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AF8C" w14:textId="5571CB00" w:rsidR="00C7007D" w:rsidRPr="00595CBF" w:rsidRDefault="00C7007D" w:rsidP="00EA7AE4">
      <w:pPr>
        <w:spacing w:before="240" w:after="120"/>
        <w:contextualSpacing/>
        <w:jc w:val="right"/>
        <w:rPr>
          <w:rFonts w:ascii="Aptos" w:hAnsi="Aptos"/>
          <w:b/>
          <w:bCs/>
        </w:rPr>
      </w:pPr>
      <w:bookmarkStart w:id="0" w:name="_Hlk187144850"/>
    </w:p>
    <w:p w14:paraId="42A542D5" w14:textId="60754D99" w:rsidR="00C7007D" w:rsidRPr="00595CBF" w:rsidRDefault="00C7007D" w:rsidP="00EA7AE4">
      <w:pPr>
        <w:spacing w:before="240" w:after="120"/>
        <w:contextualSpacing/>
        <w:jc w:val="center"/>
        <w:rPr>
          <w:rFonts w:ascii="Aptos" w:hAnsi="Aptos"/>
          <w:b/>
          <w:bCs/>
        </w:rPr>
      </w:pPr>
    </w:p>
    <w:p w14:paraId="5901CF54" w14:textId="7E7CE8FD" w:rsidR="00C7007D" w:rsidRPr="00595CBF" w:rsidRDefault="00C7007D" w:rsidP="00C7007D">
      <w:pPr>
        <w:spacing w:before="240" w:after="120"/>
        <w:contextualSpacing/>
        <w:jc w:val="center"/>
        <w:rPr>
          <w:rFonts w:ascii="Aptos" w:hAnsi="Aptos"/>
          <w:b/>
          <w:bCs/>
        </w:rPr>
      </w:pPr>
    </w:p>
    <w:p w14:paraId="357B9D36" w14:textId="4BBB82F1" w:rsidR="00C7007D" w:rsidRPr="00595CBF" w:rsidRDefault="00C7007D" w:rsidP="00F07C2A">
      <w:pPr>
        <w:spacing w:before="240" w:after="120"/>
        <w:contextualSpacing/>
        <w:jc w:val="center"/>
        <w:rPr>
          <w:rFonts w:ascii="Aptos" w:hAnsi="Aptos"/>
          <w:b/>
          <w:bCs/>
        </w:rPr>
      </w:pPr>
    </w:p>
    <w:p w14:paraId="52C5D3C0" w14:textId="48B25375" w:rsidR="00C7007D" w:rsidRPr="00595CBF" w:rsidRDefault="00C7007D" w:rsidP="00AC00BB">
      <w:pPr>
        <w:jc w:val="center"/>
        <w:rPr>
          <w:rFonts w:ascii="Aptos" w:hAnsi="Aptos"/>
          <w:b/>
          <w:bCs/>
        </w:rPr>
      </w:pPr>
    </w:p>
    <w:p w14:paraId="0A594CE3" w14:textId="02CE39BA" w:rsidR="00C7007D" w:rsidRPr="00595CBF" w:rsidRDefault="003015FF" w:rsidP="00EA7AE4">
      <w:pPr>
        <w:rPr>
          <w:rFonts w:ascii="Aptos" w:hAnsi="Aptos"/>
          <w:b/>
          <w:bCs/>
        </w:rPr>
      </w:pPr>
      <w:r w:rsidRPr="00595CBF">
        <w:rPr>
          <w:rFonts w:ascii="Aptos" w:hAnsi="Aptos" w:cs="Arial"/>
          <w:noProof/>
        </w:rPr>
        <w:drawing>
          <wp:anchor distT="0" distB="0" distL="114300" distR="114300" simplePos="0" relativeHeight="251684864" behindDoc="0" locked="0" layoutInCell="1" allowOverlap="1" wp14:anchorId="1C037094" wp14:editId="71422DFF">
            <wp:simplePos x="0" y="0"/>
            <wp:positionH relativeFrom="page">
              <wp:align>right</wp:align>
            </wp:positionH>
            <wp:positionV relativeFrom="paragraph">
              <wp:posOffset>6719029</wp:posOffset>
            </wp:positionV>
            <wp:extent cx="7730490" cy="1245235"/>
            <wp:effectExtent l="0" t="0" r="3810" b="0"/>
            <wp:wrapNone/>
            <wp:docPr id="639523209" name="Picture 1" descr="A blue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23209" name="Picture 1" descr="A blue line in a white background&#10;&#10;Description automatically generated"/>
                    <pic:cNvPicPr/>
                  </pic:nvPicPr>
                  <pic:blipFill rotWithShape="1">
                    <a:blip r:embed="rId7">
                      <a:extLst>
                        <a:ext uri="{28A0092B-C50C-407E-A947-70E740481C1C}">
                          <a14:useLocalDpi xmlns:a14="http://schemas.microsoft.com/office/drawing/2010/main" val="0"/>
                        </a:ext>
                      </a:extLst>
                    </a:blip>
                    <a:srcRect l="792" t="17076" r="551" b="10556"/>
                    <a:stretch/>
                  </pic:blipFill>
                  <pic:spPr bwMode="auto">
                    <a:xfrm>
                      <a:off x="0" y="0"/>
                      <a:ext cx="7730490" cy="1245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5CBF" w:rsidRPr="00595CBF">
        <w:rPr>
          <w:rFonts w:ascii="Aptos" w:hAnsi="Aptos"/>
          <w:b/>
          <w:bCs/>
          <w:noProof/>
          <w:lang w:val="en-GB" w:eastAsia="en-GB"/>
        </w:rPr>
        <mc:AlternateContent>
          <mc:Choice Requires="wps">
            <w:drawing>
              <wp:anchor distT="45720" distB="45720" distL="114300" distR="114300" simplePos="0" relativeHeight="251653120" behindDoc="0" locked="0" layoutInCell="1" allowOverlap="1" wp14:anchorId="3D8B670A" wp14:editId="3C894AAB">
                <wp:simplePos x="0" y="0"/>
                <wp:positionH relativeFrom="margin">
                  <wp:align>left</wp:align>
                </wp:positionH>
                <wp:positionV relativeFrom="paragraph">
                  <wp:posOffset>4682774</wp:posOffset>
                </wp:positionV>
                <wp:extent cx="5276850" cy="1895475"/>
                <wp:effectExtent l="0" t="0" r="0" b="9525"/>
                <wp:wrapThrough wrapText="bothSides">
                  <wp:wrapPolygon edited="0">
                    <wp:start x="156" y="0"/>
                    <wp:lineTo x="156" y="21491"/>
                    <wp:lineTo x="21366" y="21491"/>
                    <wp:lineTo x="21366" y="0"/>
                    <wp:lineTo x="156"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895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52FCFB64" w14:textId="2B2B0702" w:rsidR="009C2AAE" w:rsidRPr="00595CBF" w:rsidRDefault="009C2AAE" w:rsidP="000266BE">
                            <w:pPr>
                              <w:rPr>
                                <w:rFonts w:ascii="Aptos" w:hAnsi="Aptos"/>
                                <w:spacing w:val="-20"/>
                                <w:position w:val="6"/>
                                <w:sz w:val="44"/>
                                <w:szCs w:val="44"/>
                              </w:rPr>
                            </w:pPr>
                            <w:r w:rsidRPr="00595CBF">
                              <w:rPr>
                                <w:rFonts w:ascii="Aptos" w:hAnsi="Aptos"/>
                                <w:b/>
                                <w:bCs/>
                                <w:spacing w:val="-20"/>
                                <w:position w:val="6"/>
                                <w:sz w:val="48"/>
                                <w:szCs w:val="48"/>
                              </w:rPr>
                              <w:t>ADGM COURTS</w:t>
                            </w:r>
                            <w:r w:rsidR="00595CBF" w:rsidRPr="00595CBF">
                              <w:rPr>
                                <w:rFonts w:ascii="Aptos" w:hAnsi="Aptos"/>
                                <w:b/>
                                <w:bCs/>
                                <w:spacing w:val="-20"/>
                                <w:position w:val="6"/>
                                <w:sz w:val="48"/>
                                <w:szCs w:val="48"/>
                              </w:rPr>
                              <w:t xml:space="preserve"> </w:t>
                            </w:r>
                            <w:r w:rsidR="00AC00BB" w:rsidRPr="00595CBF">
                              <w:rPr>
                                <w:rFonts w:ascii="Aptos" w:hAnsi="Aptos"/>
                                <w:b/>
                                <w:bCs/>
                                <w:spacing w:val="-20"/>
                                <w:position w:val="6"/>
                                <w:sz w:val="44"/>
                                <w:szCs w:val="44"/>
                              </w:rPr>
                              <w:t>PRO BONO SCHEME</w:t>
                            </w:r>
                            <w:r w:rsidR="00AC00BB" w:rsidRPr="00595CBF">
                              <w:rPr>
                                <w:rFonts w:ascii="Aptos" w:hAnsi="Aptos"/>
                                <w:spacing w:val="-20"/>
                                <w:position w:val="6"/>
                                <w:sz w:val="44"/>
                                <w:szCs w:val="44"/>
                              </w:rPr>
                              <w:t xml:space="preserve"> </w:t>
                            </w:r>
                          </w:p>
                          <w:p w14:paraId="4A2A4D6B" w14:textId="308BE55F" w:rsidR="009C2AAE" w:rsidRPr="00595CBF" w:rsidRDefault="0042433B" w:rsidP="0042433B">
                            <w:pPr>
                              <w:rPr>
                                <w:rFonts w:ascii="Aptos" w:hAnsi="Aptos"/>
                                <w:spacing w:val="-20"/>
                                <w:position w:val="6"/>
                                <w:sz w:val="40"/>
                                <w:szCs w:val="40"/>
                              </w:rPr>
                            </w:pPr>
                            <w:r w:rsidRPr="00595CBF">
                              <w:rPr>
                                <w:rFonts w:ascii="Aptos" w:hAnsi="Aptos"/>
                                <w:spacing w:val="-20"/>
                                <w:position w:val="6"/>
                                <w:sz w:val="40"/>
                                <w:szCs w:val="40"/>
                              </w:rPr>
                              <w:t xml:space="preserve">VOLUNTEER </w:t>
                            </w:r>
                            <w:r w:rsidR="00CF2E17" w:rsidRPr="00595CBF">
                              <w:rPr>
                                <w:rFonts w:ascii="Aptos" w:hAnsi="Aptos"/>
                                <w:spacing w:val="-20"/>
                                <w:position w:val="6"/>
                                <w:sz w:val="40"/>
                                <w:szCs w:val="40"/>
                              </w:rPr>
                              <w:t xml:space="preserve">APPLICATION </w:t>
                            </w:r>
                            <w:r w:rsidRPr="00595CBF">
                              <w:rPr>
                                <w:rFonts w:ascii="Aptos" w:hAnsi="Aptos"/>
                                <w:spacing w:val="-20"/>
                                <w:position w:val="6"/>
                                <w:sz w:val="40"/>
                                <w:szCs w:val="40"/>
                              </w:rPr>
                              <w:t>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8B670A" id="_x0000_t202" coordsize="21600,21600" o:spt="202" path="m,l,21600r21600,l21600,xe">
                <v:stroke joinstyle="miter"/>
                <v:path gradientshapeok="t" o:connecttype="rect"/>
              </v:shapetype>
              <v:shape id="Text Box 1" o:spid="_x0000_s1026" type="#_x0000_t202" style="position:absolute;margin-left:0;margin-top:368.7pt;width:415.5pt;height:149.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" filled="f" fillcolor="black" stroked="f" strokecolor="#f2f2f2" strokeweight="3pt">
                <v:textbox>
                  <w:txbxContent>
                    <w:p w14:paraId="52FCFB64" w14:textId="2B2B0702" w:rsidR="009C2AAE" w:rsidRPr="00595CBF" w:rsidRDefault="009C2AAE" w:rsidP="000266BE">
                      <w:pPr>
                        <w:rPr>
                          <w:rFonts w:ascii="Aptos" w:hAnsi="Aptos"/>
                          <w:spacing w:val="-20"/>
                          <w:position w:val="6"/>
                          <w:sz w:val="44"/>
                          <w:szCs w:val="44"/>
                        </w:rPr>
                      </w:pPr>
                      <w:r w:rsidRPr="00595CBF">
                        <w:rPr>
                          <w:rFonts w:ascii="Aptos" w:hAnsi="Aptos"/>
                          <w:b/>
                          <w:bCs/>
                          <w:spacing w:val="-20"/>
                          <w:position w:val="6"/>
                          <w:sz w:val="48"/>
                          <w:szCs w:val="48"/>
                        </w:rPr>
                        <w:t>ADGM COURTS</w:t>
                      </w:r>
                      <w:r w:rsidR="00595CBF" w:rsidRPr="00595CBF">
                        <w:rPr>
                          <w:rFonts w:ascii="Aptos" w:hAnsi="Aptos"/>
                          <w:b/>
                          <w:bCs/>
                          <w:spacing w:val="-20"/>
                          <w:position w:val="6"/>
                          <w:sz w:val="48"/>
                          <w:szCs w:val="48"/>
                        </w:rPr>
                        <w:t xml:space="preserve"> </w:t>
                      </w:r>
                      <w:r w:rsidR="00AC00BB" w:rsidRPr="00595CBF">
                        <w:rPr>
                          <w:rFonts w:ascii="Aptos" w:hAnsi="Aptos"/>
                          <w:b/>
                          <w:bCs/>
                          <w:spacing w:val="-20"/>
                          <w:position w:val="6"/>
                          <w:sz w:val="44"/>
                          <w:szCs w:val="44"/>
                        </w:rPr>
                        <w:t>PRO BONO SCHEME</w:t>
                      </w:r>
                      <w:r w:rsidR="00AC00BB" w:rsidRPr="00595CBF">
                        <w:rPr>
                          <w:rFonts w:ascii="Aptos" w:hAnsi="Aptos"/>
                          <w:spacing w:val="-20"/>
                          <w:position w:val="6"/>
                          <w:sz w:val="44"/>
                          <w:szCs w:val="44"/>
                        </w:rPr>
                        <w:t xml:space="preserve"> </w:t>
                      </w:r>
                    </w:p>
                    <w:p w14:paraId="4A2A4D6B" w14:textId="308BE55F" w:rsidR="009C2AAE" w:rsidRPr="00595CBF" w:rsidRDefault="0042433B" w:rsidP="0042433B">
                      <w:pPr>
                        <w:rPr>
                          <w:rFonts w:ascii="Aptos" w:hAnsi="Aptos"/>
                          <w:spacing w:val="-20"/>
                          <w:position w:val="6"/>
                          <w:sz w:val="40"/>
                          <w:szCs w:val="40"/>
                        </w:rPr>
                      </w:pPr>
                      <w:r w:rsidRPr="00595CBF">
                        <w:rPr>
                          <w:rFonts w:ascii="Aptos" w:hAnsi="Aptos"/>
                          <w:spacing w:val="-20"/>
                          <w:position w:val="6"/>
                          <w:sz w:val="40"/>
                          <w:szCs w:val="40"/>
                        </w:rPr>
                        <w:t xml:space="preserve">VOLUNTEER </w:t>
                      </w:r>
                      <w:r w:rsidR="00CF2E17" w:rsidRPr="00595CBF">
                        <w:rPr>
                          <w:rFonts w:ascii="Aptos" w:hAnsi="Aptos"/>
                          <w:spacing w:val="-20"/>
                          <w:position w:val="6"/>
                          <w:sz w:val="40"/>
                          <w:szCs w:val="40"/>
                        </w:rPr>
                        <w:t xml:space="preserve">APPLICATION </w:t>
                      </w:r>
                      <w:r w:rsidRPr="00595CBF">
                        <w:rPr>
                          <w:rFonts w:ascii="Aptos" w:hAnsi="Aptos"/>
                          <w:spacing w:val="-20"/>
                          <w:position w:val="6"/>
                          <w:sz w:val="40"/>
                          <w:szCs w:val="40"/>
                        </w:rPr>
                        <w:t>FORM</w:t>
                      </w:r>
                    </w:p>
                  </w:txbxContent>
                </v:textbox>
                <w10:wrap type="through" anchorx="margin"/>
              </v:shape>
            </w:pict>
          </mc:Fallback>
        </mc:AlternateContent>
      </w:r>
      <w:r w:rsidR="00595CBF" w:rsidRPr="00595CBF">
        <w:rPr>
          <w:rFonts w:ascii="Aptos" w:hAnsi="Aptos"/>
          <w:noProof/>
        </w:rPr>
        <w:drawing>
          <wp:anchor distT="0" distB="0" distL="114300" distR="114300" simplePos="0" relativeHeight="251682816" behindDoc="0" locked="0" layoutInCell="1" allowOverlap="1" wp14:anchorId="693F362F" wp14:editId="67451E07">
            <wp:simplePos x="0" y="0"/>
            <wp:positionH relativeFrom="margin">
              <wp:posOffset>1368838</wp:posOffset>
            </wp:positionH>
            <wp:positionV relativeFrom="paragraph">
              <wp:posOffset>618812</wp:posOffset>
            </wp:positionV>
            <wp:extent cx="3405605" cy="928048"/>
            <wp:effectExtent l="0" t="0" r="4445" b="5715"/>
            <wp:wrapNone/>
            <wp:docPr id="279588427" name="Picture 27958842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05605" cy="928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07D" w:rsidRPr="00595CBF">
        <w:rPr>
          <w:rFonts w:ascii="Aptos" w:hAnsi="Aptos"/>
          <w:b/>
          <w:bCs/>
        </w:rPr>
        <w:br w:type="page"/>
      </w:r>
    </w:p>
    <w:bookmarkEnd w:id="0"/>
    <w:p w14:paraId="592CF474" w14:textId="77777777" w:rsidR="006F4AEE" w:rsidRPr="00595CBF" w:rsidRDefault="006F4AEE" w:rsidP="006F4AEE">
      <w:pPr>
        <w:spacing w:before="240" w:after="120"/>
        <w:jc w:val="center"/>
        <w:rPr>
          <w:rFonts w:ascii="Aptos" w:hAnsi="Aptos"/>
          <w:b/>
          <w:bCs/>
        </w:rPr>
      </w:pPr>
    </w:p>
    <w:p w14:paraId="7641A4F7" w14:textId="1DBD0CF6" w:rsidR="00AA1E55" w:rsidRPr="00595CBF" w:rsidRDefault="00AA1E55" w:rsidP="00AA1E55">
      <w:pPr>
        <w:spacing w:before="240" w:after="120"/>
        <w:jc w:val="center"/>
        <w:rPr>
          <w:rFonts w:ascii="Aptos" w:hAnsi="Aptos"/>
          <w:b/>
          <w:bCs/>
        </w:rPr>
      </w:pPr>
      <w:r w:rsidRPr="00595CBF">
        <w:rPr>
          <w:rFonts w:ascii="Aptos" w:hAnsi="Aptos"/>
          <w:b/>
          <w:bCs/>
        </w:rPr>
        <w:t>ADGM Courts Pro Bono Scheme</w:t>
      </w:r>
      <w:r w:rsidRPr="00595CBF">
        <w:rPr>
          <w:rFonts w:ascii="Aptos" w:hAnsi="Aptos"/>
          <w:b/>
          <w:bCs/>
        </w:rPr>
        <w:br/>
      </w:r>
      <w:r w:rsidRPr="00595CBF">
        <w:rPr>
          <w:rFonts w:ascii="Aptos" w:hAnsi="Aptos"/>
        </w:rPr>
        <w:t xml:space="preserve">Volunteer </w:t>
      </w:r>
      <w:r w:rsidR="001817A7" w:rsidRPr="00595CBF">
        <w:rPr>
          <w:rFonts w:ascii="Aptos" w:hAnsi="Aptos"/>
        </w:rPr>
        <w:t xml:space="preserve">Application </w:t>
      </w:r>
      <w:r w:rsidRPr="00595CBF">
        <w:rPr>
          <w:rFonts w:ascii="Aptos" w:hAnsi="Aptos"/>
        </w:rPr>
        <w:t>Form</w:t>
      </w:r>
    </w:p>
    <w:p w14:paraId="4F629FB0" w14:textId="77777777" w:rsidR="00AA1E55" w:rsidRPr="00595CBF" w:rsidRDefault="00AA1E55" w:rsidP="00AA1E55">
      <w:pPr>
        <w:spacing w:before="240" w:after="120"/>
        <w:rPr>
          <w:rFonts w:ascii="Aptos" w:hAnsi="Aptos"/>
          <w:b/>
          <w:bCs/>
          <w:sz w:val="4"/>
          <w:szCs w:val="4"/>
        </w:rPr>
      </w:pPr>
    </w:p>
    <w:p w14:paraId="1595003A" w14:textId="4C249083" w:rsidR="00AA1E55" w:rsidRPr="00595CBF" w:rsidRDefault="0053055A" w:rsidP="00AA1E55">
      <w:pPr>
        <w:spacing w:before="240" w:after="120"/>
        <w:jc w:val="both"/>
        <w:rPr>
          <w:rFonts w:ascii="Aptos" w:hAnsi="Aptos"/>
        </w:rPr>
      </w:pPr>
      <w:r w:rsidRPr="00595CBF">
        <w:rPr>
          <w:rFonts w:ascii="Aptos" w:hAnsi="Aptos"/>
        </w:rPr>
        <w:t>Please submit y</w:t>
      </w:r>
      <w:r w:rsidR="00AA1E55" w:rsidRPr="00595CBF">
        <w:rPr>
          <w:rFonts w:ascii="Aptos" w:hAnsi="Aptos"/>
        </w:rPr>
        <w:t xml:space="preserve">our completed </w:t>
      </w:r>
      <w:r w:rsidR="001817A7" w:rsidRPr="00595CBF">
        <w:rPr>
          <w:rFonts w:ascii="Aptos" w:hAnsi="Aptos"/>
        </w:rPr>
        <w:t xml:space="preserve">application </w:t>
      </w:r>
      <w:r w:rsidR="00AA1E55" w:rsidRPr="00595CBF">
        <w:rPr>
          <w:rFonts w:ascii="Aptos" w:hAnsi="Aptos"/>
        </w:rPr>
        <w:t xml:space="preserve">form </w:t>
      </w:r>
      <w:r w:rsidR="00595CBF">
        <w:rPr>
          <w:rFonts w:ascii="Aptos" w:hAnsi="Aptos"/>
        </w:rPr>
        <w:t xml:space="preserve">along </w:t>
      </w:r>
      <w:r w:rsidRPr="00595CBF">
        <w:rPr>
          <w:rFonts w:ascii="Aptos" w:hAnsi="Aptos"/>
        </w:rPr>
        <w:t xml:space="preserve">with a copy of your </w:t>
      </w:r>
      <w:r w:rsidR="00595CBF">
        <w:rPr>
          <w:rFonts w:ascii="Aptos" w:hAnsi="Aptos"/>
        </w:rPr>
        <w:t xml:space="preserve">cv/ </w:t>
      </w:r>
      <w:r w:rsidR="00CF2E17" w:rsidRPr="00595CBF">
        <w:rPr>
          <w:rFonts w:ascii="Aptos" w:hAnsi="Aptos"/>
        </w:rPr>
        <w:t>resume</w:t>
      </w:r>
      <w:r w:rsidR="001121F4" w:rsidRPr="00595CBF">
        <w:rPr>
          <w:rFonts w:ascii="Aptos" w:hAnsi="Aptos"/>
        </w:rPr>
        <w:t xml:space="preserve"> </w:t>
      </w:r>
      <w:r w:rsidRPr="00595CBF">
        <w:rPr>
          <w:rFonts w:ascii="Aptos" w:hAnsi="Aptos"/>
        </w:rPr>
        <w:t xml:space="preserve">by email </w:t>
      </w:r>
      <w:r w:rsidR="00AA1E55" w:rsidRPr="00595CBF">
        <w:rPr>
          <w:rFonts w:ascii="Aptos" w:hAnsi="Aptos"/>
        </w:rPr>
        <w:t xml:space="preserve">to </w:t>
      </w:r>
      <w:bookmarkStart w:id="1" w:name="_Hlk15997547"/>
      <w:r w:rsidR="00AA1E55" w:rsidRPr="00595CBF">
        <w:rPr>
          <w:rFonts w:ascii="Aptos" w:hAnsi="Aptos"/>
        </w:rPr>
        <w:fldChar w:fldCharType="begin"/>
      </w:r>
      <w:r w:rsidR="00AA1E55" w:rsidRPr="00595CBF">
        <w:rPr>
          <w:rFonts w:ascii="Aptos" w:hAnsi="Aptos"/>
        </w:rPr>
        <w:instrText xml:space="preserve"> HYPERLINK "mailto:probono@adgmcourts.com" </w:instrText>
      </w:r>
      <w:r w:rsidR="00AA1E55" w:rsidRPr="00595CBF">
        <w:rPr>
          <w:rFonts w:ascii="Aptos" w:hAnsi="Aptos"/>
        </w:rPr>
      </w:r>
      <w:r w:rsidR="00AA1E55" w:rsidRPr="00595CBF">
        <w:rPr>
          <w:rFonts w:ascii="Aptos" w:hAnsi="Aptos"/>
        </w:rPr>
        <w:fldChar w:fldCharType="separate"/>
      </w:r>
      <w:r w:rsidR="00AA1E55" w:rsidRPr="00595CBF">
        <w:rPr>
          <w:rStyle w:val="Hyperlink"/>
          <w:rFonts w:ascii="Aptos" w:hAnsi="Aptos"/>
        </w:rPr>
        <w:t>probono@adgmcourts.com</w:t>
      </w:r>
      <w:r w:rsidR="00AA1E55" w:rsidRPr="00595CBF">
        <w:rPr>
          <w:rFonts w:ascii="Aptos" w:hAnsi="Aptos"/>
        </w:rPr>
        <w:fldChar w:fldCharType="end"/>
      </w:r>
      <w:r w:rsidR="00AA1E55" w:rsidRPr="00595CBF">
        <w:rPr>
          <w:rFonts w:ascii="Aptos" w:hAnsi="Aptos"/>
        </w:rPr>
        <w:t xml:space="preserve">. </w:t>
      </w:r>
      <w:bookmarkEnd w:id="1"/>
    </w:p>
    <w:p w14:paraId="10366A05" w14:textId="77777777" w:rsidR="00AA1E55" w:rsidRPr="00595CBF" w:rsidRDefault="00AA1E55" w:rsidP="00AA1E55">
      <w:pPr>
        <w:pStyle w:val="ListParagraph"/>
        <w:spacing w:before="240" w:after="120"/>
        <w:ind w:left="0"/>
        <w:contextualSpacing w:val="0"/>
        <w:jc w:val="both"/>
        <w:rPr>
          <w:rFonts w:ascii="Aptos" w:hAnsi="Aptos"/>
          <w:sz w:val="2"/>
          <w:szCs w:val="2"/>
        </w:rPr>
      </w:pPr>
    </w:p>
    <w:tbl>
      <w:tblPr>
        <w:tblStyle w:val="TableGridLight"/>
        <w:tblW w:w="5000" w:type="pct"/>
        <w:tblLook w:val="04A0" w:firstRow="1" w:lastRow="0" w:firstColumn="1" w:lastColumn="0" w:noHBand="0" w:noVBand="1"/>
      </w:tblPr>
      <w:tblGrid>
        <w:gridCol w:w="3964"/>
        <w:gridCol w:w="6106"/>
      </w:tblGrid>
      <w:tr w:rsidR="00AA1E55" w:rsidRPr="00595CBF" w14:paraId="6B4D0CD0" w14:textId="77777777" w:rsidTr="00595CBF">
        <w:trPr>
          <w:tblHeader/>
        </w:trPr>
        <w:tc>
          <w:tcPr>
            <w:tcW w:w="5000" w:type="pct"/>
            <w:gridSpan w:val="2"/>
            <w:shd w:val="clear" w:color="auto" w:fill="E7E6E6" w:themeFill="background2"/>
          </w:tcPr>
          <w:p w14:paraId="128DF718" w14:textId="77777777" w:rsidR="00AA1E55" w:rsidRPr="00595CBF" w:rsidRDefault="00AA1E55" w:rsidP="00E76BA5">
            <w:pPr>
              <w:spacing w:before="120" w:after="120"/>
              <w:rPr>
                <w:rFonts w:ascii="Aptos" w:hAnsi="Aptos"/>
                <w:b/>
                <w:bCs/>
              </w:rPr>
            </w:pPr>
            <w:r w:rsidRPr="00595CBF">
              <w:rPr>
                <w:rFonts w:ascii="Aptos" w:hAnsi="Aptos"/>
                <w:b/>
                <w:bCs/>
              </w:rPr>
              <w:t>Your Details</w:t>
            </w:r>
          </w:p>
        </w:tc>
      </w:tr>
      <w:tr w:rsidR="00AA1E55" w:rsidRPr="00595CBF" w14:paraId="59E1CEA7" w14:textId="77777777" w:rsidTr="00595CBF">
        <w:tc>
          <w:tcPr>
            <w:tcW w:w="1968" w:type="pct"/>
          </w:tcPr>
          <w:p w14:paraId="05F17124" w14:textId="77777777" w:rsidR="00AA1E55" w:rsidRPr="00595CBF" w:rsidRDefault="00AA1E55" w:rsidP="00E76BA5">
            <w:pPr>
              <w:spacing w:before="120" w:after="120" w:line="259" w:lineRule="auto"/>
              <w:rPr>
                <w:rFonts w:ascii="Aptos" w:hAnsi="Aptos"/>
              </w:rPr>
            </w:pPr>
            <w:r w:rsidRPr="00595CBF">
              <w:rPr>
                <w:rFonts w:ascii="Aptos" w:hAnsi="Aptos"/>
              </w:rPr>
              <w:t>Name</w:t>
            </w:r>
          </w:p>
        </w:tc>
        <w:tc>
          <w:tcPr>
            <w:tcW w:w="3032" w:type="pct"/>
          </w:tcPr>
          <w:p w14:paraId="1A8E2302" w14:textId="77777777" w:rsidR="00AA1E55" w:rsidRPr="00595CBF" w:rsidRDefault="00AA1E55" w:rsidP="00E76BA5">
            <w:pPr>
              <w:spacing w:before="120" w:after="120" w:line="259" w:lineRule="auto"/>
              <w:rPr>
                <w:rFonts w:ascii="Aptos" w:hAnsi="Aptos"/>
                <w:b/>
                <w:bCs/>
              </w:rPr>
            </w:pPr>
            <w:r w:rsidRPr="00595CBF">
              <w:rPr>
                <w:rFonts w:ascii="Aptos" w:hAnsi="Aptos"/>
                <w:b/>
                <w:bCs/>
              </w:rPr>
              <w:t xml:space="preserve"> </w:t>
            </w:r>
          </w:p>
        </w:tc>
      </w:tr>
      <w:tr w:rsidR="00AA1E55" w:rsidRPr="00595CBF" w14:paraId="66E07F14" w14:textId="77777777" w:rsidTr="00595CBF">
        <w:tc>
          <w:tcPr>
            <w:tcW w:w="1968" w:type="pct"/>
          </w:tcPr>
          <w:p w14:paraId="46C1CF15" w14:textId="77777777" w:rsidR="00AA1E55" w:rsidRPr="00595CBF" w:rsidRDefault="00AA1E55" w:rsidP="00E76BA5">
            <w:pPr>
              <w:spacing w:before="120" w:after="120" w:line="259" w:lineRule="auto"/>
              <w:rPr>
                <w:rFonts w:ascii="Aptos" w:hAnsi="Aptos"/>
              </w:rPr>
            </w:pPr>
            <w:r w:rsidRPr="00595CBF">
              <w:rPr>
                <w:rFonts w:ascii="Aptos" w:hAnsi="Aptos"/>
              </w:rPr>
              <w:t>Mobile number</w:t>
            </w:r>
          </w:p>
        </w:tc>
        <w:tc>
          <w:tcPr>
            <w:tcW w:w="3032" w:type="pct"/>
          </w:tcPr>
          <w:p w14:paraId="1432407C" w14:textId="77777777" w:rsidR="00AA1E55" w:rsidRPr="00595CBF" w:rsidRDefault="00AA1E55" w:rsidP="00E76BA5">
            <w:pPr>
              <w:spacing w:before="120" w:after="120" w:line="259" w:lineRule="auto"/>
              <w:rPr>
                <w:rFonts w:ascii="Aptos" w:hAnsi="Aptos"/>
                <w:b/>
                <w:bCs/>
              </w:rPr>
            </w:pPr>
          </w:p>
        </w:tc>
      </w:tr>
      <w:tr w:rsidR="00AA1E55" w:rsidRPr="00595CBF" w14:paraId="721B1CAB" w14:textId="77777777" w:rsidTr="00595CBF">
        <w:tc>
          <w:tcPr>
            <w:tcW w:w="1968" w:type="pct"/>
          </w:tcPr>
          <w:p w14:paraId="4D781EA5" w14:textId="77777777" w:rsidR="00AA1E55" w:rsidRPr="00595CBF" w:rsidRDefault="00AA1E55" w:rsidP="00E76BA5">
            <w:pPr>
              <w:spacing w:before="120" w:after="120" w:line="259" w:lineRule="auto"/>
              <w:rPr>
                <w:rFonts w:ascii="Aptos" w:hAnsi="Aptos"/>
              </w:rPr>
            </w:pPr>
            <w:r w:rsidRPr="00595CBF">
              <w:rPr>
                <w:rFonts w:ascii="Aptos" w:hAnsi="Aptos"/>
              </w:rPr>
              <w:t>Email address</w:t>
            </w:r>
          </w:p>
        </w:tc>
        <w:tc>
          <w:tcPr>
            <w:tcW w:w="3032" w:type="pct"/>
          </w:tcPr>
          <w:p w14:paraId="143C8DDD" w14:textId="77777777" w:rsidR="00AA1E55" w:rsidRPr="00595CBF" w:rsidRDefault="00AA1E55" w:rsidP="00E76BA5">
            <w:pPr>
              <w:spacing w:before="120" w:after="120" w:line="259" w:lineRule="auto"/>
              <w:rPr>
                <w:rFonts w:ascii="Aptos" w:hAnsi="Aptos"/>
                <w:b/>
                <w:bCs/>
              </w:rPr>
            </w:pPr>
          </w:p>
        </w:tc>
      </w:tr>
      <w:tr w:rsidR="00595CBF" w:rsidRPr="00595CBF" w14:paraId="39C402C2" w14:textId="77777777" w:rsidTr="00595CBF">
        <w:tc>
          <w:tcPr>
            <w:tcW w:w="1968" w:type="pct"/>
          </w:tcPr>
          <w:p w14:paraId="01D9C6B0" w14:textId="013AE49C" w:rsidR="00595CBF" w:rsidRPr="00595CBF" w:rsidRDefault="00595CBF" w:rsidP="00E76BA5">
            <w:pPr>
              <w:spacing w:before="120" w:after="120"/>
              <w:rPr>
                <w:rFonts w:ascii="Aptos" w:hAnsi="Aptos"/>
              </w:rPr>
            </w:pPr>
            <w:r>
              <w:rPr>
                <w:rFonts w:ascii="Aptos" w:hAnsi="Aptos"/>
              </w:rPr>
              <w:t>Work address</w:t>
            </w:r>
          </w:p>
        </w:tc>
        <w:tc>
          <w:tcPr>
            <w:tcW w:w="3032" w:type="pct"/>
          </w:tcPr>
          <w:p w14:paraId="1AA7FDE5" w14:textId="77777777" w:rsidR="00595CBF" w:rsidRPr="00595CBF" w:rsidRDefault="00595CBF" w:rsidP="00E76BA5">
            <w:pPr>
              <w:spacing w:before="120" w:after="120"/>
              <w:rPr>
                <w:rFonts w:ascii="Aptos" w:hAnsi="Aptos"/>
                <w:b/>
                <w:bCs/>
              </w:rPr>
            </w:pPr>
          </w:p>
        </w:tc>
      </w:tr>
    </w:tbl>
    <w:p w14:paraId="1527AD9B" w14:textId="77777777" w:rsidR="00AA1E55" w:rsidRPr="00595CBF" w:rsidRDefault="00AA1E55" w:rsidP="00AA1E55">
      <w:pPr>
        <w:spacing w:before="240" w:after="120"/>
        <w:rPr>
          <w:rFonts w:ascii="Aptos" w:hAnsi="Aptos"/>
          <w:b/>
          <w:bCs/>
          <w:sz w:val="2"/>
          <w:szCs w:val="2"/>
        </w:rPr>
      </w:pPr>
    </w:p>
    <w:tbl>
      <w:tblPr>
        <w:tblStyle w:val="TableGridLight"/>
        <w:tblW w:w="5000" w:type="pct"/>
        <w:tblLook w:val="04A0" w:firstRow="1" w:lastRow="0" w:firstColumn="1" w:lastColumn="0" w:noHBand="0" w:noVBand="1"/>
      </w:tblPr>
      <w:tblGrid>
        <w:gridCol w:w="911"/>
        <w:gridCol w:w="2203"/>
        <w:gridCol w:w="6956"/>
      </w:tblGrid>
      <w:tr w:rsidR="00AA1E55" w:rsidRPr="00595CBF" w14:paraId="481789BE" w14:textId="77777777" w:rsidTr="00595CBF">
        <w:trPr>
          <w:trHeight w:val="794"/>
          <w:tblHeader/>
        </w:trPr>
        <w:tc>
          <w:tcPr>
            <w:tcW w:w="5000" w:type="pct"/>
            <w:gridSpan w:val="3"/>
            <w:shd w:val="clear" w:color="auto" w:fill="E7E6E6" w:themeFill="background2"/>
          </w:tcPr>
          <w:p w14:paraId="2E3BD2ED" w14:textId="77777777" w:rsidR="00AA1E55" w:rsidRPr="00595CBF" w:rsidRDefault="00AA1E55" w:rsidP="00E76BA5">
            <w:pPr>
              <w:keepNext/>
              <w:keepLines/>
              <w:spacing w:before="240" w:after="120"/>
              <w:rPr>
                <w:rFonts w:ascii="Aptos" w:hAnsi="Aptos"/>
              </w:rPr>
            </w:pPr>
            <w:r w:rsidRPr="00595CBF">
              <w:rPr>
                <w:rFonts w:ascii="Aptos" w:hAnsi="Aptos"/>
                <w:b/>
                <w:bCs/>
              </w:rPr>
              <w:t xml:space="preserve">Volunteer capacity </w:t>
            </w:r>
            <w:r w:rsidRPr="00595CBF">
              <w:rPr>
                <w:rFonts w:ascii="Aptos" w:hAnsi="Aptos"/>
              </w:rPr>
              <w:t>(</w:t>
            </w:r>
            <w:r w:rsidRPr="00595CBF">
              <w:rPr>
                <w:rFonts w:ascii="Aptos" w:hAnsi="Aptos"/>
                <w:i/>
                <w:iCs/>
              </w:rPr>
              <w:t>please indicate in what capacity you are volunteering with the Pro Bono Scheme</w:t>
            </w:r>
            <w:r w:rsidRPr="00595CBF">
              <w:rPr>
                <w:rFonts w:ascii="Aptos" w:hAnsi="Aptos"/>
              </w:rPr>
              <w:t>)</w:t>
            </w:r>
          </w:p>
        </w:tc>
      </w:tr>
      <w:tr w:rsidR="00AA1E55" w:rsidRPr="00595CBF" w14:paraId="52D021D6" w14:textId="77777777" w:rsidTr="00595CBF">
        <w:tc>
          <w:tcPr>
            <w:tcW w:w="452" w:type="pct"/>
          </w:tcPr>
          <w:p w14:paraId="16BB5AE6" w14:textId="77777777" w:rsidR="00AA1E55" w:rsidRPr="00595CBF" w:rsidRDefault="00AA1E55" w:rsidP="00E76BA5">
            <w:pPr>
              <w:spacing w:before="120" w:after="120" w:line="259" w:lineRule="auto"/>
              <w:jc w:val="center"/>
              <w:rPr>
                <w:rFonts w:ascii="Aptos" w:hAnsi="Aptos"/>
                <w:b/>
                <w:bCs/>
              </w:rPr>
            </w:pPr>
            <w:r w:rsidRPr="00595CBF">
              <w:rPr>
                <w:rFonts w:ascii="Aptos" w:hAnsi="Aptos"/>
                <w:noProof/>
                <w:lang w:val="en-GB" w:eastAsia="en-GB"/>
              </w:rPr>
              <mc:AlternateContent>
                <mc:Choice Requires="wps">
                  <w:drawing>
                    <wp:anchor distT="0" distB="0" distL="114300" distR="114300" simplePos="0" relativeHeight="251669504" behindDoc="0" locked="0" layoutInCell="1" allowOverlap="1" wp14:anchorId="2B728531" wp14:editId="636C75D3">
                      <wp:simplePos x="0" y="0"/>
                      <wp:positionH relativeFrom="column">
                        <wp:posOffset>124778</wp:posOffset>
                      </wp:positionH>
                      <wp:positionV relativeFrom="paragraph">
                        <wp:posOffset>86995</wp:posOffset>
                      </wp:positionV>
                      <wp:extent cx="133350" cy="1333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A4D1F" id="Rectangle 5" o:spid="_x0000_s1026" style="position:absolute;margin-left:9.85pt;margin-top:6.85pt;width:10.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" filled="f" strokeweight="1pt"/>
                  </w:pict>
                </mc:Fallback>
              </mc:AlternateContent>
            </w:r>
          </w:p>
        </w:tc>
        <w:tc>
          <w:tcPr>
            <w:tcW w:w="1094" w:type="pct"/>
          </w:tcPr>
          <w:p w14:paraId="2C9AF070" w14:textId="5D59D261" w:rsidR="00AA1E55" w:rsidRPr="00595CBF" w:rsidRDefault="00CF2E17" w:rsidP="00E76BA5">
            <w:pPr>
              <w:spacing w:before="120" w:after="120" w:line="259" w:lineRule="auto"/>
              <w:rPr>
                <w:rFonts w:ascii="Aptos" w:hAnsi="Aptos"/>
                <w:b/>
                <w:bCs/>
              </w:rPr>
            </w:pPr>
            <w:r w:rsidRPr="00595CBF">
              <w:rPr>
                <w:rFonts w:ascii="Aptos" w:hAnsi="Aptos"/>
                <w:b/>
                <w:bCs/>
              </w:rPr>
              <w:t>Solicitor</w:t>
            </w:r>
            <w:r w:rsidR="00AA1E55" w:rsidRPr="00595CBF">
              <w:rPr>
                <w:rFonts w:ascii="Aptos" w:hAnsi="Aptos"/>
                <w:b/>
                <w:bCs/>
              </w:rPr>
              <w:t xml:space="preserve"> </w:t>
            </w:r>
            <w:r w:rsidRPr="00595CBF">
              <w:rPr>
                <w:rFonts w:ascii="Aptos" w:hAnsi="Aptos"/>
                <w:b/>
                <w:bCs/>
              </w:rPr>
              <w:t>(Law Firm)</w:t>
            </w:r>
          </w:p>
        </w:tc>
        <w:tc>
          <w:tcPr>
            <w:tcW w:w="3454" w:type="pct"/>
          </w:tcPr>
          <w:p w14:paraId="4F06CC15" w14:textId="77777777" w:rsidR="00AA1E55" w:rsidRPr="00595CBF" w:rsidRDefault="00AA1E55" w:rsidP="00E76BA5">
            <w:pPr>
              <w:spacing w:before="120" w:after="120" w:line="259" w:lineRule="auto"/>
              <w:rPr>
                <w:rFonts w:ascii="Aptos" w:hAnsi="Aptos"/>
              </w:rPr>
            </w:pPr>
            <w:r w:rsidRPr="00595CBF">
              <w:rPr>
                <w:rFonts w:ascii="Aptos" w:hAnsi="Aptos"/>
              </w:rPr>
              <w:t>[please state the name of the law firm and your role at the firm]</w:t>
            </w:r>
          </w:p>
        </w:tc>
      </w:tr>
      <w:tr w:rsidR="00AA1E55" w:rsidRPr="00595CBF" w14:paraId="15AF861C" w14:textId="77777777" w:rsidTr="00595CBF">
        <w:trPr>
          <w:trHeight w:val="674"/>
        </w:trPr>
        <w:tc>
          <w:tcPr>
            <w:tcW w:w="452" w:type="pct"/>
          </w:tcPr>
          <w:p w14:paraId="15AEF147" w14:textId="77777777" w:rsidR="00AA1E55" w:rsidRPr="00595CBF" w:rsidRDefault="00AA1E55" w:rsidP="00E76BA5">
            <w:pPr>
              <w:spacing w:before="120" w:after="120" w:line="259" w:lineRule="auto"/>
              <w:jc w:val="center"/>
              <w:rPr>
                <w:rFonts w:ascii="Aptos" w:hAnsi="Aptos"/>
                <w:b/>
                <w:bCs/>
              </w:rPr>
            </w:pPr>
            <w:r w:rsidRPr="00595CBF">
              <w:rPr>
                <w:rFonts w:ascii="Aptos" w:hAnsi="Aptos"/>
                <w:noProof/>
                <w:lang w:val="en-GB" w:eastAsia="en-GB"/>
              </w:rPr>
              <mc:AlternateContent>
                <mc:Choice Requires="wps">
                  <w:drawing>
                    <wp:anchor distT="0" distB="0" distL="114300" distR="114300" simplePos="0" relativeHeight="251666432" behindDoc="0" locked="0" layoutInCell="1" allowOverlap="1" wp14:anchorId="52F1155D" wp14:editId="05CD7857">
                      <wp:simplePos x="0" y="0"/>
                      <wp:positionH relativeFrom="column">
                        <wp:posOffset>132398</wp:posOffset>
                      </wp:positionH>
                      <wp:positionV relativeFrom="paragraph">
                        <wp:posOffset>93980</wp:posOffset>
                      </wp:positionV>
                      <wp:extent cx="133350" cy="13335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B3F58" id="Rectangle 31" o:spid="_x0000_s1026" style="position:absolute;margin-left:10.45pt;margin-top:7.4pt;width:10.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" filled="f" strokeweight="1pt"/>
                  </w:pict>
                </mc:Fallback>
              </mc:AlternateContent>
            </w:r>
          </w:p>
        </w:tc>
        <w:tc>
          <w:tcPr>
            <w:tcW w:w="1094" w:type="pct"/>
          </w:tcPr>
          <w:p w14:paraId="736ADECC" w14:textId="59E8C042" w:rsidR="00AA1E55" w:rsidRPr="00595CBF" w:rsidRDefault="00CF2E17" w:rsidP="00E76BA5">
            <w:pPr>
              <w:spacing w:before="120" w:after="120" w:line="259" w:lineRule="auto"/>
              <w:rPr>
                <w:rFonts w:ascii="Aptos" w:hAnsi="Aptos"/>
                <w:b/>
                <w:bCs/>
              </w:rPr>
            </w:pPr>
            <w:r w:rsidRPr="00595CBF">
              <w:rPr>
                <w:rFonts w:ascii="Aptos" w:hAnsi="Aptos"/>
                <w:b/>
                <w:bCs/>
              </w:rPr>
              <w:t>Solicitor</w:t>
            </w:r>
            <w:r w:rsidR="00AA1E55" w:rsidRPr="00595CBF">
              <w:rPr>
                <w:rFonts w:ascii="Aptos" w:hAnsi="Aptos"/>
                <w:b/>
                <w:bCs/>
              </w:rPr>
              <w:t xml:space="preserve"> (sole practitioner)</w:t>
            </w:r>
          </w:p>
        </w:tc>
        <w:tc>
          <w:tcPr>
            <w:tcW w:w="3454" w:type="pct"/>
          </w:tcPr>
          <w:p w14:paraId="65F2262D" w14:textId="0CA9F8AC" w:rsidR="00AA1E55" w:rsidRPr="00595CBF" w:rsidRDefault="00CF2E17" w:rsidP="00E76BA5">
            <w:pPr>
              <w:spacing w:before="120" w:after="120" w:line="259" w:lineRule="auto"/>
              <w:rPr>
                <w:rFonts w:ascii="Aptos" w:hAnsi="Aptos"/>
              </w:rPr>
            </w:pPr>
            <w:r w:rsidRPr="00595CBF">
              <w:rPr>
                <w:rFonts w:ascii="Aptos" w:hAnsi="Aptos"/>
              </w:rPr>
              <w:t>[please state the name of your law firm, if applicable]</w:t>
            </w:r>
          </w:p>
        </w:tc>
      </w:tr>
      <w:tr w:rsidR="00CF2E17" w:rsidRPr="00595CBF" w14:paraId="0161226F" w14:textId="77777777" w:rsidTr="00595CBF">
        <w:trPr>
          <w:trHeight w:val="674"/>
        </w:trPr>
        <w:tc>
          <w:tcPr>
            <w:tcW w:w="452" w:type="pct"/>
          </w:tcPr>
          <w:p w14:paraId="064F7B5F" w14:textId="30DE2C79" w:rsidR="00CF2E17" w:rsidRPr="00595CBF" w:rsidRDefault="00CF2E17" w:rsidP="00E76BA5">
            <w:pPr>
              <w:spacing w:before="120" w:after="120"/>
              <w:jc w:val="center"/>
              <w:rPr>
                <w:rFonts w:ascii="Aptos" w:hAnsi="Aptos"/>
                <w:noProof/>
                <w:lang w:val="en-GB" w:eastAsia="en-GB"/>
              </w:rPr>
            </w:pPr>
            <w:r w:rsidRPr="00595CBF">
              <w:rPr>
                <w:rFonts w:ascii="Aptos" w:hAnsi="Aptos"/>
                <w:noProof/>
                <w:lang w:val="en-GB" w:eastAsia="en-GB"/>
              </w:rPr>
              <mc:AlternateContent>
                <mc:Choice Requires="wps">
                  <w:drawing>
                    <wp:anchor distT="0" distB="0" distL="114300" distR="114300" simplePos="0" relativeHeight="251680768" behindDoc="0" locked="0" layoutInCell="1" allowOverlap="1" wp14:anchorId="565CE463" wp14:editId="5BE8D0AA">
                      <wp:simplePos x="0" y="0"/>
                      <wp:positionH relativeFrom="column">
                        <wp:posOffset>127000</wp:posOffset>
                      </wp:positionH>
                      <wp:positionV relativeFrom="paragraph">
                        <wp:posOffset>102870</wp:posOffset>
                      </wp:positionV>
                      <wp:extent cx="1333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4A653" id="Rectangle 2" o:spid="_x0000_s1026" style="position:absolute;margin-left:10pt;margin-top:8.1pt;width:10.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" filled="f" strokeweight="1pt"/>
                  </w:pict>
                </mc:Fallback>
              </mc:AlternateContent>
            </w:r>
          </w:p>
        </w:tc>
        <w:tc>
          <w:tcPr>
            <w:tcW w:w="1094" w:type="pct"/>
          </w:tcPr>
          <w:p w14:paraId="323C8D3B" w14:textId="13E41623" w:rsidR="00CF2E17" w:rsidRPr="00595CBF" w:rsidDel="00CF2E17" w:rsidRDefault="00CF2E17" w:rsidP="00E76BA5">
            <w:pPr>
              <w:spacing w:before="120" w:after="120"/>
              <w:rPr>
                <w:rFonts w:ascii="Aptos" w:hAnsi="Aptos"/>
                <w:b/>
                <w:bCs/>
              </w:rPr>
            </w:pPr>
            <w:r w:rsidRPr="00595CBF">
              <w:rPr>
                <w:rFonts w:ascii="Aptos" w:hAnsi="Aptos"/>
                <w:b/>
                <w:bCs/>
              </w:rPr>
              <w:t>Barrister</w:t>
            </w:r>
          </w:p>
        </w:tc>
        <w:tc>
          <w:tcPr>
            <w:tcW w:w="3454" w:type="pct"/>
          </w:tcPr>
          <w:p w14:paraId="5802E03B" w14:textId="2EF7C0FD" w:rsidR="00CF2E17" w:rsidRPr="00595CBF" w:rsidRDefault="00CF2E17" w:rsidP="00E76BA5">
            <w:pPr>
              <w:spacing w:before="120" w:after="120"/>
              <w:rPr>
                <w:rFonts w:ascii="Aptos" w:hAnsi="Aptos"/>
              </w:rPr>
            </w:pPr>
            <w:r w:rsidRPr="00595CBF">
              <w:rPr>
                <w:rFonts w:ascii="Aptos" w:hAnsi="Aptos"/>
              </w:rPr>
              <w:t>[please state the name of</w:t>
            </w:r>
            <w:r w:rsidR="00595CBF">
              <w:rPr>
                <w:rFonts w:ascii="Aptos" w:hAnsi="Aptos"/>
              </w:rPr>
              <w:t xml:space="preserve"> the</w:t>
            </w:r>
            <w:r w:rsidRPr="00595CBF">
              <w:rPr>
                <w:rFonts w:ascii="Aptos" w:hAnsi="Aptos"/>
              </w:rPr>
              <w:t xml:space="preserve"> chambers]</w:t>
            </w:r>
          </w:p>
        </w:tc>
      </w:tr>
      <w:tr w:rsidR="00AA1E55" w:rsidRPr="00595CBF" w14:paraId="4C4A6F14" w14:textId="77777777" w:rsidTr="00595CBF">
        <w:trPr>
          <w:trHeight w:val="684"/>
        </w:trPr>
        <w:tc>
          <w:tcPr>
            <w:tcW w:w="452" w:type="pct"/>
          </w:tcPr>
          <w:p w14:paraId="09B89A05" w14:textId="77777777" w:rsidR="00AA1E55" w:rsidRPr="00595CBF" w:rsidRDefault="00AA1E55" w:rsidP="00E76BA5">
            <w:pPr>
              <w:spacing w:before="120" w:after="120" w:line="259" w:lineRule="auto"/>
              <w:jc w:val="center"/>
              <w:rPr>
                <w:rFonts w:ascii="Aptos" w:hAnsi="Aptos"/>
                <w:b/>
                <w:bCs/>
              </w:rPr>
            </w:pPr>
            <w:r w:rsidRPr="00595CBF">
              <w:rPr>
                <w:rFonts w:ascii="Aptos" w:hAnsi="Aptos"/>
                <w:noProof/>
                <w:lang w:val="en-GB" w:eastAsia="en-GB"/>
              </w:rPr>
              <mc:AlternateContent>
                <mc:Choice Requires="wps">
                  <w:drawing>
                    <wp:anchor distT="0" distB="0" distL="114300" distR="114300" simplePos="0" relativeHeight="251667456" behindDoc="0" locked="0" layoutInCell="1" allowOverlap="1" wp14:anchorId="368E5622" wp14:editId="0D8B167E">
                      <wp:simplePos x="0" y="0"/>
                      <wp:positionH relativeFrom="column">
                        <wp:posOffset>132080</wp:posOffset>
                      </wp:positionH>
                      <wp:positionV relativeFrom="paragraph">
                        <wp:posOffset>104140</wp:posOffset>
                      </wp:positionV>
                      <wp:extent cx="133350" cy="1333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B5F30" id="Rectangle 32" o:spid="_x0000_s1026" style="position:absolute;margin-left:10.4pt;margin-top:8.2pt;width:10.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" filled="f" strokeweight="1pt"/>
                  </w:pict>
                </mc:Fallback>
              </mc:AlternateContent>
            </w:r>
          </w:p>
        </w:tc>
        <w:tc>
          <w:tcPr>
            <w:tcW w:w="1094" w:type="pct"/>
          </w:tcPr>
          <w:p w14:paraId="09F96DFD" w14:textId="77777777" w:rsidR="00AA1E55" w:rsidRPr="00595CBF" w:rsidRDefault="00AA1E55" w:rsidP="00E76BA5">
            <w:pPr>
              <w:spacing w:before="120" w:after="120" w:line="259" w:lineRule="auto"/>
              <w:rPr>
                <w:rFonts w:ascii="Aptos" w:hAnsi="Aptos"/>
                <w:b/>
                <w:bCs/>
              </w:rPr>
            </w:pPr>
            <w:r w:rsidRPr="00595CBF">
              <w:rPr>
                <w:rFonts w:ascii="Aptos" w:hAnsi="Aptos"/>
                <w:b/>
                <w:bCs/>
              </w:rPr>
              <w:t>In-house counsel</w:t>
            </w:r>
          </w:p>
        </w:tc>
        <w:tc>
          <w:tcPr>
            <w:tcW w:w="3454" w:type="pct"/>
          </w:tcPr>
          <w:p w14:paraId="40FD30EB" w14:textId="0DE9C2E9" w:rsidR="00AA1E55" w:rsidRPr="00595CBF" w:rsidRDefault="00AA1E55" w:rsidP="00E76BA5">
            <w:pPr>
              <w:spacing w:before="120" w:after="120" w:line="259" w:lineRule="auto"/>
              <w:rPr>
                <w:rFonts w:ascii="Aptos" w:hAnsi="Aptos"/>
              </w:rPr>
            </w:pPr>
            <w:r w:rsidRPr="00595CBF">
              <w:rPr>
                <w:rFonts w:ascii="Aptos" w:hAnsi="Aptos"/>
              </w:rPr>
              <w:t xml:space="preserve">[please state the name of </w:t>
            </w:r>
            <w:r w:rsidR="00595CBF">
              <w:rPr>
                <w:rFonts w:ascii="Aptos" w:hAnsi="Aptos"/>
              </w:rPr>
              <w:t>the company</w:t>
            </w:r>
            <w:r w:rsidRPr="00595CBF">
              <w:rPr>
                <w:rFonts w:ascii="Aptos" w:hAnsi="Aptos"/>
              </w:rPr>
              <w:t xml:space="preserve"> and your title]</w:t>
            </w:r>
          </w:p>
        </w:tc>
      </w:tr>
      <w:tr w:rsidR="00AA1E55" w:rsidRPr="00595CBF" w14:paraId="70D8EEA2" w14:textId="77777777" w:rsidTr="00595CBF">
        <w:tc>
          <w:tcPr>
            <w:tcW w:w="452" w:type="pct"/>
          </w:tcPr>
          <w:p w14:paraId="5E942596" w14:textId="77777777" w:rsidR="00AA1E55" w:rsidRPr="00595CBF" w:rsidRDefault="00AA1E55" w:rsidP="00E76BA5">
            <w:pPr>
              <w:spacing w:before="120" w:after="120" w:line="259" w:lineRule="auto"/>
              <w:jc w:val="center"/>
              <w:rPr>
                <w:rFonts w:ascii="Aptos" w:hAnsi="Aptos"/>
                <w:b/>
                <w:bCs/>
              </w:rPr>
            </w:pPr>
            <w:r w:rsidRPr="00595CBF">
              <w:rPr>
                <w:rFonts w:ascii="Aptos" w:hAnsi="Aptos"/>
                <w:noProof/>
                <w:lang w:val="en-GB" w:eastAsia="en-GB"/>
              </w:rPr>
              <mc:AlternateContent>
                <mc:Choice Requires="wps">
                  <w:drawing>
                    <wp:anchor distT="0" distB="0" distL="114300" distR="114300" simplePos="0" relativeHeight="251668480" behindDoc="0" locked="0" layoutInCell="1" allowOverlap="1" wp14:anchorId="2BEAA5D5" wp14:editId="63E8AFD9">
                      <wp:simplePos x="0" y="0"/>
                      <wp:positionH relativeFrom="column">
                        <wp:posOffset>105410</wp:posOffset>
                      </wp:positionH>
                      <wp:positionV relativeFrom="paragraph">
                        <wp:posOffset>89217</wp:posOffset>
                      </wp:positionV>
                      <wp:extent cx="133350" cy="133350"/>
                      <wp:effectExtent l="0" t="0" r="19050" b="19050"/>
                      <wp:wrapNone/>
                      <wp:docPr id="33" name="Rectangle 33"/>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3C497" id="Rectangle 33" o:spid="_x0000_s1026" style="position:absolute;margin-left:8.3pt;margin-top:7pt;width:10.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" filled="f" strokeweight="1pt"/>
                  </w:pict>
                </mc:Fallback>
              </mc:AlternateContent>
            </w:r>
          </w:p>
        </w:tc>
        <w:tc>
          <w:tcPr>
            <w:tcW w:w="1094" w:type="pct"/>
          </w:tcPr>
          <w:p w14:paraId="7472C4BB" w14:textId="77777777" w:rsidR="00AA1E55" w:rsidRPr="00595CBF" w:rsidRDefault="00AA1E55" w:rsidP="00E76BA5">
            <w:pPr>
              <w:spacing w:before="120" w:after="120" w:line="259" w:lineRule="auto"/>
              <w:rPr>
                <w:rFonts w:ascii="Aptos" w:hAnsi="Aptos"/>
                <w:b/>
                <w:bCs/>
              </w:rPr>
            </w:pPr>
            <w:r w:rsidRPr="00595CBF">
              <w:rPr>
                <w:rFonts w:ascii="Aptos" w:hAnsi="Aptos"/>
                <w:b/>
                <w:bCs/>
              </w:rPr>
              <w:t>Law student</w:t>
            </w:r>
          </w:p>
        </w:tc>
        <w:tc>
          <w:tcPr>
            <w:tcW w:w="3454" w:type="pct"/>
          </w:tcPr>
          <w:p w14:paraId="19208A0A" w14:textId="244541FE" w:rsidR="00595CBF" w:rsidRDefault="00AA1E55" w:rsidP="00E76BA5">
            <w:pPr>
              <w:spacing w:before="120" w:after="120" w:line="259" w:lineRule="auto"/>
              <w:rPr>
                <w:rFonts w:ascii="Aptos" w:hAnsi="Aptos"/>
              </w:rPr>
            </w:pPr>
            <w:r w:rsidRPr="00595CBF">
              <w:rPr>
                <w:rFonts w:ascii="Aptos" w:hAnsi="Aptos"/>
              </w:rPr>
              <w:t xml:space="preserve">[please state the name of the </w:t>
            </w:r>
            <w:r w:rsidR="001817A7" w:rsidRPr="00595CBF">
              <w:rPr>
                <w:rFonts w:ascii="Aptos" w:hAnsi="Aptos"/>
              </w:rPr>
              <w:t>U</w:t>
            </w:r>
            <w:r w:rsidRPr="00595CBF">
              <w:rPr>
                <w:rFonts w:ascii="Aptos" w:hAnsi="Aptos"/>
              </w:rPr>
              <w:t>niversity in which you are enrolled</w:t>
            </w:r>
            <w:r w:rsidR="00595CBF">
              <w:rPr>
                <w:rFonts w:ascii="Aptos" w:hAnsi="Aptos"/>
              </w:rPr>
              <w:t>]</w:t>
            </w:r>
          </w:p>
          <w:p w14:paraId="71F22095" w14:textId="42E97597" w:rsidR="00AA1E55" w:rsidRPr="00595CBF" w:rsidRDefault="00595CBF" w:rsidP="00E76BA5">
            <w:pPr>
              <w:spacing w:before="120" w:after="120" w:line="259" w:lineRule="auto"/>
              <w:rPr>
                <w:rFonts w:ascii="Aptos" w:hAnsi="Aptos"/>
              </w:rPr>
            </w:pPr>
            <w:r>
              <w:rPr>
                <w:rFonts w:ascii="Aptos" w:hAnsi="Aptos"/>
              </w:rPr>
              <w:t>[</w:t>
            </w:r>
            <w:r w:rsidR="001817A7" w:rsidRPr="00595CBF">
              <w:rPr>
                <w:rFonts w:ascii="Aptos" w:hAnsi="Aptos"/>
              </w:rPr>
              <w:t xml:space="preserve">and the </w:t>
            </w:r>
            <w:r>
              <w:rPr>
                <w:rFonts w:ascii="Aptos" w:hAnsi="Aptos"/>
              </w:rPr>
              <w:t xml:space="preserve">name, title, email and company name of the </w:t>
            </w:r>
            <w:r w:rsidR="001817A7" w:rsidRPr="00595CBF">
              <w:rPr>
                <w:rFonts w:ascii="Aptos" w:hAnsi="Aptos"/>
              </w:rPr>
              <w:t>qualified lawyer or academic staff member who has agreed to supervise your work with the Scheme</w:t>
            </w:r>
            <w:r w:rsidR="00AA1E55" w:rsidRPr="00595CBF">
              <w:rPr>
                <w:rFonts w:ascii="Aptos" w:hAnsi="Aptos"/>
              </w:rPr>
              <w:t>]</w:t>
            </w:r>
          </w:p>
        </w:tc>
      </w:tr>
      <w:tr w:rsidR="00AA1E55" w:rsidRPr="00595CBF" w14:paraId="32B4C525" w14:textId="77777777" w:rsidTr="00595CBF">
        <w:tc>
          <w:tcPr>
            <w:tcW w:w="452" w:type="pct"/>
          </w:tcPr>
          <w:p w14:paraId="4D47BC74" w14:textId="77777777" w:rsidR="00AA1E55" w:rsidRPr="00595CBF" w:rsidRDefault="00AA1E55" w:rsidP="00E76BA5">
            <w:pPr>
              <w:spacing w:before="120" w:after="120"/>
              <w:jc w:val="center"/>
              <w:rPr>
                <w:rFonts w:ascii="Aptos" w:hAnsi="Aptos"/>
                <w:noProof/>
                <w:lang w:val="en-GB" w:eastAsia="en-GB"/>
              </w:rPr>
            </w:pPr>
            <w:r w:rsidRPr="00595CBF">
              <w:rPr>
                <w:rFonts w:ascii="Aptos" w:hAnsi="Aptos"/>
                <w:noProof/>
                <w:lang w:val="en-GB" w:eastAsia="en-GB"/>
              </w:rPr>
              <mc:AlternateContent>
                <mc:Choice Requires="wps">
                  <w:drawing>
                    <wp:anchor distT="0" distB="0" distL="114300" distR="114300" simplePos="0" relativeHeight="251678720" behindDoc="0" locked="0" layoutInCell="1" allowOverlap="1" wp14:anchorId="70AEFF01" wp14:editId="0479CE24">
                      <wp:simplePos x="0" y="0"/>
                      <wp:positionH relativeFrom="column">
                        <wp:posOffset>105410</wp:posOffset>
                      </wp:positionH>
                      <wp:positionV relativeFrom="paragraph">
                        <wp:posOffset>89217</wp:posOffset>
                      </wp:positionV>
                      <wp:extent cx="1333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27B97" id="Rectangle 9" o:spid="_x0000_s1026" style="position:absolute;margin-left:8.3pt;margin-top:7pt;width:10.5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" filled="f" strokeweight="1pt"/>
                  </w:pict>
                </mc:Fallback>
              </mc:AlternateContent>
            </w:r>
          </w:p>
        </w:tc>
        <w:tc>
          <w:tcPr>
            <w:tcW w:w="1094" w:type="pct"/>
          </w:tcPr>
          <w:p w14:paraId="541594DE" w14:textId="07DFA248" w:rsidR="00AA1E55" w:rsidRPr="00595CBF" w:rsidRDefault="00AA1E55" w:rsidP="00E76BA5">
            <w:pPr>
              <w:spacing w:before="120" w:after="120"/>
              <w:rPr>
                <w:rFonts w:ascii="Aptos" w:hAnsi="Aptos"/>
                <w:b/>
                <w:bCs/>
              </w:rPr>
            </w:pPr>
            <w:r w:rsidRPr="00595CBF">
              <w:rPr>
                <w:rFonts w:ascii="Aptos" w:hAnsi="Aptos"/>
                <w:b/>
                <w:bCs/>
              </w:rPr>
              <w:t xml:space="preserve">Legal </w:t>
            </w:r>
            <w:r w:rsidR="00595CBF">
              <w:rPr>
                <w:rFonts w:ascii="Aptos" w:hAnsi="Aptos"/>
                <w:b/>
                <w:bCs/>
              </w:rPr>
              <w:t>trainee</w:t>
            </w:r>
            <w:r w:rsidRPr="00595CBF">
              <w:rPr>
                <w:rFonts w:ascii="Aptos" w:hAnsi="Aptos"/>
                <w:b/>
                <w:bCs/>
              </w:rPr>
              <w:t xml:space="preserve"> </w:t>
            </w:r>
          </w:p>
        </w:tc>
        <w:tc>
          <w:tcPr>
            <w:tcW w:w="3454" w:type="pct"/>
          </w:tcPr>
          <w:p w14:paraId="5AFCE39C" w14:textId="404AC879" w:rsidR="00AA1E55" w:rsidRPr="00595CBF" w:rsidRDefault="00AA1E55" w:rsidP="00E76BA5">
            <w:pPr>
              <w:spacing w:before="120" w:after="120"/>
              <w:rPr>
                <w:rFonts w:ascii="Aptos" w:hAnsi="Aptos"/>
              </w:rPr>
            </w:pPr>
            <w:r w:rsidRPr="00595CBF">
              <w:rPr>
                <w:rFonts w:ascii="Aptos" w:hAnsi="Aptos"/>
              </w:rPr>
              <w:t>[please state the name of a qualified lawyer who has agreed to supervise your work with the Scheme]</w:t>
            </w:r>
          </w:p>
        </w:tc>
      </w:tr>
      <w:tr w:rsidR="00AA1E55" w:rsidRPr="00595CBF" w14:paraId="3BC15A53" w14:textId="77777777" w:rsidTr="00595CBF">
        <w:tc>
          <w:tcPr>
            <w:tcW w:w="452" w:type="pct"/>
          </w:tcPr>
          <w:p w14:paraId="5BFBDE60" w14:textId="77777777" w:rsidR="00AA1E55" w:rsidRPr="00595CBF" w:rsidRDefault="00AA1E55" w:rsidP="00E76BA5">
            <w:pPr>
              <w:spacing w:before="120" w:after="120" w:line="259" w:lineRule="auto"/>
              <w:jc w:val="center"/>
              <w:rPr>
                <w:rFonts w:ascii="Aptos" w:hAnsi="Aptos"/>
                <w:b/>
                <w:bCs/>
              </w:rPr>
            </w:pPr>
            <w:r w:rsidRPr="00595CBF">
              <w:rPr>
                <w:rFonts w:ascii="Aptos" w:hAnsi="Aptos"/>
                <w:noProof/>
                <w:lang w:val="en-GB" w:eastAsia="en-GB"/>
              </w:rPr>
              <mc:AlternateContent>
                <mc:Choice Requires="wps">
                  <w:drawing>
                    <wp:anchor distT="0" distB="0" distL="114300" distR="114300" simplePos="0" relativeHeight="251677696" behindDoc="0" locked="0" layoutInCell="1" allowOverlap="1" wp14:anchorId="4FE5E975" wp14:editId="423A180D">
                      <wp:simplePos x="0" y="0"/>
                      <wp:positionH relativeFrom="column">
                        <wp:posOffset>114300</wp:posOffset>
                      </wp:positionH>
                      <wp:positionV relativeFrom="paragraph">
                        <wp:posOffset>95568</wp:posOffset>
                      </wp:positionV>
                      <wp:extent cx="133350" cy="1333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B3982" id="Rectangle 34" o:spid="_x0000_s1026" style="position:absolute;margin-left:9pt;margin-top:7.55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" filled="f" strokeweight="1pt"/>
                  </w:pict>
                </mc:Fallback>
              </mc:AlternateContent>
            </w:r>
          </w:p>
        </w:tc>
        <w:tc>
          <w:tcPr>
            <w:tcW w:w="1094" w:type="pct"/>
          </w:tcPr>
          <w:p w14:paraId="688F0315" w14:textId="77777777" w:rsidR="00AA1E55" w:rsidRPr="00595CBF" w:rsidRDefault="00AA1E55" w:rsidP="00E76BA5">
            <w:pPr>
              <w:spacing w:before="120" w:after="120" w:line="259" w:lineRule="auto"/>
              <w:rPr>
                <w:rFonts w:ascii="Aptos" w:hAnsi="Aptos"/>
                <w:b/>
                <w:bCs/>
              </w:rPr>
            </w:pPr>
            <w:r w:rsidRPr="00595CBF">
              <w:rPr>
                <w:rFonts w:ascii="Aptos" w:hAnsi="Aptos"/>
                <w:b/>
                <w:bCs/>
              </w:rPr>
              <w:t>Other</w:t>
            </w:r>
          </w:p>
        </w:tc>
        <w:tc>
          <w:tcPr>
            <w:tcW w:w="3454" w:type="pct"/>
          </w:tcPr>
          <w:p w14:paraId="51762048" w14:textId="784F8C4B" w:rsidR="00AA1E55" w:rsidRPr="00595CBF" w:rsidRDefault="00AA1E55" w:rsidP="00E76BA5">
            <w:pPr>
              <w:spacing w:before="120" w:after="120" w:line="259" w:lineRule="auto"/>
              <w:rPr>
                <w:rFonts w:ascii="Aptos" w:hAnsi="Aptos"/>
              </w:rPr>
            </w:pPr>
            <w:r w:rsidRPr="00595CBF">
              <w:rPr>
                <w:rFonts w:ascii="Aptos" w:hAnsi="Aptos"/>
              </w:rPr>
              <w:t>[</w:t>
            </w:r>
            <w:r w:rsidR="001817A7" w:rsidRPr="00595CBF">
              <w:rPr>
                <w:rFonts w:ascii="Aptos" w:hAnsi="Aptos"/>
              </w:rPr>
              <w:t>please provide details of the capacity in which you are seeking to volunteer with the Scheme</w:t>
            </w:r>
            <w:r w:rsidRPr="00595CBF">
              <w:rPr>
                <w:rFonts w:ascii="Aptos" w:hAnsi="Aptos"/>
              </w:rPr>
              <w:t>]</w:t>
            </w:r>
          </w:p>
        </w:tc>
      </w:tr>
    </w:tbl>
    <w:p w14:paraId="03B2F8C6" w14:textId="77777777" w:rsidR="00AA1E55" w:rsidRPr="00595CBF" w:rsidRDefault="00AA1E55" w:rsidP="00AA1E55">
      <w:pPr>
        <w:spacing w:before="240" w:after="120"/>
        <w:rPr>
          <w:rFonts w:ascii="Aptos" w:hAnsi="Aptos"/>
          <w:b/>
          <w:bCs/>
        </w:rPr>
      </w:pPr>
    </w:p>
    <w:tbl>
      <w:tblPr>
        <w:tblStyle w:val="TableGridLight"/>
        <w:tblW w:w="5000" w:type="pct"/>
        <w:tblLook w:val="04A0" w:firstRow="1" w:lastRow="0" w:firstColumn="1" w:lastColumn="0" w:noHBand="0" w:noVBand="1"/>
      </w:tblPr>
      <w:tblGrid>
        <w:gridCol w:w="10070"/>
      </w:tblGrid>
      <w:tr w:rsidR="00AA1E55" w:rsidRPr="00595CBF" w14:paraId="54152401" w14:textId="77777777" w:rsidTr="00500D73">
        <w:tc>
          <w:tcPr>
            <w:tcW w:w="5000" w:type="pct"/>
            <w:tcBorders>
              <w:bottom w:val="single" w:sz="4" w:space="0" w:color="A5A5A5" w:themeColor="accent3"/>
            </w:tcBorders>
            <w:shd w:val="clear" w:color="auto" w:fill="E7E6E6" w:themeFill="background2"/>
          </w:tcPr>
          <w:p w14:paraId="03FE7683" w14:textId="77777777" w:rsidR="00AA1E55" w:rsidRPr="00595CBF" w:rsidRDefault="00AA1E55" w:rsidP="00E76BA5">
            <w:pPr>
              <w:keepNext/>
              <w:spacing w:before="240" w:after="120"/>
              <w:rPr>
                <w:rFonts w:ascii="Aptos" w:hAnsi="Aptos"/>
                <w:b/>
                <w:bCs/>
              </w:rPr>
            </w:pPr>
            <w:r w:rsidRPr="00595CBF">
              <w:rPr>
                <w:rFonts w:ascii="Aptos" w:hAnsi="Aptos"/>
                <w:b/>
                <w:bCs/>
              </w:rPr>
              <w:t xml:space="preserve">Practice areas and expertise </w:t>
            </w:r>
            <w:r w:rsidRPr="00595CBF">
              <w:rPr>
                <w:rFonts w:ascii="Aptos" w:hAnsi="Aptos"/>
              </w:rPr>
              <w:t>(</w:t>
            </w:r>
            <w:r w:rsidRPr="00595CBF">
              <w:rPr>
                <w:rFonts w:ascii="Aptos" w:hAnsi="Aptos"/>
                <w:i/>
                <w:iCs/>
              </w:rPr>
              <w:t>to be completed by lawyers</w:t>
            </w:r>
            <w:r w:rsidRPr="00595CBF">
              <w:rPr>
                <w:rFonts w:ascii="Aptos" w:hAnsi="Aptos"/>
              </w:rPr>
              <w:t>)</w:t>
            </w:r>
          </w:p>
        </w:tc>
      </w:tr>
      <w:tr w:rsidR="00AA1E55" w:rsidRPr="00595CBF" w14:paraId="5A930E32" w14:textId="77777777" w:rsidTr="00500D73">
        <w:trPr>
          <w:trHeight w:val="1322"/>
        </w:trPr>
        <w:tc>
          <w:tcPr>
            <w:tcW w:w="5000"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A131ED8" w14:textId="77777777" w:rsidR="00AA1E55" w:rsidRPr="00595CBF" w:rsidRDefault="00AA1E55" w:rsidP="00E76BA5">
            <w:pPr>
              <w:spacing w:before="240" w:after="120" w:line="259" w:lineRule="auto"/>
              <w:rPr>
                <w:rFonts w:ascii="Aptos" w:hAnsi="Aptos"/>
              </w:rPr>
            </w:pPr>
          </w:p>
        </w:tc>
      </w:tr>
    </w:tbl>
    <w:p w14:paraId="56948A2D" w14:textId="77777777" w:rsidR="00AA1E55" w:rsidRPr="00942F9E" w:rsidRDefault="00AA1E55" w:rsidP="00AA1E55">
      <w:pPr>
        <w:spacing w:before="240" w:after="120"/>
        <w:rPr>
          <w:rFonts w:ascii="Aptos" w:hAnsi="Aptos"/>
          <w:b/>
          <w:bCs/>
          <w:sz w:val="2"/>
          <w:szCs w:val="2"/>
        </w:rPr>
      </w:pPr>
    </w:p>
    <w:tbl>
      <w:tblPr>
        <w:tblStyle w:val="TableGridLight"/>
        <w:tblW w:w="5000" w:type="pct"/>
        <w:tblLook w:val="04A0" w:firstRow="1" w:lastRow="0" w:firstColumn="1" w:lastColumn="0" w:noHBand="0" w:noVBand="1"/>
      </w:tblPr>
      <w:tblGrid>
        <w:gridCol w:w="10070"/>
      </w:tblGrid>
      <w:tr w:rsidR="00AA1E55" w:rsidRPr="00595CBF" w14:paraId="74C02F8C" w14:textId="77777777" w:rsidTr="00500D73">
        <w:tc>
          <w:tcPr>
            <w:tcW w:w="5000" w:type="pct"/>
            <w:tcBorders>
              <w:bottom w:val="single" w:sz="4" w:space="0" w:color="A5A5A5" w:themeColor="accent3"/>
            </w:tcBorders>
            <w:shd w:val="clear" w:color="auto" w:fill="E7E6E6" w:themeFill="background2"/>
          </w:tcPr>
          <w:p w14:paraId="1B85BD69" w14:textId="77777777" w:rsidR="00AA1E55" w:rsidRPr="00595CBF" w:rsidRDefault="00AA1E55" w:rsidP="00E76BA5">
            <w:pPr>
              <w:keepNext/>
              <w:spacing w:before="240" w:after="120"/>
              <w:rPr>
                <w:rFonts w:ascii="Aptos" w:hAnsi="Aptos"/>
                <w:b/>
                <w:bCs/>
              </w:rPr>
            </w:pPr>
            <w:r w:rsidRPr="00595CBF">
              <w:rPr>
                <w:rFonts w:ascii="Aptos" w:hAnsi="Aptos"/>
                <w:b/>
                <w:bCs/>
              </w:rPr>
              <w:t xml:space="preserve">Employment Law </w:t>
            </w:r>
            <w:r w:rsidRPr="00595CBF">
              <w:rPr>
                <w:rFonts w:ascii="Aptos" w:hAnsi="Aptos"/>
              </w:rPr>
              <w:t>(</w:t>
            </w:r>
            <w:r w:rsidRPr="00595CBF">
              <w:rPr>
                <w:rFonts w:ascii="Aptos" w:hAnsi="Aptos"/>
                <w:i/>
                <w:iCs/>
              </w:rPr>
              <w:t>to be completed by lawyers</w:t>
            </w:r>
            <w:r w:rsidRPr="00595CBF">
              <w:rPr>
                <w:rFonts w:ascii="Aptos" w:hAnsi="Aptos"/>
              </w:rPr>
              <w:t>)</w:t>
            </w:r>
          </w:p>
        </w:tc>
      </w:tr>
      <w:tr w:rsidR="00AA1E55" w:rsidRPr="00595CBF" w14:paraId="1CA0D742" w14:textId="77777777" w:rsidTr="00500D73">
        <w:trPr>
          <w:trHeight w:val="1322"/>
        </w:trPr>
        <w:tc>
          <w:tcPr>
            <w:tcW w:w="5000"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DF90E36" w14:textId="169FF371" w:rsidR="00595CBF" w:rsidRDefault="00595CBF" w:rsidP="00595CBF">
            <w:pPr>
              <w:spacing w:before="80" w:after="120" w:line="259" w:lineRule="auto"/>
              <w:rPr>
                <w:rFonts w:ascii="Aptos" w:hAnsi="Aptos"/>
              </w:rPr>
            </w:pPr>
            <w:r>
              <w:rPr>
                <w:rFonts w:ascii="Aptos" w:hAnsi="Aptos"/>
              </w:rPr>
              <w:t>Please select one of the following:</w:t>
            </w:r>
          </w:p>
          <w:p w14:paraId="5EC7E3BE" w14:textId="77DDAB14" w:rsidR="00595CBF" w:rsidRDefault="00AA1E55" w:rsidP="00942F9E">
            <w:pPr>
              <w:spacing w:before="80" w:after="120" w:line="259" w:lineRule="auto"/>
              <w:rPr>
                <w:rFonts w:ascii="Aptos" w:hAnsi="Aptos"/>
              </w:rPr>
            </w:pPr>
            <w:r w:rsidRPr="00595CBF">
              <w:rPr>
                <w:rFonts w:ascii="Aptos" w:hAnsi="Aptos"/>
              </w:rPr>
              <w:t>[</w:t>
            </w:r>
            <w:r w:rsidR="00595CBF">
              <w:rPr>
                <w:rFonts w:ascii="Aptos" w:hAnsi="Aptos"/>
              </w:rPr>
              <w:t xml:space="preserve">I have previous experience in </w:t>
            </w:r>
            <w:r w:rsidRPr="00595CBF">
              <w:rPr>
                <w:rFonts w:ascii="Aptos" w:hAnsi="Aptos"/>
              </w:rPr>
              <w:t>employment law</w:t>
            </w:r>
            <w:r w:rsidR="00595CBF">
              <w:rPr>
                <w:rFonts w:ascii="Aptos" w:hAnsi="Aptos"/>
              </w:rPr>
              <w:t>]</w:t>
            </w:r>
          </w:p>
          <w:p w14:paraId="0BECF5DD" w14:textId="0E83CF0D" w:rsidR="00AA1E55" w:rsidRPr="00595CBF" w:rsidRDefault="00595CBF" w:rsidP="00942F9E">
            <w:pPr>
              <w:spacing w:before="80" w:after="120" w:line="259" w:lineRule="auto"/>
              <w:rPr>
                <w:rFonts w:ascii="Aptos" w:hAnsi="Aptos"/>
              </w:rPr>
            </w:pPr>
            <w:r>
              <w:rPr>
                <w:rFonts w:ascii="Aptos" w:hAnsi="Aptos"/>
              </w:rPr>
              <w:t xml:space="preserve">[I do not have experience in employment </w:t>
            </w:r>
            <w:proofErr w:type="gramStart"/>
            <w:r>
              <w:rPr>
                <w:rFonts w:ascii="Aptos" w:hAnsi="Aptos"/>
              </w:rPr>
              <w:t>law</w:t>
            </w:r>
            <w:proofErr w:type="gramEnd"/>
            <w:r>
              <w:rPr>
                <w:rFonts w:ascii="Aptos" w:hAnsi="Aptos"/>
              </w:rPr>
              <w:t xml:space="preserve"> but I am</w:t>
            </w:r>
            <w:r w:rsidR="00AA1E55" w:rsidRPr="00595CBF">
              <w:rPr>
                <w:rFonts w:ascii="Aptos" w:hAnsi="Aptos"/>
              </w:rPr>
              <w:t xml:space="preserve"> willing to assist pro bono clients with matters related to employment and the ADGM Employment Regulations]</w:t>
            </w:r>
          </w:p>
        </w:tc>
      </w:tr>
    </w:tbl>
    <w:p w14:paraId="616ECCC0" w14:textId="77777777" w:rsidR="00AA1E55" w:rsidRPr="00942F9E" w:rsidRDefault="00AA1E55" w:rsidP="00AA1E55">
      <w:pPr>
        <w:spacing w:before="240" w:after="120"/>
        <w:rPr>
          <w:rFonts w:ascii="Aptos" w:hAnsi="Aptos"/>
          <w:b/>
          <w:bCs/>
          <w:sz w:val="4"/>
          <w:szCs w:val="4"/>
        </w:rPr>
      </w:pPr>
    </w:p>
    <w:tbl>
      <w:tblPr>
        <w:tblStyle w:val="TableGridLight"/>
        <w:tblW w:w="5000" w:type="pct"/>
        <w:tblLook w:val="04A0" w:firstRow="1" w:lastRow="0" w:firstColumn="1" w:lastColumn="0" w:noHBand="0" w:noVBand="1"/>
      </w:tblPr>
      <w:tblGrid>
        <w:gridCol w:w="757"/>
        <w:gridCol w:w="9313"/>
      </w:tblGrid>
      <w:tr w:rsidR="00AA1E55" w:rsidRPr="00595CBF" w14:paraId="2A957D94" w14:textId="77777777" w:rsidTr="00500D73">
        <w:tc>
          <w:tcPr>
            <w:tcW w:w="5000" w:type="pct"/>
            <w:gridSpan w:val="2"/>
            <w:tcBorders>
              <w:bottom w:val="single" w:sz="4" w:space="0" w:color="A5A5A5" w:themeColor="accent3"/>
            </w:tcBorders>
            <w:shd w:val="clear" w:color="auto" w:fill="E7E6E6" w:themeFill="background2"/>
          </w:tcPr>
          <w:p w14:paraId="72B1D06B" w14:textId="2DAF74A3" w:rsidR="00AA1E55" w:rsidRPr="00595CBF" w:rsidRDefault="00AA1E55" w:rsidP="00E76BA5">
            <w:pPr>
              <w:keepNext/>
              <w:spacing w:before="240" w:after="120"/>
              <w:rPr>
                <w:rFonts w:ascii="Aptos" w:hAnsi="Aptos"/>
                <w:b/>
                <w:bCs/>
              </w:rPr>
            </w:pPr>
            <w:r w:rsidRPr="00595CBF">
              <w:rPr>
                <w:rFonts w:ascii="Aptos" w:hAnsi="Aptos"/>
                <w:b/>
                <w:bCs/>
              </w:rPr>
              <w:t xml:space="preserve">Languages </w:t>
            </w:r>
            <w:r w:rsidRPr="00595CBF">
              <w:rPr>
                <w:rFonts w:ascii="Aptos" w:hAnsi="Aptos"/>
              </w:rPr>
              <w:t>(</w:t>
            </w:r>
            <w:r w:rsidRPr="00595CBF">
              <w:rPr>
                <w:rFonts w:ascii="Aptos" w:hAnsi="Aptos"/>
                <w:i/>
                <w:iCs/>
              </w:rPr>
              <w:t>please indicate in wh</w:t>
            </w:r>
            <w:r w:rsidR="00942F9E">
              <w:rPr>
                <w:rFonts w:ascii="Aptos" w:hAnsi="Aptos"/>
                <w:i/>
                <w:iCs/>
              </w:rPr>
              <w:t>ich</w:t>
            </w:r>
            <w:r w:rsidRPr="00595CBF">
              <w:rPr>
                <w:rFonts w:ascii="Aptos" w:hAnsi="Aptos"/>
                <w:i/>
                <w:iCs/>
              </w:rPr>
              <w:t xml:space="preserve"> language(s) you </w:t>
            </w:r>
            <w:proofErr w:type="gramStart"/>
            <w:r w:rsidRPr="00595CBF">
              <w:rPr>
                <w:rFonts w:ascii="Aptos" w:hAnsi="Aptos"/>
                <w:i/>
                <w:iCs/>
              </w:rPr>
              <w:t>are able to</w:t>
            </w:r>
            <w:proofErr w:type="gramEnd"/>
            <w:r w:rsidRPr="00595CBF">
              <w:rPr>
                <w:rFonts w:ascii="Aptos" w:hAnsi="Aptos"/>
                <w:i/>
                <w:iCs/>
              </w:rPr>
              <w:t xml:space="preserve"> assist pro bono clients)</w:t>
            </w:r>
          </w:p>
        </w:tc>
      </w:tr>
      <w:tr w:rsidR="00AA1E55" w:rsidRPr="00595CBF" w14:paraId="5EF2168E" w14:textId="77777777" w:rsidTr="00500D73">
        <w:trPr>
          <w:trHeight w:val="279"/>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3FF4F09" w14:textId="77777777" w:rsidR="00AA1E55" w:rsidRPr="00595CBF" w:rsidRDefault="00AA1E55" w:rsidP="00E76BA5">
            <w:pPr>
              <w:spacing w:before="240" w:after="120" w:line="259" w:lineRule="auto"/>
              <w:rPr>
                <w:rFonts w:ascii="Aptos" w:hAnsi="Aptos"/>
              </w:rPr>
            </w:pPr>
            <w:r w:rsidRPr="00595CBF">
              <w:rPr>
                <w:rFonts w:ascii="Aptos" w:hAnsi="Aptos"/>
                <w:noProof/>
                <w:lang w:val="en-GB" w:eastAsia="en-GB"/>
              </w:rPr>
              <mc:AlternateContent>
                <mc:Choice Requires="wps">
                  <w:drawing>
                    <wp:anchor distT="0" distB="0" distL="114300" distR="114300" simplePos="0" relativeHeight="251670528" behindDoc="0" locked="0" layoutInCell="1" allowOverlap="1" wp14:anchorId="49B98FCD" wp14:editId="6ECE8695">
                      <wp:simplePos x="0" y="0"/>
                      <wp:positionH relativeFrom="column">
                        <wp:posOffset>88900</wp:posOffset>
                      </wp:positionH>
                      <wp:positionV relativeFrom="paragraph">
                        <wp:posOffset>157894</wp:posOffset>
                      </wp:positionV>
                      <wp:extent cx="133350" cy="1333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871B3" id="Rectangle 13" o:spid="_x0000_s1026" style="position:absolute;margin-left:7pt;margin-top:12.45pt;width:10.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487F5EB" w14:textId="77777777" w:rsidR="00AA1E55" w:rsidRPr="00595CBF" w:rsidRDefault="00AA1E55" w:rsidP="00E76BA5">
            <w:pPr>
              <w:spacing w:before="240" w:after="120"/>
              <w:rPr>
                <w:rFonts w:ascii="Aptos" w:hAnsi="Aptos"/>
              </w:rPr>
            </w:pPr>
            <w:r w:rsidRPr="00595CBF">
              <w:rPr>
                <w:rFonts w:ascii="Aptos" w:hAnsi="Aptos"/>
              </w:rPr>
              <w:t>Arabic</w:t>
            </w:r>
          </w:p>
        </w:tc>
      </w:tr>
      <w:tr w:rsidR="00AA1E55" w:rsidRPr="00595CBF" w14:paraId="18EDF26B" w14:textId="77777777" w:rsidTr="00500D73">
        <w:trPr>
          <w:trHeight w:val="21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8582BCB" w14:textId="77777777" w:rsidR="00AA1E55" w:rsidRPr="00595CBF" w:rsidRDefault="00AA1E55" w:rsidP="00E76BA5">
            <w:pPr>
              <w:spacing w:before="240" w:after="120"/>
              <w:rPr>
                <w:rFonts w:ascii="Aptos" w:hAnsi="Aptos"/>
              </w:rPr>
            </w:pPr>
            <w:r w:rsidRPr="00595CBF">
              <w:rPr>
                <w:rFonts w:ascii="Aptos" w:hAnsi="Aptos"/>
                <w:noProof/>
                <w:lang w:val="en-GB" w:eastAsia="en-GB"/>
              </w:rPr>
              <mc:AlternateContent>
                <mc:Choice Requires="wps">
                  <w:drawing>
                    <wp:anchor distT="0" distB="0" distL="114300" distR="114300" simplePos="0" relativeHeight="251671552" behindDoc="0" locked="0" layoutInCell="1" allowOverlap="1" wp14:anchorId="040DFD8A" wp14:editId="27C450E8">
                      <wp:simplePos x="0" y="0"/>
                      <wp:positionH relativeFrom="column">
                        <wp:posOffset>88900</wp:posOffset>
                      </wp:positionH>
                      <wp:positionV relativeFrom="paragraph">
                        <wp:posOffset>157894</wp:posOffset>
                      </wp:positionV>
                      <wp:extent cx="133350" cy="13335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3FB8D" id="Rectangle 23" o:spid="_x0000_s1026" style="position:absolute;margin-left:7pt;margin-top:12.45pt;width:10.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&#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GjRIyi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994B4EE" w14:textId="77777777" w:rsidR="00AA1E55" w:rsidRPr="00595CBF" w:rsidRDefault="00AA1E55" w:rsidP="00E76BA5">
            <w:pPr>
              <w:spacing w:before="240" w:after="120"/>
              <w:rPr>
                <w:rFonts w:ascii="Aptos" w:hAnsi="Aptos"/>
              </w:rPr>
            </w:pPr>
            <w:r w:rsidRPr="00595CBF">
              <w:rPr>
                <w:rFonts w:ascii="Aptos" w:hAnsi="Aptos"/>
              </w:rPr>
              <w:t>English</w:t>
            </w:r>
          </w:p>
        </w:tc>
      </w:tr>
      <w:tr w:rsidR="00AA1E55" w:rsidRPr="00595CBF" w14:paraId="0104387B" w14:textId="77777777" w:rsidTr="00500D73">
        <w:trPr>
          <w:trHeight w:val="29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B79B22F" w14:textId="77777777" w:rsidR="00AA1E55" w:rsidRPr="00595CBF" w:rsidRDefault="00AA1E55" w:rsidP="00E76BA5">
            <w:pPr>
              <w:spacing w:before="240" w:after="120"/>
              <w:rPr>
                <w:rFonts w:ascii="Aptos" w:hAnsi="Aptos"/>
              </w:rPr>
            </w:pPr>
            <w:r w:rsidRPr="00595CBF">
              <w:rPr>
                <w:rFonts w:ascii="Aptos" w:hAnsi="Aptos"/>
                <w:noProof/>
                <w:lang w:val="en-GB" w:eastAsia="en-GB"/>
              </w:rPr>
              <mc:AlternateContent>
                <mc:Choice Requires="wps">
                  <w:drawing>
                    <wp:anchor distT="0" distB="0" distL="114300" distR="114300" simplePos="0" relativeHeight="251672576" behindDoc="0" locked="0" layoutInCell="1" allowOverlap="1" wp14:anchorId="3160897B" wp14:editId="5F870C2C">
                      <wp:simplePos x="0" y="0"/>
                      <wp:positionH relativeFrom="column">
                        <wp:posOffset>88900</wp:posOffset>
                      </wp:positionH>
                      <wp:positionV relativeFrom="paragraph">
                        <wp:posOffset>157894</wp:posOffset>
                      </wp:positionV>
                      <wp:extent cx="13335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0D2B9" id="Rectangle 24" o:spid="_x0000_s1026" style="position:absolute;margin-left:7pt;margin-top:12.45pt;width:10.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&#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FTJc8C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6B5A193" w14:textId="77777777" w:rsidR="00AA1E55" w:rsidRPr="00595CBF" w:rsidRDefault="00AA1E55" w:rsidP="00E76BA5">
            <w:pPr>
              <w:spacing w:before="240" w:after="120"/>
              <w:rPr>
                <w:rFonts w:ascii="Aptos" w:hAnsi="Aptos"/>
              </w:rPr>
            </w:pPr>
            <w:r w:rsidRPr="00595CBF">
              <w:rPr>
                <w:rFonts w:ascii="Aptos" w:hAnsi="Aptos"/>
              </w:rPr>
              <w:t>Hindi</w:t>
            </w:r>
          </w:p>
        </w:tc>
      </w:tr>
      <w:tr w:rsidR="00AA1E55" w:rsidRPr="00595CBF" w14:paraId="5BBFA81E" w14:textId="77777777" w:rsidTr="00500D73">
        <w:trPr>
          <w:trHeight w:val="29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9F78361" w14:textId="77777777" w:rsidR="00AA1E55" w:rsidRPr="00595CBF" w:rsidRDefault="00AA1E55" w:rsidP="00E76BA5">
            <w:pPr>
              <w:spacing w:before="240" w:after="120"/>
              <w:rPr>
                <w:rFonts w:ascii="Aptos" w:hAnsi="Aptos"/>
                <w:noProof/>
                <w:lang w:val="en-GB" w:eastAsia="en-GB"/>
              </w:rPr>
            </w:pPr>
            <w:r w:rsidRPr="00595CBF">
              <w:rPr>
                <w:rFonts w:ascii="Aptos" w:hAnsi="Aptos"/>
                <w:noProof/>
                <w:lang w:val="en-GB" w:eastAsia="en-GB"/>
              </w:rPr>
              <mc:AlternateContent>
                <mc:Choice Requires="wps">
                  <w:drawing>
                    <wp:anchor distT="0" distB="0" distL="114300" distR="114300" simplePos="0" relativeHeight="251673600" behindDoc="0" locked="0" layoutInCell="1" allowOverlap="1" wp14:anchorId="5AEAE1AE" wp14:editId="7FE0A70D">
                      <wp:simplePos x="0" y="0"/>
                      <wp:positionH relativeFrom="column">
                        <wp:posOffset>88900</wp:posOffset>
                      </wp:positionH>
                      <wp:positionV relativeFrom="paragraph">
                        <wp:posOffset>157894</wp:posOffset>
                      </wp:positionV>
                      <wp:extent cx="133350" cy="13335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6C67" id="Rectangle 39" o:spid="_x0000_s1026" style="position:absolute;margin-left:7pt;margin-top:12.45pt;width:10.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&#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ChI3qG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777D8A9" w14:textId="77777777" w:rsidR="00AA1E55" w:rsidRPr="00595CBF" w:rsidRDefault="00AA1E55" w:rsidP="00E76BA5">
            <w:pPr>
              <w:spacing w:before="240" w:after="120"/>
              <w:rPr>
                <w:rFonts w:ascii="Aptos" w:hAnsi="Aptos"/>
              </w:rPr>
            </w:pPr>
            <w:r w:rsidRPr="00595CBF">
              <w:rPr>
                <w:rFonts w:ascii="Aptos" w:hAnsi="Aptos"/>
              </w:rPr>
              <w:t xml:space="preserve">Russian </w:t>
            </w:r>
          </w:p>
        </w:tc>
      </w:tr>
      <w:tr w:rsidR="00AA1E55" w:rsidRPr="00595CBF" w14:paraId="624D30A2" w14:textId="77777777" w:rsidTr="00500D73">
        <w:trPr>
          <w:trHeight w:val="29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A16B73" w14:textId="77777777" w:rsidR="00AA1E55" w:rsidRPr="00595CBF" w:rsidRDefault="00AA1E55" w:rsidP="00E76BA5">
            <w:pPr>
              <w:spacing w:before="240" w:after="120"/>
              <w:rPr>
                <w:rFonts w:ascii="Aptos" w:hAnsi="Aptos"/>
              </w:rPr>
            </w:pPr>
            <w:r w:rsidRPr="00595CBF">
              <w:rPr>
                <w:rFonts w:ascii="Aptos" w:hAnsi="Aptos"/>
                <w:noProof/>
                <w:lang w:val="en-GB" w:eastAsia="en-GB"/>
              </w:rPr>
              <mc:AlternateContent>
                <mc:Choice Requires="wps">
                  <w:drawing>
                    <wp:anchor distT="0" distB="0" distL="114300" distR="114300" simplePos="0" relativeHeight="251674624" behindDoc="0" locked="0" layoutInCell="1" allowOverlap="1" wp14:anchorId="68758B91" wp14:editId="00781E9C">
                      <wp:simplePos x="0" y="0"/>
                      <wp:positionH relativeFrom="column">
                        <wp:posOffset>88900</wp:posOffset>
                      </wp:positionH>
                      <wp:positionV relativeFrom="paragraph">
                        <wp:posOffset>157894</wp:posOffset>
                      </wp:positionV>
                      <wp:extent cx="13335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B04ED" id="Rectangle 25" o:spid="_x0000_s1026" style="position:absolute;margin-left:7pt;margin-top:12.45pt;width:10.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&#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CugE6a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5A411D6" w14:textId="77777777" w:rsidR="00AA1E55" w:rsidRPr="00595CBF" w:rsidRDefault="00AA1E55" w:rsidP="00E76BA5">
            <w:pPr>
              <w:spacing w:before="240" w:after="120"/>
              <w:rPr>
                <w:rFonts w:ascii="Aptos" w:hAnsi="Aptos"/>
              </w:rPr>
            </w:pPr>
            <w:r w:rsidRPr="00595CBF">
              <w:rPr>
                <w:rFonts w:ascii="Aptos" w:hAnsi="Aptos"/>
              </w:rPr>
              <w:t>Tagalog</w:t>
            </w:r>
          </w:p>
        </w:tc>
      </w:tr>
      <w:tr w:rsidR="00AA1E55" w:rsidRPr="00595CBF" w14:paraId="5E62AF99" w14:textId="77777777" w:rsidTr="00500D73">
        <w:trPr>
          <w:trHeight w:val="29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64F9449" w14:textId="77777777" w:rsidR="00AA1E55" w:rsidRPr="00595CBF" w:rsidRDefault="00AA1E55" w:rsidP="00E76BA5">
            <w:pPr>
              <w:spacing w:before="240" w:after="120"/>
              <w:rPr>
                <w:rFonts w:ascii="Aptos" w:hAnsi="Aptos"/>
              </w:rPr>
            </w:pPr>
            <w:r w:rsidRPr="00595CBF">
              <w:rPr>
                <w:rFonts w:ascii="Aptos" w:hAnsi="Aptos"/>
                <w:noProof/>
                <w:lang w:val="en-GB" w:eastAsia="en-GB"/>
              </w:rPr>
              <mc:AlternateContent>
                <mc:Choice Requires="wps">
                  <w:drawing>
                    <wp:anchor distT="0" distB="0" distL="114300" distR="114300" simplePos="0" relativeHeight="251675648" behindDoc="0" locked="0" layoutInCell="1" allowOverlap="1" wp14:anchorId="1B3AED7D" wp14:editId="3EB58B56">
                      <wp:simplePos x="0" y="0"/>
                      <wp:positionH relativeFrom="column">
                        <wp:posOffset>88900</wp:posOffset>
                      </wp:positionH>
                      <wp:positionV relativeFrom="paragraph">
                        <wp:posOffset>157894</wp:posOffset>
                      </wp:positionV>
                      <wp:extent cx="1333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4D3B2" id="Rectangle 26" o:spid="_x0000_s1026" style="position:absolute;margin-left:7pt;margin-top:12.45pt;width:10.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&#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Kobswy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75F8A1C3" w14:textId="77777777" w:rsidR="00AA1E55" w:rsidRPr="00595CBF" w:rsidRDefault="00AA1E55" w:rsidP="00E76BA5">
            <w:pPr>
              <w:spacing w:before="240" w:after="120"/>
              <w:rPr>
                <w:rFonts w:ascii="Aptos" w:hAnsi="Aptos"/>
              </w:rPr>
            </w:pPr>
            <w:r w:rsidRPr="00595CBF">
              <w:rPr>
                <w:rFonts w:ascii="Aptos" w:hAnsi="Aptos"/>
              </w:rPr>
              <w:t xml:space="preserve">Urdu </w:t>
            </w:r>
          </w:p>
        </w:tc>
      </w:tr>
      <w:tr w:rsidR="00AA1E55" w:rsidRPr="00595CBF" w14:paraId="2E07DA45" w14:textId="77777777" w:rsidTr="00500D73">
        <w:trPr>
          <w:trHeight w:val="297"/>
        </w:trPr>
        <w:tc>
          <w:tcPr>
            <w:tcW w:w="376"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0AF760DE" w14:textId="77777777" w:rsidR="00AA1E55" w:rsidRPr="00595CBF" w:rsidRDefault="00AA1E55" w:rsidP="00E76BA5">
            <w:pPr>
              <w:spacing w:before="240" w:after="120"/>
              <w:rPr>
                <w:rFonts w:ascii="Aptos" w:hAnsi="Aptos"/>
              </w:rPr>
            </w:pPr>
            <w:r w:rsidRPr="00595CBF">
              <w:rPr>
                <w:rFonts w:ascii="Aptos" w:hAnsi="Aptos"/>
                <w:noProof/>
                <w:lang w:val="en-GB" w:eastAsia="en-GB"/>
              </w:rPr>
              <mc:AlternateContent>
                <mc:Choice Requires="wps">
                  <w:drawing>
                    <wp:anchor distT="0" distB="0" distL="114300" distR="114300" simplePos="0" relativeHeight="251676672" behindDoc="0" locked="0" layoutInCell="1" allowOverlap="1" wp14:anchorId="55AF26B0" wp14:editId="3B6C1830">
                      <wp:simplePos x="0" y="0"/>
                      <wp:positionH relativeFrom="column">
                        <wp:posOffset>88900</wp:posOffset>
                      </wp:positionH>
                      <wp:positionV relativeFrom="paragraph">
                        <wp:posOffset>157894</wp:posOffset>
                      </wp:positionV>
                      <wp:extent cx="1333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F7AAC" id="Rectangle 27" o:spid="_x0000_s1026" style="position:absolute;margin-left:7pt;margin-top:12.45pt;width:10.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" filled="f" strokeweight="1pt"/>
                  </w:pict>
                </mc:Fallback>
              </mc:AlternateContent>
            </w:r>
          </w:p>
        </w:tc>
        <w:tc>
          <w:tcPr>
            <w:tcW w:w="4624" w:type="pct"/>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F4BE7C9" w14:textId="77777777" w:rsidR="00AA1E55" w:rsidRPr="00595CBF" w:rsidRDefault="00AA1E55" w:rsidP="00E76BA5">
            <w:pPr>
              <w:spacing w:before="240" w:after="120"/>
              <w:rPr>
                <w:rFonts w:ascii="Aptos" w:hAnsi="Aptos"/>
              </w:rPr>
            </w:pPr>
            <w:r w:rsidRPr="00595CBF">
              <w:rPr>
                <w:rFonts w:ascii="Aptos" w:hAnsi="Aptos"/>
              </w:rPr>
              <w:t>Other [please specify]</w:t>
            </w:r>
          </w:p>
        </w:tc>
      </w:tr>
    </w:tbl>
    <w:p w14:paraId="5E847504" w14:textId="77777777" w:rsidR="00AA1E55" w:rsidRPr="00942F9E" w:rsidRDefault="00AA1E55" w:rsidP="00AA1E55">
      <w:pPr>
        <w:spacing w:before="240" w:after="120"/>
        <w:rPr>
          <w:rFonts w:ascii="Aptos" w:hAnsi="Aptos"/>
          <w:b/>
          <w:bCs/>
          <w:sz w:val="2"/>
          <w:szCs w:val="2"/>
        </w:rPr>
      </w:pPr>
    </w:p>
    <w:tbl>
      <w:tblPr>
        <w:tblStyle w:val="TableGridLight"/>
        <w:tblW w:w="5000" w:type="pct"/>
        <w:tblLook w:val="04A0" w:firstRow="1" w:lastRow="0" w:firstColumn="1" w:lastColumn="0" w:noHBand="0" w:noVBand="1"/>
      </w:tblPr>
      <w:tblGrid>
        <w:gridCol w:w="10070"/>
      </w:tblGrid>
      <w:tr w:rsidR="00AA1E55" w:rsidRPr="00595CBF" w14:paraId="3CAF4D6A" w14:textId="77777777" w:rsidTr="00500D73">
        <w:trPr>
          <w:tblHeader/>
        </w:trPr>
        <w:tc>
          <w:tcPr>
            <w:tcW w:w="5000" w:type="pct"/>
            <w:shd w:val="clear" w:color="auto" w:fill="E7E6E6" w:themeFill="background2"/>
          </w:tcPr>
          <w:p w14:paraId="1A8A0A06" w14:textId="77777777" w:rsidR="00AA1E55" w:rsidRPr="00595CBF" w:rsidRDefault="00AA1E55" w:rsidP="00E76BA5">
            <w:pPr>
              <w:spacing w:before="240" w:after="120"/>
              <w:rPr>
                <w:rFonts w:ascii="Aptos" w:hAnsi="Aptos"/>
                <w:b/>
                <w:bCs/>
              </w:rPr>
            </w:pPr>
            <w:r w:rsidRPr="00595CBF">
              <w:rPr>
                <w:rFonts w:ascii="Aptos" w:hAnsi="Aptos"/>
                <w:b/>
                <w:bCs/>
              </w:rPr>
              <w:t xml:space="preserve">Pro bono experience </w:t>
            </w:r>
          </w:p>
        </w:tc>
      </w:tr>
      <w:tr w:rsidR="00AA1E55" w:rsidRPr="00595CBF" w14:paraId="3BFD73DE" w14:textId="77777777" w:rsidTr="00500D73">
        <w:trPr>
          <w:trHeight w:val="1120"/>
        </w:trPr>
        <w:tc>
          <w:tcPr>
            <w:tcW w:w="5000" w:type="pct"/>
          </w:tcPr>
          <w:p w14:paraId="2C39AF0E" w14:textId="77777777" w:rsidR="00AA1E55" w:rsidRPr="00595CBF" w:rsidRDefault="00AA1E55" w:rsidP="00E76BA5">
            <w:pPr>
              <w:spacing w:before="240" w:after="120" w:line="259" w:lineRule="auto"/>
              <w:rPr>
                <w:rFonts w:ascii="Aptos" w:hAnsi="Aptos"/>
              </w:rPr>
            </w:pPr>
            <w:r w:rsidRPr="00595CBF">
              <w:rPr>
                <w:rFonts w:ascii="Aptos" w:hAnsi="Aptos"/>
              </w:rPr>
              <w:t>[please indicate if you have worked on pro bono matters in the past]</w:t>
            </w:r>
          </w:p>
        </w:tc>
      </w:tr>
    </w:tbl>
    <w:p w14:paraId="0552E5F1" w14:textId="0222CD61" w:rsidR="00AA1E55" w:rsidRPr="00942F9E" w:rsidRDefault="00AA1E55" w:rsidP="00AA1E55">
      <w:pPr>
        <w:spacing w:before="240" w:after="120"/>
        <w:rPr>
          <w:rFonts w:ascii="Aptos" w:hAnsi="Aptos"/>
          <w:b/>
          <w:bCs/>
          <w:sz w:val="4"/>
          <w:szCs w:val="4"/>
        </w:rPr>
      </w:pPr>
    </w:p>
    <w:tbl>
      <w:tblPr>
        <w:tblStyle w:val="TableGridLight"/>
        <w:tblW w:w="5000" w:type="pct"/>
        <w:tblLook w:val="04A0" w:firstRow="1" w:lastRow="0" w:firstColumn="1" w:lastColumn="0" w:noHBand="0" w:noVBand="1"/>
      </w:tblPr>
      <w:tblGrid>
        <w:gridCol w:w="10070"/>
      </w:tblGrid>
      <w:tr w:rsidR="00AA1E55" w:rsidRPr="00595CBF" w14:paraId="7641805C" w14:textId="77777777" w:rsidTr="00500D73">
        <w:trPr>
          <w:tblHeader/>
        </w:trPr>
        <w:tc>
          <w:tcPr>
            <w:tcW w:w="5000" w:type="pct"/>
            <w:shd w:val="clear" w:color="auto" w:fill="E7E6E6" w:themeFill="background2"/>
          </w:tcPr>
          <w:p w14:paraId="584BFD4E" w14:textId="77777777" w:rsidR="00AA1E55" w:rsidRPr="00595CBF" w:rsidRDefault="00AA1E55" w:rsidP="00E76BA5">
            <w:pPr>
              <w:keepNext/>
              <w:keepLines/>
              <w:spacing w:before="240" w:after="120"/>
              <w:rPr>
                <w:rFonts w:ascii="Aptos" w:hAnsi="Aptos"/>
                <w:b/>
                <w:bCs/>
              </w:rPr>
            </w:pPr>
            <w:r w:rsidRPr="00595CBF">
              <w:rPr>
                <w:rFonts w:ascii="Aptos" w:hAnsi="Aptos"/>
                <w:b/>
                <w:bCs/>
              </w:rPr>
              <w:t xml:space="preserve">Confidentiality agreement </w:t>
            </w:r>
          </w:p>
        </w:tc>
      </w:tr>
      <w:tr w:rsidR="00AA1E55" w:rsidRPr="00595CBF" w14:paraId="160386E9" w14:textId="77777777" w:rsidTr="00500D73">
        <w:trPr>
          <w:trHeight w:val="2771"/>
        </w:trPr>
        <w:tc>
          <w:tcPr>
            <w:tcW w:w="5000" w:type="pct"/>
          </w:tcPr>
          <w:p w14:paraId="49E64042" w14:textId="77777777" w:rsidR="00AA1E55" w:rsidRPr="00595CBF" w:rsidRDefault="00AA1E55" w:rsidP="00E76BA5">
            <w:pPr>
              <w:pStyle w:val="ListParagraph"/>
              <w:keepNext/>
              <w:keepLines/>
              <w:spacing w:before="240" w:after="120" w:line="259" w:lineRule="auto"/>
              <w:ind w:left="0"/>
              <w:contextualSpacing w:val="0"/>
              <w:jc w:val="both"/>
              <w:rPr>
                <w:rFonts w:ascii="Aptos" w:hAnsi="Aptos"/>
              </w:rPr>
            </w:pPr>
            <w:r w:rsidRPr="00595CBF">
              <w:rPr>
                <w:rFonts w:ascii="Aptos" w:hAnsi="Aptos"/>
              </w:rPr>
              <w:t xml:space="preserve">I, [insert name], understand that </w:t>
            </w:r>
            <w:proofErr w:type="gramStart"/>
            <w:r w:rsidRPr="00595CBF">
              <w:rPr>
                <w:rFonts w:ascii="Aptos" w:hAnsi="Aptos"/>
              </w:rPr>
              <w:t>in the course of</w:t>
            </w:r>
            <w:proofErr w:type="gramEnd"/>
            <w:r w:rsidRPr="00595CBF">
              <w:rPr>
                <w:rFonts w:ascii="Aptos" w:hAnsi="Aptos"/>
              </w:rPr>
              <w:t xml:space="preserve"> my volunteer work with the ADGM Courts Pro Bono Scheme, I may learn certain facts about individuals seeking assistance under the Scheme of a confidential nature. </w:t>
            </w:r>
          </w:p>
          <w:p w14:paraId="213C011D" w14:textId="77777777" w:rsidR="00AA1E55" w:rsidRPr="00595CBF" w:rsidRDefault="00AA1E55" w:rsidP="00E76BA5">
            <w:pPr>
              <w:pStyle w:val="ListParagraph"/>
              <w:keepNext/>
              <w:keepLines/>
              <w:spacing w:before="240" w:after="120" w:line="259" w:lineRule="auto"/>
              <w:ind w:left="0"/>
              <w:contextualSpacing w:val="0"/>
              <w:jc w:val="both"/>
              <w:rPr>
                <w:rFonts w:ascii="Aptos" w:hAnsi="Aptos"/>
              </w:rPr>
            </w:pPr>
            <w:r w:rsidRPr="00595CBF">
              <w:rPr>
                <w:rFonts w:ascii="Aptos" w:hAnsi="Aptos"/>
              </w:rPr>
              <w:t>I agree not to disclose any information of a confidential nature to any person not affiliated with the Pro Bono Scheme, without the specific consent of the individual to whom such information pertains except as ordered by a court of competent jurisdiction or as otherwise required by law. For the avoidance of doubt, this confidentiality agreement survives after any volunteering services provided by me have come to an end.</w:t>
            </w:r>
          </w:p>
        </w:tc>
      </w:tr>
    </w:tbl>
    <w:p w14:paraId="2354F426" w14:textId="77777777" w:rsidR="00AA1E55" w:rsidRPr="00942F9E" w:rsidRDefault="00AA1E55" w:rsidP="00AA1E55">
      <w:pPr>
        <w:tabs>
          <w:tab w:val="left" w:pos="912"/>
        </w:tabs>
        <w:rPr>
          <w:rFonts w:ascii="Aptos" w:hAnsi="Aptos"/>
          <w:sz w:val="16"/>
          <w:szCs w:val="16"/>
        </w:rPr>
      </w:pPr>
    </w:p>
    <w:tbl>
      <w:tblPr>
        <w:tblStyle w:val="TableGridLight"/>
        <w:tblW w:w="5000" w:type="pct"/>
        <w:tblLook w:val="04A0" w:firstRow="1" w:lastRow="0" w:firstColumn="1" w:lastColumn="0" w:noHBand="0" w:noVBand="1"/>
      </w:tblPr>
      <w:tblGrid>
        <w:gridCol w:w="2721"/>
        <w:gridCol w:w="7349"/>
      </w:tblGrid>
      <w:tr w:rsidR="00AA1E55" w:rsidRPr="00595CBF" w14:paraId="317014BB" w14:textId="77777777" w:rsidTr="00500D73">
        <w:tc>
          <w:tcPr>
            <w:tcW w:w="5000" w:type="pct"/>
            <w:gridSpan w:val="2"/>
            <w:shd w:val="clear" w:color="auto" w:fill="E7E6E6" w:themeFill="background2"/>
            <w:vAlign w:val="center"/>
          </w:tcPr>
          <w:p w14:paraId="0D2722D6" w14:textId="77777777" w:rsidR="00AA1E55" w:rsidRPr="00595CBF" w:rsidRDefault="00AA1E55" w:rsidP="00E76BA5">
            <w:pPr>
              <w:keepNext/>
              <w:spacing w:before="240" w:after="120" w:line="259" w:lineRule="auto"/>
              <w:rPr>
                <w:rFonts w:ascii="Aptos" w:hAnsi="Aptos"/>
                <w:b/>
                <w:bCs/>
              </w:rPr>
            </w:pPr>
            <w:r w:rsidRPr="00595CBF">
              <w:rPr>
                <w:rFonts w:ascii="Aptos" w:hAnsi="Aptos"/>
                <w:b/>
                <w:bCs/>
              </w:rPr>
              <w:t>Signature</w:t>
            </w:r>
          </w:p>
        </w:tc>
      </w:tr>
      <w:tr w:rsidR="00AA1E55" w:rsidRPr="00595CBF" w14:paraId="732DBB4E" w14:textId="77777777" w:rsidTr="00500D73">
        <w:tc>
          <w:tcPr>
            <w:tcW w:w="5000" w:type="pct"/>
            <w:gridSpan w:val="2"/>
            <w:shd w:val="clear" w:color="auto" w:fill="auto"/>
            <w:vAlign w:val="center"/>
          </w:tcPr>
          <w:p w14:paraId="33D80B1F" w14:textId="77777777" w:rsidR="00AA1E55" w:rsidRPr="00595CBF" w:rsidRDefault="00AA1E55" w:rsidP="00E76BA5">
            <w:pPr>
              <w:pStyle w:val="Footer"/>
              <w:tabs>
                <w:tab w:val="clear" w:pos="9026"/>
              </w:tabs>
              <w:ind w:right="27"/>
              <w:jc w:val="both"/>
              <w:rPr>
                <w:rFonts w:ascii="Aptos" w:hAnsi="Aptos"/>
              </w:rPr>
            </w:pPr>
          </w:p>
          <w:p w14:paraId="1C9D4669" w14:textId="77777777" w:rsidR="00AA1E55" w:rsidRPr="00595CBF" w:rsidRDefault="00AA1E55" w:rsidP="00E76BA5">
            <w:pPr>
              <w:pStyle w:val="Footer"/>
              <w:tabs>
                <w:tab w:val="clear" w:pos="9026"/>
              </w:tabs>
              <w:ind w:right="27"/>
              <w:jc w:val="both"/>
              <w:rPr>
                <w:rFonts w:ascii="Aptos" w:hAnsi="Aptos"/>
              </w:rPr>
            </w:pPr>
            <w:r w:rsidRPr="00595CBF">
              <w:rPr>
                <w:rFonts w:ascii="Aptos" w:hAnsi="Aptos"/>
              </w:rPr>
              <w:t xml:space="preserve">By joining the register of legal volunteers of the ADGM Courts Pro Bono Scheme, I agree that I will adhere to the terms governing the provision of pro bono services as set forth in the ADGM Courts Pro Bono Scheme Guidelines and the Information for Volunteers when assisting pro bono clients under the Scheme.  </w:t>
            </w:r>
          </w:p>
          <w:p w14:paraId="022F7F27" w14:textId="0D309A54" w:rsidR="00E67EA5" w:rsidRPr="00595CBF" w:rsidRDefault="00E67EA5" w:rsidP="00E76BA5">
            <w:pPr>
              <w:pStyle w:val="Footer"/>
              <w:tabs>
                <w:tab w:val="clear" w:pos="9026"/>
              </w:tabs>
              <w:ind w:right="27"/>
              <w:jc w:val="both"/>
              <w:rPr>
                <w:rFonts w:ascii="Aptos" w:hAnsi="Aptos"/>
              </w:rPr>
            </w:pPr>
          </w:p>
        </w:tc>
      </w:tr>
      <w:tr w:rsidR="00AA1E55" w:rsidRPr="00595CBF" w14:paraId="747D46BE" w14:textId="77777777" w:rsidTr="00500D73">
        <w:trPr>
          <w:trHeight w:val="1232"/>
        </w:trPr>
        <w:tc>
          <w:tcPr>
            <w:tcW w:w="1351" w:type="pct"/>
            <w:vAlign w:val="center"/>
          </w:tcPr>
          <w:p w14:paraId="2554F764" w14:textId="3F1A57DF" w:rsidR="00AA1E55" w:rsidRPr="00500D73" w:rsidRDefault="00AA1E55" w:rsidP="00E76BA5">
            <w:pPr>
              <w:spacing w:before="240" w:after="120" w:line="259" w:lineRule="auto"/>
              <w:rPr>
                <w:rFonts w:ascii="Aptos" w:hAnsi="Aptos"/>
                <w:b/>
                <w:bCs/>
              </w:rPr>
            </w:pPr>
            <w:r w:rsidRPr="00500D73">
              <w:rPr>
                <w:rFonts w:ascii="Aptos" w:hAnsi="Aptos"/>
                <w:b/>
                <w:bCs/>
              </w:rPr>
              <w:t>Signature</w:t>
            </w:r>
          </w:p>
        </w:tc>
        <w:tc>
          <w:tcPr>
            <w:tcW w:w="3649" w:type="pct"/>
            <w:vAlign w:val="center"/>
          </w:tcPr>
          <w:p w14:paraId="64142932" w14:textId="445359B6" w:rsidR="00AA1E55" w:rsidRPr="00595CBF" w:rsidRDefault="00AA1E55" w:rsidP="00E76BA5">
            <w:pPr>
              <w:spacing w:before="240" w:after="120" w:line="259" w:lineRule="auto"/>
              <w:rPr>
                <w:rFonts w:ascii="Aptos" w:hAnsi="Aptos"/>
              </w:rPr>
            </w:pPr>
          </w:p>
        </w:tc>
      </w:tr>
      <w:tr w:rsidR="00AA1E55" w:rsidRPr="00595CBF" w14:paraId="346BE17C" w14:textId="77777777" w:rsidTr="00500D73">
        <w:trPr>
          <w:trHeight w:val="1279"/>
        </w:trPr>
        <w:tc>
          <w:tcPr>
            <w:tcW w:w="1351" w:type="pct"/>
            <w:vAlign w:val="center"/>
          </w:tcPr>
          <w:p w14:paraId="050FD03A" w14:textId="77777777" w:rsidR="00AA1E55" w:rsidRPr="00500D73" w:rsidRDefault="00AA1E55" w:rsidP="00E76BA5">
            <w:pPr>
              <w:spacing w:before="240" w:after="120" w:line="259" w:lineRule="auto"/>
              <w:rPr>
                <w:rFonts w:ascii="Aptos" w:hAnsi="Aptos"/>
                <w:b/>
                <w:bCs/>
              </w:rPr>
            </w:pPr>
            <w:r w:rsidRPr="00500D73">
              <w:rPr>
                <w:rFonts w:ascii="Aptos" w:hAnsi="Aptos"/>
                <w:b/>
                <w:bCs/>
              </w:rPr>
              <w:t xml:space="preserve">Name </w:t>
            </w:r>
          </w:p>
        </w:tc>
        <w:tc>
          <w:tcPr>
            <w:tcW w:w="3649" w:type="pct"/>
            <w:vAlign w:val="center"/>
          </w:tcPr>
          <w:p w14:paraId="74DBEEFA" w14:textId="4CA5672B" w:rsidR="00AA1E55" w:rsidRPr="00595CBF" w:rsidRDefault="00AA1E55" w:rsidP="00E76BA5">
            <w:pPr>
              <w:spacing w:before="240" w:after="120" w:line="259" w:lineRule="auto"/>
              <w:rPr>
                <w:rFonts w:ascii="Aptos" w:hAnsi="Aptos"/>
              </w:rPr>
            </w:pPr>
          </w:p>
        </w:tc>
      </w:tr>
      <w:tr w:rsidR="00AA1E55" w:rsidRPr="00595CBF" w14:paraId="1318FBFA" w14:textId="77777777" w:rsidTr="00500D73">
        <w:trPr>
          <w:trHeight w:val="1257"/>
        </w:trPr>
        <w:tc>
          <w:tcPr>
            <w:tcW w:w="1351" w:type="pct"/>
            <w:vAlign w:val="center"/>
          </w:tcPr>
          <w:p w14:paraId="29B624D8" w14:textId="77777777" w:rsidR="00AA1E55" w:rsidRPr="00500D73" w:rsidRDefault="00AA1E55" w:rsidP="00E76BA5">
            <w:pPr>
              <w:spacing w:before="240" w:after="120" w:line="259" w:lineRule="auto"/>
              <w:rPr>
                <w:rFonts w:ascii="Aptos" w:hAnsi="Aptos"/>
                <w:b/>
                <w:bCs/>
              </w:rPr>
            </w:pPr>
            <w:r w:rsidRPr="00500D73">
              <w:rPr>
                <w:rFonts w:ascii="Aptos" w:hAnsi="Aptos"/>
                <w:b/>
                <w:bCs/>
              </w:rPr>
              <w:t xml:space="preserve">Date </w:t>
            </w:r>
          </w:p>
        </w:tc>
        <w:tc>
          <w:tcPr>
            <w:tcW w:w="3649" w:type="pct"/>
            <w:vAlign w:val="center"/>
          </w:tcPr>
          <w:p w14:paraId="43C5B762" w14:textId="0073C47A" w:rsidR="00AA1E55" w:rsidRPr="00595CBF" w:rsidRDefault="00AA1E55" w:rsidP="00E76BA5">
            <w:pPr>
              <w:spacing w:before="240" w:after="120" w:line="259" w:lineRule="auto"/>
              <w:rPr>
                <w:rFonts w:ascii="Aptos" w:hAnsi="Aptos"/>
              </w:rPr>
            </w:pPr>
          </w:p>
        </w:tc>
      </w:tr>
      <w:tr w:rsidR="00BB7EA9" w:rsidRPr="00595CBF" w14:paraId="1C6633DD" w14:textId="77777777" w:rsidTr="00500D73">
        <w:trPr>
          <w:trHeight w:val="661"/>
        </w:trPr>
        <w:tc>
          <w:tcPr>
            <w:tcW w:w="5000" w:type="pct"/>
            <w:gridSpan w:val="2"/>
            <w:vAlign w:val="center"/>
          </w:tcPr>
          <w:p w14:paraId="150282F2" w14:textId="45C2CB3C" w:rsidR="00265B2D" w:rsidRPr="00595CBF" w:rsidRDefault="00942F9E" w:rsidP="00265B2D">
            <w:pPr>
              <w:spacing w:before="240" w:after="120"/>
              <w:jc w:val="both"/>
              <w:rPr>
                <w:rFonts w:ascii="Aptos" w:hAnsi="Aptos"/>
              </w:rPr>
            </w:pPr>
            <w:r w:rsidRPr="00942F9E">
              <w:rPr>
                <w:rFonts w:ascii="Aptos" w:hAnsi="Aptos"/>
                <w:i/>
                <w:iCs/>
                <w:color w:val="FF0000"/>
                <w:sz w:val="28"/>
                <w:szCs w:val="28"/>
              </w:rPr>
              <w:t xml:space="preserve">PLEASE ENSURE YOU ATTACH YOUR </w:t>
            </w:r>
            <w:r w:rsidRPr="00942F9E">
              <w:rPr>
                <w:rFonts w:ascii="Aptos" w:hAnsi="Aptos"/>
                <w:b/>
                <w:bCs/>
                <w:i/>
                <w:iCs/>
                <w:color w:val="FF0000"/>
                <w:sz w:val="28"/>
                <w:szCs w:val="28"/>
              </w:rPr>
              <w:t>CV / RESUME</w:t>
            </w:r>
            <w:r w:rsidRPr="00942F9E">
              <w:rPr>
                <w:rFonts w:ascii="Aptos" w:hAnsi="Aptos"/>
                <w:i/>
                <w:iCs/>
                <w:color w:val="FF0000"/>
                <w:sz w:val="28"/>
                <w:szCs w:val="28"/>
              </w:rPr>
              <w:t xml:space="preserve"> WHEN SUBMITTING YOUR REGISTRATION FORM TO ADGM COURTS PRO BONO SCHEME  </w:t>
            </w:r>
          </w:p>
        </w:tc>
      </w:tr>
    </w:tbl>
    <w:p w14:paraId="5A47A91C" w14:textId="4AA846C2" w:rsidR="006F4AEE" w:rsidRPr="00595CBF" w:rsidRDefault="006F4AEE" w:rsidP="00942F9E">
      <w:pPr>
        <w:spacing w:before="240" w:after="120"/>
        <w:rPr>
          <w:rFonts w:ascii="Aptos" w:hAnsi="Aptos"/>
        </w:rPr>
      </w:pPr>
    </w:p>
    <w:sectPr w:rsidR="006F4AEE" w:rsidRPr="00595CBF" w:rsidSect="00942F9E">
      <w:headerReference w:type="default" r:id="rId9"/>
      <w:footerReference w:type="even" r:id="rId10"/>
      <w:footerReference w:type="default" r:id="rId11"/>
      <w:headerReference w:type="first" r:id="rId12"/>
      <w:pgSz w:w="12240" w:h="15840"/>
      <w:pgMar w:top="1440" w:right="1080" w:bottom="993" w:left="1080" w:header="426" w:footer="6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71F8A" w14:textId="77777777" w:rsidR="00B37F74" w:rsidRDefault="00B37F74" w:rsidP="005B5676">
      <w:pPr>
        <w:spacing w:after="0" w:line="240" w:lineRule="auto"/>
      </w:pPr>
      <w:r>
        <w:separator/>
      </w:r>
    </w:p>
  </w:endnote>
  <w:endnote w:type="continuationSeparator" w:id="0">
    <w:p w14:paraId="0D806F71" w14:textId="77777777" w:rsidR="00B37F74" w:rsidRDefault="00B37F74" w:rsidP="005B5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4A9BB" w14:textId="76829C99" w:rsidR="00942F9E" w:rsidRDefault="00942F9E">
    <w:pPr>
      <w:pStyle w:val="Footer"/>
    </w:pPr>
    <w:r>
      <w:rPr>
        <w:noProof/>
      </w:rPr>
      <mc:AlternateContent>
        <mc:Choice Requires="wps">
          <w:drawing>
            <wp:anchor distT="0" distB="0" distL="0" distR="0" simplePos="0" relativeHeight="251661312" behindDoc="0" locked="0" layoutInCell="1" allowOverlap="1" wp14:anchorId="0BBE84E2" wp14:editId="5F2C2890">
              <wp:simplePos x="635" y="635"/>
              <wp:positionH relativeFrom="page">
                <wp:align>center</wp:align>
              </wp:positionH>
              <wp:positionV relativeFrom="page">
                <wp:align>bottom</wp:align>
              </wp:positionV>
              <wp:extent cx="628015" cy="357505"/>
              <wp:effectExtent l="0" t="0" r="635" b="0"/>
              <wp:wrapNone/>
              <wp:docPr id="114774379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57505"/>
                      </a:xfrm>
                      <a:prstGeom prst="rect">
                        <a:avLst/>
                      </a:prstGeom>
                      <a:noFill/>
                      <a:ln>
                        <a:noFill/>
                      </a:ln>
                    </wps:spPr>
                    <wps:txbx>
                      <w:txbxContent>
                        <w:p w14:paraId="0D8ADBF5" w14:textId="232502D9" w:rsidR="00942F9E" w:rsidRPr="00942F9E" w:rsidRDefault="00942F9E" w:rsidP="00942F9E">
                          <w:pPr>
                            <w:spacing w:after="0"/>
                            <w:rPr>
                              <w:rFonts w:ascii="Calibri" w:eastAsia="Calibri" w:hAnsi="Calibri" w:cs="Calibri"/>
                              <w:noProof/>
                              <w:color w:val="0000FF"/>
                              <w:sz w:val="20"/>
                              <w:szCs w:val="20"/>
                            </w:rPr>
                          </w:pPr>
                          <w:r w:rsidRPr="00942F9E">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E84E2" id="_x0000_t202" coordsize="21600,21600" o:spt="202" path="m,l,21600r21600,l21600,xe">
              <v:stroke joinstyle="miter"/>
              <v:path gradientshapeok="t" o:connecttype="rect"/>
            </v:shapetype>
            <v:shape id="Text Box 2" o:spid="_x0000_s1027" type="#_x0000_t202" alt="Confidential" style="position:absolute;margin-left:0;margin-top:0;width:49.4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" filled="f" stroked="f">
              <v:fill o:detectmouseclick="t"/>
              <v:textbox style="mso-fit-shape-to-text:t" inset="0,0,0,15pt">
                <w:txbxContent>
                  <w:p w14:paraId="0D8ADBF5" w14:textId="232502D9" w:rsidR="00942F9E" w:rsidRPr="00942F9E" w:rsidRDefault="00942F9E" w:rsidP="00942F9E">
                    <w:pPr>
                      <w:spacing w:after="0"/>
                      <w:rPr>
                        <w:rFonts w:ascii="Calibri" w:eastAsia="Calibri" w:hAnsi="Calibri" w:cs="Calibri"/>
                        <w:noProof/>
                        <w:color w:val="0000FF"/>
                        <w:sz w:val="20"/>
                        <w:szCs w:val="20"/>
                      </w:rPr>
                    </w:pPr>
                    <w:r w:rsidRPr="00942F9E">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7D2C1" w14:textId="38A0AE54" w:rsidR="00872E1F" w:rsidRPr="00872E1F" w:rsidRDefault="00500D73" w:rsidP="00872E1F">
    <w:pPr>
      <w:pStyle w:val="Footer"/>
      <w:jc w:val="right"/>
      <w:rPr>
        <w:rFonts w:asciiTheme="minorBidi" w:hAnsiTheme="minorBidi"/>
        <w:noProof/>
        <w:sz w:val="16"/>
        <w:szCs w:val="16"/>
      </w:rPr>
    </w:pPr>
    <w:sdt>
      <w:sdtPr>
        <w:rPr>
          <w:rFonts w:asciiTheme="minorBidi" w:hAnsiTheme="minorBidi"/>
        </w:rPr>
        <w:id w:val="128827444"/>
        <w:docPartObj>
          <w:docPartGallery w:val="Page Numbers (Bottom of Page)"/>
          <w:docPartUnique/>
        </w:docPartObj>
      </w:sdtPr>
      <w:sdtEndPr>
        <w:rPr>
          <w:noProof/>
          <w:sz w:val="16"/>
          <w:szCs w:val="16"/>
        </w:rPr>
      </w:sdtEndPr>
      <w:sdtContent>
        <w:r w:rsidR="00872E1F" w:rsidRPr="00872E1F">
          <w:rPr>
            <w:rFonts w:asciiTheme="minorBidi" w:hAnsiTheme="minorBidi"/>
            <w:sz w:val="16"/>
            <w:szCs w:val="16"/>
          </w:rPr>
          <w:fldChar w:fldCharType="begin"/>
        </w:r>
        <w:r w:rsidR="00872E1F" w:rsidRPr="00872E1F">
          <w:rPr>
            <w:rFonts w:asciiTheme="minorBidi" w:hAnsiTheme="minorBidi"/>
            <w:sz w:val="16"/>
            <w:szCs w:val="16"/>
          </w:rPr>
          <w:instrText xml:space="preserve"> PAGE   \* MERGEFORMAT </w:instrText>
        </w:r>
        <w:r w:rsidR="00872E1F" w:rsidRPr="00872E1F">
          <w:rPr>
            <w:rFonts w:asciiTheme="minorBidi" w:hAnsiTheme="minorBidi"/>
            <w:sz w:val="16"/>
            <w:szCs w:val="16"/>
          </w:rPr>
          <w:fldChar w:fldCharType="separate"/>
        </w:r>
        <w:r w:rsidR="00872E1F">
          <w:rPr>
            <w:rFonts w:asciiTheme="minorBidi" w:hAnsiTheme="minorBidi"/>
            <w:sz w:val="16"/>
            <w:szCs w:val="16"/>
          </w:rPr>
          <w:t>1</w:t>
        </w:r>
        <w:r w:rsidR="00872E1F" w:rsidRPr="00872E1F">
          <w:rPr>
            <w:rFonts w:asciiTheme="minorBidi" w:hAnsiTheme="minorBidi"/>
            <w:noProof/>
            <w:sz w:val="16"/>
            <w:szCs w:val="16"/>
          </w:rPr>
          <w:fldChar w:fldCharType="end"/>
        </w:r>
      </w:sdtContent>
    </w:sdt>
  </w:p>
  <w:p w14:paraId="74899753" w14:textId="48BCBBFA" w:rsidR="00872E1F" w:rsidRPr="00872E1F" w:rsidRDefault="00872E1F" w:rsidP="00872E1F">
    <w:pPr>
      <w:pStyle w:val="Footer"/>
      <w:rPr>
        <w:rFonts w:asciiTheme="minorBidi" w:hAnsiTheme="minorBidi"/>
        <w:noProof/>
        <w:sz w:val="16"/>
        <w:szCs w:val="16"/>
      </w:rPr>
    </w:pPr>
    <w:r w:rsidRPr="00872E1F">
      <w:rPr>
        <w:rFonts w:asciiTheme="minorBidi" w:hAnsiTheme="minorBidi"/>
        <w:noProof/>
        <w:sz w:val="16"/>
        <w:szCs w:val="16"/>
      </w:rPr>
      <w:t>Volunteer Registration Form</w:t>
    </w:r>
    <w:r w:rsidR="00595CBF">
      <w:rPr>
        <w:rFonts w:asciiTheme="minorBidi" w:hAnsiTheme="minorBidi"/>
        <w:noProof/>
        <w:sz w:val="16"/>
        <w:szCs w:val="16"/>
      </w:rPr>
      <w:t xml:space="preserve"> – Rev Date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1BC5C" w14:textId="77777777" w:rsidR="00B37F74" w:rsidRDefault="00B37F74" w:rsidP="005B5676">
      <w:pPr>
        <w:spacing w:after="0" w:line="240" w:lineRule="auto"/>
      </w:pPr>
      <w:r>
        <w:separator/>
      </w:r>
    </w:p>
  </w:footnote>
  <w:footnote w:type="continuationSeparator" w:id="0">
    <w:p w14:paraId="28AF1AD7" w14:textId="77777777" w:rsidR="00B37F74" w:rsidRDefault="00B37F74" w:rsidP="005B5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53255" w14:textId="5C9E9540" w:rsidR="008D60CA" w:rsidRDefault="00595CBF" w:rsidP="008D60CA">
    <w:pPr>
      <w:pStyle w:val="Header"/>
      <w:jc w:val="right"/>
    </w:pPr>
    <w:r>
      <w:rPr>
        <w:noProof/>
      </w:rPr>
      <w:drawing>
        <wp:anchor distT="0" distB="0" distL="114300" distR="114300" simplePos="0" relativeHeight="251659264" behindDoc="0" locked="0" layoutInCell="1" allowOverlap="1" wp14:anchorId="4AD0A2DF" wp14:editId="55342E11">
          <wp:simplePos x="0" y="0"/>
          <wp:positionH relativeFrom="margin">
            <wp:posOffset>5144760</wp:posOffset>
          </wp:positionH>
          <wp:positionV relativeFrom="paragraph">
            <wp:posOffset>150401</wp:posOffset>
          </wp:positionV>
          <wp:extent cx="1114456" cy="471501"/>
          <wp:effectExtent l="0" t="0" r="0" b="5080"/>
          <wp:wrapNone/>
          <wp:docPr id="1690602914" name="Picture 1690602914" descr="A blue arrow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rrow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4456" cy="471501"/>
                  </a:xfrm>
                  <a:prstGeom prst="rect">
                    <a:avLst/>
                  </a:prstGeom>
                </pic:spPr>
              </pic:pic>
            </a:graphicData>
          </a:graphic>
        </wp:anchor>
      </w:drawing>
    </w:r>
  </w:p>
  <w:p w14:paraId="432A5663" w14:textId="77777777" w:rsidR="008D60CA" w:rsidRDefault="008D60CA" w:rsidP="008D60CA">
    <w:pPr>
      <w:pStyle w:val="Header"/>
      <w:jc w:val="right"/>
    </w:pPr>
  </w:p>
  <w:p w14:paraId="0DE939E6" w14:textId="77777777" w:rsidR="00595CBF" w:rsidRDefault="00595CBF" w:rsidP="008D60CA">
    <w:pPr>
      <w:pStyle w:val="Header"/>
      <w:jc w:val="right"/>
    </w:pPr>
  </w:p>
  <w:p w14:paraId="1FAB2EB9" w14:textId="77777777" w:rsidR="00595CBF" w:rsidRDefault="00595CBF" w:rsidP="008D60CA">
    <w:pPr>
      <w:pStyle w:val="Header"/>
      <w:jc w:val="right"/>
    </w:pPr>
  </w:p>
  <w:p w14:paraId="5CD93D40" w14:textId="77777777" w:rsidR="00942F9E" w:rsidRDefault="00942F9E" w:rsidP="008D60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7623A" w14:textId="37FB37DE" w:rsidR="009C2AAE" w:rsidRDefault="009C2AAE" w:rsidP="006E2B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41C3"/>
    <w:multiLevelType w:val="hybridMultilevel"/>
    <w:tmpl w:val="5526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A4F05"/>
    <w:multiLevelType w:val="hybridMultilevel"/>
    <w:tmpl w:val="4034979C"/>
    <w:lvl w:ilvl="0" w:tplc="CB2CE38C">
      <w:start w:val="1"/>
      <w:numFmt w:val="decimal"/>
      <w:lvlText w:val="%1."/>
      <w:lvlJc w:val="left"/>
      <w:pPr>
        <w:ind w:left="360" w:hanging="360"/>
      </w:pPr>
      <w:rPr>
        <w:rFonts w:hint="default"/>
        <w:b/>
        <w:bCs/>
        <w:i w:val="0"/>
        <w:iCs w:val="0"/>
      </w:rPr>
    </w:lvl>
    <w:lvl w:ilvl="1" w:tplc="E7009D0C">
      <w:start w:val="1"/>
      <w:numFmt w:val="lowerLetter"/>
      <w:lvlText w:val="(%2)"/>
      <w:lvlJc w:val="left"/>
      <w:pPr>
        <w:ind w:left="1080" w:hanging="360"/>
      </w:pPr>
      <w:rPr>
        <w:rFonts w:asciiTheme="minorBidi" w:eastAsiaTheme="minorHAnsi" w:hAnsiTheme="minorBidi" w:cstheme="minorBidi" w:hint="default"/>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FB1A94"/>
    <w:multiLevelType w:val="hybridMultilevel"/>
    <w:tmpl w:val="065EB63C"/>
    <w:lvl w:ilvl="0" w:tplc="CB2CE38C">
      <w:start w:val="1"/>
      <w:numFmt w:val="decimal"/>
      <w:lvlText w:val="%1."/>
      <w:lvlJc w:val="left"/>
      <w:pPr>
        <w:ind w:left="360" w:hanging="360"/>
      </w:pPr>
      <w:rPr>
        <w:rFonts w:hint="default"/>
        <w:b/>
        <w:bCs/>
        <w:i w:val="0"/>
        <w:iCs w:val="0"/>
      </w:rPr>
    </w:lvl>
    <w:lvl w:ilvl="1" w:tplc="6A64EEBE">
      <w:start w:val="1"/>
      <w:numFmt w:val="lowerLetter"/>
      <w:lvlText w:val="(%2)"/>
      <w:lvlJc w:val="left"/>
      <w:pPr>
        <w:ind w:left="1080" w:hanging="360"/>
      </w:pPr>
      <w:rPr>
        <w:rFonts w:asciiTheme="minorHAnsi" w:eastAsiaTheme="minorHAnsi" w:hAnsiTheme="minorHAnsi" w:cstheme="minorHAnsi"/>
        <w:b w:val="0"/>
        <w:bCs w:val="0"/>
      </w:rPr>
    </w:lvl>
    <w:lvl w:ilvl="2" w:tplc="341C7EC6">
      <w:start w:val="1"/>
      <w:numFmt w:val="lowerRoman"/>
      <w:lvlText w:val="(%3)"/>
      <w:lvlJc w:val="left"/>
      <w:pPr>
        <w:ind w:left="1800" w:hanging="180"/>
      </w:pPr>
      <w:rPr>
        <w:rFonts w:hint="default"/>
        <w:b w:val="0"/>
        <w:bCs w:val="0"/>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CC681A"/>
    <w:multiLevelType w:val="hybridMultilevel"/>
    <w:tmpl w:val="D30C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500C1"/>
    <w:multiLevelType w:val="hybridMultilevel"/>
    <w:tmpl w:val="4FD0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874CB"/>
    <w:multiLevelType w:val="hybridMultilevel"/>
    <w:tmpl w:val="E1C83D3E"/>
    <w:lvl w:ilvl="0" w:tplc="EE4A176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A2D31"/>
    <w:multiLevelType w:val="hybridMultilevel"/>
    <w:tmpl w:val="EAFE920E"/>
    <w:lvl w:ilvl="0" w:tplc="AC329A6E">
      <w:start w:val="1"/>
      <w:numFmt w:val="upperLetter"/>
      <w:lvlText w:val="%1."/>
      <w:lvlJc w:val="left"/>
      <w:pPr>
        <w:ind w:left="360" w:hanging="360"/>
      </w:pPr>
      <w:rPr>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53109BF"/>
    <w:multiLevelType w:val="hybridMultilevel"/>
    <w:tmpl w:val="9F84F8BA"/>
    <w:lvl w:ilvl="0" w:tplc="B4548826">
      <w:start w:val="1"/>
      <w:numFmt w:val="lowerLetter"/>
      <w:lvlText w:val="(%1)"/>
      <w:lvlJc w:val="left"/>
      <w:pPr>
        <w:ind w:left="360" w:hanging="360"/>
      </w:pPr>
      <w:rPr>
        <w:rFonts w:ascii="Arial" w:eastAsiaTheme="minorHAnsi" w:hAnsi="Arial" w:cs="Arial" w:hint="default"/>
        <w:b w:val="0"/>
        <w:bCs w:val="0"/>
        <w:i w:val="0"/>
        <w:iCs w:val="0"/>
      </w:rPr>
    </w:lvl>
    <w:lvl w:ilvl="1" w:tplc="6A64EEBE">
      <w:start w:val="1"/>
      <w:numFmt w:val="lowerLetter"/>
      <w:lvlText w:val="(%2)"/>
      <w:lvlJc w:val="left"/>
      <w:pPr>
        <w:ind w:left="1080" w:hanging="360"/>
      </w:pPr>
      <w:rPr>
        <w:rFonts w:asciiTheme="minorHAnsi" w:eastAsiaTheme="minorHAnsi" w:hAnsiTheme="minorHAnsi" w:cstheme="minorHAnsi"/>
        <w:b w:val="0"/>
        <w:bCs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60B20FD"/>
    <w:multiLevelType w:val="hybridMultilevel"/>
    <w:tmpl w:val="D23600C8"/>
    <w:lvl w:ilvl="0" w:tplc="714601D6">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42670E"/>
    <w:multiLevelType w:val="hybridMultilevel"/>
    <w:tmpl w:val="A5402F74"/>
    <w:lvl w:ilvl="0" w:tplc="9932A2A2">
      <w:start w:val="1"/>
      <w:numFmt w:val="decimal"/>
      <w:lvlText w:val="%1."/>
      <w:lvlJc w:val="left"/>
      <w:pPr>
        <w:ind w:left="360" w:hanging="360"/>
      </w:pPr>
      <w:rPr>
        <w:rFonts w:hint="default"/>
        <w:b/>
        <w:bCs/>
      </w:rPr>
    </w:lvl>
    <w:lvl w:ilvl="1" w:tplc="BCC8F292">
      <w:start w:val="1"/>
      <w:numFmt w:val="lowerLetter"/>
      <w:lvlText w:val="(%2)"/>
      <w:lvlJc w:val="left"/>
      <w:pPr>
        <w:ind w:left="1080" w:hanging="360"/>
      </w:pPr>
      <w:rPr>
        <w:rFonts w:asciiTheme="minorHAnsi" w:eastAsiaTheme="minorHAnsi" w:hAnsiTheme="minorHAnsi" w:cstheme="minorBidi"/>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DD3A78"/>
    <w:multiLevelType w:val="hybridMultilevel"/>
    <w:tmpl w:val="9CE2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A5D44"/>
    <w:multiLevelType w:val="hybridMultilevel"/>
    <w:tmpl w:val="D23600C8"/>
    <w:lvl w:ilvl="0" w:tplc="714601D6">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0D4F54"/>
    <w:multiLevelType w:val="hybridMultilevel"/>
    <w:tmpl w:val="D086208C"/>
    <w:lvl w:ilvl="0" w:tplc="F124AE7C">
      <w:start w:val="1"/>
      <w:numFmt w:val="lowerLetter"/>
      <w:lvlText w:val="(%1)"/>
      <w:lvlJc w:val="left"/>
      <w:pPr>
        <w:ind w:left="720" w:hanging="360"/>
      </w:pPr>
      <w:rPr>
        <w:rFonts w:asciiTheme="minorHAnsi" w:eastAsiaTheme="minorHAnsi" w:hAnsiTheme="minorHAnsi" w:cstheme="minorBidi"/>
      </w:rPr>
    </w:lvl>
    <w:lvl w:ilvl="1" w:tplc="FD1A857C">
      <w:start w:val="1"/>
      <w:numFmt w:val="lowerLetter"/>
      <w:lvlText w:val="(%2)"/>
      <w:lvlJc w:val="left"/>
      <w:pPr>
        <w:ind w:left="1440" w:hanging="360"/>
      </w:pPr>
      <w:rPr>
        <w:rFonts w:asciiTheme="minorHAnsi" w:eastAsiaTheme="minorHAnsi" w:hAnsiTheme="minorHAnsi" w:cstheme="minorBidi"/>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3195A"/>
    <w:multiLevelType w:val="hybridMultilevel"/>
    <w:tmpl w:val="213C7D18"/>
    <w:lvl w:ilvl="0" w:tplc="9932A2A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C141B7E"/>
    <w:multiLevelType w:val="hybridMultilevel"/>
    <w:tmpl w:val="76A8A15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3C4563"/>
    <w:multiLevelType w:val="hybridMultilevel"/>
    <w:tmpl w:val="3CA84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21964"/>
    <w:multiLevelType w:val="hybridMultilevel"/>
    <w:tmpl w:val="A2DE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EB52EF"/>
    <w:multiLevelType w:val="hybridMultilevel"/>
    <w:tmpl w:val="A2089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B697C"/>
    <w:multiLevelType w:val="hybridMultilevel"/>
    <w:tmpl w:val="3BD01A7E"/>
    <w:lvl w:ilvl="0" w:tplc="C3D43B3E">
      <w:start w:val="1"/>
      <w:numFmt w:val="decimal"/>
      <w:lvlText w:val="(%1)"/>
      <w:lvlJc w:val="left"/>
      <w:pPr>
        <w:ind w:left="360" w:hanging="360"/>
      </w:pPr>
      <w:rPr>
        <w:rFonts w:asciiTheme="minorHAnsi" w:eastAsiaTheme="minorHAnsi" w:hAnsiTheme="minorHAnsi" w:cstheme="minorBidi"/>
        <w:b w:val="0"/>
      </w:rPr>
    </w:lvl>
    <w:lvl w:ilvl="1" w:tplc="BCC8F292">
      <w:start w:val="1"/>
      <w:numFmt w:val="lowerLetter"/>
      <w:lvlText w:val="(%2)"/>
      <w:lvlJc w:val="left"/>
      <w:pPr>
        <w:ind w:left="1080" w:hanging="360"/>
      </w:pPr>
      <w:rPr>
        <w:rFonts w:asciiTheme="minorHAnsi" w:eastAsiaTheme="minorHAnsi" w:hAnsiTheme="minorHAnsi" w:cstheme="minorBidi"/>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DC72240"/>
    <w:multiLevelType w:val="hybridMultilevel"/>
    <w:tmpl w:val="43F2EB52"/>
    <w:lvl w:ilvl="0" w:tplc="3160A5BA">
      <w:start w:val="1"/>
      <w:numFmt w:val="lowerRoman"/>
      <w:lvlText w:val="%1."/>
      <w:lvlJc w:val="left"/>
      <w:pPr>
        <w:ind w:left="1440" w:hanging="72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96116E"/>
    <w:multiLevelType w:val="hybridMultilevel"/>
    <w:tmpl w:val="00062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A18F3"/>
    <w:multiLevelType w:val="hybridMultilevel"/>
    <w:tmpl w:val="A42A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594AC5"/>
    <w:multiLevelType w:val="hybridMultilevel"/>
    <w:tmpl w:val="2132EA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420716"/>
    <w:multiLevelType w:val="hybridMultilevel"/>
    <w:tmpl w:val="DA125F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E6146F"/>
    <w:multiLevelType w:val="hybridMultilevel"/>
    <w:tmpl w:val="A2B477F0"/>
    <w:lvl w:ilvl="0" w:tplc="94261D7A">
      <w:start w:val="1"/>
      <w:numFmt w:val="lowerRoman"/>
      <w:lvlText w:val="%1."/>
      <w:lvlJc w:val="left"/>
      <w:pPr>
        <w:ind w:left="1800" w:hanging="360"/>
      </w:pPr>
      <w:rPr>
        <w:rFonts w:asciiTheme="minorHAnsi" w:eastAsiaTheme="minorHAnsi" w:hAnsiTheme="minorHAnsi" w:cstheme="minorBidi"/>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63916508">
    <w:abstractNumId w:val="21"/>
  </w:num>
  <w:num w:numId="2" w16cid:durableId="1203903641">
    <w:abstractNumId w:val="20"/>
  </w:num>
  <w:num w:numId="3" w16cid:durableId="1315911368">
    <w:abstractNumId w:val="23"/>
  </w:num>
  <w:num w:numId="4" w16cid:durableId="562563084">
    <w:abstractNumId w:val="3"/>
  </w:num>
  <w:num w:numId="5" w16cid:durableId="2034309198">
    <w:abstractNumId w:val="12"/>
  </w:num>
  <w:num w:numId="6" w16cid:durableId="855770250">
    <w:abstractNumId w:val="0"/>
  </w:num>
  <w:num w:numId="7" w16cid:durableId="1671442569">
    <w:abstractNumId w:val="4"/>
  </w:num>
  <w:num w:numId="8" w16cid:durableId="2135561362">
    <w:abstractNumId w:val="16"/>
  </w:num>
  <w:num w:numId="9" w16cid:durableId="1505127063">
    <w:abstractNumId w:val="17"/>
  </w:num>
  <w:num w:numId="10" w16cid:durableId="1711614769">
    <w:abstractNumId w:val="1"/>
  </w:num>
  <w:num w:numId="11" w16cid:durableId="1698509541">
    <w:abstractNumId w:val="5"/>
  </w:num>
  <w:num w:numId="12" w16cid:durableId="62988215">
    <w:abstractNumId w:val="22"/>
  </w:num>
  <w:num w:numId="13" w16cid:durableId="84303802">
    <w:abstractNumId w:val="13"/>
  </w:num>
  <w:num w:numId="14" w16cid:durableId="581379183">
    <w:abstractNumId w:val="6"/>
  </w:num>
  <w:num w:numId="15" w16cid:durableId="1076631484">
    <w:abstractNumId w:val="10"/>
  </w:num>
  <w:num w:numId="16" w16cid:durableId="1464736687">
    <w:abstractNumId w:val="14"/>
  </w:num>
  <w:num w:numId="17" w16cid:durableId="759175453">
    <w:abstractNumId w:val="19"/>
  </w:num>
  <w:num w:numId="18" w16cid:durableId="2017681820">
    <w:abstractNumId w:val="18"/>
  </w:num>
  <w:num w:numId="19" w16cid:durableId="120418706">
    <w:abstractNumId w:val="24"/>
  </w:num>
  <w:num w:numId="20" w16cid:durableId="1436827066">
    <w:abstractNumId w:val="15"/>
  </w:num>
  <w:num w:numId="21" w16cid:durableId="1202127874">
    <w:abstractNumId w:val="8"/>
  </w:num>
  <w:num w:numId="22" w16cid:durableId="1203129334">
    <w:abstractNumId w:val="9"/>
  </w:num>
  <w:num w:numId="23" w16cid:durableId="277838254">
    <w:abstractNumId w:val="11"/>
  </w:num>
  <w:num w:numId="24" w16cid:durableId="1439520953">
    <w:abstractNumId w:val="7"/>
  </w:num>
  <w:num w:numId="25" w16cid:durableId="1799911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36"/>
    <w:rsid w:val="00002D2F"/>
    <w:rsid w:val="000037A0"/>
    <w:rsid w:val="00003BED"/>
    <w:rsid w:val="00005396"/>
    <w:rsid w:val="000069BA"/>
    <w:rsid w:val="0000777D"/>
    <w:rsid w:val="00007ED9"/>
    <w:rsid w:val="00011792"/>
    <w:rsid w:val="00013DDC"/>
    <w:rsid w:val="00024F0B"/>
    <w:rsid w:val="000266BE"/>
    <w:rsid w:val="00027567"/>
    <w:rsid w:val="00031215"/>
    <w:rsid w:val="00031460"/>
    <w:rsid w:val="00032357"/>
    <w:rsid w:val="00035086"/>
    <w:rsid w:val="00036F61"/>
    <w:rsid w:val="000426C7"/>
    <w:rsid w:val="0004471B"/>
    <w:rsid w:val="00044D29"/>
    <w:rsid w:val="00045AFB"/>
    <w:rsid w:val="000532B0"/>
    <w:rsid w:val="00054ED4"/>
    <w:rsid w:val="0006112C"/>
    <w:rsid w:val="000621D6"/>
    <w:rsid w:val="00066512"/>
    <w:rsid w:val="0006686B"/>
    <w:rsid w:val="000737B5"/>
    <w:rsid w:val="00074CB6"/>
    <w:rsid w:val="00076067"/>
    <w:rsid w:val="00077CBE"/>
    <w:rsid w:val="00081002"/>
    <w:rsid w:val="00082B37"/>
    <w:rsid w:val="0008787A"/>
    <w:rsid w:val="00090268"/>
    <w:rsid w:val="00091B74"/>
    <w:rsid w:val="0009647D"/>
    <w:rsid w:val="00096DE1"/>
    <w:rsid w:val="000A1D56"/>
    <w:rsid w:val="000A38EC"/>
    <w:rsid w:val="000A5478"/>
    <w:rsid w:val="000B3E58"/>
    <w:rsid w:val="000B594C"/>
    <w:rsid w:val="000B7052"/>
    <w:rsid w:val="000B7312"/>
    <w:rsid w:val="000C3D16"/>
    <w:rsid w:val="000C42F8"/>
    <w:rsid w:val="000C6F9A"/>
    <w:rsid w:val="000D0778"/>
    <w:rsid w:val="000D133D"/>
    <w:rsid w:val="000D4B0E"/>
    <w:rsid w:val="000E4AFB"/>
    <w:rsid w:val="000E6EB1"/>
    <w:rsid w:val="000E71E6"/>
    <w:rsid w:val="000F1AA9"/>
    <w:rsid w:val="000F378F"/>
    <w:rsid w:val="000F5522"/>
    <w:rsid w:val="001121F4"/>
    <w:rsid w:val="00112C56"/>
    <w:rsid w:val="00116136"/>
    <w:rsid w:val="00116FA4"/>
    <w:rsid w:val="00120433"/>
    <w:rsid w:val="00122060"/>
    <w:rsid w:val="0012367C"/>
    <w:rsid w:val="0012395F"/>
    <w:rsid w:val="001256CE"/>
    <w:rsid w:val="00126293"/>
    <w:rsid w:val="0013003E"/>
    <w:rsid w:val="001321F9"/>
    <w:rsid w:val="0013363D"/>
    <w:rsid w:val="001400FE"/>
    <w:rsid w:val="00141116"/>
    <w:rsid w:val="0014518E"/>
    <w:rsid w:val="00145635"/>
    <w:rsid w:val="001515B2"/>
    <w:rsid w:val="00151E48"/>
    <w:rsid w:val="00153B7A"/>
    <w:rsid w:val="00157F84"/>
    <w:rsid w:val="00164C86"/>
    <w:rsid w:val="001654B6"/>
    <w:rsid w:val="0016641D"/>
    <w:rsid w:val="00167FA8"/>
    <w:rsid w:val="00176086"/>
    <w:rsid w:val="001817A7"/>
    <w:rsid w:val="0019236C"/>
    <w:rsid w:val="00193A6D"/>
    <w:rsid w:val="00195A92"/>
    <w:rsid w:val="001A0683"/>
    <w:rsid w:val="001A080F"/>
    <w:rsid w:val="001A140E"/>
    <w:rsid w:val="001C2EF2"/>
    <w:rsid w:val="001C45C4"/>
    <w:rsid w:val="001C7188"/>
    <w:rsid w:val="001D044D"/>
    <w:rsid w:val="001D78D8"/>
    <w:rsid w:val="001E2CD2"/>
    <w:rsid w:val="001F0F41"/>
    <w:rsid w:val="001F1621"/>
    <w:rsid w:val="001F44C6"/>
    <w:rsid w:val="001F5AA3"/>
    <w:rsid w:val="001F6B8C"/>
    <w:rsid w:val="002012B1"/>
    <w:rsid w:val="00201469"/>
    <w:rsid w:val="00202E1D"/>
    <w:rsid w:val="00213036"/>
    <w:rsid w:val="002146E0"/>
    <w:rsid w:val="00215897"/>
    <w:rsid w:val="00215B28"/>
    <w:rsid w:val="00216B69"/>
    <w:rsid w:val="00225AF4"/>
    <w:rsid w:val="00230C7D"/>
    <w:rsid w:val="00235A47"/>
    <w:rsid w:val="00243F6F"/>
    <w:rsid w:val="00245652"/>
    <w:rsid w:val="00246816"/>
    <w:rsid w:val="0025272E"/>
    <w:rsid w:val="00253476"/>
    <w:rsid w:val="00256FF1"/>
    <w:rsid w:val="00262F11"/>
    <w:rsid w:val="00265B2D"/>
    <w:rsid w:val="00265F6F"/>
    <w:rsid w:val="0026640B"/>
    <w:rsid w:val="00267C68"/>
    <w:rsid w:val="00277BB7"/>
    <w:rsid w:val="002819AF"/>
    <w:rsid w:val="00283C1C"/>
    <w:rsid w:val="00287D87"/>
    <w:rsid w:val="00293002"/>
    <w:rsid w:val="00295ECD"/>
    <w:rsid w:val="00297B3E"/>
    <w:rsid w:val="002A0EC4"/>
    <w:rsid w:val="002A2303"/>
    <w:rsid w:val="002A6A89"/>
    <w:rsid w:val="002B2E4A"/>
    <w:rsid w:val="002B3B32"/>
    <w:rsid w:val="002B7881"/>
    <w:rsid w:val="002C121B"/>
    <w:rsid w:val="002C33C6"/>
    <w:rsid w:val="002C3C3C"/>
    <w:rsid w:val="002C4718"/>
    <w:rsid w:val="002D14A4"/>
    <w:rsid w:val="002D4AD8"/>
    <w:rsid w:val="002D7015"/>
    <w:rsid w:val="002F227F"/>
    <w:rsid w:val="002F2B32"/>
    <w:rsid w:val="002F5D40"/>
    <w:rsid w:val="002F76FE"/>
    <w:rsid w:val="003015FF"/>
    <w:rsid w:val="00301F3C"/>
    <w:rsid w:val="00302E0D"/>
    <w:rsid w:val="00303F0B"/>
    <w:rsid w:val="003043DD"/>
    <w:rsid w:val="0030724A"/>
    <w:rsid w:val="003114F1"/>
    <w:rsid w:val="0031488D"/>
    <w:rsid w:val="003162ED"/>
    <w:rsid w:val="00323D16"/>
    <w:rsid w:val="00337303"/>
    <w:rsid w:val="003409BC"/>
    <w:rsid w:val="003423C6"/>
    <w:rsid w:val="00356E72"/>
    <w:rsid w:val="0036471B"/>
    <w:rsid w:val="0036586B"/>
    <w:rsid w:val="00365F51"/>
    <w:rsid w:val="00366D22"/>
    <w:rsid w:val="00370FF8"/>
    <w:rsid w:val="00373B0F"/>
    <w:rsid w:val="00373BD0"/>
    <w:rsid w:val="00380BD5"/>
    <w:rsid w:val="003913D9"/>
    <w:rsid w:val="003916BE"/>
    <w:rsid w:val="0039190D"/>
    <w:rsid w:val="00394159"/>
    <w:rsid w:val="00395678"/>
    <w:rsid w:val="003A435D"/>
    <w:rsid w:val="003B3CA6"/>
    <w:rsid w:val="003B3F91"/>
    <w:rsid w:val="003C21D7"/>
    <w:rsid w:val="003C41DC"/>
    <w:rsid w:val="003C56C4"/>
    <w:rsid w:val="003D13A1"/>
    <w:rsid w:val="003D725A"/>
    <w:rsid w:val="003E4BE7"/>
    <w:rsid w:val="003E5F1B"/>
    <w:rsid w:val="003F1CE8"/>
    <w:rsid w:val="003F240F"/>
    <w:rsid w:val="003F3542"/>
    <w:rsid w:val="00406110"/>
    <w:rsid w:val="00407C4F"/>
    <w:rsid w:val="00413A53"/>
    <w:rsid w:val="004156C5"/>
    <w:rsid w:val="00415F35"/>
    <w:rsid w:val="00417C59"/>
    <w:rsid w:val="00421666"/>
    <w:rsid w:val="00421888"/>
    <w:rsid w:val="00422F85"/>
    <w:rsid w:val="0042433B"/>
    <w:rsid w:val="00424C1A"/>
    <w:rsid w:val="0042530E"/>
    <w:rsid w:val="00427BB4"/>
    <w:rsid w:val="00427EAD"/>
    <w:rsid w:val="00432727"/>
    <w:rsid w:val="00432B79"/>
    <w:rsid w:val="004351DE"/>
    <w:rsid w:val="00441E81"/>
    <w:rsid w:val="004424D6"/>
    <w:rsid w:val="00443536"/>
    <w:rsid w:val="00444D4A"/>
    <w:rsid w:val="00444F6E"/>
    <w:rsid w:val="00444FCE"/>
    <w:rsid w:val="00452FB9"/>
    <w:rsid w:val="004551D7"/>
    <w:rsid w:val="00465454"/>
    <w:rsid w:val="004678B2"/>
    <w:rsid w:val="00473583"/>
    <w:rsid w:val="004759F0"/>
    <w:rsid w:val="00483511"/>
    <w:rsid w:val="00483E39"/>
    <w:rsid w:val="00485237"/>
    <w:rsid w:val="00490512"/>
    <w:rsid w:val="004909E9"/>
    <w:rsid w:val="00492832"/>
    <w:rsid w:val="004929F4"/>
    <w:rsid w:val="004944EC"/>
    <w:rsid w:val="00495E52"/>
    <w:rsid w:val="004A201C"/>
    <w:rsid w:val="004A5D1E"/>
    <w:rsid w:val="004B1A8D"/>
    <w:rsid w:val="004C1CAE"/>
    <w:rsid w:val="004D1D29"/>
    <w:rsid w:val="004D6950"/>
    <w:rsid w:val="004D70D7"/>
    <w:rsid w:val="004F175E"/>
    <w:rsid w:val="004F1EA8"/>
    <w:rsid w:val="004F522F"/>
    <w:rsid w:val="00500D73"/>
    <w:rsid w:val="005017DE"/>
    <w:rsid w:val="00502CF8"/>
    <w:rsid w:val="00503C0D"/>
    <w:rsid w:val="00504255"/>
    <w:rsid w:val="005078B6"/>
    <w:rsid w:val="00512F3F"/>
    <w:rsid w:val="005166F4"/>
    <w:rsid w:val="005256F1"/>
    <w:rsid w:val="005258CF"/>
    <w:rsid w:val="0053055A"/>
    <w:rsid w:val="00530E0E"/>
    <w:rsid w:val="005536A5"/>
    <w:rsid w:val="0055658B"/>
    <w:rsid w:val="005607B0"/>
    <w:rsid w:val="0056154B"/>
    <w:rsid w:val="00563188"/>
    <w:rsid w:val="00567CB9"/>
    <w:rsid w:val="0057185C"/>
    <w:rsid w:val="00574FD6"/>
    <w:rsid w:val="005759EA"/>
    <w:rsid w:val="00575BC6"/>
    <w:rsid w:val="005766F9"/>
    <w:rsid w:val="00581058"/>
    <w:rsid w:val="00587DE6"/>
    <w:rsid w:val="005925F2"/>
    <w:rsid w:val="0059477E"/>
    <w:rsid w:val="0059554A"/>
    <w:rsid w:val="00595CBF"/>
    <w:rsid w:val="005A097F"/>
    <w:rsid w:val="005A13C1"/>
    <w:rsid w:val="005A460A"/>
    <w:rsid w:val="005A5C68"/>
    <w:rsid w:val="005A6C23"/>
    <w:rsid w:val="005B52B3"/>
    <w:rsid w:val="005B5676"/>
    <w:rsid w:val="005B7D56"/>
    <w:rsid w:val="005B7E61"/>
    <w:rsid w:val="005C0EBB"/>
    <w:rsid w:val="005C3B3B"/>
    <w:rsid w:val="005C69E1"/>
    <w:rsid w:val="005C7A63"/>
    <w:rsid w:val="005D019B"/>
    <w:rsid w:val="005D0D5D"/>
    <w:rsid w:val="005D709A"/>
    <w:rsid w:val="005E21E2"/>
    <w:rsid w:val="005E29DE"/>
    <w:rsid w:val="005E439E"/>
    <w:rsid w:val="005E65CA"/>
    <w:rsid w:val="005F196B"/>
    <w:rsid w:val="006021FA"/>
    <w:rsid w:val="00605115"/>
    <w:rsid w:val="00606AE0"/>
    <w:rsid w:val="00607844"/>
    <w:rsid w:val="0061394C"/>
    <w:rsid w:val="006162FE"/>
    <w:rsid w:val="00620850"/>
    <w:rsid w:val="0062109A"/>
    <w:rsid w:val="00621CED"/>
    <w:rsid w:val="006309F3"/>
    <w:rsid w:val="00630ECB"/>
    <w:rsid w:val="006319F1"/>
    <w:rsid w:val="00632193"/>
    <w:rsid w:val="00636DA1"/>
    <w:rsid w:val="0064397E"/>
    <w:rsid w:val="00643E5C"/>
    <w:rsid w:val="0064549B"/>
    <w:rsid w:val="00652165"/>
    <w:rsid w:val="006521A8"/>
    <w:rsid w:val="00656DF5"/>
    <w:rsid w:val="00662902"/>
    <w:rsid w:val="00664B8E"/>
    <w:rsid w:val="00671ADA"/>
    <w:rsid w:val="00673D24"/>
    <w:rsid w:val="00676D47"/>
    <w:rsid w:val="00676E3A"/>
    <w:rsid w:val="00682E65"/>
    <w:rsid w:val="00685B20"/>
    <w:rsid w:val="00692863"/>
    <w:rsid w:val="006979BB"/>
    <w:rsid w:val="006A2B24"/>
    <w:rsid w:val="006B4A21"/>
    <w:rsid w:val="006B6BA2"/>
    <w:rsid w:val="006B7EB4"/>
    <w:rsid w:val="006C0D42"/>
    <w:rsid w:val="006C1000"/>
    <w:rsid w:val="006C327C"/>
    <w:rsid w:val="006C7EFE"/>
    <w:rsid w:val="006C7FB0"/>
    <w:rsid w:val="006D071A"/>
    <w:rsid w:val="006D4C63"/>
    <w:rsid w:val="006D6166"/>
    <w:rsid w:val="006D7350"/>
    <w:rsid w:val="006E2948"/>
    <w:rsid w:val="006E2B8E"/>
    <w:rsid w:val="006E349E"/>
    <w:rsid w:val="006E3B68"/>
    <w:rsid w:val="006E6232"/>
    <w:rsid w:val="006F1234"/>
    <w:rsid w:val="006F162A"/>
    <w:rsid w:val="006F1AEF"/>
    <w:rsid w:val="006F4AEE"/>
    <w:rsid w:val="006F7192"/>
    <w:rsid w:val="0070087F"/>
    <w:rsid w:val="00703A5E"/>
    <w:rsid w:val="00710E53"/>
    <w:rsid w:val="00710E6B"/>
    <w:rsid w:val="00713BB5"/>
    <w:rsid w:val="007149F7"/>
    <w:rsid w:val="00715236"/>
    <w:rsid w:val="00715536"/>
    <w:rsid w:val="0072770A"/>
    <w:rsid w:val="007279DD"/>
    <w:rsid w:val="00737994"/>
    <w:rsid w:val="00742E3A"/>
    <w:rsid w:val="00744AE7"/>
    <w:rsid w:val="00744F1C"/>
    <w:rsid w:val="0075133D"/>
    <w:rsid w:val="007516B8"/>
    <w:rsid w:val="0075283C"/>
    <w:rsid w:val="007533FE"/>
    <w:rsid w:val="0075417D"/>
    <w:rsid w:val="0076068C"/>
    <w:rsid w:val="0076210E"/>
    <w:rsid w:val="00763477"/>
    <w:rsid w:val="00770FAC"/>
    <w:rsid w:val="00771630"/>
    <w:rsid w:val="00777C3B"/>
    <w:rsid w:val="00782FD0"/>
    <w:rsid w:val="00787B3A"/>
    <w:rsid w:val="00793CAC"/>
    <w:rsid w:val="00793F7E"/>
    <w:rsid w:val="00795922"/>
    <w:rsid w:val="007A3840"/>
    <w:rsid w:val="007A7287"/>
    <w:rsid w:val="007B2FF6"/>
    <w:rsid w:val="007B533F"/>
    <w:rsid w:val="007C06F1"/>
    <w:rsid w:val="007C594E"/>
    <w:rsid w:val="007D0163"/>
    <w:rsid w:val="007E0837"/>
    <w:rsid w:val="007E08C0"/>
    <w:rsid w:val="007E24D9"/>
    <w:rsid w:val="007E3D9B"/>
    <w:rsid w:val="007F53C5"/>
    <w:rsid w:val="0080137A"/>
    <w:rsid w:val="00801D57"/>
    <w:rsid w:val="0080303F"/>
    <w:rsid w:val="0080715D"/>
    <w:rsid w:val="0081112C"/>
    <w:rsid w:val="00812EBC"/>
    <w:rsid w:val="008179A5"/>
    <w:rsid w:val="00820229"/>
    <w:rsid w:val="00821A44"/>
    <w:rsid w:val="00832D56"/>
    <w:rsid w:val="00842438"/>
    <w:rsid w:val="00843544"/>
    <w:rsid w:val="00845A85"/>
    <w:rsid w:val="0084664B"/>
    <w:rsid w:val="008534C3"/>
    <w:rsid w:val="008549D4"/>
    <w:rsid w:val="00854E6C"/>
    <w:rsid w:val="00856183"/>
    <w:rsid w:val="0086437D"/>
    <w:rsid w:val="008656B8"/>
    <w:rsid w:val="00872E1F"/>
    <w:rsid w:val="00876472"/>
    <w:rsid w:val="00876832"/>
    <w:rsid w:val="00876EE6"/>
    <w:rsid w:val="00876F23"/>
    <w:rsid w:val="00877531"/>
    <w:rsid w:val="00880218"/>
    <w:rsid w:val="00884447"/>
    <w:rsid w:val="00893609"/>
    <w:rsid w:val="00894EE1"/>
    <w:rsid w:val="0089606E"/>
    <w:rsid w:val="008A28AD"/>
    <w:rsid w:val="008B0979"/>
    <w:rsid w:val="008B0A92"/>
    <w:rsid w:val="008B3B76"/>
    <w:rsid w:val="008B3E83"/>
    <w:rsid w:val="008B46A1"/>
    <w:rsid w:val="008B7764"/>
    <w:rsid w:val="008C2B37"/>
    <w:rsid w:val="008C4A71"/>
    <w:rsid w:val="008C7C5F"/>
    <w:rsid w:val="008D1279"/>
    <w:rsid w:val="008D60CA"/>
    <w:rsid w:val="008E0BAD"/>
    <w:rsid w:val="008E3E96"/>
    <w:rsid w:val="008E43D3"/>
    <w:rsid w:val="008F0026"/>
    <w:rsid w:val="008F0951"/>
    <w:rsid w:val="008F1A7E"/>
    <w:rsid w:val="008F3EF9"/>
    <w:rsid w:val="008F48A6"/>
    <w:rsid w:val="008F618B"/>
    <w:rsid w:val="008F677C"/>
    <w:rsid w:val="008F717D"/>
    <w:rsid w:val="00906E24"/>
    <w:rsid w:val="00912881"/>
    <w:rsid w:val="00912C95"/>
    <w:rsid w:val="0091664A"/>
    <w:rsid w:val="00922AE1"/>
    <w:rsid w:val="00923DE0"/>
    <w:rsid w:val="009242F6"/>
    <w:rsid w:val="009305A4"/>
    <w:rsid w:val="00937768"/>
    <w:rsid w:val="00942F9E"/>
    <w:rsid w:val="009436D2"/>
    <w:rsid w:val="00944FDE"/>
    <w:rsid w:val="009464CE"/>
    <w:rsid w:val="00947851"/>
    <w:rsid w:val="00957FCC"/>
    <w:rsid w:val="009632EB"/>
    <w:rsid w:val="009668B4"/>
    <w:rsid w:val="00966A9A"/>
    <w:rsid w:val="00973313"/>
    <w:rsid w:val="00985757"/>
    <w:rsid w:val="009874DF"/>
    <w:rsid w:val="00993488"/>
    <w:rsid w:val="0099360C"/>
    <w:rsid w:val="00996374"/>
    <w:rsid w:val="009969F4"/>
    <w:rsid w:val="009A0F2C"/>
    <w:rsid w:val="009A1057"/>
    <w:rsid w:val="009A2A8E"/>
    <w:rsid w:val="009A3636"/>
    <w:rsid w:val="009A365B"/>
    <w:rsid w:val="009A4D94"/>
    <w:rsid w:val="009B060B"/>
    <w:rsid w:val="009B1E9A"/>
    <w:rsid w:val="009C2AAE"/>
    <w:rsid w:val="009C390D"/>
    <w:rsid w:val="009D28E4"/>
    <w:rsid w:val="009D2F18"/>
    <w:rsid w:val="009D31F0"/>
    <w:rsid w:val="009D6449"/>
    <w:rsid w:val="009D7136"/>
    <w:rsid w:val="009D7295"/>
    <w:rsid w:val="009E1E2F"/>
    <w:rsid w:val="009E4BA2"/>
    <w:rsid w:val="009E714C"/>
    <w:rsid w:val="009F4E7E"/>
    <w:rsid w:val="009F6049"/>
    <w:rsid w:val="00A02783"/>
    <w:rsid w:val="00A12292"/>
    <w:rsid w:val="00A13297"/>
    <w:rsid w:val="00A13EF3"/>
    <w:rsid w:val="00A14033"/>
    <w:rsid w:val="00A2214A"/>
    <w:rsid w:val="00A22781"/>
    <w:rsid w:val="00A27E23"/>
    <w:rsid w:val="00A305FB"/>
    <w:rsid w:val="00A31784"/>
    <w:rsid w:val="00A31990"/>
    <w:rsid w:val="00A34E8E"/>
    <w:rsid w:val="00A40B47"/>
    <w:rsid w:val="00A40E4B"/>
    <w:rsid w:val="00A425AB"/>
    <w:rsid w:val="00A47017"/>
    <w:rsid w:val="00A53AA0"/>
    <w:rsid w:val="00A570A6"/>
    <w:rsid w:val="00A625F7"/>
    <w:rsid w:val="00A651FE"/>
    <w:rsid w:val="00A65AD7"/>
    <w:rsid w:val="00A66AB5"/>
    <w:rsid w:val="00A671DE"/>
    <w:rsid w:val="00A67D67"/>
    <w:rsid w:val="00A8107C"/>
    <w:rsid w:val="00A81DFA"/>
    <w:rsid w:val="00A83D4F"/>
    <w:rsid w:val="00A84FF2"/>
    <w:rsid w:val="00A850E9"/>
    <w:rsid w:val="00A86200"/>
    <w:rsid w:val="00A876DE"/>
    <w:rsid w:val="00A90F54"/>
    <w:rsid w:val="00A94474"/>
    <w:rsid w:val="00A951C2"/>
    <w:rsid w:val="00A97478"/>
    <w:rsid w:val="00AA1E55"/>
    <w:rsid w:val="00AA1FDD"/>
    <w:rsid w:val="00AA3DBE"/>
    <w:rsid w:val="00AB2110"/>
    <w:rsid w:val="00AB270D"/>
    <w:rsid w:val="00AB5B6C"/>
    <w:rsid w:val="00AC00BB"/>
    <w:rsid w:val="00AC297C"/>
    <w:rsid w:val="00AC63DE"/>
    <w:rsid w:val="00AD10F0"/>
    <w:rsid w:val="00AD2702"/>
    <w:rsid w:val="00AD4E19"/>
    <w:rsid w:val="00AD7E70"/>
    <w:rsid w:val="00AE0D28"/>
    <w:rsid w:val="00AE1E3F"/>
    <w:rsid w:val="00AF2348"/>
    <w:rsid w:val="00AF3C6C"/>
    <w:rsid w:val="00AF45EB"/>
    <w:rsid w:val="00B00D84"/>
    <w:rsid w:val="00B03F6A"/>
    <w:rsid w:val="00B0573D"/>
    <w:rsid w:val="00B07A7B"/>
    <w:rsid w:val="00B104D5"/>
    <w:rsid w:val="00B111E1"/>
    <w:rsid w:val="00B11AF6"/>
    <w:rsid w:val="00B11BA9"/>
    <w:rsid w:val="00B1266A"/>
    <w:rsid w:val="00B1499D"/>
    <w:rsid w:val="00B17926"/>
    <w:rsid w:val="00B30A17"/>
    <w:rsid w:val="00B32844"/>
    <w:rsid w:val="00B35639"/>
    <w:rsid w:val="00B36F53"/>
    <w:rsid w:val="00B37F74"/>
    <w:rsid w:val="00B414C5"/>
    <w:rsid w:val="00B42A5C"/>
    <w:rsid w:val="00B529B7"/>
    <w:rsid w:val="00B6223F"/>
    <w:rsid w:val="00B625BD"/>
    <w:rsid w:val="00B730E9"/>
    <w:rsid w:val="00B74A22"/>
    <w:rsid w:val="00B76993"/>
    <w:rsid w:val="00B856DF"/>
    <w:rsid w:val="00B86511"/>
    <w:rsid w:val="00B905AB"/>
    <w:rsid w:val="00B91B07"/>
    <w:rsid w:val="00B9236D"/>
    <w:rsid w:val="00B94C4C"/>
    <w:rsid w:val="00B951AC"/>
    <w:rsid w:val="00B96726"/>
    <w:rsid w:val="00B96DFA"/>
    <w:rsid w:val="00B96E0E"/>
    <w:rsid w:val="00BA10C1"/>
    <w:rsid w:val="00BA1C36"/>
    <w:rsid w:val="00BB18A8"/>
    <w:rsid w:val="00BB2C90"/>
    <w:rsid w:val="00BB614A"/>
    <w:rsid w:val="00BB7EA9"/>
    <w:rsid w:val="00BC3AB9"/>
    <w:rsid w:val="00BC6780"/>
    <w:rsid w:val="00BD0F52"/>
    <w:rsid w:val="00BD372B"/>
    <w:rsid w:val="00BD5750"/>
    <w:rsid w:val="00BD694A"/>
    <w:rsid w:val="00BE4B57"/>
    <w:rsid w:val="00BE594D"/>
    <w:rsid w:val="00BE6A8A"/>
    <w:rsid w:val="00BE6C53"/>
    <w:rsid w:val="00BF036D"/>
    <w:rsid w:val="00BF0667"/>
    <w:rsid w:val="00BF0B23"/>
    <w:rsid w:val="00BF1279"/>
    <w:rsid w:val="00BF74D1"/>
    <w:rsid w:val="00BF7C8D"/>
    <w:rsid w:val="00C02245"/>
    <w:rsid w:val="00C0622A"/>
    <w:rsid w:val="00C11B44"/>
    <w:rsid w:val="00C13E3E"/>
    <w:rsid w:val="00C162B5"/>
    <w:rsid w:val="00C163FD"/>
    <w:rsid w:val="00C1761B"/>
    <w:rsid w:val="00C24762"/>
    <w:rsid w:val="00C25893"/>
    <w:rsid w:val="00C3011B"/>
    <w:rsid w:val="00C5029F"/>
    <w:rsid w:val="00C55B4A"/>
    <w:rsid w:val="00C66FA2"/>
    <w:rsid w:val="00C7007D"/>
    <w:rsid w:val="00C704D4"/>
    <w:rsid w:val="00C71E44"/>
    <w:rsid w:val="00C749B1"/>
    <w:rsid w:val="00C804EB"/>
    <w:rsid w:val="00C838DF"/>
    <w:rsid w:val="00C86B9F"/>
    <w:rsid w:val="00C92F13"/>
    <w:rsid w:val="00C9461D"/>
    <w:rsid w:val="00C94901"/>
    <w:rsid w:val="00C959C2"/>
    <w:rsid w:val="00C9652E"/>
    <w:rsid w:val="00C972E3"/>
    <w:rsid w:val="00C97608"/>
    <w:rsid w:val="00CA242C"/>
    <w:rsid w:val="00CA525B"/>
    <w:rsid w:val="00CA7617"/>
    <w:rsid w:val="00CB20DC"/>
    <w:rsid w:val="00CB4B08"/>
    <w:rsid w:val="00CB5C4B"/>
    <w:rsid w:val="00CC2F55"/>
    <w:rsid w:val="00CD0B9A"/>
    <w:rsid w:val="00CD0F1B"/>
    <w:rsid w:val="00CD1139"/>
    <w:rsid w:val="00CD5ECD"/>
    <w:rsid w:val="00CD77DF"/>
    <w:rsid w:val="00CE0729"/>
    <w:rsid w:val="00CE1DDF"/>
    <w:rsid w:val="00CE5C2B"/>
    <w:rsid w:val="00CE72F4"/>
    <w:rsid w:val="00CE75CF"/>
    <w:rsid w:val="00CF274A"/>
    <w:rsid w:val="00CF2E17"/>
    <w:rsid w:val="00CF59DD"/>
    <w:rsid w:val="00CF5F7F"/>
    <w:rsid w:val="00CF67E3"/>
    <w:rsid w:val="00CF7126"/>
    <w:rsid w:val="00D04A7A"/>
    <w:rsid w:val="00D1049B"/>
    <w:rsid w:val="00D12AFC"/>
    <w:rsid w:val="00D14077"/>
    <w:rsid w:val="00D154E6"/>
    <w:rsid w:val="00D2172D"/>
    <w:rsid w:val="00D22079"/>
    <w:rsid w:val="00D220DA"/>
    <w:rsid w:val="00D24E9A"/>
    <w:rsid w:val="00D31BBD"/>
    <w:rsid w:val="00D328FA"/>
    <w:rsid w:val="00D34602"/>
    <w:rsid w:val="00D36719"/>
    <w:rsid w:val="00D3744F"/>
    <w:rsid w:val="00D41DD6"/>
    <w:rsid w:val="00D47FC9"/>
    <w:rsid w:val="00D50DEB"/>
    <w:rsid w:val="00D512DB"/>
    <w:rsid w:val="00D6521E"/>
    <w:rsid w:val="00D67EC2"/>
    <w:rsid w:val="00D81F3F"/>
    <w:rsid w:val="00D83689"/>
    <w:rsid w:val="00D873C8"/>
    <w:rsid w:val="00D93554"/>
    <w:rsid w:val="00D949F1"/>
    <w:rsid w:val="00DA3C9C"/>
    <w:rsid w:val="00DA5FCB"/>
    <w:rsid w:val="00DA7711"/>
    <w:rsid w:val="00DA7F1A"/>
    <w:rsid w:val="00DB02CF"/>
    <w:rsid w:val="00DB398D"/>
    <w:rsid w:val="00DC003F"/>
    <w:rsid w:val="00DC1570"/>
    <w:rsid w:val="00DC20EB"/>
    <w:rsid w:val="00DC7D8D"/>
    <w:rsid w:val="00DD2B32"/>
    <w:rsid w:val="00DD34D8"/>
    <w:rsid w:val="00DD3705"/>
    <w:rsid w:val="00DE3D9E"/>
    <w:rsid w:val="00DE60EA"/>
    <w:rsid w:val="00DF239E"/>
    <w:rsid w:val="00DF2B21"/>
    <w:rsid w:val="00DF301D"/>
    <w:rsid w:val="00E00B5B"/>
    <w:rsid w:val="00E1461C"/>
    <w:rsid w:val="00E22037"/>
    <w:rsid w:val="00E227FC"/>
    <w:rsid w:val="00E26B56"/>
    <w:rsid w:val="00E30BEA"/>
    <w:rsid w:val="00E34974"/>
    <w:rsid w:val="00E44D9E"/>
    <w:rsid w:val="00E466C4"/>
    <w:rsid w:val="00E46957"/>
    <w:rsid w:val="00E478F9"/>
    <w:rsid w:val="00E50032"/>
    <w:rsid w:val="00E51CB9"/>
    <w:rsid w:val="00E54AD0"/>
    <w:rsid w:val="00E56588"/>
    <w:rsid w:val="00E60EB2"/>
    <w:rsid w:val="00E626F9"/>
    <w:rsid w:val="00E62C3A"/>
    <w:rsid w:val="00E6495A"/>
    <w:rsid w:val="00E67EA5"/>
    <w:rsid w:val="00E70F7C"/>
    <w:rsid w:val="00E7385E"/>
    <w:rsid w:val="00E74A7C"/>
    <w:rsid w:val="00E7537D"/>
    <w:rsid w:val="00E7774B"/>
    <w:rsid w:val="00E813D3"/>
    <w:rsid w:val="00E81604"/>
    <w:rsid w:val="00E821CB"/>
    <w:rsid w:val="00E834A6"/>
    <w:rsid w:val="00E90938"/>
    <w:rsid w:val="00EA13A1"/>
    <w:rsid w:val="00EA3AB8"/>
    <w:rsid w:val="00EA5C68"/>
    <w:rsid w:val="00EA6C71"/>
    <w:rsid w:val="00EA7AE4"/>
    <w:rsid w:val="00EB121C"/>
    <w:rsid w:val="00EB2B85"/>
    <w:rsid w:val="00EC00F5"/>
    <w:rsid w:val="00EC5AC2"/>
    <w:rsid w:val="00EC5CCF"/>
    <w:rsid w:val="00EC636F"/>
    <w:rsid w:val="00ED1E33"/>
    <w:rsid w:val="00ED2000"/>
    <w:rsid w:val="00ED3311"/>
    <w:rsid w:val="00ED5193"/>
    <w:rsid w:val="00EE03EC"/>
    <w:rsid w:val="00EE3824"/>
    <w:rsid w:val="00EE690C"/>
    <w:rsid w:val="00EE7362"/>
    <w:rsid w:val="00EE78B8"/>
    <w:rsid w:val="00EF4992"/>
    <w:rsid w:val="00F007F3"/>
    <w:rsid w:val="00F016D4"/>
    <w:rsid w:val="00F01C2C"/>
    <w:rsid w:val="00F03B81"/>
    <w:rsid w:val="00F071B9"/>
    <w:rsid w:val="00F0720F"/>
    <w:rsid w:val="00F07C2A"/>
    <w:rsid w:val="00F2061B"/>
    <w:rsid w:val="00F2516E"/>
    <w:rsid w:val="00F2762E"/>
    <w:rsid w:val="00F478FE"/>
    <w:rsid w:val="00F50123"/>
    <w:rsid w:val="00F50A66"/>
    <w:rsid w:val="00F54187"/>
    <w:rsid w:val="00F543AC"/>
    <w:rsid w:val="00F55A99"/>
    <w:rsid w:val="00F56834"/>
    <w:rsid w:val="00F61970"/>
    <w:rsid w:val="00F6425B"/>
    <w:rsid w:val="00F66612"/>
    <w:rsid w:val="00F70CF4"/>
    <w:rsid w:val="00F7179F"/>
    <w:rsid w:val="00F721E5"/>
    <w:rsid w:val="00F72F1C"/>
    <w:rsid w:val="00F73046"/>
    <w:rsid w:val="00F733DE"/>
    <w:rsid w:val="00F74A96"/>
    <w:rsid w:val="00F77DA2"/>
    <w:rsid w:val="00F80BE2"/>
    <w:rsid w:val="00F85761"/>
    <w:rsid w:val="00F862E5"/>
    <w:rsid w:val="00F8695E"/>
    <w:rsid w:val="00F879DD"/>
    <w:rsid w:val="00F91239"/>
    <w:rsid w:val="00FC07B0"/>
    <w:rsid w:val="00FC3574"/>
    <w:rsid w:val="00FC58DB"/>
    <w:rsid w:val="00FC6563"/>
    <w:rsid w:val="00FD17E6"/>
    <w:rsid w:val="00FD56C6"/>
    <w:rsid w:val="00FD5887"/>
    <w:rsid w:val="00FE1337"/>
    <w:rsid w:val="00FE40EB"/>
    <w:rsid w:val="00FF0138"/>
    <w:rsid w:val="00FF0CA8"/>
    <w:rsid w:val="00FF3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AB4C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6C7"/>
    <w:pPr>
      <w:ind w:left="720"/>
      <w:contextualSpacing/>
    </w:pPr>
  </w:style>
  <w:style w:type="paragraph" w:styleId="Header">
    <w:name w:val="header"/>
    <w:basedOn w:val="Normal"/>
    <w:link w:val="HeaderChar"/>
    <w:uiPriority w:val="99"/>
    <w:unhideWhenUsed/>
    <w:rsid w:val="005B5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676"/>
  </w:style>
  <w:style w:type="paragraph" w:styleId="Footer">
    <w:name w:val="footer"/>
    <w:basedOn w:val="Normal"/>
    <w:link w:val="FooterChar"/>
    <w:uiPriority w:val="99"/>
    <w:unhideWhenUsed/>
    <w:rsid w:val="005B5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676"/>
  </w:style>
  <w:style w:type="character" w:styleId="Hyperlink">
    <w:name w:val="Hyperlink"/>
    <w:basedOn w:val="DefaultParagraphFont"/>
    <w:uiPriority w:val="99"/>
    <w:unhideWhenUsed/>
    <w:rsid w:val="00DF2B21"/>
    <w:rPr>
      <w:color w:val="0563C1" w:themeColor="hyperlink"/>
      <w:u w:val="single"/>
    </w:rPr>
  </w:style>
  <w:style w:type="character" w:customStyle="1" w:styleId="UnresolvedMention1">
    <w:name w:val="Unresolved Mention1"/>
    <w:basedOn w:val="DefaultParagraphFont"/>
    <w:uiPriority w:val="99"/>
    <w:semiHidden/>
    <w:unhideWhenUsed/>
    <w:rsid w:val="00DF2B21"/>
    <w:rPr>
      <w:color w:val="808080"/>
      <w:shd w:val="clear" w:color="auto" w:fill="E6E6E6"/>
    </w:rPr>
  </w:style>
  <w:style w:type="character" w:styleId="CommentReference">
    <w:name w:val="annotation reference"/>
    <w:basedOn w:val="DefaultParagraphFont"/>
    <w:uiPriority w:val="99"/>
    <w:semiHidden/>
    <w:unhideWhenUsed/>
    <w:rsid w:val="00DF2B21"/>
    <w:rPr>
      <w:sz w:val="16"/>
      <w:szCs w:val="16"/>
    </w:rPr>
  </w:style>
  <w:style w:type="paragraph" w:styleId="CommentText">
    <w:name w:val="annotation text"/>
    <w:basedOn w:val="Normal"/>
    <w:link w:val="CommentTextChar"/>
    <w:uiPriority w:val="99"/>
    <w:semiHidden/>
    <w:unhideWhenUsed/>
    <w:rsid w:val="00DF2B21"/>
    <w:pPr>
      <w:spacing w:line="240" w:lineRule="auto"/>
    </w:pPr>
    <w:rPr>
      <w:sz w:val="20"/>
      <w:szCs w:val="20"/>
    </w:rPr>
  </w:style>
  <w:style w:type="character" w:customStyle="1" w:styleId="CommentTextChar">
    <w:name w:val="Comment Text Char"/>
    <w:basedOn w:val="DefaultParagraphFont"/>
    <w:link w:val="CommentText"/>
    <w:uiPriority w:val="99"/>
    <w:semiHidden/>
    <w:rsid w:val="00DF2B21"/>
    <w:rPr>
      <w:sz w:val="20"/>
      <w:szCs w:val="20"/>
    </w:rPr>
  </w:style>
  <w:style w:type="paragraph" w:styleId="CommentSubject">
    <w:name w:val="annotation subject"/>
    <w:basedOn w:val="CommentText"/>
    <w:next w:val="CommentText"/>
    <w:link w:val="CommentSubjectChar"/>
    <w:uiPriority w:val="99"/>
    <w:semiHidden/>
    <w:unhideWhenUsed/>
    <w:rsid w:val="00DF2B21"/>
    <w:rPr>
      <w:b/>
      <w:bCs/>
    </w:rPr>
  </w:style>
  <w:style w:type="character" w:customStyle="1" w:styleId="CommentSubjectChar">
    <w:name w:val="Comment Subject Char"/>
    <w:basedOn w:val="CommentTextChar"/>
    <w:link w:val="CommentSubject"/>
    <w:uiPriority w:val="99"/>
    <w:semiHidden/>
    <w:rsid w:val="00DF2B21"/>
    <w:rPr>
      <w:b/>
      <w:bCs/>
      <w:sz w:val="20"/>
      <w:szCs w:val="20"/>
    </w:rPr>
  </w:style>
  <w:style w:type="paragraph" w:styleId="BalloonText">
    <w:name w:val="Balloon Text"/>
    <w:basedOn w:val="Normal"/>
    <w:link w:val="BalloonTextChar"/>
    <w:uiPriority w:val="99"/>
    <w:semiHidden/>
    <w:unhideWhenUsed/>
    <w:rsid w:val="00DF2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B21"/>
    <w:rPr>
      <w:rFonts w:ascii="Segoe UI" w:hAnsi="Segoe UI" w:cs="Segoe UI"/>
      <w:sz w:val="18"/>
      <w:szCs w:val="18"/>
    </w:rPr>
  </w:style>
  <w:style w:type="paragraph" w:customStyle="1" w:styleId="Default">
    <w:name w:val="Default"/>
    <w:rsid w:val="00656DF5"/>
    <w:pPr>
      <w:autoSpaceDE w:val="0"/>
      <w:autoSpaceDN w:val="0"/>
      <w:adjustRightInd w:val="0"/>
      <w:spacing w:after="0" w:line="240" w:lineRule="auto"/>
    </w:pPr>
    <w:rPr>
      <w:rFonts w:ascii="Calibri" w:hAnsi="Calibri" w:cs="Calibri"/>
      <w:color w:val="000000"/>
      <w:sz w:val="24"/>
      <w:szCs w:val="24"/>
      <w:lang w:val="en-GB"/>
    </w:rPr>
  </w:style>
  <w:style w:type="paragraph" w:styleId="Subtitle">
    <w:name w:val="Subtitle"/>
    <w:basedOn w:val="Normal"/>
    <w:next w:val="Normal"/>
    <w:link w:val="SubtitleChar"/>
    <w:uiPriority w:val="11"/>
    <w:qFormat/>
    <w:rsid w:val="00A8620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86200"/>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C0622A"/>
    <w:rPr>
      <w:color w:val="954F72" w:themeColor="followedHyperlink"/>
      <w:u w:val="single"/>
    </w:rPr>
  </w:style>
  <w:style w:type="table" w:styleId="TableGrid">
    <w:name w:val="Table Grid"/>
    <w:basedOn w:val="TableNormal"/>
    <w:uiPriority w:val="39"/>
    <w:rsid w:val="00CD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0B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D0B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E7385E"/>
    <w:pPr>
      <w:spacing w:after="0" w:line="240" w:lineRule="auto"/>
    </w:pPr>
  </w:style>
  <w:style w:type="character" w:styleId="UnresolvedMention">
    <w:name w:val="Unresolved Mention"/>
    <w:basedOn w:val="DefaultParagraphFont"/>
    <w:uiPriority w:val="99"/>
    <w:semiHidden/>
    <w:unhideWhenUsed/>
    <w:rsid w:val="0011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2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2464</Characters>
  <Application>Microsoft Office Word</Application>
  <DocSecurity>0</DocSecurity>
  <Lines>136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2022-03-08T01:48:00Z</dcterms:created>
  <dcterms:modified xsi:type="dcterms:W3CDTF">2025-01-07T08:42:00Z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30176ec0,44692e34,768645d0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2025-01-07T08:16:21Z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70fdd846-972c-49cf-acc9-2f1ac8df78a6</vt:lpwstr>
  </property>
  <property fmtid="{D5CDD505-2E9C-101B-9397-08002B2CF9AE}" pid="11" name="MSIP_Label_ff56cc6b-8e91-4f6b-ad73-14cd611c8a06_ContentBits">
    <vt:lpwstr>2</vt:lpwstr>
  </property>
</Properties>
</file>