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E534D" w14:textId="4DEC6F4B" w:rsidR="00354561" w:rsidRDefault="00354561" w:rsidP="00B9547C">
      <w:pPr>
        <w:rPr>
          <w:rFonts w:ascii="Aptos" w:hAnsi="Aptos"/>
        </w:rPr>
      </w:pPr>
    </w:p>
    <w:p w14:paraId="4C78E282" w14:textId="77777777" w:rsidR="00F772F5" w:rsidRPr="00F772F5" w:rsidRDefault="00F772F5" w:rsidP="00F772F5">
      <w:pPr>
        <w:spacing w:line="240" w:lineRule="auto"/>
        <w:rPr>
          <w:rFonts w:ascii="Aptos" w:hAnsi="Aptos" w:cs="Arial"/>
          <w:sz w:val="20"/>
          <w:szCs w:val="20"/>
        </w:rPr>
      </w:pPr>
      <w:r w:rsidRPr="00F772F5">
        <w:rPr>
          <w:rFonts w:ascii="Aptos" w:hAnsi="Aptos" w:cs="Arial"/>
          <w:sz w:val="20"/>
          <w:szCs w:val="20"/>
        </w:rPr>
        <w:t>Date:</w:t>
      </w:r>
    </w:p>
    <w:p w14:paraId="54966BC5" w14:textId="77777777" w:rsidR="00F772F5" w:rsidRPr="00F772F5" w:rsidRDefault="00F772F5" w:rsidP="00F772F5">
      <w:pPr>
        <w:spacing w:after="0" w:line="240" w:lineRule="auto"/>
        <w:rPr>
          <w:rFonts w:ascii="Aptos" w:hAnsi="Aptos" w:cs="Arial"/>
          <w:sz w:val="20"/>
          <w:szCs w:val="20"/>
        </w:rPr>
      </w:pPr>
    </w:p>
    <w:p w14:paraId="29B1368A" w14:textId="77777777" w:rsidR="00F772F5" w:rsidRPr="00F772F5" w:rsidRDefault="00F772F5" w:rsidP="00F772F5">
      <w:pPr>
        <w:spacing w:after="0" w:line="240" w:lineRule="auto"/>
        <w:rPr>
          <w:rFonts w:ascii="Aptos" w:hAnsi="Aptos" w:cs="Arial"/>
          <w:sz w:val="20"/>
          <w:szCs w:val="20"/>
        </w:rPr>
      </w:pPr>
      <w:r w:rsidRPr="00F772F5">
        <w:rPr>
          <w:rFonts w:ascii="Aptos" w:hAnsi="Aptos" w:cs="Arial"/>
          <w:sz w:val="20"/>
          <w:szCs w:val="20"/>
        </w:rPr>
        <w:t>To: The Registration Authority</w:t>
      </w:r>
    </w:p>
    <w:p w14:paraId="0E861B09" w14:textId="77777777" w:rsidR="00F772F5" w:rsidRPr="00F772F5" w:rsidRDefault="00F772F5" w:rsidP="00F772F5">
      <w:pPr>
        <w:spacing w:after="0" w:line="240" w:lineRule="auto"/>
        <w:rPr>
          <w:rFonts w:ascii="Aptos" w:hAnsi="Aptos" w:cs="Arial"/>
          <w:sz w:val="20"/>
          <w:szCs w:val="20"/>
        </w:rPr>
      </w:pPr>
      <w:r w:rsidRPr="00F772F5">
        <w:rPr>
          <w:rFonts w:ascii="Aptos" w:hAnsi="Aptos" w:cs="Arial"/>
          <w:sz w:val="20"/>
          <w:szCs w:val="20"/>
        </w:rPr>
        <w:t>Abu Dhabi Global Market</w:t>
      </w:r>
    </w:p>
    <w:p w14:paraId="49C7E603" w14:textId="77777777" w:rsidR="00F772F5" w:rsidRPr="00F772F5" w:rsidRDefault="00F772F5" w:rsidP="00F772F5">
      <w:pPr>
        <w:spacing w:after="0" w:line="240" w:lineRule="auto"/>
        <w:rPr>
          <w:rFonts w:ascii="Aptos" w:hAnsi="Aptos" w:cs="Arial"/>
          <w:b/>
          <w:bCs/>
          <w:sz w:val="20"/>
          <w:szCs w:val="20"/>
        </w:rPr>
      </w:pPr>
    </w:p>
    <w:p w14:paraId="14CFCE58" w14:textId="5B5DD0B6" w:rsidR="00F772F5" w:rsidRPr="00F772F5" w:rsidRDefault="00F772F5" w:rsidP="00F772F5">
      <w:pPr>
        <w:spacing w:after="0" w:line="240" w:lineRule="auto"/>
        <w:rPr>
          <w:rFonts w:ascii="Aptos" w:hAnsi="Aptos" w:cs="Arial"/>
          <w:b/>
          <w:bCs/>
          <w:sz w:val="20"/>
          <w:szCs w:val="20"/>
        </w:rPr>
      </w:pPr>
      <w:r w:rsidRPr="00F772F5">
        <w:rPr>
          <w:rFonts w:ascii="Aptos" w:hAnsi="Aptos" w:cs="Arial"/>
          <w:b/>
          <w:bCs/>
          <w:sz w:val="20"/>
          <w:szCs w:val="20"/>
        </w:rPr>
        <w:t>Re: Account Authority Request –Company Service Provider Update &amp; Online Registry Solution</w:t>
      </w:r>
    </w:p>
    <w:p w14:paraId="032BC3DD" w14:textId="77777777" w:rsidR="00F772F5" w:rsidRPr="00F772F5" w:rsidRDefault="00F772F5" w:rsidP="00F772F5">
      <w:pPr>
        <w:spacing w:after="0" w:line="240" w:lineRule="auto"/>
        <w:rPr>
          <w:rFonts w:ascii="Aptos" w:hAnsi="Aptos" w:cs="Arial"/>
          <w:b/>
          <w:bCs/>
          <w:sz w:val="20"/>
          <w:szCs w:val="20"/>
        </w:rPr>
      </w:pPr>
    </w:p>
    <w:p w14:paraId="4105AA1C" w14:textId="77777777" w:rsidR="00F772F5" w:rsidRPr="00F772F5" w:rsidRDefault="00F772F5" w:rsidP="00F772F5">
      <w:pPr>
        <w:spacing w:after="0" w:line="240" w:lineRule="auto"/>
        <w:rPr>
          <w:rFonts w:ascii="Aptos" w:hAnsi="Aptos" w:cs="Arial"/>
          <w:sz w:val="20"/>
          <w:szCs w:val="20"/>
        </w:rPr>
      </w:pPr>
      <w:r w:rsidRPr="00F772F5">
        <w:rPr>
          <w:rFonts w:ascii="Aptos" w:hAnsi="Aptos" w:cs="Arial"/>
          <w:sz w:val="20"/>
          <w:szCs w:val="20"/>
        </w:rPr>
        <w:t xml:space="preserve">Dear Registration Authority, </w:t>
      </w:r>
    </w:p>
    <w:p w14:paraId="115BD030" w14:textId="77777777" w:rsidR="00F772F5" w:rsidRPr="00F772F5" w:rsidRDefault="00F772F5" w:rsidP="00F772F5">
      <w:pPr>
        <w:spacing w:after="0" w:line="240" w:lineRule="auto"/>
        <w:rPr>
          <w:rFonts w:ascii="Aptos" w:hAnsi="Aptos" w:cs="Arial"/>
          <w:b/>
          <w:bCs/>
          <w:sz w:val="20"/>
          <w:szCs w:val="20"/>
        </w:rPr>
      </w:pPr>
    </w:p>
    <w:p w14:paraId="0A4E8E05" w14:textId="77777777" w:rsidR="00F772F5" w:rsidRPr="00F772F5" w:rsidRDefault="00F772F5" w:rsidP="00F772F5">
      <w:pPr>
        <w:spacing w:line="240" w:lineRule="auto"/>
        <w:rPr>
          <w:rFonts w:ascii="Aptos" w:hAnsi="Aptos" w:cs="Arial"/>
          <w:sz w:val="20"/>
          <w:szCs w:val="20"/>
        </w:rPr>
      </w:pPr>
      <w:r w:rsidRPr="00F772F5">
        <w:rPr>
          <w:rFonts w:ascii="Aptos" w:hAnsi="Aptos" w:cs="Arial"/>
          <w:b/>
          <w:bCs/>
          <w:sz w:val="20"/>
          <w:szCs w:val="20"/>
        </w:rPr>
        <w:t xml:space="preserve">[Entity Name], </w:t>
      </w:r>
      <w:r w:rsidRPr="00F772F5">
        <w:rPr>
          <w:rFonts w:ascii="Aptos" w:hAnsi="Aptos" w:cs="Arial"/>
          <w:sz w:val="20"/>
          <w:szCs w:val="20"/>
        </w:rPr>
        <w:t>license number:</w:t>
      </w:r>
      <w:r w:rsidRPr="00F772F5">
        <w:rPr>
          <w:rFonts w:ascii="Aptos" w:hAnsi="Aptos" w:cs="Arial"/>
          <w:b/>
          <w:bCs/>
          <w:sz w:val="20"/>
          <w:szCs w:val="20"/>
        </w:rPr>
        <w:t xml:space="preserve"> [Entity license number] </w:t>
      </w:r>
      <w:r w:rsidRPr="00F772F5">
        <w:rPr>
          <w:rFonts w:ascii="Aptos" w:hAnsi="Aptos" w:cs="Arial"/>
          <w:sz w:val="20"/>
          <w:szCs w:val="20"/>
        </w:rPr>
        <w:t xml:space="preserve">would like to make the following amendments to the Company Service Provider (CSP) and Authority of the Online Account. </w:t>
      </w:r>
    </w:p>
    <w:p w14:paraId="02AAFB5C" w14:textId="77777777" w:rsidR="00F772F5" w:rsidRPr="00F772F5" w:rsidRDefault="00F772F5" w:rsidP="00F772F5">
      <w:pPr>
        <w:spacing w:after="0" w:line="240" w:lineRule="auto"/>
        <w:rPr>
          <w:rFonts w:ascii="Aptos" w:hAnsi="Aptos" w:cs="Arial"/>
          <w:sz w:val="20"/>
          <w:szCs w:val="20"/>
        </w:rPr>
      </w:pPr>
    </w:p>
    <w:p w14:paraId="7479ABF8" w14:textId="77777777" w:rsidR="00F772F5" w:rsidRPr="00F772F5" w:rsidRDefault="00F772F5" w:rsidP="00F772F5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Aptos" w:hAnsi="Aptos" w:cs="Arial"/>
          <w:b/>
          <w:bCs/>
          <w:sz w:val="20"/>
          <w:szCs w:val="20"/>
        </w:rPr>
      </w:pPr>
      <w:r w:rsidRPr="00F772F5">
        <w:rPr>
          <w:rFonts w:ascii="Aptos" w:hAnsi="Aptos" w:cs="Arial"/>
          <w:b/>
          <w:bCs/>
          <w:sz w:val="20"/>
          <w:szCs w:val="20"/>
        </w:rPr>
        <w:t>Grant permission to access the entity account to the following user(s):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2055"/>
        <w:gridCol w:w="2056"/>
      </w:tblGrid>
      <w:tr w:rsidR="00F772F5" w:rsidRPr="00F772F5" w14:paraId="73C1DBFA" w14:textId="77777777" w:rsidTr="00C70011">
        <w:tc>
          <w:tcPr>
            <w:tcW w:w="1698" w:type="dxa"/>
          </w:tcPr>
          <w:p w14:paraId="7AC74819" w14:textId="77777777" w:rsidR="00F772F5" w:rsidRPr="00F772F5" w:rsidRDefault="00F772F5" w:rsidP="00C70011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F772F5">
              <w:rPr>
                <w:rFonts w:ascii="Aptos" w:hAnsi="Aptos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699" w:type="dxa"/>
          </w:tcPr>
          <w:p w14:paraId="4A25D35A" w14:textId="77777777" w:rsidR="00F772F5" w:rsidRPr="00F772F5" w:rsidRDefault="00540869" w:rsidP="00C70011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162874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2F5" w:rsidRPr="00F772F5">
                  <w:rPr>
                    <w:rFonts w:ascii="Aptos" w:eastAsia="MS Gothic" w:hAnsi="Aptos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55" w:type="dxa"/>
          </w:tcPr>
          <w:p w14:paraId="282A0FAB" w14:textId="77777777" w:rsidR="00F772F5" w:rsidRPr="00F772F5" w:rsidRDefault="00F772F5" w:rsidP="00C70011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F772F5">
              <w:rPr>
                <w:rFonts w:ascii="Aptos" w:hAnsi="Aptos" w:cs="Arial"/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2056" w:type="dxa"/>
          </w:tcPr>
          <w:p w14:paraId="70A7E324" w14:textId="77777777" w:rsidR="00F772F5" w:rsidRPr="00F772F5" w:rsidRDefault="00540869" w:rsidP="00C70011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10094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2F5" w:rsidRPr="00F772F5">
                  <w:rPr>
                    <w:rFonts w:ascii="Aptos" w:eastAsia="MS Gothic" w:hAnsi="Aptos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772F5" w:rsidRPr="00F772F5" w14:paraId="3D24497F" w14:textId="77777777" w:rsidTr="00C70011">
        <w:tc>
          <w:tcPr>
            <w:tcW w:w="1698" w:type="dxa"/>
          </w:tcPr>
          <w:p w14:paraId="6F21086B" w14:textId="77777777" w:rsidR="00F772F5" w:rsidRPr="00F772F5" w:rsidRDefault="00F772F5" w:rsidP="00C70011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F772F5">
              <w:rPr>
                <w:rFonts w:ascii="Aptos" w:hAnsi="Aptos" w:cs="Arial"/>
                <w:sz w:val="20"/>
                <w:szCs w:val="20"/>
              </w:rPr>
              <w:t>Individual Name:</w:t>
            </w:r>
          </w:p>
        </w:tc>
        <w:tc>
          <w:tcPr>
            <w:tcW w:w="1699" w:type="dxa"/>
          </w:tcPr>
          <w:p w14:paraId="614CE1C9" w14:textId="77777777" w:rsidR="00F772F5" w:rsidRPr="00F772F5" w:rsidRDefault="00F772F5" w:rsidP="00C70011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</w:tcPr>
          <w:p w14:paraId="5D7ED208" w14:textId="77777777" w:rsidR="00F772F5" w:rsidRPr="00F772F5" w:rsidRDefault="00F772F5" w:rsidP="00C70011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F772F5">
              <w:rPr>
                <w:rFonts w:ascii="Aptos" w:hAnsi="Aptos" w:cs="Arial"/>
                <w:sz w:val="20"/>
                <w:szCs w:val="20"/>
              </w:rPr>
              <w:t>Organization Name:</w:t>
            </w:r>
          </w:p>
        </w:tc>
        <w:tc>
          <w:tcPr>
            <w:tcW w:w="2056" w:type="dxa"/>
          </w:tcPr>
          <w:p w14:paraId="654C59F7" w14:textId="77777777" w:rsidR="00F772F5" w:rsidRPr="00F772F5" w:rsidRDefault="00F772F5" w:rsidP="00C70011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</w:tr>
      <w:tr w:rsidR="00F772F5" w:rsidRPr="00F772F5" w14:paraId="087FB749" w14:textId="77777777" w:rsidTr="00C70011">
        <w:tc>
          <w:tcPr>
            <w:tcW w:w="1698" w:type="dxa"/>
          </w:tcPr>
          <w:p w14:paraId="34247523" w14:textId="77777777" w:rsidR="00F772F5" w:rsidRPr="00F772F5" w:rsidRDefault="00F772F5" w:rsidP="00C70011">
            <w:pPr>
              <w:rPr>
                <w:rFonts w:ascii="Aptos" w:hAnsi="Aptos" w:cs="Arial"/>
                <w:sz w:val="20"/>
                <w:szCs w:val="20"/>
              </w:rPr>
            </w:pPr>
            <w:r w:rsidRPr="00F772F5">
              <w:rPr>
                <w:rFonts w:ascii="Aptos" w:hAnsi="Aptos" w:cs="Arial"/>
                <w:sz w:val="20"/>
                <w:szCs w:val="20"/>
              </w:rPr>
              <w:t>Username</w:t>
            </w:r>
          </w:p>
        </w:tc>
        <w:tc>
          <w:tcPr>
            <w:tcW w:w="1699" w:type="dxa"/>
          </w:tcPr>
          <w:p w14:paraId="75AE9E0C" w14:textId="77777777" w:rsidR="00F772F5" w:rsidRPr="00F772F5" w:rsidRDefault="00F772F5" w:rsidP="00C70011">
            <w:pPr>
              <w:rPr>
                <w:rFonts w:ascii="Aptos" w:hAnsi="Aptos" w:cs="Arial"/>
                <w:sz w:val="20"/>
                <w:szCs w:val="20"/>
              </w:rPr>
            </w:pPr>
            <w:r w:rsidRPr="00F772F5">
              <w:rPr>
                <w:rFonts w:ascii="Aptos" w:hAnsi="Aptos" w:cs="Arial"/>
                <w:sz w:val="20"/>
                <w:szCs w:val="20"/>
              </w:rPr>
              <w:t>@portal.com</w:t>
            </w:r>
          </w:p>
        </w:tc>
        <w:tc>
          <w:tcPr>
            <w:tcW w:w="2055" w:type="dxa"/>
          </w:tcPr>
          <w:p w14:paraId="46F22680" w14:textId="77777777" w:rsidR="00F772F5" w:rsidRPr="00F772F5" w:rsidRDefault="00F772F5" w:rsidP="00C70011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F772F5">
              <w:rPr>
                <w:rFonts w:ascii="Aptos" w:hAnsi="Aptos" w:cs="Arial"/>
                <w:sz w:val="20"/>
                <w:szCs w:val="20"/>
              </w:rPr>
              <w:t>Email address:</w:t>
            </w:r>
          </w:p>
        </w:tc>
        <w:tc>
          <w:tcPr>
            <w:tcW w:w="2056" w:type="dxa"/>
          </w:tcPr>
          <w:p w14:paraId="52BBC4F4" w14:textId="77777777" w:rsidR="00F772F5" w:rsidRPr="00F772F5" w:rsidRDefault="00F772F5" w:rsidP="00C70011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</w:tr>
      <w:tr w:rsidR="00F772F5" w:rsidRPr="00F772F5" w14:paraId="02B962C8" w14:textId="77777777" w:rsidTr="00C70011">
        <w:tc>
          <w:tcPr>
            <w:tcW w:w="1698" w:type="dxa"/>
          </w:tcPr>
          <w:p w14:paraId="26A71B8D" w14:textId="77777777" w:rsidR="00F772F5" w:rsidRPr="00F772F5" w:rsidRDefault="00F772F5" w:rsidP="00C70011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F772F5">
              <w:rPr>
                <w:rFonts w:ascii="Aptos" w:hAnsi="Aptos" w:cs="Arial"/>
                <w:sz w:val="20"/>
                <w:szCs w:val="20"/>
              </w:rPr>
              <w:t xml:space="preserve">Email address: </w:t>
            </w:r>
          </w:p>
        </w:tc>
        <w:tc>
          <w:tcPr>
            <w:tcW w:w="1699" w:type="dxa"/>
          </w:tcPr>
          <w:p w14:paraId="73D8B441" w14:textId="77777777" w:rsidR="00F772F5" w:rsidRPr="00F772F5" w:rsidRDefault="00F772F5" w:rsidP="00C70011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</w:tcPr>
          <w:p w14:paraId="5B881F1E" w14:textId="77777777" w:rsidR="00F772F5" w:rsidRPr="00F772F5" w:rsidRDefault="00F772F5" w:rsidP="00C70011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  <w:tc>
          <w:tcPr>
            <w:tcW w:w="2056" w:type="dxa"/>
          </w:tcPr>
          <w:p w14:paraId="101EA555" w14:textId="77777777" w:rsidR="00F772F5" w:rsidRPr="00F772F5" w:rsidRDefault="00F772F5" w:rsidP="00C70011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</w:tr>
    </w:tbl>
    <w:p w14:paraId="1D0F4F47" w14:textId="77777777" w:rsidR="00F772F5" w:rsidRPr="00F772F5" w:rsidRDefault="00F772F5" w:rsidP="00F772F5">
      <w:pPr>
        <w:spacing w:after="0" w:line="240" w:lineRule="auto"/>
        <w:rPr>
          <w:rFonts w:ascii="Aptos" w:hAnsi="Aptos" w:cs="Arial"/>
          <w:sz w:val="20"/>
          <w:szCs w:val="20"/>
        </w:rPr>
      </w:pPr>
    </w:p>
    <w:p w14:paraId="6F61083F" w14:textId="77777777" w:rsidR="00F772F5" w:rsidRPr="00F772F5" w:rsidRDefault="00F772F5" w:rsidP="00F772F5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Aptos" w:hAnsi="Aptos" w:cs="Arial"/>
          <w:b/>
          <w:bCs/>
          <w:sz w:val="20"/>
          <w:szCs w:val="20"/>
        </w:rPr>
      </w:pPr>
      <w:r w:rsidRPr="00F772F5">
        <w:rPr>
          <w:rFonts w:ascii="Aptos" w:hAnsi="Aptos" w:cs="Arial"/>
          <w:b/>
          <w:bCs/>
          <w:sz w:val="20"/>
          <w:szCs w:val="20"/>
        </w:rPr>
        <w:t>Revoke the authority of the entity account for the following user(s):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2055"/>
        <w:gridCol w:w="2056"/>
      </w:tblGrid>
      <w:tr w:rsidR="00F772F5" w:rsidRPr="00F772F5" w14:paraId="029B6524" w14:textId="77777777" w:rsidTr="00C70011">
        <w:tc>
          <w:tcPr>
            <w:tcW w:w="1698" w:type="dxa"/>
          </w:tcPr>
          <w:p w14:paraId="7886453B" w14:textId="77777777" w:rsidR="00F772F5" w:rsidRPr="00F772F5" w:rsidRDefault="00F772F5" w:rsidP="00C70011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F772F5">
              <w:rPr>
                <w:rFonts w:ascii="Aptos" w:hAnsi="Aptos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699" w:type="dxa"/>
          </w:tcPr>
          <w:p w14:paraId="521ADB73" w14:textId="77777777" w:rsidR="00F772F5" w:rsidRPr="00F772F5" w:rsidRDefault="00540869" w:rsidP="00C70011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35130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2F5" w:rsidRPr="00F772F5">
                  <w:rPr>
                    <w:rFonts w:ascii="Aptos" w:eastAsia="MS Gothic" w:hAnsi="Aptos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55" w:type="dxa"/>
          </w:tcPr>
          <w:p w14:paraId="6B619DB8" w14:textId="77777777" w:rsidR="00F772F5" w:rsidRPr="00F772F5" w:rsidRDefault="00F772F5" w:rsidP="00C70011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F772F5">
              <w:rPr>
                <w:rFonts w:ascii="Aptos" w:hAnsi="Aptos" w:cs="Arial"/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2056" w:type="dxa"/>
          </w:tcPr>
          <w:p w14:paraId="1AEC9EF9" w14:textId="77777777" w:rsidR="00F772F5" w:rsidRPr="00F772F5" w:rsidRDefault="00540869" w:rsidP="00C70011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68426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2F5" w:rsidRPr="00F772F5">
                  <w:rPr>
                    <w:rFonts w:ascii="Aptos" w:eastAsia="MS Gothic" w:hAnsi="Aptos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772F5" w:rsidRPr="00F772F5" w14:paraId="3D5ACDD7" w14:textId="77777777" w:rsidTr="00C70011">
        <w:tc>
          <w:tcPr>
            <w:tcW w:w="1698" w:type="dxa"/>
          </w:tcPr>
          <w:p w14:paraId="1E83CFC6" w14:textId="77777777" w:rsidR="00F772F5" w:rsidRPr="00F772F5" w:rsidRDefault="00F772F5" w:rsidP="00C70011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F772F5">
              <w:rPr>
                <w:rFonts w:ascii="Aptos" w:hAnsi="Aptos" w:cs="Arial"/>
                <w:sz w:val="20"/>
                <w:szCs w:val="20"/>
              </w:rPr>
              <w:t>Individual Name:</w:t>
            </w:r>
          </w:p>
        </w:tc>
        <w:tc>
          <w:tcPr>
            <w:tcW w:w="1699" w:type="dxa"/>
          </w:tcPr>
          <w:p w14:paraId="41C6B387" w14:textId="77777777" w:rsidR="00F772F5" w:rsidRPr="00F772F5" w:rsidRDefault="00F772F5" w:rsidP="00C70011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</w:tcPr>
          <w:p w14:paraId="7EE20F4A" w14:textId="77777777" w:rsidR="00F772F5" w:rsidRPr="00F772F5" w:rsidRDefault="00F772F5" w:rsidP="00C70011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F772F5">
              <w:rPr>
                <w:rFonts w:ascii="Aptos" w:hAnsi="Aptos" w:cs="Arial"/>
                <w:sz w:val="20"/>
                <w:szCs w:val="20"/>
              </w:rPr>
              <w:t>Organization Name:</w:t>
            </w:r>
          </w:p>
        </w:tc>
        <w:tc>
          <w:tcPr>
            <w:tcW w:w="2056" w:type="dxa"/>
          </w:tcPr>
          <w:p w14:paraId="41719480" w14:textId="77777777" w:rsidR="00F772F5" w:rsidRPr="00F772F5" w:rsidRDefault="00F772F5" w:rsidP="00C70011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</w:tr>
      <w:tr w:rsidR="00F772F5" w:rsidRPr="00F772F5" w14:paraId="7A9A3FAC" w14:textId="77777777" w:rsidTr="00C70011">
        <w:tc>
          <w:tcPr>
            <w:tcW w:w="1698" w:type="dxa"/>
          </w:tcPr>
          <w:p w14:paraId="5F9774B0" w14:textId="77777777" w:rsidR="00F772F5" w:rsidRPr="00F772F5" w:rsidRDefault="00F772F5" w:rsidP="00C70011">
            <w:pPr>
              <w:rPr>
                <w:rFonts w:ascii="Aptos" w:hAnsi="Aptos" w:cs="Arial"/>
                <w:sz w:val="20"/>
                <w:szCs w:val="20"/>
              </w:rPr>
            </w:pPr>
            <w:r w:rsidRPr="00F772F5">
              <w:rPr>
                <w:rFonts w:ascii="Aptos" w:hAnsi="Aptos" w:cs="Arial"/>
                <w:sz w:val="20"/>
                <w:szCs w:val="20"/>
              </w:rPr>
              <w:t>Username</w:t>
            </w:r>
          </w:p>
        </w:tc>
        <w:tc>
          <w:tcPr>
            <w:tcW w:w="1699" w:type="dxa"/>
          </w:tcPr>
          <w:p w14:paraId="50647DFF" w14:textId="77777777" w:rsidR="00F772F5" w:rsidRPr="00F772F5" w:rsidRDefault="00F772F5" w:rsidP="00C70011">
            <w:pPr>
              <w:rPr>
                <w:rFonts w:ascii="Aptos" w:hAnsi="Aptos" w:cs="Arial"/>
                <w:sz w:val="20"/>
                <w:szCs w:val="20"/>
              </w:rPr>
            </w:pPr>
            <w:r w:rsidRPr="00F772F5">
              <w:rPr>
                <w:rFonts w:ascii="Aptos" w:hAnsi="Aptos" w:cs="Arial"/>
                <w:sz w:val="20"/>
                <w:szCs w:val="20"/>
              </w:rPr>
              <w:t>@portal.com</w:t>
            </w:r>
          </w:p>
        </w:tc>
        <w:tc>
          <w:tcPr>
            <w:tcW w:w="2055" w:type="dxa"/>
          </w:tcPr>
          <w:p w14:paraId="3A42755B" w14:textId="77777777" w:rsidR="00F772F5" w:rsidRPr="00F772F5" w:rsidRDefault="00F772F5" w:rsidP="00C70011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F772F5">
              <w:rPr>
                <w:rFonts w:ascii="Aptos" w:hAnsi="Aptos" w:cs="Arial"/>
                <w:sz w:val="20"/>
                <w:szCs w:val="20"/>
              </w:rPr>
              <w:t>Email address:</w:t>
            </w:r>
          </w:p>
        </w:tc>
        <w:tc>
          <w:tcPr>
            <w:tcW w:w="2056" w:type="dxa"/>
          </w:tcPr>
          <w:p w14:paraId="229CF61B" w14:textId="77777777" w:rsidR="00F772F5" w:rsidRPr="00F772F5" w:rsidRDefault="00F772F5" w:rsidP="00C70011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</w:tr>
      <w:tr w:rsidR="00F772F5" w:rsidRPr="00F772F5" w14:paraId="4ECEF3D8" w14:textId="77777777" w:rsidTr="00C70011">
        <w:tc>
          <w:tcPr>
            <w:tcW w:w="1698" w:type="dxa"/>
          </w:tcPr>
          <w:p w14:paraId="0A89AFD6" w14:textId="77777777" w:rsidR="00F772F5" w:rsidRPr="00F772F5" w:rsidRDefault="00F772F5" w:rsidP="00C70011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F772F5">
              <w:rPr>
                <w:rFonts w:ascii="Aptos" w:hAnsi="Aptos" w:cs="Arial"/>
                <w:sz w:val="20"/>
                <w:szCs w:val="20"/>
              </w:rPr>
              <w:t xml:space="preserve">Email address: </w:t>
            </w:r>
          </w:p>
        </w:tc>
        <w:tc>
          <w:tcPr>
            <w:tcW w:w="1699" w:type="dxa"/>
          </w:tcPr>
          <w:p w14:paraId="5F2B4C14" w14:textId="77777777" w:rsidR="00F772F5" w:rsidRPr="00F772F5" w:rsidRDefault="00F772F5" w:rsidP="00C70011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</w:tcPr>
          <w:p w14:paraId="1B1282F8" w14:textId="77777777" w:rsidR="00F772F5" w:rsidRPr="00F772F5" w:rsidRDefault="00F772F5" w:rsidP="00C70011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  <w:tc>
          <w:tcPr>
            <w:tcW w:w="2056" w:type="dxa"/>
          </w:tcPr>
          <w:p w14:paraId="3037268E" w14:textId="77777777" w:rsidR="00F772F5" w:rsidRPr="00F772F5" w:rsidRDefault="00F772F5" w:rsidP="00C70011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</w:tr>
    </w:tbl>
    <w:p w14:paraId="746D92A3" w14:textId="77777777" w:rsidR="00F772F5" w:rsidRPr="00F772F5" w:rsidRDefault="00F772F5" w:rsidP="00F772F5">
      <w:pPr>
        <w:spacing w:after="0" w:line="240" w:lineRule="auto"/>
        <w:ind w:left="66"/>
        <w:rPr>
          <w:rFonts w:ascii="Aptos" w:hAnsi="Aptos" w:cs="Arial"/>
          <w:sz w:val="20"/>
          <w:szCs w:val="20"/>
        </w:rPr>
      </w:pPr>
    </w:p>
    <w:p w14:paraId="2A9F6A02" w14:textId="77777777" w:rsidR="00F772F5" w:rsidRPr="00F772F5" w:rsidRDefault="00F772F5" w:rsidP="00F772F5">
      <w:pPr>
        <w:spacing w:line="240" w:lineRule="auto"/>
        <w:ind w:left="66"/>
        <w:rPr>
          <w:rFonts w:ascii="Aptos" w:hAnsi="Aptos" w:cs="Arial"/>
          <w:sz w:val="20"/>
          <w:szCs w:val="20"/>
          <w:lang w:val="en-AE"/>
        </w:rPr>
      </w:pPr>
      <w:r w:rsidRPr="00F772F5">
        <w:rPr>
          <w:rFonts w:ascii="Aptos" w:hAnsi="Aptos" w:cs="Arial"/>
          <w:b/>
          <w:bCs/>
          <w:sz w:val="20"/>
          <w:szCs w:val="20"/>
          <w:lang w:val="en-AE"/>
        </w:rPr>
        <w:t>3. Appointment of a New CSP</w:t>
      </w:r>
      <w:r w:rsidRPr="00F772F5">
        <w:rPr>
          <w:rFonts w:ascii="Aptos" w:hAnsi="Aptos" w:cs="Arial"/>
          <w:sz w:val="20"/>
          <w:szCs w:val="20"/>
          <w:lang w:val="en-AE"/>
        </w:rPr>
        <w:br/>
        <w:t>The entity hereby appoints the following as its CSP: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111"/>
      </w:tblGrid>
      <w:tr w:rsidR="00F772F5" w:rsidRPr="00F772F5" w14:paraId="636B1465" w14:textId="77777777" w:rsidTr="00C70011">
        <w:tc>
          <w:tcPr>
            <w:tcW w:w="3397" w:type="dxa"/>
          </w:tcPr>
          <w:p w14:paraId="40B28CB1" w14:textId="77777777" w:rsidR="00F772F5" w:rsidRPr="00F772F5" w:rsidRDefault="00F772F5" w:rsidP="00C70011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F772F5">
              <w:rPr>
                <w:rFonts w:ascii="Aptos" w:hAnsi="Aptos" w:cs="Arial"/>
                <w:sz w:val="20"/>
                <w:szCs w:val="20"/>
                <w:lang w:val="en-AE"/>
              </w:rPr>
              <w:t>CSP Name</w:t>
            </w:r>
          </w:p>
        </w:tc>
        <w:tc>
          <w:tcPr>
            <w:tcW w:w="4111" w:type="dxa"/>
          </w:tcPr>
          <w:p w14:paraId="1CCC4476" w14:textId="77777777" w:rsidR="00F772F5" w:rsidRPr="00F772F5" w:rsidRDefault="00F772F5" w:rsidP="00C70011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</w:tr>
      <w:tr w:rsidR="00F772F5" w:rsidRPr="00F772F5" w14:paraId="2581460D" w14:textId="77777777" w:rsidTr="00C70011">
        <w:tc>
          <w:tcPr>
            <w:tcW w:w="3397" w:type="dxa"/>
          </w:tcPr>
          <w:p w14:paraId="1DFA4301" w14:textId="77777777" w:rsidR="00F772F5" w:rsidRPr="00F772F5" w:rsidRDefault="00F772F5" w:rsidP="00C70011">
            <w:pPr>
              <w:rPr>
                <w:rFonts w:ascii="Aptos" w:hAnsi="Aptos" w:cs="Arial"/>
                <w:sz w:val="20"/>
                <w:szCs w:val="20"/>
              </w:rPr>
            </w:pPr>
            <w:r w:rsidRPr="00F772F5">
              <w:rPr>
                <w:rFonts w:ascii="Aptos" w:hAnsi="Aptos" w:cs="Arial"/>
                <w:sz w:val="20"/>
                <w:szCs w:val="20"/>
                <w:lang w:val="en-AE"/>
              </w:rPr>
              <w:t>CSP License Number</w:t>
            </w:r>
          </w:p>
        </w:tc>
        <w:tc>
          <w:tcPr>
            <w:tcW w:w="4111" w:type="dxa"/>
          </w:tcPr>
          <w:p w14:paraId="24E94ED0" w14:textId="77777777" w:rsidR="00F772F5" w:rsidRPr="00F772F5" w:rsidRDefault="00F772F5" w:rsidP="00C70011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</w:tr>
    </w:tbl>
    <w:p w14:paraId="6B6914F2" w14:textId="77777777" w:rsidR="00F772F5" w:rsidRPr="00F772F5" w:rsidRDefault="00F772F5" w:rsidP="00F772F5">
      <w:pPr>
        <w:spacing w:after="0" w:line="240" w:lineRule="auto"/>
        <w:ind w:left="66"/>
        <w:rPr>
          <w:rFonts w:ascii="Aptos" w:hAnsi="Aptos" w:cs="Arial"/>
          <w:sz w:val="20"/>
          <w:szCs w:val="20"/>
        </w:rPr>
      </w:pPr>
    </w:p>
    <w:p w14:paraId="395578E8" w14:textId="77777777" w:rsidR="00F772F5" w:rsidRPr="00F772F5" w:rsidRDefault="00F772F5" w:rsidP="00F772F5">
      <w:pPr>
        <w:spacing w:line="240" w:lineRule="auto"/>
        <w:ind w:left="66"/>
        <w:rPr>
          <w:rFonts w:ascii="Aptos" w:hAnsi="Aptos" w:cs="Arial"/>
          <w:b/>
          <w:bCs/>
          <w:sz w:val="20"/>
          <w:szCs w:val="20"/>
        </w:rPr>
      </w:pPr>
      <w:r w:rsidRPr="00F772F5">
        <w:rPr>
          <w:rFonts w:ascii="Aptos" w:hAnsi="Aptos" w:cs="Arial"/>
          <w:b/>
          <w:bCs/>
          <w:sz w:val="20"/>
          <w:szCs w:val="20"/>
          <w:lang w:val="en-AE"/>
        </w:rPr>
        <w:t xml:space="preserve">4. </w:t>
      </w:r>
      <w:r w:rsidRPr="00F772F5">
        <w:rPr>
          <w:rFonts w:ascii="Aptos" w:hAnsi="Aptos" w:cs="Arial"/>
          <w:b/>
          <w:bCs/>
          <w:sz w:val="20"/>
          <w:szCs w:val="20"/>
        </w:rPr>
        <w:t>Removal of CSP</w:t>
      </w:r>
    </w:p>
    <w:p w14:paraId="1F0C32D3" w14:textId="77777777" w:rsidR="00F772F5" w:rsidRPr="00F772F5" w:rsidRDefault="00F772F5" w:rsidP="00F772F5">
      <w:pPr>
        <w:spacing w:line="240" w:lineRule="auto"/>
        <w:ind w:left="66"/>
        <w:rPr>
          <w:rFonts w:ascii="Aptos" w:hAnsi="Aptos" w:cs="Arial"/>
          <w:sz w:val="20"/>
          <w:szCs w:val="20"/>
          <w:lang w:val="en-AE"/>
        </w:rPr>
      </w:pPr>
      <w:r w:rsidRPr="00F772F5">
        <w:rPr>
          <w:rFonts w:ascii="Aptos" w:hAnsi="Aptos" w:cs="Arial"/>
          <w:sz w:val="20"/>
          <w:szCs w:val="20"/>
        </w:rPr>
        <w:t>The entity hereby removes the following as its CSP: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111"/>
      </w:tblGrid>
      <w:tr w:rsidR="00F772F5" w:rsidRPr="00F772F5" w14:paraId="7A21B948" w14:textId="77777777" w:rsidTr="00C70011">
        <w:tc>
          <w:tcPr>
            <w:tcW w:w="3397" w:type="dxa"/>
          </w:tcPr>
          <w:p w14:paraId="32069AA0" w14:textId="77777777" w:rsidR="00F772F5" w:rsidRPr="00F772F5" w:rsidRDefault="00F772F5" w:rsidP="00C70011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F772F5">
              <w:rPr>
                <w:rFonts w:ascii="Aptos" w:hAnsi="Aptos" w:cs="Arial"/>
                <w:sz w:val="20"/>
                <w:szCs w:val="20"/>
                <w:lang w:val="en-AE"/>
              </w:rPr>
              <w:t>CSP Name</w:t>
            </w:r>
          </w:p>
        </w:tc>
        <w:tc>
          <w:tcPr>
            <w:tcW w:w="4111" w:type="dxa"/>
          </w:tcPr>
          <w:p w14:paraId="4266BB06" w14:textId="77777777" w:rsidR="00F772F5" w:rsidRPr="00F772F5" w:rsidRDefault="00F772F5" w:rsidP="00C70011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</w:tr>
      <w:tr w:rsidR="00F772F5" w:rsidRPr="00F772F5" w14:paraId="4A8A5A6C" w14:textId="77777777" w:rsidTr="00C70011">
        <w:tc>
          <w:tcPr>
            <w:tcW w:w="3397" w:type="dxa"/>
          </w:tcPr>
          <w:p w14:paraId="7ACDF2C4" w14:textId="77777777" w:rsidR="00F772F5" w:rsidRPr="00F772F5" w:rsidRDefault="00F772F5" w:rsidP="00C70011">
            <w:pPr>
              <w:rPr>
                <w:rFonts w:ascii="Aptos" w:hAnsi="Aptos" w:cs="Arial"/>
                <w:sz w:val="20"/>
                <w:szCs w:val="20"/>
              </w:rPr>
            </w:pPr>
            <w:r w:rsidRPr="00F772F5">
              <w:rPr>
                <w:rFonts w:ascii="Aptos" w:hAnsi="Aptos" w:cs="Arial"/>
                <w:sz w:val="20"/>
                <w:szCs w:val="20"/>
                <w:lang w:val="en-AE"/>
              </w:rPr>
              <w:t>CSP License Number</w:t>
            </w:r>
          </w:p>
        </w:tc>
        <w:tc>
          <w:tcPr>
            <w:tcW w:w="4111" w:type="dxa"/>
          </w:tcPr>
          <w:p w14:paraId="49E753E5" w14:textId="77777777" w:rsidR="00F772F5" w:rsidRPr="00F772F5" w:rsidRDefault="00F772F5" w:rsidP="00C70011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</w:tr>
    </w:tbl>
    <w:p w14:paraId="38BBC018" w14:textId="77777777" w:rsidR="00F772F5" w:rsidRPr="00F772F5" w:rsidRDefault="00F772F5" w:rsidP="00F772F5">
      <w:pPr>
        <w:spacing w:after="0" w:line="240" w:lineRule="auto"/>
        <w:ind w:left="66"/>
        <w:rPr>
          <w:rFonts w:ascii="Aptos" w:hAnsi="Aptos" w:cs="Arial"/>
          <w:sz w:val="20"/>
          <w:szCs w:val="20"/>
        </w:rPr>
      </w:pPr>
    </w:p>
    <w:p w14:paraId="15C530EA" w14:textId="77777777" w:rsidR="00F772F5" w:rsidRPr="00F772F5" w:rsidRDefault="00F772F5" w:rsidP="00F772F5">
      <w:pPr>
        <w:spacing w:line="240" w:lineRule="auto"/>
        <w:rPr>
          <w:rFonts w:ascii="Aptos" w:hAnsi="Aptos" w:cs="Arial"/>
          <w:b/>
          <w:bCs/>
          <w:sz w:val="20"/>
          <w:szCs w:val="20"/>
          <w:u w:val="single"/>
        </w:rPr>
      </w:pPr>
    </w:p>
    <w:p w14:paraId="48F22C77" w14:textId="77777777" w:rsidR="00F772F5" w:rsidRPr="00F772F5" w:rsidRDefault="00F772F5" w:rsidP="00F772F5">
      <w:pPr>
        <w:spacing w:line="240" w:lineRule="auto"/>
        <w:rPr>
          <w:rFonts w:ascii="Aptos" w:hAnsi="Aptos" w:cs="Arial"/>
          <w:b/>
          <w:bCs/>
          <w:sz w:val="20"/>
          <w:szCs w:val="20"/>
          <w:u w:val="single"/>
        </w:rPr>
      </w:pPr>
      <w:r w:rsidRPr="00F772F5">
        <w:rPr>
          <w:rFonts w:ascii="Aptos" w:hAnsi="Aptos" w:cs="Arial"/>
          <w:b/>
          <w:bCs/>
          <w:sz w:val="20"/>
          <w:szCs w:val="20"/>
          <w:u w:val="single"/>
        </w:rPr>
        <w:t xml:space="preserve">Approved by: </w:t>
      </w:r>
    </w:p>
    <w:p w14:paraId="0DA0B88F" w14:textId="77777777" w:rsidR="00F772F5" w:rsidRPr="00F772F5" w:rsidRDefault="00F772F5" w:rsidP="00F772F5">
      <w:pPr>
        <w:spacing w:line="240" w:lineRule="auto"/>
        <w:rPr>
          <w:rFonts w:ascii="Aptos" w:hAnsi="Aptos" w:cs="Arial"/>
          <w:sz w:val="20"/>
          <w:szCs w:val="20"/>
          <w:u w:val="single"/>
        </w:rPr>
      </w:pPr>
      <w:r w:rsidRPr="00F772F5">
        <w:rPr>
          <w:rFonts w:ascii="Aptos" w:hAnsi="Aptos" w:cs="Arial"/>
          <w:sz w:val="20"/>
          <w:szCs w:val="20"/>
          <w:u w:val="single"/>
        </w:rPr>
        <w:t>Authorised Signatory</w:t>
      </w:r>
    </w:p>
    <w:p w14:paraId="69D50BEE" w14:textId="77777777" w:rsidR="00F772F5" w:rsidRPr="00F772F5" w:rsidRDefault="00F772F5" w:rsidP="00F772F5">
      <w:pPr>
        <w:spacing w:line="240" w:lineRule="auto"/>
        <w:rPr>
          <w:rFonts w:ascii="Aptos" w:hAnsi="Aptos" w:cs="Arial"/>
          <w:sz w:val="20"/>
          <w:szCs w:val="20"/>
        </w:rPr>
      </w:pPr>
      <w:r w:rsidRPr="00F772F5">
        <w:rPr>
          <w:rFonts w:ascii="Aptos" w:hAnsi="Aptos" w:cs="Arial"/>
          <w:sz w:val="20"/>
          <w:szCs w:val="20"/>
        </w:rPr>
        <w:t xml:space="preserve">Name: </w:t>
      </w:r>
    </w:p>
    <w:p w14:paraId="2D379C54" w14:textId="77777777" w:rsidR="00F772F5" w:rsidRDefault="00F772F5" w:rsidP="00F772F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9" behindDoc="0" locked="0" layoutInCell="1" allowOverlap="1" wp14:anchorId="49750773" wp14:editId="29ABA4D0">
                <wp:simplePos x="0" y="0"/>
                <wp:positionH relativeFrom="column">
                  <wp:posOffset>-19050</wp:posOffset>
                </wp:positionH>
                <wp:positionV relativeFrom="paragraph">
                  <wp:posOffset>294640</wp:posOffset>
                </wp:positionV>
                <wp:extent cx="3581400" cy="0"/>
                <wp:effectExtent l="0" t="0" r="19050" b="19050"/>
                <wp:wrapNone/>
                <wp:docPr id="604581251" name="Straight Connector 604581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9AC4F" id="Straight Connector 604581251" o:spid="_x0000_s1026" style="position:absolute;z-index:2516654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3.2pt" to="280.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hhmgEAAIgDAAAOAAAAZHJzL2Uyb0RvYy54bWysU01P3DAQvSPxHyzfu0loi1C0WQ4geqla&#10;VOAHGGe8sbA9lu1usv++Y+9uFkGFEOLi+OO9N/NmJsvLyRq2gRA1uo43i5ozcBJ77dYdf7i/+XLB&#10;WUzC9cKgg45vIfLL1enJcvQtnOGApofASMTFdvQdH1LybVVFOYAVcYEeHD0qDFYkOoZ11Qcxkro1&#10;1Vldn1cjht4HlBAj3V7vHvmq6CsFMv1WKkJipuOUWyprKOtjXqvVUrTrIPyg5T4N8YEsrNCOgs5S&#10;1yIJ9jfoV1JWy4ARVVpItBUqpSUUD+SmqV+4uRuEh+KFihP9XKb4ebLy1+bK3QYqw+hjG/1tyC4m&#10;FWz+Un5sKsXazsWCKTFJl1+/XzTfaqqpPLxVR6IPMf0AtCxvOm60yz5EKzY/Y6JgBD1A6HAMXXZp&#10;ayCDjfsDiumegjWFXaYCrkxgG0H97J+a3D/SKshMUdqYmVS/TdpjMw3KpLyXOKNLRHRpJlrtMPwv&#10;apoOqaod/uB65zXbfsR+WxpRykHtLs72o5nn6fm50I8/0OofAAAA//8DAFBLAwQUAAYACAAAACEA&#10;V9A/Fd0AAAAIAQAADwAAAGRycy9kb3ducmV2LnhtbEyPwU7DMBBE70j8g7VI3FqnpUQojVNVlRDi&#10;gmgKdzfeOin2OrKdNPw9RhzKcWdGs2/KzWQNG9GHzpGAxTwDhtQ41ZEW8HF4nj0BC1GSksYRCvjG&#10;AJvq9qaUhXIX2uNYR81SCYVCCmhj7AvOQ9OilWHueqTknZy3MqbTa668vKRya/gyy3JuZUfpQyt7&#10;3LXYfNWDFWBe/fipd3obhpd9Xp/fT8u3wyjE/d20XQOLOMVrGH7xEzpUienoBlKBGQGzhzQlCljl&#10;K2DJf8wXSTj+Cbwq+f8B1Q8AAAD//wMAUEsBAi0AFAAGAAgAAAAhALaDOJL+AAAA4QEAABMAAAAA&#10;AAAAAAAAAAAAAAAAAFtDb250ZW50X1R5cGVzXS54bWxQSwECLQAUAAYACAAAACEAOP0h/9YAAACU&#10;AQAACwAAAAAAAAAAAAAAAAAvAQAAX3JlbHMvLnJlbHNQSwECLQAUAAYACAAAACEAcq0IYZoBAACI&#10;AwAADgAAAAAAAAAAAAAAAAAuAgAAZHJzL2Uyb0RvYy54bWxQSwECLQAUAAYACAAAACEAV9A/Fd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70DC8C66" w14:textId="1BA0B95B" w:rsidR="00A5263A" w:rsidRPr="0098489B" w:rsidRDefault="00B030CE" w:rsidP="00F772F5">
      <w:pPr>
        <w:rPr>
          <w:rFonts w:ascii="Aptos" w:hAnsi="Aptos"/>
          <w:b/>
          <w:bCs/>
        </w:rPr>
      </w:pPr>
      <w:r w:rsidRPr="0098489B">
        <w:rPr>
          <w:rFonts w:ascii="Aptos" w:hAnsi="Aptos"/>
          <w:b/>
          <w:bCs/>
          <w:noProof/>
          <w:lang w:eastAsia="en-GB"/>
        </w:rPr>
        <mc:AlternateContent>
          <mc:Choice Requires="wpg">
            <w:drawing>
              <wp:anchor distT="0" distB="0" distL="228600" distR="228600" simplePos="0" relativeHeight="251658241" behindDoc="1" locked="0" layoutInCell="1" allowOverlap="1" wp14:anchorId="6EE82705" wp14:editId="2E97146A">
                <wp:simplePos x="0" y="0"/>
                <wp:positionH relativeFrom="margin">
                  <wp:posOffset>5010150</wp:posOffset>
                </wp:positionH>
                <wp:positionV relativeFrom="margin">
                  <wp:posOffset>-457200</wp:posOffset>
                </wp:positionV>
                <wp:extent cx="1831340" cy="7553325"/>
                <wp:effectExtent l="0" t="0" r="0" b="9525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1340" cy="7553325"/>
                          <a:chOff x="0" y="-89740"/>
                          <a:chExt cx="1828800" cy="6278474"/>
                        </a:xfrm>
                        <a:solidFill>
                          <a:srgbClr val="F2ECE2"/>
                        </a:solidFill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1008333"/>
                            <a:ext cx="1828800" cy="518040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3D53A9" w14:textId="77777777" w:rsidR="00E714F9" w:rsidRPr="0098489B" w:rsidRDefault="00E714F9" w:rsidP="00E714F9">
                              <w:pPr>
                                <w:rPr>
                                  <w:rFonts w:ascii="Aptos" w:hAnsi="Aptos"/>
                                  <w:b/>
                                  <w:bCs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</w:pPr>
                              <w:r w:rsidRPr="0098489B">
                                <w:rPr>
                                  <w:rFonts w:ascii="Aptos" w:hAnsi="Aptos"/>
                                  <w:b/>
                                  <w:bCs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Changes to Authority on the Online Registry Solution.</w:t>
                              </w:r>
                            </w:p>
                            <w:p w14:paraId="76BF3044" w14:textId="77777777" w:rsidR="00E714F9" w:rsidRPr="0098489B" w:rsidRDefault="00E714F9" w:rsidP="00E714F9">
                              <w:pPr>
                                <w:rPr>
                                  <w:rFonts w:ascii="Aptos" w:hAnsi="Apto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</w:pPr>
                            </w:p>
                            <w:p w14:paraId="1FAB918C" w14:textId="77777777" w:rsidR="00E714F9" w:rsidRPr="0098489B" w:rsidRDefault="00E714F9" w:rsidP="001E7163">
                              <w:pPr>
                                <w:rPr>
                                  <w:rFonts w:ascii="Aptos" w:hAnsi="Apto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</w:pPr>
                              <w:r w:rsidRPr="0098489B">
                                <w:rPr>
                                  <w:rFonts w:ascii="Aptos" w:hAnsi="Apto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 xml:space="preserve">The text within this document is guidance on the information that is required </w:t>
                              </w:r>
                              <w:proofErr w:type="gramStart"/>
                              <w:r w:rsidR="00224750" w:rsidRPr="0098489B">
                                <w:rPr>
                                  <w:rFonts w:ascii="Aptos" w:hAnsi="Apto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in order to</w:t>
                              </w:r>
                              <w:proofErr w:type="gramEnd"/>
                              <w:r w:rsidR="00224750" w:rsidRPr="0098489B">
                                <w:rPr>
                                  <w:rFonts w:ascii="Aptos" w:hAnsi="Apto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 xml:space="preserve"> process the change.</w:t>
                              </w:r>
                            </w:p>
                            <w:p w14:paraId="13FB709E" w14:textId="77777777" w:rsidR="00E714F9" w:rsidRPr="0098489B" w:rsidRDefault="00E714F9" w:rsidP="00E714F9">
                              <w:pPr>
                                <w:rPr>
                                  <w:rFonts w:ascii="Aptos" w:hAnsi="Apto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</w:pPr>
                              <w:r w:rsidRPr="0098489B">
                                <w:rPr>
                                  <w:rFonts w:ascii="Aptos" w:hAnsi="Apto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Please copy the text, fill in the required information that is specific to your entity and the changes required</w:t>
                              </w:r>
                              <w:r w:rsidR="00224750" w:rsidRPr="0098489B">
                                <w:rPr>
                                  <w:rFonts w:ascii="Aptos" w:hAnsi="Apto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 xml:space="preserve">, and submit. Once receive the request will be processed. </w:t>
                              </w:r>
                            </w:p>
                            <w:p w14:paraId="301C1F30" w14:textId="77777777" w:rsidR="00E714F9" w:rsidRPr="0098489B" w:rsidRDefault="00E714F9" w:rsidP="00E714F9">
                              <w:pPr>
                                <w:rPr>
                                  <w:rFonts w:ascii="Aptos" w:hAnsi="Apto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</w:pPr>
                            </w:p>
                            <w:p w14:paraId="41E53A59" w14:textId="77777777" w:rsidR="00E714F9" w:rsidRPr="0098489B" w:rsidRDefault="00E714F9" w:rsidP="00E714F9">
                              <w:pPr>
                                <w:rPr>
                                  <w:rFonts w:ascii="Aptos" w:hAnsi="Aptos"/>
                                  <w:b/>
                                  <w:bCs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</w:pPr>
                              <w:r w:rsidRPr="0098489B">
                                <w:rPr>
                                  <w:rFonts w:ascii="Aptos" w:hAnsi="Aptos"/>
                                  <w:b/>
                                  <w:bCs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Guidance:</w:t>
                              </w:r>
                            </w:p>
                            <w:p w14:paraId="11FC2DDE" w14:textId="77777777" w:rsidR="00E714F9" w:rsidRPr="0098489B" w:rsidRDefault="00224750" w:rsidP="00E714F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42" w:hanging="142"/>
                                <w:rPr>
                                  <w:rFonts w:ascii="Aptos" w:hAnsi="Apto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</w:pPr>
                              <w:r w:rsidRPr="0098489B">
                                <w:rPr>
                                  <w:rFonts w:ascii="Aptos" w:hAnsi="Apto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 xml:space="preserve">Letter to be on entity letter </w:t>
                              </w:r>
                              <w:proofErr w:type="gramStart"/>
                              <w:r w:rsidRPr="0098489B">
                                <w:rPr>
                                  <w:rFonts w:ascii="Aptos" w:hAnsi="Apto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head;</w:t>
                              </w:r>
                              <w:proofErr w:type="gramEnd"/>
                            </w:p>
                            <w:p w14:paraId="127866B5" w14:textId="77777777" w:rsidR="00567B57" w:rsidRPr="0098489B" w:rsidRDefault="00567B57" w:rsidP="00E714F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42" w:hanging="142"/>
                                <w:rPr>
                                  <w:rFonts w:ascii="Aptos" w:hAnsi="Apto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</w:pPr>
                              <w:r w:rsidRPr="0098489B">
                                <w:rPr>
                                  <w:rFonts w:ascii="Aptos" w:hAnsi="Apto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 xml:space="preserve">Entity should be registered with a valid ADGM license </w:t>
                              </w:r>
                              <w:proofErr w:type="gramStart"/>
                              <w:r w:rsidRPr="0098489B">
                                <w:rPr>
                                  <w:rFonts w:ascii="Aptos" w:hAnsi="Apto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number</w:t>
                              </w:r>
                              <w:r w:rsidR="00AF06F1" w:rsidRPr="0098489B">
                                <w:rPr>
                                  <w:rFonts w:ascii="Aptos" w:hAnsi="Apto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;</w:t>
                              </w:r>
                              <w:proofErr w:type="gramEnd"/>
                            </w:p>
                            <w:p w14:paraId="3008E50D" w14:textId="77777777" w:rsidR="00567B57" w:rsidRPr="0098489B" w:rsidRDefault="00EA3670" w:rsidP="00567B5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42" w:hanging="142"/>
                                <w:rPr>
                                  <w:rFonts w:ascii="Aptos" w:hAnsi="Apto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</w:pPr>
                              <w:r w:rsidRPr="0098489B">
                                <w:rPr>
                                  <w:rFonts w:ascii="Aptos" w:hAnsi="Apto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 xml:space="preserve">New users should have an account created on the Online Registry </w:t>
                              </w:r>
                              <w:proofErr w:type="gramStart"/>
                              <w:r w:rsidRPr="0098489B">
                                <w:rPr>
                                  <w:rFonts w:ascii="Aptos" w:hAnsi="Apto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Solution;</w:t>
                              </w:r>
                              <w:proofErr w:type="gramEnd"/>
                            </w:p>
                            <w:p w14:paraId="6047FF82" w14:textId="77777777" w:rsidR="00224750" w:rsidRPr="0098489B" w:rsidRDefault="00224750" w:rsidP="00E714F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42" w:hanging="142"/>
                                <w:rPr>
                                  <w:rFonts w:ascii="Aptos" w:hAnsi="Apto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</w:pPr>
                              <w:r w:rsidRPr="0098489B">
                                <w:rPr>
                                  <w:rFonts w:ascii="Aptos" w:hAnsi="Apto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Signed by the Authorised Signatory of the entity</w:t>
                              </w:r>
                              <w:r w:rsidR="00401011" w:rsidRPr="0098489B">
                                <w:rPr>
                                  <w:rFonts w:ascii="Aptos" w:hAnsi="Apto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 xml:space="preserve"> (we accept digital signatures</w:t>
                              </w:r>
                              <w:proofErr w:type="gramStart"/>
                              <w:r w:rsidR="00401011" w:rsidRPr="0098489B">
                                <w:rPr>
                                  <w:rFonts w:ascii="Aptos" w:hAnsi="Apto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 xml:space="preserve">) </w:t>
                              </w:r>
                              <w:r w:rsidRPr="0098489B">
                                <w:rPr>
                                  <w:rFonts w:ascii="Aptos" w:hAnsi="Apto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;</w:t>
                              </w:r>
                              <w:proofErr w:type="gramEnd"/>
                              <w:r w:rsidR="00EA3670" w:rsidRPr="0098489B">
                                <w:rPr>
                                  <w:rFonts w:ascii="Aptos" w:hAnsi="Apto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 xml:space="preserve"> and</w:t>
                              </w:r>
                            </w:p>
                            <w:p w14:paraId="45220B9F" w14:textId="77777777" w:rsidR="00224750" w:rsidRPr="0098489B" w:rsidRDefault="00224750" w:rsidP="00BD1FBB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42" w:hanging="142"/>
                                <w:rPr>
                                  <w:rFonts w:ascii="Aptos" w:hAnsi="Apto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</w:pPr>
                              <w:r w:rsidRPr="0098489B">
                                <w:rPr>
                                  <w:rFonts w:ascii="Aptos" w:hAnsi="Apto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 xml:space="preserve">Scan and </w:t>
                              </w:r>
                              <w:r w:rsidR="00BD1FBB" w:rsidRPr="0098489B">
                                <w:rPr>
                                  <w:rFonts w:ascii="Aptos" w:hAnsi="Apto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email</w:t>
                              </w:r>
                              <w:r w:rsidRPr="0098489B">
                                <w:rPr>
                                  <w:rFonts w:ascii="Aptos" w:hAnsi="Apto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 xml:space="preserve"> the document to:</w:t>
                              </w:r>
                            </w:p>
                            <w:p w14:paraId="091DD4B0" w14:textId="30F6D90B" w:rsidR="00466D60" w:rsidRPr="0098489B" w:rsidRDefault="008E5D5D" w:rsidP="00466D60">
                              <w:pPr>
                                <w:rPr>
                                  <w:rFonts w:ascii="Aptos" w:hAnsi="Aptos"/>
                                  <w:color w:val="FFFFFF" w:themeColor="background1"/>
                                </w:rPr>
                              </w:pPr>
                              <w:r w:rsidRPr="008E5D5D">
                                <w:rPr>
                                  <w:rFonts w:ascii="Aptos" w:hAnsi="Apto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adgmpostreg@adgm.com</w:t>
                              </w:r>
                            </w:p>
                            <w:p w14:paraId="587520DA" w14:textId="77777777" w:rsidR="00224750" w:rsidRPr="0098489B" w:rsidRDefault="00224750" w:rsidP="00224750">
                              <w:pPr>
                                <w:pStyle w:val="ListParagraph"/>
                                <w:ind w:left="142"/>
                                <w:rPr>
                                  <w:rFonts w:ascii="Aptos" w:hAnsi="Aptos"/>
                                  <w:color w:val="FFFFFF" w:themeColor="background1"/>
                                </w:rPr>
                              </w:pPr>
                            </w:p>
                            <w:p w14:paraId="207A3EE3" w14:textId="77777777" w:rsidR="00224750" w:rsidRPr="0098489B" w:rsidRDefault="00224750" w:rsidP="00224750">
                              <w:pPr>
                                <w:rPr>
                                  <w:rFonts w:ascii="Aptos" w:hAnsi="Aptos"/>
                                  <w:color w:val="FFFFFF" w:themeColor="background1"/>
                                </w:rPr>
                              </w:pPr>
                            </w:p>
                            <w:p w14:paraId="0CCB4F54" w14:textId="77777777" w:rsidR="00224750" w:rsidRPr="0098489B" w:rsidRDefault="00224750" w:rsidP="00224750">
                              <w:pPr>
                                <w:pStyle w:val="ListParagraph"/>
                                <w:ind w:left="142"/>
                                <w:rPr>
                                  <w:rFonts w:ascii="Aptos" w:hAnsi="Aptos"/>
                                  <w:color w:val="FFFFFF" w:themeColor="background1"/>
                                </w:rPr>
                              </w:pPr>
                            </w:p>
                            <w:p w14:paraId="6EAEFA37" w14:textId="77777777" w:rsidR="00224750" w:rsidRPr="0098489B" w:rsidRDefault="00224750" w:rsidP="00224750">
                              <w:pPr>
                                <w:pStyle w:val="ListParagraph"/>
                                <w:ind w:left="142"/>
                                <w:rPr>
                                  <w:rFonts w:ascii="Aptos" w:hAnsi="Aptos"/>
                                  <w:color w:val="FFFFFF" w:themeColor="background1"/>
                                </w:rPr>
                              </w:pPr>
                            </w:p>
                            <w:p w14:paraId="49C212BB" w14:textId="77777777" w:rsidR="00224750" w:rsidRPr="0098489B" w:rsidRDefault="00224750" w:rsidP="00224750">
                              <w:pPr>
                                <w:pStyle w:val="ListParagraph"/>
                                <w:ind w:left="142"/>
                                <w:rPr>
                                  <w:rFonts w:ascii="Aptos" w:hAnsi="Aptos"/>
                                  <w:color w:val="FFFFFF" w:themeColor="background1"/>
                                </w:rPr>
                              </w:pPr>
                            </w:p>
                            <w:p w14:paraId="3555686D" w14:textId="77777777" w:rsidR="00E714F9" w:rsidRPr="0098489B" w:rsidRDefault="00E714F9" w:rsidP="00E714F9">
                              <w:pPr>
                                <w:rPr>
                                  <w:rFonts w:ascii="Aptos" w:hAnsi="Aptos"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-89740"/>
                            <a:ext cx="1828800" cy="1098072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C2554D" w14:textId="7F7064B1" w:rsidR="00E714F9" w:rsidRPr="0098489B" w:rsidRDefault="00E714F9" w:rsidP="00E714F9">
                              <w:pPr>
                                <w:pStyle w:val="NoSpacing"/>
                                <w:jc w:val="center"/>
                                <w:rPr>
                                  <w:rFonts w:ascii="Aptos" w:eastAsiaTheme="majorEastAsia" w:hAnsi="Aptos" w:cstheme="majorBidi"/>
                                  <w:b/>
                                  <w:bCs/>
                                  <w:caps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98489B">
                                <w:rPr>
                                  <w:rFonts w:ascii="Aptos" w:eastAsiaTheme="majorEastAsia" w:hAnsi="Aptos" w:cstheme="majorBidi"/>
                                  <w:b/>
                                  <w:bCs/>
                                  <w:caps/>
                                  <w:sz w:val="28"/>
                                  <w:szCs w:val="28"/>
                                  <w:lang w:val="en-GB"/>
                                </w:rPr>
                                <w:t>SAMPLE &amp;</w:t>
                              </w:r>
                              <w:r w:rsidR="0098489B" w:rsidRPr="0098489B">
                                <w:rPr>
                                  <w:rFonts w:ascii="Aptos" w:eastAsiaTheme="majorEastAsia" w:hAnsi="Aptos" w:cstheme="majorBidi"/>
                                  <w:b/>
                                  <w:bCs/>
                                  <w:caps/>
                                  <w:sz w:val="28"/>
                                  <w:szCs w:val="28"/>
                                  <w:lang w:val="en-GB"/>
                                </w:rPr>
                                <w:br/>
                              </w:r>
                              <w:r w:rsidRPr="0098489B">
                                <w:rPr>
                                  <w:rFonts w:ascii="Aptos" w:eastAsiaTheme="majorEastAsia" w:hAnsi="Aptos" w:cstheme="majorBidi"/>
                                  <w:b/>
                                  <w:bCs/>
                                  <w:caps/>
                                  <w:sz w:val="28"/>
                                  <w:szCs w:val="28"/>
                                  <w:lang w:val="en-GB"/>
                                </w:rPr>
                                <w:t xml:space="preserve"> Guidance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E82705" id="Group 201" o:spid="_x0000_s1026" style="position:absolute;margin-left:394.5pt;margin-top:-36pt;width:144.2pt;height:594.75pt;z-index:-251658239;mso-wrap-distance-left:18pt;mso-wrap-distance-right:18pt;mso-position-horizontal-relative:margin;mso-position-vertical-relative:margin;mso-width-relative:margin;mso-height-relative:margin" coordorigin=",-897" coordsize="18288,62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32TyAMAAHIOAAAOAAAAZHJzL2Uyb0RvYy54bWzsV21v2zYQ/j5g/4Hg90ZvdqwIUYosTYIB&#10;QRs0GfqZpihLmERyJB0p+/U7kqLsZm4ReFs7YPMHmi93R/K5e+6o87dj36EnpnQreImTkxgjxqmo&#10;Wr4p8S+PN29yjLQhvCKd4KzEz0zjtxc//nA+yIKlohFdxRQCI1wXgyxxY4wsokjThvVEnwjJOCzW&#10;QvXEwFBtokqRAaz3XZTG8Wk0CFVJJSjTGmbf+UV84ezXNaPmQ11rZlBXYjibca1y7dq20cU5KTaK&#10;yKal0zHIEafoScth09nUO2II2qr2T6b6liqhRW1OqOgjUdctZe4OcJskfnGbWyW20t1lUwwbOcME&#10;0L7A6Wiz9P3TrZIP8l4BEoPcABZuZO8y1qq3/3BKNDrInmfI2GgQhckkz5JsAchSWFstl1mWLj2o&#10;tAHkd3pv8rMVyDm8aXM9q6d5Hk/qp+kqX6wWViba7a5F11Y3bdfZo2i1WV91Cj0R8OdNen11nU7i&#10;e2LRZ/cYJESW3oGn/xp4Dw2RzPlEFwDevUJtVeI0TjHipIcI/wgxR/imY8hOOlSd5IyxLjTA/XqA&#10;9xBK0/wU0PocIKm0uWWiR7ZTYgX7u1AkT3faeNEgYjcFB1s0YYEUHbctF9MEoG5nAL9wRtczzx3z&#10;0h9ZDdcFt6duB8dSNvuDUMq4SfxSQyrm3bSM4Re8ZHltNZyLOw4GreUaDjTbngwESW8k2Pb3meSt&#10;KnMkn5Xjrx3MK88abmfBzazct1yoQwY6uNW0s5cPIHloLEprUT1DMCjhU4yW9KYFf9wRbe6JgpwC&#10;QQ550nyApu7EUGIx9TBqhPr90LyVh2iFVYwGyFEl1r9tiWIYdT9ziOOzZGGpZ9xgsVylMFD7K+v9&#10;Fb7trwTQJoGMLKnrWnnThW6tRP8J0uml3RWWCKewd4mpUWFwZXzuhIRM2eWlE4NEJom54w+SWuMW&#10;VRtvj+MnouQUlAbyxXsRuEOKF7HpZa0mF5dbI+rWBe4O1wlv4LHNUt+E0NkhQmdHEDqJ4zzLnCaE&#10;66HEt0zyeBGHEAtpN5D2f1674mOj4wsJ55/ktRnXI9jfheJ3pHiS21oQOJ7EZ6sUnlee5FNpQEez&#10;3PwHOb4IHH+0vPxJjFCz3fvDuhuqu63ZyIywYDPbFAZfrd77z5yDXAev5fEqvFr+Fq4jKCan2dKX&#10;vpfFPFTI6S1gL+Yv4HoHSvsrKujhuv0KxW9dt6tfQ1Ktv1S3Lb/dE27273ev5FNZP1DJp5WjOf4v&#10;q+TuoQ4fNu4xOH2E2S+n/bGr/LtPxYs/AAAA//8DAFBLAwQUAAYACAAAACEAVjbZduMAAAANAQAA&#10;DwAAAGRycy9kb3ducmV2LnhtbEyPwW7CMBBE75X6D9ZW6g0c01JDGgch1PaEKhUqVdxMvCQR8TqK&#10;TRL+vubU3ma0o9k32Wq0Deux87UjBWKaAEMqnKmpVPC9f58sgPmgyejGESq4oodVfn+X6dS4gb6w&#10;34WSxRLyqVZQhdCmnPuiQqv91LVI8XZyndUh2q7kptNDLLcNnyXJC7e6pvih0i1uKizOu4tV8DHo&#10;Yf0k3vrt+bS5Hvbzz5+tQKUeH8b1K7CAY/gLww0/okMemY7uQsazRoFcLOOWoGAiZ1HcEomUz8CO&#10;UQkh58DzjP9fkf8CAAD//wMAUEsBAi0AFAAGAAgAAAAhALaDOJL+AAAA4QEAABMAAAAAAAAAAAAA&#10;AAAAAAAAAFtDb250ZW50X1R5cGVzXS54bWxQSwECLQAUAAYACAAAACEAOP0h/9YAAACUAQAACwAA&#10;AAAAAAAAAAAAAAAvAQAAX3JlbHMvLnJlbHNQSwECLQAUAAYACAAAACEAEF99k8gDAAByDgAADgAA&#10;AAAAAAAAAAAAAAAuAgAAZHJzL2Uyb0RvYy54bWxQSwECLQAUAAYACAAAACEAVjbZduMAAAANAQAA&#10;DwAAAAAAAAAAAAAAAAAiBgAAZHJzL2Rvd25yZXYueG1sUEsFBgAAAAAEAAQA8wAAADIHAAAAAA==&#10;">
                <v:rect id="Rectangle 202" o:spid="_x0000_s102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wgGwwAAANwAAAAPAAAAZHJzL2Rvd25yZXYueG1sRI9PawIx&#10;FMTvBb9DeEJvNeseimyNUoVSxYP4p/fX5Lm7uHlZkri7fntTKHgcZuY3zHw52EZ05EPtWMF0koEg&#10;1s7UXCo4n77eZiBCRDbYOCYFdwqwXIxe5lgY1/OBumMsRYJwKFBBFWNbSBl0RRbDxLXEybs4bzEm&#10;6UtpPPYJbhuZZ9m7tFhzWqiwpXVF+nq8WQU/7rLqrf7lbXff17fvndd6tlPqdTx8foCINMRn+L+9&#10;MQryLIe/M+kIyMUDAAD//wMAUEsBAi0AFAAGAAgAAAAhANvh9svuAAAAhQEAABMAAAAAAAAAAAAA&#10;AAAAAAAAAFtDb250ZW50X1R5cGVzXS54bWxQSwECLQAUAAYACAAAACEAWvQsW78AAAAVAQAACwAA&#10;AAAAAAAAAAAAAAAfAQAAX3JlbHMvLnJlbHNQSwECLQAUAAYACAAAACEAbGsIBsMAAADcAAAADwAA&#10;AAAAAAAAAAAAAAAHAgAAZHJzL2Rvd25yZXYueG1sUEsFBgAAAAADAAMAtwAAAPcCAAAAAA==&#10;" filled="f" stroked="f" strokeweight="1pt"/>
                <v:rect id="Rectangle 203" o:spid="_x0000_s1028" style="position:absolute;top:10083;width:18288;height:5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iUfwwAAANwAAAAPAAAAZHJzL2Rvd25yZXYueG1sRI9Bi8Iw&#10;FITvwv6H8ARvmlahLl2jyIKwLAhq3fvb5tkWm5faRFv/vREEj8PMfMMsVr2pxY1aV1lWEE8iEMS5&#10;1RUXCo7ZZvwJwnlkjbVlUnAnB6vlx2CBqbYd7+l28IUIEHYpKii9b1IpXV6SQTexDXHwTrY16INs&#10;C6lb7ALc1HIaRYk0WHFYKLGh75Ly8+FqFFy7IplT4uLt/99vv1tf4ux8j5UaDfv1FwhPvX+HX+0f&#10;rWAazeB5JhwBuXwAAAD//wMAUEsBAi0AFAAGAAgAAAAhANvh9svuAAAAhQEAABMAAAAAAAAAAAAA&#10;AAAAAAAAAFtDb250ZW50X1R5cGVzXS54bWxQSwECLQAUAAYACAAAACEAWvQsW78AAAAVAQAACwAA&#10;AAAAAAAAAAAAAAAfAQAAX3JlbHMvLnJlbHNQSwECLQAUAAYACAAAACEAY84lH8MAAADcAAAADwAA&#10;AAAAAAAAAAAAAAAHAgAAZHJzL2Rvd25yZXYueG1sUEsFBgAAAAADAAMAtwAAAPcCAAAAAA==&#10;" filled="f" stroked="f" strokeweight="1pt">
                  <v:textbox inset=",14.4pt,8.64pt,18pt">
                    <w:txbxContent>
                      <w:p w14:paraId="273D53A9" w14:textId="77777777" w:rsidR="00E714F9" w:rsidRPr="0098489B" w:rsidRDefault="00E714F9" w:rsidP="00E714F9">
                        <w:pPr>
                          <w:rPr>
                            <w:rFonts w:ascii="Aptos" w:hAnsi="Aptos"/>
                            <w:b/>
                            <w:bCs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98489B">
                          <w:rPr>
                            <w:rFonts w:ascii="Aptos" w:hAnsi="Aptos"/>
                            <w:b/>
                            <w:bCs/>
                            <w:color w:val="0D0D0D" w:themeColor="text1" w:themeTint="F2"/>
                            <w:sz w:val="20"/>
                            <w:szCs w:val="20"/>
                          </w:rPr>
                          <w:t>Changes to Authority on the Online Registry Solution.</w:t>
                        </w:r>
                      </w:p>
                      <w:p w14:paraId="76BF3044" w14:textId="77777777" w:rsidR="00E714F9" w:rsidRPr="0098489B" w:rsidRDefault="00E714F9" w:rsidP="00E714F9">
                        <w:pPr>
                          <w:rPr>
                            <w:rFonts w:ascii="Aptos" w:hAnsi="Aptos"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</w:p>
                      <w:p w14:paraId="1FAB918C" w14:textId="77777777" w:rsidR="00E714F9" w:rsidRPr="0098489B" w:rsidRDefault="00E714F9" w:rsidP="001E7163">
                        <w:pPr>
                          <w:rPr>
                            <w:rFonts w:ascii="Aptos" w:hAnsi="Aptos"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98489B">
                          <w:rPr>
                            <w:rFonts w:ascii="Aptos" w:hAnsi="Aptos"/>
                            <w:color w:val="0D0D0D" w:themeColor="text1" w:themeTint="F2"/>
                            <w:sz w:val="20"/>
                            <w:szCs w:val="20"/>
                          </w:rPr>
                          <w:t xml:space="preserve">The text within this document is guidance on the information that is required </w:t>
                        </w:r>
                        <w:proofErr w:type="gramStart"/>
                        <w:r w:rsidR="00224750" w:rsidRPr="0098489B">
                          <w:rPr>
                            <w:rFonts w:ascii="Aptos" w:hAnsi="Aptos"/>
                            <w:color w:val="0D0D0D" w:themeColor="text1" w:themeTint="F2"/>
                            <w:sz w:val="20"/>
                            <w:szCs w:val="20"/>
                          </w:rPr>
                          <w:t>in order to</w:t>
                        </w:r>
                        <w:proofErr w:type="gramEnd"/>
                        <w:r w:rsidR="00224750" w:rsidRPr="0098489B">
                          <w:rPr>
                            <w:rFonts w:ascii="Aptos" w:hAnsi="Aptos"/>
                            <w:color w:val="0D0D0D" w:themeColor="text1" w:themeTint="F2"/>
                            <w:sz w:val="20"/>
                            <w:szCs w:val="20"/>
                          </w:rPr>
                          <w:t xml:space="preserve"> process the change.</w:t>
                        </w:r>
                      </w:p>
                      <w:p w14:paraId="13FB709E" w14:textId="77777777" w:rsidR="00E714F9" w:rsidRPr="0098489B" w:rsidRDefault="00E714F9" w:rsidP="00E714F9">
                        <w:pPr>
                          <w:rPr>
                            <w:rFonts w:ascii="Aptos" w:hAnsi="Aptos"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98489B">
                          <w:rPr>
                            <w:rFonts w:ascii="Aptos" w:hAnsi="Aptos"/>
                            <w:color w:val="0D0D0D" w:themeColor="text1" w:themeTint="F2"/>
                            <w:sz w:val="20"/>
                            <w:szCs w:val="20"/>
                          </w:rPr>
                          <w:t>Please copy the text, fill in the required information that is specific to your entity and the changes required</w:t>
                        </w:r>
                        <w:r w:rsidR="00224750" w:rsidRPr="0098489B">
                          <w:rPr>
                            <w:rFonts w:ascii="Aptos" w:hAnsi="Aptos"/>
                            <w:color w:val="0D0D0D" w:themeColor="text1" w:themeTint="F2"/>
                            <w:sz w:val="20"/>
                            <w:szCs w:val="20"/>
                          </w:rPr>
                          <w:t xml:space="preserve">, and submit. Once receive the request will be processed. </w:t>
                        </w:r>
                      </w:p>
                      <w:p w14:paraId="301C1F30" w14:textId="77777777" w:rsidR="00E714F9" w:rsidRPr="0098489B" w:rsidRDefault="00E714F9" w:rsidP="00E714F9">
                        <w:pPr>
                          <w:rPr>
                            <w:rFonts w:ascii="Aptos" w:hAnsi="Aptos"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</w:p>
                      <w:p w14:paraId="41E53A59" w14:textId="77777777" w:rsidR="00E714F9" w:rsidRPr="0098489B" w:rsidRDefault="00E714F9" w:rsidP="00E714F9">
                        <w:pPr>
                          <w:rPr>
                            <w:rFonts w:ascii="Aptos" w:hAnsi="Aptos"/>
                            <w:b/>
                            <w:bCs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98489B">
                          <w:rPr>
                            <w:rFonts w:ascii="Aptos" w:hAnsi="Aptos"/>
                            <w:b/>
                            <w:bCs/>
                            <w:color w:val="0D0D0D" w:themeColor="text1" w:themeTint="F2"/>
                            <w:sz w:val="20"/>
                            <w:szCs w:val="20"/>
                          </w:rPr>
                          <w:t>Guidance:</w:t>
                        </w:r>
                      </w:p>
                      <w:p w14:paraId="11FC2DDE" w14:textId="77777777" w:rsidR="00E714F9" w:rsidRPr="0098489B" w:rsidRDefault="00224750" w:rsidP="00E714F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42" w:hanging="142"/>
                          <w:rPr>
                            <w:rFonts w:ascii="Aptos" w:hAnsi="Aptos"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98489B">
                          <w:rPr>
                            <w:rFonts w:ascii="Aptos" w:hAnsi="Aptos"/>
                            <w:color w:val="0D0D0D" w:themeColor="text1" w:themeTint="F2"/>
                            <w:sz w:val="20"/>
                            <w:szCs w:val="20"/>
                          </w:rPr>
                          <w:t xml:space="preserve">Letter to be on entity letter </w:t>
                        </w:r>
                        <w:proofErr w:type="gramStart"/>
                        <w:r w:rsidRPr="0098489B">
                          <w:rPr>
                            <w:rFonts w:ascii="Aptos" w:hAnsi="Aptos"/>
                            <w:color w:val="0D0D0D" w:themeColor="text1" w:themeTint="F2"/>
                            <w:sz w:val="20"/>
                            <w:szCs w:val="20"/>
                          </w:rPr>
                          <w:t>head;</w:t>
                        </w:r>
                        <w:proofErr w:type="gramEnd"/>
                      </w:p>
                      <w:p w14:paraId="127866B5" w14:textId="77777777" w:rsidR="00567B57" w:rsidRPr="0098489B" w:rsidRDefault="00567B57" w:rsidP="00E714F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42" w:hanging="142"/>
                          <w:rPr>
                            <w:rFonts w:ascii="Aptos" w:hAnsi="Aptos"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98489B">
                          <w:rPr>
                            <w:rFonts w:ascii="Aptos" w:hAnsi="Aptos"/>
                            <w:color w:val="0D0D0D" w:themeColor="text1" w:themeTint="F2"/>
                            <w:sz w:val="20"/>
                            <w:szCs w:val="20"/>
                          </w:rPr>
                          <w:t xml:space="preserve">Entity should be registered with a valid ADGM license </w:t>
                        </w:r>
                        <w:proofErr w:type="gramStart"/>
                        <w:r w:rsidRPr="0098489B">
                          <w:rPr>
                            <w:rFonts w:ascii="Aptos" w:hAnsi="Aptos"/>
                            <w:color w:val="0D0D0D" w:themeColor="text1" w:themeTint="F2"/>
                            <w:sz w:val="20"/>
                            <w:szCs w:val="20"/>
                          </w:rPr>
                          <w:t>number</w:t>
                        </w:r>
                        <w:r w:rsidR="00AF06F1" w:rsidRPr="0098489B">
                          <w:rPr>
                            <w:rFonts w:ascii="Aptos" w:hAnsi="Aptos"/>
                            <w:color w:val="0D0D0D" w:themeColor="text1" w:themeTint="F2"/>
                            <w:sz w:val="20"/>
                            <w:szCs w:val="20"/>
                          </w:rPr>
                          <w:t>;</w:t>
                        </w:r>
                        <w:proofErr w:type="gramEnd"/>
                      </w:p>
                      <w:p w14:paraId="3008E50D" w14:textId="77777777" w:rsidR="00567B57" w:rsidRPr="0098489B" w:rsidRDefault="00EA3670" w:rsidP="00567B5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42" w:hanging="142"/>
                          <w:rPr>
                            <w:rFonts w:ascii="Aptos" w:hAnsi="Aptos"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98489B">
                          <w:rPr>
                            <w:rFonts w:ascii="Aptos" w:hAnsi="Aptos"/>
                            <w:color w:val="0D0D0D" w:themeColor="text1" w:themeTint="F2"/>
                            <w:sz w:val="20"/>
                            <w:szCs w:val="20"/>
                          </w:rPr>
                          <w:t xml:space="preserve">New users should have an account created on the Online Registry </w:t>
                        </w:r>
                        <w:proofErr w:type="gramStart"/>
                        <w:r w:rsidRPr="0098489B">
                          <w:rPr>
                            <w:rFonts w:ascii="Aptos" w:hAnsi="Aptos"/>
                            <w:color w:val="0D0D0D" w:themeColor="text1" w:themeTint="F2"/>
                            <w:sz w:val="20"/>
                            <w:szCs w:val="20"/>
                          </w:rPr>
                          <w:t>Solution;</w:t>
                        </w:r>
                        <w:proofErr w:type="gramEnd"/>
                      </w:p>
                      <w:p w14:paraId="6047FF82" w14:textId="77777777" w:rsidR="00224750" w:rsidRPr="0098489B" w:rsidRDefault="00224750" w:rsidP="00E714F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42" w:hanging="142"/>
                          <w:rPr>
                            <w:rFonts w:ascii="Aptos" w:hAnsi="Aptos"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98489B">
                          <w:rPr>
                            <w:rFonts w:ascii="Aptos" w:hAnsi="Aptos"/>
                            <w:color w:val="0D0D0D" w:themeColor="text1" w:themeTint="F2"/>
                            <w:sz w:val="20"/>
                            <w:szCs w:val="20"/>
                          </w:rPr>
                          <w:t>Signed by the Authorised Signatory of the entity</w:t>
                        </w:r>
                        <w:r w:rsidR="00401011" w:rsidRPr="0098489B">
                          <w:rPr>
                            <w:rFonts w:ascii="Aptos" w:hAnsi="Aptos"/>
                            <w:color w:val="0D0D0D" w:themeColor="text1" w:themeTint="F2"/>
                            <w:sz w:val="20"/>
                            <w:szCs w:val="20"/>
                          </w:rPr>
                          <w:t xml:space="preserve"> (we accept digital signatures</w:t>
                        </w:r>
                        <w:proofErr w:type="gramStart"/>
                        <w:r w:rsidR="00401011" w:rsidRPr="0098489B">
                          <w:rPr>
                            <w:rFonts w:ascii="Aptos" w:hAnsi="Aptos"/>
                            <w:color w:val="0D0D0D" w:themeColor="text1" w:themeTint="F2"/>
                            <w:sz w:val="20"/>
                            <w:szCs w:val="20"/>
                          </w:rPr>
                          <w:t xml:space="preserve">) </w:t>
                        </w:r>
                        <w:r w:rsidRPr="0098489B">
                          <w:rPr>
                            <w:rFonts w:ascii="Aptos" w:hAnsi="Aptos"/>
                            <w:color w:val="0D0D0D" w:themeColor="text1" w:themeTint="F2"/>
                            <w:sz w:val="20"/>
                            <w:szCs w:val="20"/>
                          </w:rPr>
                          <w:t>;</w:t>
                        </w:r>
                        <w:proofErr w:type="gramEnd"/>
                        <w:r w:rsidR="00EA3670" w:rsidRPr="0098489B">
                          <w:rPr>
                            <w:rFonts w:ascii="Aptos" w:hAnsi="Aptos"/>
                            <w:color w:val="0D0D0D" w:themeColor="text1" w:themeTint="F2"/>
                            <w:sz w:val="20"/>
                            <w:szCs w:val="20"/>
                          </w:rPr>
                          <w:t xml:space="preserve"> and</w:t>
                        </w:r>
                      </w:p>
                      <w:p w14:paraId="45220B9F" w14:textId="77777777" w:rsidR="00224750" w:rsidRPr="0098489B" w:rsidRDefault="00224750" w:rsidP="00BD1FB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42" w:hanging="142"/>
                          <w:rPr>
                            <w:rFonts w:ascii="Aptos" w:hAnsi="Aptos"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 w:rsidRPr="0098489B">
                          <w:rPr>
                            <w:rFonts w:ascii="Aptos" w:hAnsi="Aptos"/>
                            <w:color w:val="0D0D0D" w:themeColor="text1" w:themeTint="F2"/>
                            <w:sz w:val="20"/>
                            <w:szCs w:val="20"/>
                          </w:rPr>
                          <w:t xml:space="preserve">Scan and </w:t>
                        </w:r>
                        <w:r w:rsidR="00BD1FBB" w:rsidRPr="0098489B">
                          <w:rPr>
                            <w:rFonts w:ascii="Aptos" w:hAnsi="Aptos"/>
                            <w:color w:val="0D0D0D" w:themeColor="text1" w:themeTint="F2"/>
                            <w:sz w:val="20"/>
                            <w:szCs w:val="20"/>
                          </w:rPr>
                          <w:t>email</w:t>
                        </w:r>
                        <w:r w:rsidRPr="0098489B">
                          <w:rPr>
                            <w:rFonts w:ascii="Aptos" w:hAnsi="Aptos"/>
                            <w:color w:val="0D0D0D" w:themeColor="text1" w:themeTint="F2"/>
                            <w:sz w:val="20"/>
                            <w:szCs w:val="20"/>
                          </w:rPr>
                          <w:t xml:space="preserve"> the document to:</w:t>
                        </w:r>
                      </w:p>
                      <w:p w14:paraId="091DD4B0" w14:textId="30F6D90B" w:rsidR="00466D60" w:rsidRPr="0098489B" w:rsidRDefault="008E5D5D" w:rsidP="00466D60">
                        <w:pPr>
                          <w:rPr>
                            <w:rFonts w:ascii="Aptos" w:hAnsi="Aptos"/>
                            <w:color w:val="FFFFFF" w:themeColor="background1"/>
                          </w:rPr>
                        </w:pPr>
                        <w:r w:rsidRPr="008E5D5D">
                          <w:rPr>
                            <w:rFonts w:ascii="Aptos" w:hAnsi="Aptos"/>
                            <w:color w:val="0D0D0D" w:themeColor="text1" w:themeTint="F2"/>
                            <w:sz w:val="20"/>
                            <w:szCs w:val="20"/>
                          </w:rPr>
                          <w:t>adgmpostreg@adgm.com</w:t>
                        </w:r>
                      </w:p>
                      <w:p w14:paraId="587520DA" w14:textId="77777777" w:rsidR="00224750" w:rsidRPr="0098489B" w:rsidRDefault="00224750" w:rsidP="00224750">
                        <w:pPr>
                          <w:pStyle w:val="ListParagraph"/>
                          <w:ind w:left="142"/>
                          <w:rPr>
                            <w:rFonts w:ascii="Aptos" w:hAnsi="Aptos"/>
                            <w:color w:val="FFFFFF" w:themeColor="background1"/>
                          </w:rPr>
                        </w:pPr>
                      </w:p>
                      <w:p w14:paraId="207A3EE3" w14:textId="77777777" w:rsidR="00224750" w:rsidRPr="0098489B" w:rsidRDefault="00224750" w:rsidP="00224750">
                        <w:pPr>
                          <w:rPr>
                            <w:rFonts w:ascii="Aptos" w:hAnsi="Aptos"/>
                            <w:color w:val="FFFFFF" w:themeColor="background1"/>
                          </w:rPr>
                        </w:pPr>
                      </w:p>
                      <w:p w14:paraId="0CCB4F54" w14:textId="77777777" w:rsidR="00224750" w:rsidRPr="0098489B" w:rsidRDefault="00224750" w:rsidP="00224750">
                        <w:pPr>
                          <w:pStyle w:val="ListParagraph"/>
                          <w:ind w:left="142"/>
                          <w:rPr>
                            <w:rFonts w:ascii="Aptos" w:hAnsi="Aptos"/>
                            <w:color w:val="FFFFFF" w:themeColor="background1"/>
                          </w:rPr>
                        </w:pPr>
                      </w:p>
                      <w:p w14:paraId="6EAEFA37" w14:textId="77777777" w:rsidR="00224750" w:rsidRPr="0098489B" w:rsidRDefault="00224750" w:rsidP="00224750">
                        <w:pPr>
                          <w:pStyle w:val="ListParagraph"/>
                          <w:ind w:left="142"/>
                          <w:rPr>
                            <w:rFonts w:ascii="Aptos" w:hAnsi="Aptos"/>
                            <w:color w:val="FFFFFF" w:themeColor="background1"/>
                          </w:rPr>
                        </w:pPr>
                      </w:p>
                      <w:p w14:paraId="49C212BB" w14:textId="77777777" w:rsidR="00224750" w:rsidRPr="0098489B" w:rsidRDefault="00224750" w:rsidP="00224750">
                        <w:pPr>
                          <w:pStyle w:val="ListParagraph"/>
                          <w:ind w:left="142"/>
                          <w:rPr>
                            <w:rFonts w:ascii="Aptos" w:hAnsi="Aptos"/>
                            <w:color w:val="FFFFFF" w:themeColor="background1"/>
                          </w:rPr>
                        </w:pPr>
                      </w:p>
                      <w:p w14:paraId="3555686D" w14:textId="77777777" w:rsidR="00E714F9" w:rsidRPr="0098489B" w:rsidRDefault="00E714F9" w:rsidP="00E714F9">
                        <w:pPr>
                          <w:rPr>
                            <w:rFonts w:ascii="Aptos" w:hAnsi="Aptos"/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9" type="#_x0000_t202" style="position:absolute;top:-897;width:18288;height:109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dLOxgAAANwAAAAPAAAAZHJzL2Rvd25yZXYueG1sRI9La8Mw&#10;EITvhfwHsYHcGikP2uJECcbk0UsLTQu5LtbGNrFWjqXEzr+PCoUeh5n5hlmue1uLG7W+cqxhMlYg&#10;iHNnKi40/Hxvn99A+IBssHZMGu7kYb0aPC0xMa7jL7odQiEihH2CGsoQmkRKn5dk0Y9dQxy9k2st&#10;hijbQpoWuwi3tZwq9SItVhwXSmwoKyk/H65WQzbfXLb73Ud6fe06N5OZ+jymZ61Hwz5dgAjUh//w&#10;X/vdaJiqOfyeiUdArh4AAAD//wMAUEsBAi0AFAAGAAgAAAAhANvh9svuAAAAhQEAABMAAAAAAAAA&#10;AAAAAAAAAAAAAFtDb250ZW50X1R5cGVzXS54bWxQSwECLQAUAAYACAAAACEAWvQsW78AAAAVAQAA&#10;CwAAAAAAAAAAAAAAAAAfAQAAX3JlbHMvLnJlbHNQSwECLQAUAAYACAAAACEAP5HSzsYAAADcAAAA&#10;DwAAAAAAAAAAAAAAAAAHAgAAZHJzL2Rvd25yZXYueG1sUEsFBgAAAAADAAMAtwAAAPoCAAAAAA==&#10;" filled="f" stroked="f" strokeweight=".5pt">
                  <v:textbox inset=",7.2pt,,7.2pt">
                    <w:txbxContent>
                      <w:p w14:paraId="4CC2554D" w14:textId="7F7064B1" w:rsidR="00E714F9" w:rsidRPr="0098489B" w:rsidRDefault="00E714F9" w:rsidP="00E714F9">
                        <w:pPr>
                          <w:pStyle w:val="NoSpacing"/>
                          <w:jc w:val="center"/>
                          <w:rPr>
                            <w:rFonts w:ascii="Aptos" w:eastAsiaTheme="majorEastAsia" w:hAnsi="Aptos" w:cstheme="majorBidi"/>
                            <w:b/>
                            <w:bCs/>
                            <w:caps/>
                            <w:sz w:val="28"/>
                            <w:szCs w:val="28"/>
                            <w:lang w:val="en-GB"/>
                          </w:rPr>
                        </w:pPr>
                        <w:r w:rsidRPr="0098489B">
                          <w:rPr>
                            <w:rFonts w:ascii="Aptos" w:eastAsiaTheme="majorEastAsia" w:hAnsi="Aptos" w:cstheme="majorBidi"/>
                            <w:b/>
                            <w:bCs/>
                            <w:caps/>
                            <w:sz w:val="28"/>
                            <w:szCs w:val="28"/>
                            <w:lang w:val="en-GB"/>
                          </w:rPr>
                          <w:t>SAMPLE &amp;</w:t>
                        </w:r>
                        <w:r w:rsidR="0098489B" w:rsidRPr="0098489B">
                          <w:rPr>
                            <w:rFonts w:ascii="Aptos" w:eastAsiaTheme="majorEastAsia" w:hAnsi="Aptos" w:cstheme="majorBidi"/>
                            <w:b/>
                            <w:bCs/>
                            <w:caps/>
                            <w:sz w:val="28"/>
                            <w:szCs w:val="28"/>
                            <w:lang w:val="en-GB"/>
                          </w:rPr>
                          <w:br/>
                        </w:r>
                        <w:r w:rsidRPr="0098489B">
                          <w:rPr>
                            <w:rFonts w:ascii="Aptos" w:eastAsiaTheme="majorEastAsia" w:hAnsi="Aptos" w:cstheme="majorBidi"/>
                            <w:b/>
                            <w:bCs/>
                            <w:caps/>
                            <w:sz w:val="28"/>
                            <w:szCs w:val="28"/>
                            <w:lang w:val="en-GB"/>
                          </w:rPr>
                          <w:t xml:space="preserve"> Guidance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7FE1425C" w14:textId="7C76511A" w:rsidR="004D7F02" w:rsidRPr="0098489B" w:rsidRDefault="00B9547C" w:rsidP="00F772F5">
      <w:pPr>
        <w:spacing w:after="0"/>
        <w:ind w:left="66"/>
        <w:rPr>
          <w:rFonts w:ascii="Aptos" w:hAnsi="Apto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1" behindDoc="1" locked="0" layoutInCell="1" allowOverlap="1" wp14:anchorId="188AA0EE" wp14:editId="402C1965">
                <wp:simplePos x="0" y="0"/>
                <wp:positionH relativeFrom="column">
                  <wp:posOffset>-3152775</wp:posOffset>
                </wp:positionH>
                <wp:positionV relativeFrom="paragraph">
                  <wp:posOffset>297815</wp:posOffset>
                </wp:positionV>
                <wp:extent cx="5369671" cy="6167120"/>
                <wp:effectExtent l="0" t="0" r="2540" b="5080"/>
                <wp:wrapNone/>
                <wp:docPr id="1163289849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9671" cy="6167120"/>
                        </a:xfrm>
                        <a:custGeom>
                          <a:avLst/>
                          <a:gdLst>
                            <a:gd name="connsiteX0" fmla="*/ 1592583 w 6306985"/>
                            <a:gd name="connsiteY0" fmla="*/ 3621743 h 7243486"/>
                            <a:gd name="connsiteX1" fmla="*/ 823367 w 6306985"/>
                            <a:gd name="connsiteY1" fmla="*/ 4457072 h 7243486"/>
                            <a:gd name="connsiteX2" fmla="*/ 415706 w 6306985"/>
                            <a:gd name="connsiteY2" fmla="*/ 4640488 h 7243486"/>
                            <a:gd name="connsiteX3" fmla="*/ 8046 w 6306985"/>
                            <a:gd name="connsiteY3" fmla="*/ 4457072 h 7243486"/>
                            <a:gd name="connsiteX4" fmla="*/ 0 w 6306985"/>
                            <a:gd name="connsiteY4" fmla="*/ 4448334 h 7243486"/>
                            <a:gd name="connsiteX5" fmla="*/ 761234 w 6306985"/>
                            <a:gd name="connsiteY5" fmla="*/ 3621674 h 7243486"/>
                            <a:gd name="connsiteX6" fmla="*/ 0 w 6306985"/>
                            <a:gd name="connsiteY6" fmla="*/ 2795083 h 7243486"/>
                            <a:gd name="connsiteX7" fmla="*/ 8046 w 6306985"/>
                            <a:gd name="connsiteY7" fmla="*/ 2786346 h 7243486"/>
                            <a:gd name="connsiteX8" fmla="*/ 823430 w 6306985"/>
                            <a:gd name="connsiteY8" fmla="*/ 2786346 h 7243486"/>
                            <a:gd name="connsiteX9" fmla="*/ 1592647 w 6306985"/>
                            <a:gd name="connsiteY9" fmla="*/ 3621674 h 7243486"/>
                            <a:gd name="connsiteX10" fmla="*/ 2859561 w 6306985"/>
                            <a:gd name="connsiteY10" fmla="*/ 626115 h 7243486"/>
                            <a:gd name="connsiteX11" fmla="*/ 2859561 w 6306985"/>
                            <a:gd name="connsiteY11" fmla="*/ 7243487 h 7243486"/>
                            <a:gd name="connsiteX12" fmla="*/ 2870927 w 6306985"/>
                            <a:gd name="connsiteY12" fmla="*/ 7243487 h 7243486"/>
                            <a:gd name="connsiteX13" fmla="*/ 3447488 w 6306985"/>
                            <a:gd name="connsiteY13" fmla="*/ 6617372 h 7243486"/>
                            <a:gd name="connsiteX14" fmla="*/ 3447488 w 6306985"/>
                            <a:gd name="connsiteY14" fmla="*/ 0 h 7243486"/>
                            <a:gd name="connsiteX15" fmla="*/ 3436122 w 6306985"/>
                            <a:gd name="connsiteY15" fmla="*/ 0 h 7243486"/>
                            <a:gd name="connsiteX16" fmla="*/ 2859561 w 6306985"/>
                            <a:gd name="connsiteY16" fmla="*/ 626115 h 7243486"/>
                            <a:gd name="connsiteX17" fmla="*/ 1017874 w 6306985"/>
                            <a:gd name="connsiteY17" fmla="*/ 1003628 h 7243486"/>
                            <a:gd name="connsiteX18" fmla="*/ 1007337 w 6306985"/>
                            <a:gd name="connsiteY18" fmla="*/ 1008205 h 7243486"/>
                            <a:gd name="connsiteX19" fmla="*/ 1979681 w 6306985"/>
                            <a:gd name="connsiteY19" fmla="*/ 3621743 h 7243486"/>
                            <a:gd name="connsiteX20" fmla="*/ 1007337 w 6306985"/>
                            <a:gd name="connsiteY20" fmla="*/ 6234380 h 7243486"/>
                            <a:gd name="connsiteX21" fmla="*/ 1017874 w 6306985"/>
                            <a:gd name="connsiteY21" fmla="*/ 6239026 h 7243486"/>
                            <a:gd name="connsiteX22" fmla="*/ 1233134 w 6306985"/>
                            <a:gd name="connsiteY22" fmla="*/ 6284655 h 7243486"/>
                            <a:gd name="connsiteX23" fmla="*/ 1768380 w 6306985"/>
                            <a:gd name="connsiteY23" fmla="*/ 5893065 h 7243486"/>
                            <a:gd name="connsiteX24" fmla="*/ 2613713 w 6306985"/>
                            <a:gd name="connsiteY24" fmla="*/ 3621743 h 7243486"/>
                            <a:gd name="connsiteX25" fmla="*/ 1768380 w 6306985"/>
                            <a:gd name="connsiteY25" fmla="*/ 1349590 h 7243486"/>
                            <a:gd name="connsiteX26" fmla="*/ 1017874 w 6306985"/>
                            <a:gd name="connsiteY26" fmla="*/ 1003628 h 7243486"/>
                            <a:gd name="connsiteX27" fmla="*/ 6306985 w 6306985"/>
                            <a:gd name="connsiteY27" fmla="*/ 2794251 h 7243486"/>
                            <a:gd name="connsiteX28" fmla="*/ 6298939 w 6306985"/>
                            <a:gd name="connsiteY28" fmla="*/ 2785514 h 7243486"/>
                            <a:gd name="connsiteX29" fmla="*/ 5483555 w 6306985"/>
                            <a:gd name="connsiteY29" fmla="*/ 2785514 h 7243486"/>
                            <a:gd name="connsiteX30" fmla="*/ 4714339 w 6306985"/>
                            <a:gd name="connsiteY30" fmla="*/ 3620842 h 7243486"/>
                            <a:gd name="connsiteX31" fmla="*/ 5483555 w 6306985"/>
                            <a:gd name="connsiteY31" fmla="*/ 4456170 h 7243486"/>
                            <a:gd name="connsiteX32" fmla="*/ 5891215 w 6306985"/>
                            <a:gd name="connsiteY32" fmla="*/ 4639240 h 7243486"/>
                            <a:gd name="connsiteX33" fmla="*/ 6298875 w 6306985"/>
                            <a:gd name="connsiteY33" fmla="*/ 4456170 h 7243486"/>
                            <a:gd name="connsiteX34" fmla="*/ 6306921 w 6306985"/>
                            <a:gd name="connsiteY34" fmla="*/ 4447433 h 7243486"/>
                            <a:gd name="connsiteX35" fmla="*/ 5545687 w 6306985"/>
                            <a:gd name="connsiteY35" fmla="*/ 3620772 h 7243486"/>
                            <a:gd name="connsiteX36" fmla="*/ 6306921 w 6306985"/>
                            <a:gd name="connsiteY36" fmla="*/ 2794112 h 7243486"/>
                            <a:gd name="connsiteX37" fmla="*/ 5299648 w 6306985"/>
                            <a:gd name="connsiteY37" fmla="*/ 1008205 h 7243486"/>
                            <a:gd name="connsiteX38" fmla="*/ 5289112 w 6306985"/>
                            <a:gd name="connsiteY38" fmla="*/ 1003628 h 7243486"/>
                            <a:gd name="connsiteX39" fmla="*/ 4538605 w 6306985"/>
                            <a:gd name="connsiteY39" fmla="*/ 1349590 h 7243486"/>
                            <a:gd name="connsiteX40" fmla="*/ 3693272 w 6306985"/>
                            <a:gd name="connsiteY40" fmla="*/ 3620911 h 7243486"/>
                            <a:gd name="connsiteX41" fmla="*/ 4538605 w 6306985"/>
                            <a:gd name="connsiteY41" fmla="*/ 5893065 h 7243486"/>
                            <a:gd name="connsiteX42" fmla="*/ 4847863 w 6306985"/>
                            <a:gd name="connsiteY42" fmla="*/ 6234866 h 7243486"/>
                            <a:gd name="connsiteX43" fmla="*/ 5073085 w 6306985"/>
                            <a:gd name="connsiteY43" fmla="*/ 6285002 h 7243486"/>
                            <a:gd name="connsiteX44" fmla="*/ 5289175 w 6306985"/>
                            <a:gd name="connsiteY44" fmla="*/ 6239096 h 7243486"/>
                            <a:gd name="connsiteX45" fmla="*/ 5299712 w 6306985"/>
                            <a:gd name="connsiteY45" fmla="*/ 6234450 h 7243486"/>
                            <a:gd name="connsiteX46" fmla="*/ 4327368 w 6306985"/>
                            <a:gd name="connsiteY46" fmla="*/ 3620911 h 7243486"/>
                            <a:gd name="connsiteX47" fmla="*/ 5299712 w 6306985"/>
                            <a:gd name="connsiteY47" fmla="*/ 1008205 h 72434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</a:cxnLst>
                          <a:rect l="l" t="t" r="r" b="b"/>
                          <a:pathLst>
                            <a:path w="6306985" h="7243486">
                              <a:moveTo>
                                <a:pt x="1592583" y="3621743"/>
                              </a:moveTo>
                              <a:lnTo>
                                <a:pt x="823367" y="4457072"/>
                              </a:lnTo>
                              <a:cubicBezTo>
                                <a:pt x="714491" y="4575305"/>
                                <a:pt x="569664" y="4640488"/>
                                <a:pt x="415706" y="4640488"/>
                              </a:cubicBezTo>
                              <a:cubicBezTo>
                                <a:pt x="261684" y="4640488"/>
                                <a:pt x="116921" y="4575374"/>
                                <a:pt x="8046" y="4457072"/>
                              </a:cubicBezTo>
                              <a:lnTo>
                                <a:pt x="0" y="4448334"/>
                              </a:lnTo>
                              <a:lnTo>
                                <a:pt x="761234" y="3621674"/>
                              </a:lnTo>
                              <a:lnTo>
                                <a:pt x="0" y="2795083"/>
                              </a:lnTo>
                              <a:lnTo>
                                <a:pt x="8046" y="2786346"/>
                              </a:lnTo>
                              <a:cubicBezTo>
                                <a:pt x="232821" y="2542252"/>
                                <a:pt x="598591" y="2542252"/>
                                <a:pt x="823430" y="2786346"/>
                              </a:cubicBezTo>
                              <a:lnTo>
                                <a:pt x="1592647" y="3621674"/>
                              </a:lnTo>
                              <a:close/>
                              <a:moveTo>
                                <a:pt x="2859561" y="626115"/>
                              </a:moveTo>
                              <a:lnTo>
                                <a:pt x="2859561" y="7243487"/>
                              </a:lnTo>
                              <a:cubicBezTo>
                                <a:pt x="2859561" y="7243487"/>
                                <a:pt x="2870927" y="7243487"/>
                                <a:pt x="2870927" y="7243487"/>
                              </a:cubicBezTo>
                              <a:cubicBezTo>
                                <a:pt x="3188869" y="7243487"/>
                                <a:pt x="3447488" y="6962640"/>
                                <a:pt x="3447488" y="6617372"/>
                              </a:cubicBezTo>
                              <a:lnTo>
                                <a:pt x="3447488" y="0"/>
                              </a:lnTo>
                              <a:cubicBezTo>
                                <a:pt x="3447488" y="0"/>
                                <a:pt x="3436122" y="0"/>
                                <a:pt x="3436122" y="0"/>
                              </a:cubicBezTo>
                              <a:cubicBezTo>
                                <a:pt x="3118180" y="0"/>
                                <a:pt x="2859561" y="280847"/>
                                <a:pt x="2859561" y="626115"/>
                              </a:cubicBezTo>
                              <a:close/>
                              <a:moveTo>
                                <a:pt x="1017874" y="1003628"/>
                              </a:moveTo>
                              <a:lnTo>
                                <a:pt x="1007337" y="1008205"/>
                              </a:lnTo>
                              <a:lnTo>
                                <a:pt x="1979681" y="3621743"/>
                              </a:lnTo>
                              <a:lnTo>
                                <a:pt x="1007337" y="6234380"/>
                              </a:lnTo>
                              <a:lnTo>
                                <a:pt x="1017874" y="6239026"/>
                              </a:lnTo>
                              <a:cubicBezTo>
                                <a:pt x="1088435" y="6269954"/>
                                <a:pt x="1161359" y="6284655"/>
                                <a:pt x="1233134" y="6284655"/>
                              </a:cubicBezTo>
                              <a:cubicBezTo>
                                <a:pt x="1461294" y="6284655"/>
                                <a:pt x="1677831" y="6136604"/>
                                <a:pt x="1768380" y="5893065"/>
                              </a:cubicBezTo>
                              <a:lnTo>
                                <a:pt x="2613713" y="3621743"/>
                              </a:lnTo>
                              <a:lnTo>
                                <a:pt x="1768380" y="1349590"/>
                              </a:lnTo>
                              <a:cubicBezTo>
                                <a:pt x="1649287" y="1029494"/>
                                <a:pt x="1312572" y="874300"/>
                                <a:pt x="1017874" y="1003628"/>
                              </a:cubicBezTo>
                              <a:close/>
                              <a:moveTo>
                                <a:pt x="6306985" y="2794251"/>
                              </a:moveTo>
                              <a:lnTo>
                                <a:pt x="6298939" y="2785514"/>
                              </a:lnTo>
                              <a:cubicBezTo>
                                <a:pt x="6074164" y="2541420"/>
                                <a:pt x="5708394" y="2541420"/>
                                <a:pt x="5483555" y="2785514"/>
                              </a:cubicBezTo>
                              <a:lnTo>
                                <a:pt x="4714339" y="3620842"/>
                              </a:lnTo>
                              <a:lnTo>
                                <a:pt x="5483555" y="4456170"/>
                              </a:lnTo>
                              <a:cubicBezTo>
                                <a:pt x="5595942" y="4578217"/>
                                <a:pt x="5743579" y="4639240"/>
                                <a:pt x="5891215" y="4639240"/>
                              </a:cubicBezTo>
                              <a:cubicBezTo>
                                <a:pt x="6038851" y="4639240"/>
                                <a:pt x="6186488" y="4578217"/>
                                <a:pt x="6298875" y="4456170"/>
                              </a:cubicBezTo>
                              <a:lnTo>
                                <a:pt x="6306921" y="4447433"/>
                              </a:lnTo>
                              <a:lnTo>
                                <a:pt x="5545687" y="3620772"/>
                              </a:lnTo>
                              <a:lnTo>
                                <a:pt x="6306921" y="2794112"/>
                              </a:lnTo>
                              <a:close/>
                              <a:moveTo>
                                <a:pt x="5299648" y="1008205"/>
                              </a:moveTo>
                              <a:lnTo>
                                <a:pt x="5289112" y="1003628"/>
                              </a:lnTo>
                              <a:cubicBezTo>
                                <a:pt x="4994286" y="874300"/>
                                <a:pt x="4657634" y="1029494"/>
                                <a:pt x="4538605" y="1349590"/>
                              </a:cubicBezTo>
                              <a:lnTo>
                                <a:pt x="3693272" y="3620911"/>
                              </a:lnTo>
                              <a:lnTo>
                                <a:pt x="4538605" y="5893065"/>
                              </a:lnTo>
                              <a:cubicBezTo>
                                <a:pt x="4596268" y="6048120"/>
                                <a:pt x="4706101" y="6169474"/>
                                <a:pt x="4847863" y="6234866"/>
                              </a:cubicBezTo>
                              <a:cubicBezTo>
                                <a:pt x="4920340" y="6268290"/>
                                <a:pt x="4996649" y="6285002"/>
                                <a:pt x="5073085" y="6285002"/>
                              </a:cubicBezTo>
                              <a:cubicBezTo>
                                <a:pt x="5146201" y="6285002"/>
                                <a:pt x="5219316" y="6269746"/>
                                <a:pt x="5289175" y="6239096"/>
                              </a:cubicBezTo>
                              <a:lnTo>
                                <a:pt x="5299712" y="6234450"/>
                              </a:lnTo>
                              <a:lnTo>
                                <a:pt x="4327368" y="3620911"/>
                              </a:lnTo>
                              <a:lnTo>
                                <a:pt x="5299712" y="10082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DE1"/>
                        </a:solidFill>
                        <a:ln w="3220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79C36" id="Graphic 4" o:spid="_x0000_s1026" style="position:absolute;margin-left:-248.25pt;margin-top:23.45pt;width:422.8pt;height:485.6pt;z-index:-251653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6985,7243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LhCngoAAK0yAAAOAAAAZHJzL2Uyb0RvYy54bWysW11v3LgVfS/Q/yDMY4HG4ocoyoizSJNN&#10;USDYDZAUu32U5Zl4gJnRVJJjZ3/9Hn7NXCpjiyz6MpZMHl7ey8NLXl7q9U9P+13xbT2M2/5ws2Kv&#10;ylWxPnT93fbw9Wb17y8f/q5XxTi1h7t21x/WN6vv63H105u//uX14/F6zfv7fne3Hgo0chivH483&#10;q/tpOl5fXY3d/Xrfjq/64/qAwk0/7NsJr8PXq7uhfUTr+90VL0t19dgPd8eh79bjiP++d4WrN7b9&#10;zWbdTb9uNuN6KnY3K/Rtsr+D/b01v1dvXrfXX4f2eL/tfDfa/6EX+3Z7gNBTU+/bqS0ehu0PTe23&#10;3dCP/WZ61fX7q36z2XZrqwO0YeVMm8/37XFtdYFxxuPJTOP/r9nul2+fj58GmOHxOF6PeDRaPG2G&#10;vfmL/hVP1ljfT8ZaP01Fh39WQjWqZquiQ5lieOTWnFdnePcwTv9c97ap9tvHcXLWvsOTtdVdcWj3&#10;IEXXHw7jdlr/jhHa7HcYgL9dFaxqeKVF8VgoUapGV36s5qD/UJBQnNVSFPdFzaWQWj0D+h39PknS&#10;XAhVLwuiGCmruqz5siBOBEkGkFoWFGGULKXWy4IEEaRLmSCGIpL1kURMuawKrS6l1ELIZVUqIqNW&#10;jAOzyAKKMSxQdYIgRQQlKEOr87qpStBzkWk1kZE2LhTBa60EBnNRDPwsJbQUCfpQTLKghggyc1TJ&#10;hKlDQcmjw+jM5rpqKsWWiRChFFeMVcvWY3Rup4uiKOdw6gRZdHpzXZcNT7Ago6h0WXSOCylr40oW&#10;5xKjKKVYLVI8HaNzPV0WRZUJ1osmuhRwDzxBI4pKkRJN9WTqUVQy9eh0ZyWrNTzX8hDFqBKTKmGN&#10;YHTGs7KshUih3gyleZkypeicZ03dKJ0yeykqeTXHzuPs/ZL1ilAKq4zQCdTgdNInj1eEgqym5AlO&#10;ndNJj3VQsJSlMEKBF1JVCePF6aRntdLGGos8jFCVbrBVS5FFJz1ctKhZwkaPU1Q6N+jUT9crQgnZ&#10;VE0KN6gDSOdGjEqcy5x6AL9FThgvisIeRvKKLTtdTj2A4g3GuUmQRVHYX1QVS9iTceoBKuwYK7B3&#10;mYcUlSxLUL8hayZFil4RCjwstUwIBAT1G8l6RShs0rEYJ/BQUL+BWck4NkGLNoxQUomGyxRZ1G8Y&#10;bug6RRZFpetFPYDlPE9YUwRFIQhBgJiwbxfUA1QVTK8T1soIZbhRp2ydBPUA6XpRlJnLjKXwkHqA&#10;ijeNkglbQkFRWGHT9gCCeoCKg4jo4TIPKQqyYMaEvY2gHkBWQivsUpZlURRW1zQ/L6nfwDmI4Bjl&#10;RVkzFC9hjmXfK6nfSNYrQiWvy5L6DamlCT4T9KIos4/SKmFvI6kHqLAVLXXCeEUo8KIqywTOS+oB&#10;LA9TfFSEsnu2JkWvyG9gfuFgLMGGFGVsKKsE3yupB5BgoVAJczlCGR+VxkPqAYzfSNOLoi76DZwX&#10;fg0ngu19OCTsng7+lBBPRWtOk0t7wHrsR3MkSY8Mcf4YXnEYiDNGNAmUOWJcAGNqUTDLAoP1FMyz&#10;wCA/BYssMNhMwTILDKJRsD1WTTYY+EbB9ng1GQwqUHCd1W2sCRSss8Bw8hTcZIHNgRJF4z2LY3OS&#10;5bHMnPtE0vN4Zo5yInge08yZTgTP4xqbkQ3vWaab0Y3l8Y3NCIf3LOkzyuHwJAs+Ix3LY505nKCW&#10;x3uOdHPeEMHzWGeOECJ4HuvMqUAEz2OdCfQjeB7r+Ix1eM8y3Yx1PI91Ji6POp/HOhNqR/A81pno&#10;OYLnsc6EthSO9xzTmWg1guexzgSgETyPdWLGOrxndX7GOoSNWfAZ6xAJZsFnrENImAWfsQ7xWhZ8&#10;xjoEblnwGesQi+XATWBExx3vWfAZ6xD7ZMFnrEMQlAWfsQ4RShZ8xjoEHVnwGetkHutMKBBZPo91&#10;csY6vJPOu42h38YPuIphLmHs7CWMaVXgEsawKnAJ49Zg2utjO5ndf3gsHnGrwCf+i/ubVcjnm/J9&#10;/239pbc1JxMM+KsCVhXEM+YGgO/HuebuQBEu5W8BPvPtAaFa93C77f6x/oOCcD4oG8c1ZP8rUVpb&#10;o+e2ExWuQyg3mNLl7L1ettSl/p3Ac6mxUCQofnMN43xc6WcbZkw1frG3naotf0KnTML5gpaxmKCz&#10;E+fmos/Vz6wS13Sp+ZPVkXF/sbpr2OfNX6x56rVPSs8qx733RhJcezPwSnJe2UkczFDh+ogfuQul&#10;IAPS5VaPWGAsKFbep75f0L7b9ePaUvvMQt9Zl1C0WJcm9BqeK8bCfEbaAnzuN8UmRAxBBaP41PO8&#10;0YXiJMoKprVWblG4INknh53+DSzgHH6QHBW77LPX9qUBoaiwfgQrxjg3CD/UP4u3SWXbO9vQswWJ&#10;tmCaaUevqDk6qFwjiWCdZxBGSyOOxLo8TzKffrJq+EPUBZahlkkIB4Q54p2xLNjTWdAndW392O2G&#10;euGvr0/aN0dcSDC+3L5Lhtv27fHbaSce2o1tEaRoLc0xPNY1GK5pqsgjwl8yUTlq+tyo6UQwu0+y&#10;erRNnfo+xrLiNy9Z4jJC4zz1paZVXWu/Q0YflCrjjrmUq5XsD2wvSg66O5k+eWpRSWNApPjj7tkY&#10;XNRMyQbuwkphJXSEltRogvGqdtso3F4QZcTz54kYi3qeyqd9AIbU5yx9p59zmD5HaTvss4EJaqqy&#10;lsyv4VgnmHRBd+AGLu9p4cf3UrHLVV6QGesZD6DPOoYBNLnEWU/j+j5zaOv7vNmsfizN0aTC5Snk&#10;eh2qqrFURs6mwqBVtZsUPvFnGj0p7jKIDu3ygl5mLCt+c5JVKbSu/K7pjA1NK6aRf3LRB/Yv8475&#10;fOIFbWNZsY18Bs2jbL5vZqO4vs/u2frmPBw5uxfr0/Z93m1W/3ku+4ybleXPwz32OS77vFlAoIMh&#10;OAtaxLZwdpcNxhv3X40b/HFO4kpIjXuFvs0fJrRPM7lilxTznYxFhQ44kT4RZlHGjEgrzMwS16dS&#10;Yo8X6sXSvGKV2TE4xsCFan/tOBBK4oYtPI7tBDbODUbfdOJU7JJartilqi5qdlFyw0vhY1XTBd5E&#10;fg4WRwBwWllMZopK9ikuL9kmrpIl4+IE7OmVckmvqGnOGoHD0bDk1dj0E519wivo3JTNKcqLgo9g&#10;dWdnn+IJKJOQ8v0N9cJfPy4u/WTrp4w+bT+eCKHdMImwzTLBoc3rnKJEu/c6Xy8f+9327sN2tzND&#10;PQ5fb9/thuJbi4Dzg/z5/c+BiFG13cEEmYKbo9auxccHm1072STToTdNORMO4/S+He9dYxbvbLvH&#10;hfUBVdCRHXJNV+f78+bptr/7/mkoht59cTAeuw9btPSxHadP7YAb7pCJzyamX/Gz2fXoB2Ja+7Qq&#10;7vvhj0v/N/Vx8x+lq+IRnyzcrMb/PrTDelXs/nXANwEN4lM0O9kXOFOj10BLbmnJ4WH/rod9wCr0&#10;zj6a+tMuPG6Gfv8bvq54a6SiqD10kI1c24S43b28m/COInyf0a3fvrXP+K4Bg/Tx8PnYmcbt1IPm&#10;X55+a4djccTjzWrCRwS/9OHzhvY6fBxgRvpU1yAP/duHqd9szZcD1sLOrv4F30RY+/vvN8xHF/Td&#10;1jp/ZfLmTwAAAP//AwBQSwMEFAAGAAgAAAAhAOrQXX3gAAAADAEAAA8AAABkcnMvZG93bnJldi54&#10;bWxMj8FOhDAURfcm/kPzTNzNlDrIAFImxsSFuhI1sy20A8S2j7RlwL+3rpzlyz2597zqsBpNzsr5&#10;ES0Htk2AKNuhHG3P4fPjeZMD8UFYKTRaxeFHeTjU11eVKCUu9l2dm9CTWGJ9KTgMIUwlpb4blBF+&#10;i5OyMTuhMyLE0/VUOrHEcqPpXZJk1IjRxoVBTOppUN13MxsOOcNZ71+xeXOUfb3sj9juFuT89mZ9&#10;fAAS1Br+YfjTj+pQR6cWZys90Rw2aZHdR5ZDmhVAIrFLCwakjWjCcga0rujlE/UvAAAA//8DAFBL&#10;AQItABQABgAIAAAAIQC2gziS/gAAAOEBAAATAAAAAAAAAAAAAAAAAAAAAABbQ29udGVudF9UeXBl&#10;c10ueG1sUEsBAi0AFAAGAAgAAAAhADj9If/WAAAAlAEAAAsAAAAAAAAAAAAAAAAALwEAAF9yZWxz&#10;Ly5yZWxzUEsBAi0AFAAGAAgAAAAhAPs8uEKeCgAArTIAAA4AAAAAAAAAAAAAAAAALgIAAGRycy9l&#10;Mm9Eb2MueG1sUEsBAi0AFAAGAAgAAAAhAOrQXX3gAAAADAEAAA8AAAAAAAAAAAAAAAAA+AwAAGRy&#10;cy9kb3ducmV2LnhtbFBLBQYAAAAABAAEAPMAAAAFDgAAAAA=&#10;" path="m1592583,3621743l823367,4457072c714491,4575305,569664,4640488,415706,4640488v-154022,,-298785,-65114,-407660,-183416l,4448334,761234,3621674,,2795083r8046,-8737c232821,2542252,598591,2542252,823430,2786346r769217,835328l1592583,3621743xm2859561,626115r,6617372c2859561,7243487,2870927,7243487,2870927,7243487v317942,,576561,-280847,576561,-626115l3447488,v,,-11366,,-11366,c3118180,,2859561,280847,2859561,626115xm1017874,1003628r-10537,4577l1979681,3621743,1007337,6234380r10537,4646c1088435,6269954,1161359,6284655,1233134,6284655v228160,,444697,-148051,535246,-391590l2613713,3621743,1768380,1349590c1649287,1029494,1312572,874300,1017874,1003628xm6306985,2794251r-8046,-8737c6074164,2541420,5708394,2541420,5483555,2785514r-769216,835328l5483555,4456170v112387,122047,260024,183070,407660,183070c6038851,4639240,6186488,4578217,6298875,4456170r8046,-8737l5545687,3620772r761234,-826660l6306985,2794251xm5299648,1008205r-10536,-4577c4994286,874300,4657634,1029494,4538605,1349590l3693272,3620911r845333,2272154c4596268,6048120,4706101,6169474,4847863,6234866v72477,33424,148786,50136,225222,50136c5146201,6285002,5219316,6269746,5289175,6239096r10537,-4646l4327368,3620911,5299712,1008205r-64,xe" fillcolor="#f4ede1" stroked="f" strokeweight=".08944mm">
                <v:stroke joinstyle="miter"/>
                <v:path arrowok="t" o:connecttype="custom" o:connectlocs="1355901,3083560;701002,3794761;353926,3950922;6850,3794761;0,3787321;648103,3083501;0,2379740;6850,2372301;701056,2372301;1355955,3083501;2434587,533076;2434587,6167121;2444264,6167121;2935139,5634045;2935139,0;2925462,0;2434587,533076;866602,854491;857631,858388;1685470,3083560;857631,5307965;866602,5311921;1049872,5350769;1505572,5017369;2225275,3083560;1505572,1149044;866602,854491;5369671,2379031;5362821,2371593;4668615,2371593;4013716,3082793;4668615,3793993;5015691,3949859;5362766,3793993;5369617,3786554;4721513,3082733;5369617,2378913;4512040,858388;4503069,854491;3864099,1149044;3144396,3082852;3864099,5017369;4127397,5308379;4319147,5351065;4503123,5311980;4512094,5308025;3684255,3082852;4512094,858388" o:connectangles="0,0,0,0,0,0,0,0,0,0,0,0,0,0,0,0,0,0,0,0,0,0,0,0,0,0,0,0,0,0,0,0,0,0,0,0,0,0,0,0,0,0,0,0,0,0,0,0"/>
              </v:shape>
            </w:pict>
          </mc:Fallback>
        </mc:AlternateContent>
      </w:r>
      <w:r w:rsidR="004D7F02" w:rsidRPr="0098489B">
        <w:rPr>
          <w:rFonts w:ascii="Aptos" w:hAnsi="Apto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6D954C" wp14:editId="0E9B232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68103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729543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533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kWhnAEAAJQDAAAOAAAAZHJzL2Uyb0RvYy54bWysU8tu2zAQvAfoPxC8x5ISNA0Eyz4kSC5F&#10;G7TJBzDU0iLAF5aMJf99l7QtB22BIEEuFB87szuzq+V6soZtAaP2ruPNouYMnPS9dpuOPz3enV9z&#10;FpNwvTDeQcd3EPl69eVsOYYWLvzgTQ/IiMTFdgwdH1IKbVVFOYAVceEDOHpUHq1IdMRN1aMYid2a&#10;6qKur6rRYx/QS4iRbm/3j3xV+JUCmX4qFSEx03GqLZUVy/qc12q1FO0GRRi0PJQhPlCFFdpR0pnq&#10;ViTBXlD/Q2W1RB+9SgvpbeWV0hKKBlLT1H+p+T2IAEULmRPDbFP8PFr5Y3vjHpBsGENsY3jArGJS&#10;aPOX6mNTMWs3mwVTYpIur66b+vLbV87k8a06AQPGdA/esrzpuNEu6xCt2H6PiZJR6DGEDqfUZZd2&#10;BnKwcb9AMd1Tsqagy1TAjUG2FdRPISW41OQeEl+JzjCljZmB9dvAQ3yGQpmY94BnRMnsXZrBVjuP&#10;/8uepmPJah9/dGCvO1vw7PtdaUqxhlpfFB7GNM/W63OBn36m1R8AAAD//wMAUEsDBBQABgAIAAAA&#10;IQDJCPa43wAAAAkBAAAPAAAAZHJzL2Rvd25yZXYueG1sTI9BS8NAEIXvBf/DMoK3dmPAVGI2pRTE&#10;WpBiFepxmh2TaHY27G6b9N+7xYOehpn3ePO9YjGaTpzI+daygttZAoK4srrlWsH72+P0HoQPyBo7&#10;y6TgTB4W5dWkwFzbgV/ptAu1iCHsc1TQhNDnUvqqIYN+ZnviqH1aZzDE1dVSOxxiuOlkmiSZNNhy&#10;/NBgT6uGqu/d0Sh4cev1ark5f/H2wwz7dLPfPo9PSt1cj8sHEIHG8GeGC35EhzIyHeyRtRedgmkW&#10;qwQF6TzOi55k2R2Iw+9FloX836D8AQAA//8DAFBLAQItABQABgAIAAAAIQC2gziS/gAAAOEBAAAT&#10;AAAAAAAAAAAAAAAAAAAAAABbQ29udGVudF9UeXBlc10ueG1sUEsBAi0AFAAGAAgAAAAhADj9If/W&#10;AAAAlAEAAAsAAAAAAAAAAAAAAAAALwEAAF9yZWxzLy5yZWxzUEsBAi0AFAAGAAgAAAAhAAviRaGc&#10;AQAAlAMAAA4AAAAAAAAAAAAAAAAALgIAAGRycy9lMm9Eb2MueG1sUEsBAi0AFAAGAAgAAAAhAMkI&#10;9rjfAAAACQEAAA8AAAAAAAAAAAAAAAAA9g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</w:p>
    <w:p w14:paraId="3BAD0DEB" w14:textId="70095623" w:rsidR="004B5601" w:rsidRPr="0098489B" w:rsidRDefault="00F709FD" w:rsidP="004B5601">
      <w:pPr>
        <w:jc w:val="both"/>
        <w:rPr>
          <w:rFonts w:ascii="Aptos" w:hAnsi="Aptos" w:cs="Helvetica"/>
          <w:color w:val="3A3A3A"/>
          <w:sz w:val="16"/>
          <w:szCs w:val="16"/>
          <w:shd w:val="clear" w:color="auto" w:fill="FFFFFF"/>
        </w:rPr>
      </w:pPr>
      <w:r w:rsidRPr="00B9547C">
        <w:rPr>
          <w:rFonts w:ascii="Aptos" w:hAnsi="Aptos" w:cs="Helvetica"/>
          <w:b/>
          <w:bCs/>
          <w:color w:val="3A3A3A"/>
          <w:sz w:val="16"/>
          <w:szCs w:val="16"/>
        </w:rPr>
        <w:t>Privacy notice:</w:t>
      </w:r>
      <w:r w:rsidRPr="00B9547C">
        <w:rPr>
          <w:rFonts w:ascii="Aptos" w:hAnsi="Aptos" w:cs="Helvetica"/>
          <w:color w:val="3A3A3A"/>
          <w:sz w:val="16"/>
          <w:szCs w:val="16"/>
          <w:shd w:val="clear" w:color="auto" w:fill="FFFFFF"/>
        </w:rPr>
        <w:t xml:space="preserve"> ADGM Registration Authority </w:t>
      </w:r>
      <w:r w:rsidR="00591764" w:rsidRPr="00B9547C">
        <w:rPr>
          <w:rFonts w:ascii="Aptos" w:hAnsi="Aptos" w:cs="Helvetica"/>
          <w:color w:val="3A3A3A"/>
          <w:sz w:val="16"/>
          <w:szCs w:val="16"/>
          <w:shd w:val="clear" w:color="auto" w:fill="FFFFFF"/>
        </w:rPr>
        <w:t xml:space="preserve">will not disclose </w:t>
      </w:r>
      <w:r w:rsidRPr="00B9547C">
        <w:rPr>
          <w:rFonts w:ascii="Aptos" w:hAnsi="Aptos" w:cs="Helvetica"/>
          <w:color w:val="3A3A3A"/>
          <w:sz w:val="16"/>
          <w:szCs w:val="16"/>
          <w:shd w:val="clear" w:color="auto" w:fill="FFFFFF"/>
        </w:rPr>
        <w:t>personal data</w:t>
      </w:r>
      <w:r w:rsidR="00591764" w:rsidRPr="00B9547C">
        <w:rPr>
          <w:rFonts w:ascii="Aptos" w:hAnsi="Aptos" w:cs="Helvetica"/>
          <w:color w:val="3A3A3A"/>
          <w:sz w:val="16"/>
          <w:szCs w:val="16"/>
          <w:shd w:val="clear" w:color="auto" w:fill="FFFFFF"/>
        </w:rPr>
        <w:t xml:space="preserve"> provided in this form</w:t>
      </w:r>
      <w:r w:rsidRPr="00B9547C">
        <w:rPr>
          <w:rFonts w:ascii="Aptos" w:hAnsi="Aptos" w:cs="Helvetica"/>
          <w:color w:val="3A3A3A"/>
          <w:sz w:val="16"/>
          <w:szCs w:val="16"/>
          <w:shd w:val="clear" w:color="auto" w:fill="FFFFFF"/>
        </w:rPr>
        <w:t>, including name or e-mail address to any third parties, and we wil</w:t>
      </w:r>
      <w:r w:rsidR="00591764" w:rsidRPr="00B9547C">
        <w:rPr>
          <w:rFonts w:ascii="Aptos" w:hAnsi="Aptos" w:cs="Helvetica"/>
          <w:color w:val="3A3A3A"/>
          <w:sz w:val="16"/>
          <w:szCs w:val="16"/>
          <w:shd w:val="clear" w:color="auto" w:fill="FFFFFF"/>
        </w:rPr>
        <w:t>l only use your personal details</w:t>
      </w:r>
      <w:r w:rsidRPr="00B9547C">
        <w:rPr>
          <w:rFonts w:ascii="Aptos" w:hAnsi="Aptos" w:cs="Helvetica"/>
          <w:color w:val="3A3A3A"/>
          <w:sz w:val="16"/>
          <w:szCs w:val="16"/>
          <w:shd w:val="clear" w:color="auto" w:fill="FFFFFF"/>
        </w:rPr>
        <w:t xml:space="preserve"> for the purpose of maintaining your authority for the ADGM online registry solution.</w:t>
      </w:r>
      <w:r w:rsidR="004B5601" w:rsidRPr="00B9547C">
        <w:rPr>
          <w:rFonts w:ascii="Aptos" w:hAnsi="Aptos" w:cs="Helvetica"/>
          <w:color w:val="3A3A3A"/>
          <w:sz w:val="16"/>
          <w:szCs w:val="16"/>
          <w:shd w:val="clear" w:color="auto" w:fill="FFFFFF"/>
        </w:rPr>
        <w:t xml:space="preserve"> You have a right of access to and rectification of your personal data.</w:t>
      </w:r>
    </w:p>
    <w:p w14:paraId="78FBCCAE" w14:textId="6EFA307C" w:rsidR="00F709FD" w:rsidRPr="0098489B" w:rsidRDefault="00F709FD" w:rsidP="00F709FD">
      <w:pPr>
        <w:rPr>
          <w:rFonts w:ascii="Aptos" w:hAnsi="Aptos"/>
        </w:rPr>
      </w:pPr>
      <w:r w:rsidRPr="0098489B">
        <w:rPr>
          <w:rFonts w:ascii="Aptos" w:hAnsi="Aptos" w:cs="Helvetica"/>
          <w:color w:val="3A3A3A"/>
          <w:sz w:val="16"/>
          <w:szCs w:val="16"/>
          <w:shd w:val="clear" w:color="auto" w:fill="FFFFFF"/>
        </w:rPr>
        <w:t xml:space="preserve">For more information on how we handle your personal data, please refer to ADGM’s </w:t>
      </w:r>
      <w:hyperlink r:id="rId12" w:history="1">
        <w:r w:rsidRPr="0098489B">
          <w:rPr>
            <w:rStyle w:val="Hyperlink"/>
            <w:rFonts w:ascii="Aptos" w:hAnsi="Aptos" w:cs="Helvetica"/>
            <w:sz w:val="16"/>
            <w:szCs w:val="16"/>
            <w:shd w:val="clear" w:color="auto" w:fill="FFFFFF"/>
          </w:rPr>
          <w:t>Privacy Policy</w:t>
        </w:r>
      </w:hyperlink>
      <w:r w:rsidRPr="0098489B">
        <w:rPr>
          <w:rFonts w:ascii="Aptos" w:hAnsi="Aptos" w:cs="Helvetica"/>
          <w:color w:val="3A3A3A"/>
          <w:sz w:val="18"/>
          <w:szCs w:val="18"/>
          <w:shd w:val="clear" w:color="auto" w:fill="FFFFFF"/>
        </w:rPr>
        <w:t>.</w:t>
      </w:r>
    </w:p>
    <w:sectPr w:rsidR="00F709FD" w:rsidRPr="0098489B" w:rsidSect="00C235E3">
      <w:footerReference w:type="even" r:id="rId13"/>
      <w:footerReference w:type="defaul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7B90E" w14:textId="77777777" w:rsidR="009A095E" w:rsidRDefault="009A095E" w:rsidP="00A5263A">
      <w:pPr>
        <w:spacing w:after="0" w:line="240" w:lineRule="auto"/>
      </w:pPr>
      <w:r>
        <w:separator/>
      </w:r>
    </w:p>
  </w:endnote>
  <w:endnote w:type="continuationSeparator" w:id="0">
    <w:p w14:paraId="14C2055F" w14:textId="77777777" w:rsidR="009A095E" w:rsidRDefault="009A095E" w:rsidP="00A5263A">
      <w:pPr>
        <w:spacing w:after="0" w:line="240" w:lineRule="auto"/>
      </w:pPr>
      <w:r>
        <w:continuationSeparator/>
      </w:r>
    </w:p>
  </w:endnote>
  <w:endnote w:type="continuationNotice" w:id="1">
    <w:p w14:paraId="3AB881D9" w14:textId="77777777" w:rsidR="009A095E" w:rsidRDefault="009A09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DC00" w14:textId="0D142728" w:rsidR="00C235E3" w:rsidRDefault="00C235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92EE0D4" wp14:editId="6CFCB9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57505"/>
              <wp:effectExtent l="0" t="0" r="635" b="0"/>
              <wp:wrapNone/>
              <wp:docPr id="1413845941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B16FC" w14:textId="6DCD7326" w:rsidR="00C235E3" w:rsidRPr="00C235E3" w:rsidRDefault="00C235E3" w:rsidP="00C235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235E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EE0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Confidential" style="position:absolute;margin-left:0;margin-top:0;width:49.45pt;height:28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X74CgIAABUEAAAOAAAAZHJzL2Uyb0RvYy54bWysU8Fu2zAMvQ/YPwi6L3YypOuMOEXWIsOA&#10;oC2QDj3LshQbkERBUmJnXz9KtpOt22nYRaZJ6pF8fFrd9VqRk3C+BVPS+SynRBgOdWsOJf3+sv1w&#10;S4kPzNRMgRElPQtP79bv3606W4gFNKBq4QiCGF90tqRNCLbIMs8boZmfgRUGgxKcZgF/3SGrHesQ&#10;Xatskec3WQeutg648B69D0OQrhO+lIKHJym9CESVFHsL6XTprOKZrVesODhmm5aPbbB/6EKz1mDR&#10;C9QDC4wcXfsHlG65Aw8yzDjoDKRsuUgz4DTz/M00+4ZZkWZBcry90OT/Hyx/PO3tsyOh/wI9LjAS&#10;0llfeHTGeXrpdPxipwTjSOH5QpvoA+HovFnc5vMlJRxDH5eflvkyomTXy9b58FWAJtEoqcOtJLLY&#10;aefDkDqlxFoGtq1SaTPK/OZAzOjJrh1GK/RVP7ZdQX3GaRwMi/aWb1usuWM+PDOHm8UBUK3hCQ+p&#10;oCspjBYlDbgff/PHfCQco5R0qJSSGpQyJeqbwUVEUU2Gm4wqGfPP+TLHuDnqe0D9zfEpWJ5M9Lqg&#10;JlM60K+o400shCFmOJYraTWZ92GQLL4DLjablIT6sSzszN7yCB15iiS+9K/M2ZHpgCt6hElGrHhD&#10;+JAbb3q7OQakPW0jcjoQOVKN2kv7HN9JFPev/ynr+prXPwEAAP//AwBQSwMEFAAGAAgAAAAhAIM1&#10;St/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Wdz&#10;EAfmTlOQRS4f3Ys/AAAA//8DAFBLAQItABQABgAIAAAAIQC2gziS/gAAAOEBAAATAAAAAAAAAAAA&#10;AAAAAAAAAABbQ29udGVudF9UeXBlc10ueG1sUEsBAi0AFAAGAAgAAAAhADj9If/WAAAAlAEAAAsA&#10;AAAAAAAAAAAAAAAALwEAAF9yZWxzLy5yZWxzUEsBAi0AFAAGAAgAAAAhAPrNfvgKAgAAFQQAAA4A&#10;AAAAAAAAAAAAAAAALgIAAGRycy9lMm9Eb2MueG1sUEsBAi0AFAAGAAgAAAAhAIM1St/aAAAAAwEA&#10;AA8AAAAAAAAAAAAAAAAAZAQAAGRycy9kb3ducmV2LnhtbFBLBQYAAAAABAAEAPMAAABrBQAAAAA=&#10;" filled="f" stroked="f">
              <v:textbox style="mso-fit-shape-to-text:t" inset="0,0,0,15pt">
                <w:txbxContent>
                  <w:p w14:paraId="199B16FC" w14:textId="6DCD7326" w:rsidR="00C235E3" w:rsidRPr="00C235E3" w:rsidRDefault="00C235E3" w:rsidP="00C235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C235E3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E1830" w14:textId="10C3695B" w:rsidR="00C235E3" w:rsidRDefault="00C235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3AD8DBE" wp14:editId="0BC5B9CD">
              <wp:simplePos x="4572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57505"/>
              <wp:effectExtent l="0" t="0" r="635" b="0"/>
              <wp:wrapNone/>
              <wp:docPr id="1479763661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6ECE8C" w14:textId="75F6B736" w:rsidR="00C235E3" w:rsidRPr="00C235E3" w:rsidRDefault="00C235E3" w:rsidP="00C235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235E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D8D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Confidential" style="position:absolute;margin-left:0;margin-top:0;width:49.45pt;height:28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hIIDAIAABwEAAAOAAAAZHJzL2Uyb0RvYy54bWysU8Fu2zAMvQ/YPwi6L3YypGuNOEXWIsOA&#10;oC2QDj0rshQbkEWBUmJnXz9Kjpuu22nYRaZJ6pF8fFrc9q1hR4W+AVvy6STnTFkJVWP3Jf/xvP50&#10;zZkPwlbCgFUlPynPb5cfPyw6V6gZ1GAqhYxArC86V/I6BFdkmZe1aoWfgFOWghqwFYF+cZ9VKDpC&#10;b002y/OrrAOsHIJU3pP3fgjyZcLXWsnwqLVXgZmSU28hnZjOXTyz5UIUexSubuS5DfEPXbSisVT0&#10;FepeBMEO2PwB1TYSwYMOEwltBlo3UqUZaJpp/m6abS2cSrMQOd690uT/H6x8OG7dE7LQf4WeFhgJ&#10;6ZwvPDnjPL3GNn6pU0ZxovD0SpvqA5PkvJpd59M5Z5JCn+df5vk8omSXyw59+KagZdEoOdJWElni&#10;uPFhSB1TYi0L68aYtBljf3MQZvRklw6jFfpdz5rqTfc7qE40FMKwb+/kuqHSG+HDk0BaMM1Bog2P&#10;dGgDXcnhbHFWA/78mz/mE+8U5awjwZTckqI5M98t7SNqazRwNHbJmN7k85zi9tDeAclwSi/CyWSS&#10;F4MZTY3QvpCcV7EQhYSVVK7ku9G8C4Ny6TlItVqlJJKRE2Fjt05G6EhX5PK5fxHozoQH2tQDjGoS&#10;xTveh9x407vVIRD7aSmR2oHIM+MkwbTW83OJGn/7n7Iuj3r5CwAA//8DAFBLAwQUAAYACAAAACEA&#10;gzVK39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Z3MQB+ZOU5BFLh/diz8AAAD//wMAUEsBAi0AFAAGAAgAAAAhALaDOJL+AAAA4QEAABMAAAAAAAAA&#10;AAAAAAAAAAAAAFtDb250ZW50X1R5cGVzXS54bWxQSwECLQAUAAYACAAAACEAOP0h/9YAAACUAQAA&#10;CwAAAAAAAAAAAAAAAAAvAQAAX3JlbHMvLnJlbHNQSwECLQAUAAYACAAAACEAtJISCAwCAAAcBAAA&#10;DgAAAAAAAAAAAAAAAAAuAgAAZHJzL2Uyb0RvYy54bWxQSwECLQAUAAYACAAAACEAgzVK39oAAAAD&#10;AQAADwAAAAAAAAAAAAAAAABmBAAAZHJzL2Rvd25yZXYueG1sUEsFBgAAAAAEAAQA8wAAAG0FAAAA&#10;AA==&#10;" filled="f" stroked="f">
              <v:textbox style="mso-fit-shape-to-text:t" inset="0,0,0,15pt">
                <w:txbxContent>
                  <w:p w14:paraId="406ECE8C" w14:textId="75F6B736" w:rsidR="00C235E3" w:rsidRPr="00C235E3" w:rsidRDefault="00C235E3" w:rsidP="00C235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C235E3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99F4" w14:textId="721D0779" w:rsidR="00C235E3" w:rsidRDefault="00C235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B4A511" wp14:editId="754752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57505"/>
              <wp:effectExtent l="0" t="0" r="635" b="0"/>
              <wp:wrapNone/>
              <wp:docPr id="450791078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C3966" w14:textId="6C92A085" w:rsidR="00C235E3" w:rsidRPr="00C235E3" w:rsidRDefault="00C235E3" w:rsidP="00C235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235E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4A5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Confidential" style="position:absolute;margin-left:0;margin-top:0;width:49.4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VODgIAABwEAAAOAAAAZHJzL2Uyb0RvYy54bWysU8Fu2zAMvQ/YPwi6L3YypOuMOEXWIsOA&#10;oC2QDj0rshQbkEWBUmJnXz9KjpOt22nYRaZJ6pF8fFrc9a1hR4W+AVvy6STnTFkJVWP3Jf/+sv5w&#10;y5kPwlbCgFUlPynP75bv3y06V6gZ1GAqhYxArC86V/I6BFdkmZe1aoWfgFOWghqwFYF+cZ9VKDpC&#10;b002y/ObrAOsHIJU3pP3YQjyZcLXWsnwpLVXgZmSU28hnZjOXTyz5UIUexSubuS5DfEPXbSisVT0&#10;AvUggmAHbP6AahuJ4EGHiYQ2A60bqdIMNM00fzPNthZOpVmIHO8uNPn/Bysfj1v3jCz0X6CnBUZC&#10;OucLT844T6+xjV/qlFGcKDxdaFN9YJKcN7PbfDrnTFLo4/zTPJ9HlOx62aEPXxW0LBolR9pKIksc&#10;Nz4MqWNKrGVh3RiTNmPsbw7CjJ7s2mG0Qr/rWVOVfDZ2v4PqREMhDPv2Tq4bKr0RPjwLpAXTHCTa&#10;8ESHNtCVHM4WZzXgj7/5Yz7xTlHOOhJMyS0pmjPzzdI+orZGA0djl4zp53yeU9we2nsgGU7pRTiZ&#10;TPJiMKOpEdpXkvMqFqKQsJLKlXw3mvdhUC49B6lWq5REMnIibOzWyQgd6YpcvvSvAt2Z8ECbeoRR&#10;TaJ4w/uQG296tzoEYj8tJVI7EHlmnCSY1np+LlHjv/6nrOujXv4EAAD//wMAUEsDBBQABgAIAAAA&#10;IQCDNUrf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1ncxAH5k5TkEUuH92LPwAAAP//AwBQSwECLQAUAAYACAAAACEAtoM4kv4AAADhAQAAEwAAAAAA&#10;AAAAAAAAAAAAAAAAW0NvbnRlbnRfVHlwZXNdLnhtbFBLAQItABQABgAIAAAAIQA4/SH/1gAAAJQB&#10;AAALAAAAAAAAAAAAAAAAAC8BAABfcmVscy8ucmVsc1BLAQItABQABgAIAAAAIQADU8VODgIAABwE&#10;AAAOAAAAAAAAAAAAAAAAAC4CAABkcnMvZTJvRG9jLnhtbFBLAQItABQABgAIAAAAIQCDNUrf2gAA&#10;AAMBAAAPAAAAAAAAAAAAAAAAAGgEAABkcnMvZG93bnJldi54bWxQSwUGAAAAAAQABADzAAAAbwUA&#10;AAAA&#10;" filled="f" stroked="f">
              <v:textbox style="mso-fit-shape-to-text:t" inset="0,0,0,15pt">
                <w:txbxContent>
                  <w:p w14:paraId="05DC3966" w14:textId="6C92A085" w:rsidR="00C235E3" w:rsidRPr="00C235E3" w:rsidRDefault="00C235E3" w:rsidP="00C235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C235E3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3B89E" w14:textId="77777777" w:rsidR="009A095E" w:rsidRDefault="009A095E" w:rsidP="00A5263A">
      <w:pPr>
        <w:spacing w:after="0" w:line="240" w:lineRule="auto"/>
      </w:pPr>
      <w:r>
        <w:separator/>
      </w:r>
    </w:p>
  </w:footnote>
  <w:footnote w:type="continuationSeparator" w:id="0">
    <w:p w14:paraId="4EAF62FE" w14:textId="77777777" w:rsidR="009A095E" w:rsidRDefault="009A095E" w:rsidP="00A5263A">
      <w:pPr>
        <w:spacing w:after="0" w:line="240" w:lineRule="auto"/>
      </w:pPr>
      <w:r>
        <w:continuationSeparator/>
      </w:r>
    </w:p>
  </w:footnote>
  <w:footnote w:type="continuationNotice" w:id="1">
    <w:p w14:paraId="6C659DB0" w14:textId="77777777" w:rsidR="009A095E" w:rsidRDefault="009A095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E5909"/>
    <w:multiLevelType w:val="hybridMultilevel"/>
    <w:tmpl w:val="D3DE8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C244A"/>
    <w:multiLevelType w:val="hybridMultilevel"/>
    <w:tmpl w:val="9EDAA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660333">
    <w:abstractNumId w:val="0"/>
  </w:num>
  <w:num w:numId="2" w16cid:durableId="344211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63A"/>
    <w:rsid w:val="00017EFC"/>
    <w:rsid w:val="00025F1A"/>
    <w:rsid w:val="00082E62"/>
    <w:rsid w:val="000C6E23"/>
    <w:rsid w:val="0011372B"/>
    <w:rsid w:val="0013708C"/>
    <w:rsid w:val="00175A68"/>
    <w:rsid w:val="001A55A7"/>
    <w:rsid w:val="001E7163"/>
    <w:rsid w:val="00224750"/>
    <w:rsid w:val="00320C12"/>
    <w:rsid w:val="00354561"/>
    <w:rsid w:val="003669B6"/>
    <w:rsid w:val="00367334"/>
    <w:rsid w:val="003B70A0"/>
    <w:rsid w:val="003E3D95"/>
    <w:rsid w:val="004001B2"/>
    <w:rsid w:val="00401011"/>
    <w:rsid w:val="00466D60"/>
    <w:rsid w:val="00467899"/>
    <w:rsid w:val="004A2526"/>
    <w:rsid w:val="004B5601"/>
    <w:rsid w:val="004D2912"/>
    <w:rsid w:val="004D7F02"/>
    <w:rsid w:val="00523C49"/>
    <w:rsid w:val="00533AC2"/>
    <w:rsid w:val="00567B57"/>
    <w:rsid w:val="00591764"/>
    <w:rsid w:val="005E37F9"/>
    <w:rsid w:val="005F64D2"/>
    <w:rsid w:val="006116B9"/>
    <w:rsid w:val="00625417"/>
    <w:rsid w:val="0066684B"/>
    <w:rsid w:val="007316B8"/>
    <w:rsid w:val="00772225"/>
    <w:rsid w:val="00782753"/>
    <w:rsid w:val="00782A26"/>
    <w:rsid w:val="007A4988"/>
    <w:rsid w:val="0080162E"/>
    <w:rsid w:val="008B79A4"/>
    <w:rsid w:val="008C3927"/>
    <w:rsid w:val="008E5D5D"/>
    <w:rsid w:val="008F1962"/>
    <w:rsid w:val="008F725D"/>
    <w:rsid w:val="00936A64"/>
    <w:rsid w:val="00947CCA"/>
    <w:rsid w:val="00965D03"/>
    <w:rsid w:val="0098489B"/>
    <w:rsid w:val="009A095E"/>
    <w:rsid w:val="00A5263A"/>
    <w:rsid w:val="00AB10D7"/>
    <w:rsid w:val="00AD73B8"/>
    <w:rsid w:val="00AF06F1"/>
    <w:rsid w:val="00AF1E7C"/>
    <w:rsid w:val="00B030CE"/>
    <w:rsid w:val="00B16AD7"/>
    <w:rsid w:val="00B9547C"/>
    <w:rsid w:val="00BD1FBB"/>
    <w:rsid w:val="00C235E3"/>
    <w:rsid w:val="00C457F9"/>
    <w:rsid w:val="00CA077C"/>
    <w:rsid w:val="00CC059B"/>
    <w:rsid w:val="00CE162F"/>
    <w:rsid w:val="00CE3E05"/>
    <w:rsid w:val="00CE6C7C"/>
    <w:rsid w:val="00D2102A"/>
    <w:rsid w:val="00D44859"/>
    <w:rsid w:val="00DD0459"/>
    <w:rsid w:val="00E34B69"/>
    <w:rsid w:val="00E35D4F"/>
    <w:rsid w:val="00E714F9"/>
    <w:rsid w:val="00E83641"/>
    <w:rsid w:val="00EA3670"/>
    <w:rsid w:val="00EB2AD4"/>
    <w:rsid w:val="00EC5A9E"/>
    <w:rsid w:val="00EF6FEB"/>
    <w:rsid w:val="00F11CCB"/>
    <w:rsid w:val="00F560EF"/>
    <w:rsid w:val="00F709FD"/>
    <w:rsid w:val="00F772F5"/>
    <w:rsid w:val="00F80925"/>
    <w:rsid w:val="00FC320B"/>
    <w:rsid w:val="408C93EC"/>
    <w:rsid w:val="7AE2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3B9CD"/>
  <w15:chartTrackingRefBased/>
  <w15:docId w15:val="{A36BBA0B-44AA-4143-8F8C-12491004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3A"/>
  </w:style>
  <w:style w:type="paragraph" w:styleId="Footer">
    <w:name w:val="footer"/>
    <w:basedOn w:val="Normal"/>
    <w:link w:val="FooterChar"/>
    <w:uiPriority w:val="99"/>
    <w:unhideWhenUsed/>
    <w:rsid w:val="00A52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3A"/>
  </w:style>
  <w:style w:type="paragraph" w:styleId="NoSpacing">
    <w:name w:val="No Spacing"/>
    <w:link w:val="NoSpacingChar"/>
    <w:uiPriority w:val="1"/>
    <w:qFormat/>
    <w:rsid w:val="00E714F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714F9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E714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47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D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77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dgm.com/privacypolic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ED3E52274364A9618D6B053CEB649" ma:contentTypeVersion="16" ma:contentTypeDescription="Create a new document." ma:contentTypeScope="" ma:versionID="8be8fc24b7dc58effc37b9da2e807479">
  <xsd:schema xmlns:xsd="http://www.w3.org/2001/XMLSchema" xmlns:xs="http://www.w3.org/2001/XMLSchema" xmlns:p="http://schemas.microsoft.com/office/2006/metadata/properties" xmlns:ns2="8c196480-58c8-4417-9b69-40dfd8e4e5d9" xmlns:ns3="8d19fb96-2961-4f2e-a738-a5cb65004349" targetNamespace="http://schemas.microsoft.com/office/2006/metadata/properties" ma:root="true" ma:fieldsID="21f50a3ae59fa9c84bc9fd4005ceb4a1" ns2:_="" ns3:_="">
    <xsd:import namespace="8c196480-58c8-4417-9b69-40dfd8e4e5d9"/>
    <xsd:import namespace="8d19fb96-2961-4f2e-a738-a5cb650043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96480-58c8-4417-9b69-40dfd8e4e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78a5086-f24b-4f94-ad9e-7902b13ca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9fb96-2961-4f2e-a738-a5cb6500434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f313daa-567e-4bb5-b917-91a28c4ffcee}" ma:internalName="TaxCatchAll" ma:showField="CatchAllData" ma:web="8d19fb96-2961-4f2e-a738-a5cb650043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196480-58c8-4417-9b69-40dfd8e4e5d9">
      <Terms xmlns="http://schemas.microsoft.com/office/infopath/2007/PartnerControls"/>
    </lcf76f155ced4ddcb4097134ff3c332f>
    <TaxCatchAll xmlns="8d19fb96-2961-4f2e-a738-a5cb6500434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tns:customPropertyEditors xmlns:tns="http://schemas.microsoft.com/office/2006/customDocumentInformationPanel">
  <tns:showOnOpen>true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3AB1C06D-C96D-48BA-8858-F01E56DBD1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34E3B-7847-459D-8DB2-D9192D18D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96480-58c8-4417-9b69-40dfd8e4e5d9"/>
    <ds:schemaRef ds:uri="8d19fb96-2961-4f2e-a738-a5cb65004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E38930-6FC8-4BDF-B36D-D72A75987A61}">
  <ds:schemaRefs>
    <ds:schemaRef ds:uri="http://schemas.microsoft.com/office/2006/metadata/properties"/>
    <ds:schemaRef ds:uri="http://schemas.microsoft.com/office/infopath/2007/PartnerControls"/>
    <ds:schemaRef ds:uri="8c196480-58c8-4417-9b69-40dfd8e4e5d9"/>
    <ds:schemaRef ds:uri="8d19fb96-2961-4f2e-a738-a5cb65004349"/>
  </ds:schemaRefs>
</ds:datastoreItem>
</file>

<file path=customXml/itemProps4.xml><?xml version="1.0" encoding="utf-8"?>
<ds:datastoreItem xmlns:ds="http://schemas.openxmlformats.org/officeDocument/2006/customXml" ds:itemID="{4EC4D529-5954-445E-96F5-89E2EFE449D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B087118-57D8-43FE-9580-3454E298C01A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Somers</dc:creator>
  <cp:keywords/>
  <dc:description/>
  <cp:lastModifiedBy>Sonika Agrawal</cp:lastModifiedBy>
  <cp:revision>2</cp:revision>
  <cp:lastPrinted>2019-08-01T01:20:00Z</cp:lastPrinted>
  <dcterms:created xsi:type="dcterms:W3CDTF">2025-06-18T06:05:00Z</dcterms:created>
  <dcterms:modified xsi:type="dcterms:W3CDTF">2025-06-18T06:05:00Z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1ade86a6,544593b5,583366cd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2025-04-16T06:51:38Z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851af6d3-3faa-4842-b197-eee8ce18f320</vt:lpwstr>
  </property>
  <property fmtid="{D5CDD505-2E9C-101B-9397-08002B2CF9AE}" pid="11" name="MSIP_Label_ff56cc6b-8e91-4f6b-ad73-14cd611c8a06_ContentBits">
    <vt:lpwstr>2</vt:lpwstr>
  </property>
  <property fmtid="{D5CDD505-2E9C-101B-9397-08002B2CF9AE}" pid="12" name="MSIP_Label_ff56cc6b-8e91-4f6b-ad73-14cd611c8a06_Tag">
    <vt:lpwstr>10, 3, 0, 1</vt:lpwstr>
  </property>
  <property fmtid="{D5CDD505-2E9C-101B-9397-08002B2CF9AE}" pid="13" name="ContentTypeId">
    <vt:lpwstr>0x01010048CED3E52274364A9618D6B053CEB649</vt:lpwstr>
  </property>
  <property fmtid="{D5CDD505-2E9C-101B-9397-08002B2CF9AE}" pid="14" name="MediaServiceImageTags">
    <vt:lpwstr/>
  </property>
</Properties>
</file>