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50F1" w14:textId="1A615591" w:rsidR="00D5231A" w:rsidRDefault="00D5231A">
      <w:pPr>
        <w:rPr>
          <w:noProof/>
          <w:lang w:eastAsia="en-GB"/>
        </w:rPr>
      </w:pPr>
    </w:p>
    <w:p w14:paraId="033B052C" w14:textId="326C4672" w:rsidR="00DA34E8" w:rsidRDefault="00DA34E8">
      <w:pPr>
        <w:rPr>
          <w:noProof/>
          <w:lang w:eastAsia="en-GB"/>
        </w:rPr>
      </w:pPr>
    </w:p>
    <w:p w14:paraId="279DB1C6" w14:textId="1FD3D7B7" w:rsidR="00DA34E8" w:rsidRDefault="00DA34E8">
      <w:pPr>
        <w:rPr>
          <w:noProof/>
          <w:lang w:eastAsia="en-GB"/>
        </w:rPr>
      </w:pPr>
    </w:p>
    <w:p w14:paraId="5B1CF033" w14:textId="77777777" w:rsidR="00DA34E8" w:rsidRDefault="00DA34E8">
      <w:pPr>
        <w:rPr>
          <w:noProof/>
          <w:lang w:eastAsia="en-GB"/>
        </w:rPr>
      </w:pPr>
    </w:p>
    <w:p w14:paraId="743FF146" w14:textId="17FB4180" w:rsidR="00DA34E8" w:rsidRDefault="00DA34E8">
      <w:pPr>
        <w:rPr>
          <w:noProof/>
          <w:lang w:eastAsia="en-GB"/>
        </w:rPr>
      </w:pPr>
    </w:p>
    <w:p w14:paraId="36E1857E" w14:textId="344C78A1" w:rsidR="00DA34E8" w:rsidRDefault="00DA34E8">
      <w:pPr>
        <w:rPr>
          <w:noProof/>
          <w:lang w:eastAsia="en-GB"/>
        </w:rPr>
      </w:pPr>
    </w:p>
    <w:p w14:paraId="00AC27C6" w14:textId="7DC5C4B2" w:rsidR="002716BC" w:rsidRDefault="002716BC" w:rsidP="002716BC">
      <w:pPr>
        <w:rPr>
          <w:b/>
          <w:bCs/>
          <w:rtl/>
        </w:rPr>
      </w:pPr>
    </w:p>
    <w:p w14:paraId="0DF22DF1" w14:textId="77777777" w:rsidR="00AF7460" w:rsidRDefault="00AF7460" w:rsidP="002716BC">
      <w:pPr>
        <w:rPr>
          <w:b/>
          <w:bCs/>
          <w:rtl/>
        </w:rPr>
      </w:pPr>
    </w:p>
    <w:p w14:paraId="0D4AB36A" w14:textId="77777777" w:rsidR="00AF7460" w:rsidRDefault="00AF7460" w:rsidP="002716BC">
      <w:pPr>
        <w:rPr>
          <w:b/>
          <w:bCs/>
          <w:rtl/>
        </w:rPr>
      </w:pPr>
    </w:p>
    <w:p w14:paraId="578889CF" w14:textId="77777777" w:rsidR="00AF7460" w:rsidRDefault="00AF7460" w:rsidP="002716BC">
      <w:pPr>
        <w:rPr>
          <w:b/>
          <w:bCs/>
          <w:rtl/>
        </w:rPr>
      </w:pPr>
    </w:p>
    <w:p w14:paraId="0F48A85F" w14:textId="77777777" w:rsidR="00AF7460" w:rsidRPr="00C54D48" w:rsidRDefault="00AF7460" w:rsidP="002716BC">
      <w:pPr>
        <w:rPr>
          <w:b/>
          <w:bCs/>
        </w:rPr>
      </w:pPr>
    </w:p>
    <w:p w14:paraId="21380538" w14:textId="46EDB14F" w:rsidR="002716BC" w:rsidRPr="002716BC" w:rsidRDefault="002716BC" w:rsidP="002716BC"/>
    <w:p w14:paraId="56592B35" w14:textId="242154B1" w:rsidR="002744DB" w:rsidRPr="00037FF0" w:rsidRDefault="002744DB" w:rsidP="00037FF0">
      <w:pPr>
        <w:pStyle w:val="Heading1"/>
        <w:pBdr>
          <w:bottom w:val="single" w:sz="12" w:space="1" w:color="auto"/>
        </w:pBdr>
        <w:bidi/>
        <w:ind w:left="720"/>
        <w:rPr>
          <w:rFonts w:ascii="MadaniArabic-Medium" w:hAnsi="MadaniArabic-Medium" w:cs="MadaniArabic-Medium"/>
          <w:sz w:val="180"/>
          <w:szCs w:val="56"/>
          <w:lang w:bidi="ar"/>
        </w:rPr>
      </w:pPr>
      <w:r w:rsidRPr="002744DB">
        <w:rPr>
          <w:rFonts w:ascii="MadaniArabic-Medium" w:hAnsi="MadaniArabic-Medium" w:cs="MadaniArabic-Medium"/>
          <w:sz w:val="180"/>
          <w:szCs w:val="56"/>
          <w:rtl/>
        </w:rPr>
        <w:t>نموذج شكوى</w:t>
      </w:r>
      <w:r w:rsidRPr="002744DB">
        <w:rPr>
          <w:rFonts w:ascii="MadaniArabic-Medium" w:hAnsi="MadaniArabic-Medium" w:cs="MadaniArabic-Medium" w:hint="cs"/>
          <w:sz w:val="180"/>
          <w:szCs w:val="56"/>
          <w:rtl/>
        </w:rPr>
        <w:t xml:space="preserve"> متعلقة</w:t>
      </w:r>
      <w:r w:rsidRPr="002744DB">
        <w:rPr>
          <w:rFonts w:ascii="MadaniArabic-Medium" w:hAnsi="MadaniArabic-Medium" w:cs="MadaniArabic-Medium"/>
          <w:sz w:val="180"/>
          <w:szCs w:val="56"/>
          <w:rtl/>
          <w:lang w:bidi="ar-AE"/>
        </w:rPr>
        <w:t xml:space="preserve"> </w:t>
      </w:r>
      <w:r w:rsidR="00A179C6">
        <w:rPr>
          <w:rFonts w:ascii="MadaniArabic-Medium" w:hAnsi="MadaniArabic-Medium" w:cs="MadaniArabic-Medium" w:hint="cs"/>
          <w:sz w:val="180"/>
          <w:szCs w:val="56"/>
          <w:rtl/>
          <w:lang w:bidi="ar-AE"/>
        </w:rPr>
        <w:t>بالبيانات</w:t>
      </w:r>
      <w:r w:rsidR="00A179C6" w:rsidRPr="002744DB">
        <w:rPr>
          <w:rFonts w:ascii="MadaniArabic-Medium" w:hAnsi="MadaniArabic-Medium" w:cs="MadaniArabic-Medium"/>
          <w:sz w:val="180"/>
          <w:szCs w:val="56"/>
          <w:rtl/>
        </w:rPr>
        <w:t xml:space="preserve"> </w:t>
      </w:r>
      <w:r w:rsidRPr="002744DB">
        <w:rPr>
          <w:rFonts w:ascii="MadaniArabic-Medium" w:hAnsi="MadaniArabic-Medium" w:cs="MadaniArabic-Medium" w:hint="cs"/>
          <w:sz w:val="180"/>
          <w:szCs w:val="56"/>
          <w:rtl/>
        </w:rPr>
        <w:t>ال</w:t>
      </w:r>
      <w:r w:rsidRPr="002744DB">
        <w:rPr>
          <w:rFonts w:ascii="MadaniArabic-Medium" w:hAnsi="MadaniArabic-Medium" w:cs="MadaniArabic-Medium"/>
          <w:sz w:val="180"/>
          <w:szCs w:val="56"/>
          <w:rtl/>
        </w:rPr>
        <w:t>شخصية</w:t>
      </w:r>
    </w:p>
    <w:p w14:paraId="08720671" w14:textId="77777777" w:rsidR="00EE46E1" w:rsidRPr="00037FF0" w:rsidRDefault="00EE46E1" w:rsidP="00EE46E1">
      <w:pPr>
        <w:bidi/>
        <w:rPr>
          <w:rFonts w:ascii="MadaniArabic-Light" w:hAnsi="MadaniArabic-Light" w:cs="MadaniArabic-Light"/>
          <w:sz w:val="40"/>
          <w:szCs w:val="40"/>
          <w:rtl/>
          <w:lang w:val="en-AE" w:bidi="ar"/>
        </w:rPr>
      </w:pPr>
    </w:p>
    <w:p w14:paraId="279A5D8D" w14:textId="77777777" w:rsidR="00EE46E1" w:rsidRDefault="00EE46E1" w:rsidP="00EE46E1">
      <w:pPr>
        <w:bidi/>
        <w:rPr>
          <w:rFonts w:ascii="MadaniArabic-Light" w:hAnsi="MadaniArabic-Light" w:cs="MadaniArabic-Light"/>
          <w:sz w:val="40"/>
          <w:szCs w:val="40"/>
          <w:lang w:val="en-AE" w:bidi="ar"/>
        </w:rPr>
      </w:pPr>
    </w:p>
    <w:p w14:paraId="79B61509" w14:textId="77777777" w:rsidR="002744DB" w:rsidRDefault="002744DB" w:rsidP="002744DB">
      <w:pPr>
        <w:bidi/>
        <w:rPr>
          <w:rFonts w:ascii="MadaniArabic-Light" w:hAnsi="MadaniArabic-Light" w:cs="MadaniArabic-Light"/>
          <w:sz w:val="40"/>
          <w:szCs w:val="40"/>
          <w:lang w:val="en-AE" w:bidi="ar"/>
        </w:rPr>
      </w:pPr>
    </w:p>
    <w:p w14:paraId="354B5070" w14:textId="77777777" w:rsidR="002744DB" w:rsidRDefault="002744DB" w:rsidP="002744DB">
      <w:pPr>
        <w:bidi/>
        <w:rPr>
          <w:rFonts w:ascii="MadaniArabic-Light" w:hAnsi="MadaniArabic-Light" w:cs="MadaniArabic-Light"/>
          <w:sz w:val="40"/>
          <w:szCs w:val="40"/>
          <w:lang w:val="en-AE" w:bidi="ar"/>
        </w:rPr>
      </w:pPr>
    </w:p>
    <w:p w14:paraId="7A84F4D8" w14:textId="77777777" w:rsidR="002744DB" w:rsidRDefault="002744DB" w:rsidP="002744DB">
      <w:pPr>
        <w:bidi/>
        <w:rPr>
          <w:rFonts w:ascii="MadaniArabic-Light" w:hAnsi="MadaniArabic-Light" w:cs="MadaniArabic-Light"/>
          <w:sz w:val="40"/>
          <w:szCs w:val="40"/>
          <w:lang w:val="en-AE" w:bidi="ar"/>
        </w:rPr>
      </w:pPr>
    </w:p>
    <w:p w14:paraId="1D3730FF" w14:textId="0A307ACA" w:rsidR="002744DB" w:rsidRPr="00EE46E1" w:rsidRDefault="002744DB" w:rsidP="002744DB">
      <w:pPr>
        <w:bidi/>
        <w:rPr>
          <w:rFonts w:ascii="MadaniArabic-Light" w:hAnsi="MadaniArabic-Light" w:cs="MadaniArabic-Light"/>
          <w:sz w:val="40"/>
          <w:szCs w:val="40"/>
          <w:rtl/>
          <w:lang w:val="en-AE" w:bidi="ar"/>
        </w:rPr>
      </w:pPr>
    </w:p>
    <w:p w14:paraId="6E58471A" w14:textId="77777777" w:rsidR="00EE46E1" w:rsidRPr="00EE46E1" w:rsidRDefault="00EE46E1" w:rsidP="00EE46E1">
      <w:pPr>
        <w:bidi/>
        <w:rPr>
          <w:rFonts w:ascii="MadaniArabic-Light" w:hAnsi="MadaniArabic-Light" w:cs="MadaniArabic-Light"/>
          <w:sz w:val="40"/>
          <w:szCs w:val="40"/>
          <w:rtl/>
          <w:lang w:val="en-AE" w:bidi="ar"/>
        </w:rPr>
      </w:pPr>
    </w:p>
    <w:p w14:paraId="38302270" w14:textId="77777777" w:rsidR="00EE46E1" w:rsidRPr="00EE46E1" w:rsidRDefault="00EE46E1" w:rsidP="00EE46E1">
      <w:pPr>
        <w:bidi/>
        <w:rPr>
          <w:rFonts w:ascii="MadaniArabic-Light" w:hAnsi="MadaniArabic-Light" w:cs="MadaniArabic-Light"/>
          <w:sz w:val="40"/>
          <w:szCs w:val="40"/>
          <w:rtl/>
          <w:lang w:val="en-AE" w:bidi="ar"/>
        </w:rPr>
      </w:pPr>
    </w:p>
    <w:p w14:paraId="5F8DBBF2" w14:textId="77777777" w:rsidR="00EE46E1" w:rsidRDefault="00EE46E1" w:rsidP="00EE46E1">
      <w:pPr>
        <w:bidi/>
        <w:rPr>
          <w:rFonts w:ascii="MadaniArabic-Light" w:hAnsi="MadaniArabic-Light" w:cs="MadaniArabic-Light"/>
          <w:b/>
          <w:bCs/>
          <w:sz w:val="40"/>
          <w:szCs w:val="40"/>
          <w:rtl/>
          <w:lang w:val="en-AE" w:bidi="ar"/>
        </w:rPr>
      </w:pPr>
    </w:p>
    <w:p w14:paraId="6B8187B7" w14:textId="77777777" w:rsidR="00DC65F2" w:rsidRDefault="00DC65F2" w:rsidP="00EE46E1">
      <w:pPr>
        <w:tabs>
          <w:tab w:val="left" w:pos="7874"/>
        </w:tabs>
        <w:bidi/>
        <w:rPr>
          <w:rFonts w:ascii="MadaniArabic-Light" w:hAnsi="MadaniArabic-Light" w:cs="MadaniArabic-Light"/>
          <w:sz w:val="40"/>
          <w:szCs w:val="40"/>
          <w:lang w:val="en-AE" w:bidi="ar"/>
        </w:rPr>
      </w:pPr>
    </w:p>
    <w:p w14:paraId="7885CD2A" w14:textId="4890866B" w:rsidR="00EE46E1" w:rsidRDefault="00EE46E1" w:rsidP="00DC65F2">
      <w:pPr>
        <w:tabs>
          <w:tab w:val="left" w:pos="7874"/>
        </w:tabs>
        <w:bidi/>
        <w:rPr>
          <w:rFonts w:ascii="MadaniArabic-Light" w:hAnsi="MadaniArabic-Light" w:cs="MadaniArabic-Light"/>
          <w:sz w:val="40"/>
          <w:szCs w:val="40"/>
          <w:rtl/>
          <w:lang w:val="en-AE" w:bidi="ar"/>
        </w:rPr>
      </w:pPr>
      <w:r>
        <w:rPr>
          <w:rFonts w:ascii="MadaniArabic-Light" w:hAnsi="MadaniArabic-Light" w:cs="MadaniArabic-Light"/>
          <w:sz w:val="40"/>
          <w:szCs w:val="40"/>
          <w:rtl/>
          <w:lang w:val="en-AE" w:bidi="ar"/>
        </w:rPr>
        <w:lastRenderedPageBreak/>
        <w:tab/>
      </w:r>
    </w:p>
    <w:p w14:paraId="35F4662C" w14:textId="154DCA7B" w:rsidR="002744DB" w:rsidRPr="002744DB" w:rsidRDefault="002D1898" w:rsidP="002744DB">
      <w:pPr>
        <w:tabs>
          <w:tab w:val="left" w:pos="7874"/>
        </w:tabs>
        <w:bidi/>
        <w:rPr>
          <w:rFonts w:ascii="MadaniArabic-Light" w:hAnsi="MadaniArabic-Light" w:cs="MadaniArabic-Light"/>
          <w:b/>
          <w:bCs/>
          <w:color w:val="0087FF"/>
          <w:sz w:val="44"/>
          <w:szCs w:val="44"/>
          <w:lang w:val="en-AE" w:bidi="ar"/>
        </w:rPr>
      </w:pPr>
      <w:r w:rsidRPr="002744DB">
        <w:rPr>
          <w:rFonts w:ascii="MadaniArabic-Light" w:hAnsi="MadaniArabic-Light" w:cs="MadaniArabic-Light" w:hint="cs"/>
          <w:b/>
          <w:bCs/>
          <w:color w:val="0087FF"/>
          <w:sz w:val="44"/>
          <w:szCs w:val="44"/>
          <w:rtl/>
          <w:lang w:val="en-AE" w:bidi="ar-JO"/>
        </w:rPr>
        <w:t>مقدمة</w:t>
      </w:r>
      <w:r w:rsidRPr="002744DB">
        <w:rPr>
          <w:rFonts w:ascii="MadaniArabic-Light" w:hAnsi="MadaniArabic-Light" w:cs="MadaniArabic-Light" w:hint="cs"/>
          <w:b/>
          <w:bCs/>
          <w:color w:val="0087FF"/>
          <w:sz w:val="44"/>
          <w:szCs w:val="44"/>
          <w:rtl/>
          <w:lang w:val="en-AE" w:bidi="ar"/>
        </w:rPr>
        <w:t>:</w:t>
      </w:r>
    </w:p>
    <w:p w14:paraId="5AA50E7F" w14:textId="4E02B89C" w:rsidR="002744DB" w:rsidRPr="002744DB" w:rsidRDefault="002D1898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rtl/>
          <w:lang w:val="en-AE" w:bidi="ar-JO"/>
        </w:rPr>
      </w:pPr>
      <w:r>
        <w:rPr>
          <w:rFonts w:ascii="MadaniArabic-Light" w:hAnsi="MadaniArabic-Light" w:cs="MadaniArabic-Light" w:hint="cs"/>
          <w:rtl/>
          <w:lang w:val="en-AE" w:bidi="ar-JO"/>
        </w:rPr>
        <w:t xml:space="preserve">في حال كان لديكم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>شك</w:t>
      </w:r>
      <w:r>
        <w:rPr>
          <w:rFonts w:ascii="MadaniArabic-Light" w:hAnsi="MadaniArabic-Light" w:cs="MadaniArabic-Light" w:hint="cs"/>
          <w:rtl/>
          <w:lang w:val="en-AE"/>
        </w:rPr>
        <w:t>ا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وى </w:t>
      </w:r>
      <w:r>
        <w:rPr>
          <w:rFonts w:ascii="MadaniArabic-Light" w:hAnsi="MadaniArabic-Light" w:cs="MadaniArabic-Light" w:hint="cs"/>
          <w:rtl/>
          <w:lang w:val="en-AE" w:bidi="ar-JO"/>
        </w:rPr>
        <w:t>حول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>طريقة تعامل أية شركة مرخصة في أبوظبي العالمي (</w:t>
      </w:r>
      <w:r w:rsidR="002744DB" w:rsidRPr="002744DB">
        <w:rPr>
          <w:rFonts w:ascii="MadaniArabic-Light" w:hAnsi="MadaniArabic-Light" w:cs="MadaniArabic-Light"/>
          <w:lang w:val="en-NZ" w:bidi="ar"/>
        </w:rPr>
        <w:t>ADGM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) مع </w:t>
      </w:r>
      <w:r w:rsidR="00AF3BD1">
        <w:rPr>
          <w:rFonts w:ascii="MadaniArabic-Light" w:hAnsi="MadaniArabic-Light" w:cs="MadaniArabic-Light" w:hint="cs"/>
          <w:rtl/>
          <w:lang w:val="en-AE" w:bidi="ar-JO"/>
        </w:rPr>
        <w:t>بياناتكم</w:t>
      </w:r>
      <w:r w:rsidR="00AF3BD1" w:rsidRPr="002744DB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الشخصية، يمكنكم استخدام هذا النموذج لتقديم شكوى رسمية 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>إ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 xml:space="preserve">لى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>مكتب حماية البيانات في أبوظبي العالمي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 xml:space="preserve"> 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(</w:t>
      </w:r>
      <w:r w:rsidR="00AB3B18" w:rsidRPr="002744DB">
        <w:rPr>
          <w:rFonts w:ascii="MadaniArabic-Light" w:hAnsi="MadaniArabic-Light" w:cs="MadaniArabic-Light"/>
          <w:lang w:val="en-NZ" w:bidi="ar"/>
        </w:rPr>
        <w:t>ADGM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)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. </w:t>
      </w:r>
    </w:p>
    <w:p w14:paraId="75EA63A3" w14:textId="69051414" w:rsidR="002744DB" w:rsidRPr="002744DB" w:rsidRDefault="002744DB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rtl/>
          <w:lang w:val="en-AE" w:bidi="ar-JO"/>
        </w:rPr>
      </w:pPr>
      <w:r w:rsidRPr="002744DB">
        <w:rPr>
          <w:rFonts w:ascii="MadaniArabic-Light" w:hAnsi="MadaniArabic-Light" w:cs="MadaniArabic-Light"/>
          <w:rtl/>
          <w:lang w:val="en-AE" w:bidi="ar-JO"/>
        </w:rPr>
        <w:t xml:space="preserve">يرجى العلم بأن مكتب حماية البيانات في 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>أ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بوظبي العالمي 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(</w:t>
      </w:r>
      <w:r w:rsidR="00AB3B18" w:rsidRPr="002744DB">
        <w:rPr>
          <w:rFonts w:ascii="MadaniArabic-Light" w:hAnsi="MadaniArabic-Light" w:cs="MadaniArabic-Light"/>
          <w:lang w:val="en-NZ" w:bidi="ar"/>
        </w:rPr>
        <w:t>ADGM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)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 xml:space="preserve"> </w:t>
      </w:r>
      <w:r w:rsidRPr="002744DB">
        <w:rPr>
          <w:rFonts w:ascii="MadaniArabic-Light" w:hAnsi="MadaniArabic-Light" w:cs="MadaniArabic-Light"/>
          <w:rtl/>
          <w:lang w:val="en-AE" w:bidi="ar-JO"/>
        </w:rPr>
        <w:t>يختص بالتحري حول الشكاوى المتعلقة بالشركات المسجلة في أبوظبي العالمي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 xml:space="preserve"> 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(</w:t>
      </w:r>
      <w:r w:rsidR="00AB3B18" w:rsidRPr="002744DB">
        <w:rPr>
          <w:rFonts w:ascii="MadaniArabic-Light" w:hAnsi="MadaniArabic-Light" w:cs="MadaniArabic-Light"/>
          <w:lang w:val="en-NZ" w:bidi="ar"/>
        </w:rPr>
        <w:t>ADGM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)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و</w:t>
      </w:r>
      <w:r w:rsidR="002D1898">
        <w:rPr>
          <w:rFonts w:ascii="MadaniArabic-Light" w:hAnsi="MadaniArabic-Light" w:cs="MadaniArabic-Light" w:hint="cs"/>
          <w:rtl/>
          <w:lang w:val="en-AE" w:bidi="ar-JO"/>
        </w:rPr>
        <w:t xml:space="preserve">ذلك ضمن نطاقه الجغرافي الذي يشمل </w:t>
      </w:r>
      <w:r w:rsidRPr="002744DB">
        <w:rPr>
          <w:rFonts w:ascii="MadaniArabic-Light" w:hAnsi="MadaniArabic-Light" w:cs="MadaniArabic-Light"/>
          <w:rtl/>
          <w:lang w:val="en-AE" w:bidi="ar-JO"/>
        </w:rPr>
        <w:t>جزير</w:t>
      </w:r>
      <w:r w:rsidR="00956D87">
        <w:rPr>
          <w:rFonts w:ascii="MadaniArabic-Light" w:hAnsi="MadaniArabic-Light" w:cs="MadaniArabic-Light" w:hint="cs"/>
          <w:rtl/>
          <w:lang w:val="en-US"/>
        </w:rPr>
        <w:t>تي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الماريه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 xml:space="preserve"> </w:t>
      </w:r>
      <w:r w:rsidR="00956D87">
        <w:rPr>
          <w:rFonts w:ascii="MadaniArabic-Light" w:hAnsi="MadaniArabic-Light" w:cs="MadaniArabic-Light" w:hint="cs"/>
          <w:rtl/>
          <w:lang w:val="en-AE" w:bidi="ar-JO"/>
        </w:rPr>
        <w:t>و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>الريم</w:t>
      </w:r>
      <w:r w:rsidR="002D1898">
        <w:rPr>
          <w:rFonts w:ascii="MadaniArabic-Light" w:hAnsi="MadaniArabic-Light" w:cs="MadaniArabic-Light" w:hint="cs"/>
          <w:rtl/>
          <w:lang w:val="en-AE" w:bidi="ar-JO"/>
        </w:rPr>
        <w:t xml:space="preserve"> في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أبوظبي.</w:t>
      </w:r>
    </w:p>
    <w:p w14:paraId="2B18439B" w14:textId="70623AC1" w:rsidR="002744DB" w:rsidRPr="002744DB" w:rsidRDefault="00F512B2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lang w:val="en-AE" w:bidi="ar-JO"/>
        </w:rPr>
      </w:pPr>
      <w:r>
        <w:rPr>
          <w:rFonts w:ascii="MadaniArabic-Light" w:hAnsi="MadaniArabic-Light" w:cs="MadaniArabic-Light" w:hint="cs"/>
          <w:rtl/>
          <w:lang w:val="en-AE" w:bidi="ar-JO"/>
        </w:rPr>
        <w:t>للتعرف على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ما </w:t>
      </w:r>
      <w:r w:rsidR="00956D87" w:rsidRPr="002744DB">
        <w:rPr>
          <w:rFonts w:ascii="MadaniArabic-Light" w:hAnsi="MadaniArabic-Light" w:cs="MadaniArabic-Light" w:hint="cs"/>
          <w:rtl/>
          <w:lang w:val="en-AE" w:bidi="ar-JO"/>
        </w:rPr>
        <w:t>إذا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 كانت شركة </w:t>
      </w:r>
      <w:r>
        <w:rPr>
          <w:rFonts w:ascii="MadaniArabic-Light" w:hAnsi="MadaniArabic-Light" w:cs="MadaniArabic-Light" w:hint="cs"/>
          <w:rtl/>
          <w:lang w:val="en-AE" w:bidi="ar-JO"/>
        </w:rPr>
        <w:t xml:space="preserve">ما حاصلة على ترخيص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من 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>أ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>بوظبي العالمي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 xml:space="preserve"> 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(</w:t>
      </w:r>
      <w:r w:rsidR="00AB3B18" w:rsidRPr="002744DB">
        <w:rPr>
          <w:rFonts w:ascii="MadaniArabic-Light" w:hAnsi="MadaniArabic-Light" w:cs="MadaniArabic-Light"/>
          <w:lang w:val="en-NZ" w:bidi="ar"/>
        </w:rPr>
        <w:t>ADGM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)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، يمكنكم </w:t>
      </w:r>
      <w:r>
        <w:rPr>
          <w:rFonts w:ascii="MadaniArabic-Light" w:hAnsi="MadaniArabic-Light" w:cs="MadaniArabic-Light" w:hint="cs"/>
          <w:rtl/>
          <w:lang w:val="en-AE" w:bidi="ar-JO"/>
        </w:rPr>
        <w:t>البحث عنها في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>السجل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 العام على الموقع ال</w:t>
      </w:r>
      <w:r w:rsidR="00956D87">
        <w:rPr>
          <w:rFonts w:ascii="MadaniArabic-Light" w:hAnsi="MadaniArabic-Light" w:cs="MadaniArabic-Light" w:hint="cs"/>
          <w:rtl/>
          <w:lang w:val="en-AE" w:bidi="ar-JO"/>
        </w:rPr>
        <w:t>إ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>لكتروني:</w:t>
      </w:r>
      <w:r w:rsidR="002744DB">
        <w:rPr>
          <w:rFonts w:ascii="MadaniArabic-Light" w:hAnsi="MadaniArabic-Light" w:cs="MadaniArabic-Light"/>
          <w:lang w:val="en-AE" w:bidi="ar-JO"/>
        </w:rPr>
        <w:t xml:space="preserve">  </w:t>
      </w:r>
      <w:hyperlink r:id="rId11" w:history="1">
        <w:r w:rsidR="002744DB" w:rsidRPr="009122D7">
          <w:rPr>
            <w:rStyle w:val="Hyperlink"/>
            <w:rFonts w:asciiTheme="minorBidi" w:hAnsiTheme="minorBidi"/>
            <w:sz w:val="24"/>
            <w:szCs w:val="24"/>
            <w:lang w:val="en-NZ" w:bidi="ar-JO"/>
          </w:rPr>
          <w:t>http://www.registration.adgm.com</w:t>
        </w:r>
      </w:hyperlink>
    </w:p>
    <w:p w14:paraId="0185DC02" w14:textId="255A1DBD" w:rsidR="002744DB" w:rsidRDefault="002744DB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lang w:val="en-AE" w:bidi="ar-JO"/>
        </w:rPr>
      </w:pPr>
      <w:r w:rsidRPr="002744DB">
        <w:rPr>
          <w:rFonts w:ascii="MadaniArabic-Light" w:hAnsi="MadaniArabic-Light" w:cs="MadaniArabic-Light"/>
          <w:rtl/>
          <w:lang w:val="en-AE" w:bidi="ar-JO"/>
        </w:rPr>
        <w:t xml:space="preserve">لمزيد من المعلومات حول حقوقكم المتعلقة </w:t>
      </w:r>
      <w:r w:rsidR="00AF3BD1">
        <w:rPr>
          <w:rFonts w:ascii="MadaniArabic-Light" w:hAnsi="MadaniArabic-Light" w:cs="MadaniArabic-Light" w:hint="cs"/>
          <w:rtl/>
          <w:lang w:val="en-AE" w:bidi="ar-JO"/>
        </w:rPr>
        <w:t>ببياناتكم</w:t>
      </w:r>
      <w:r w:rsidR="00AF3BD1" w:rsidRPr="002744DB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Pr="002744DB">
        <w:rPr>
          <w:rFonts w:ascii="MadaniArabic-Light" w:hAnsi="MadaniArabic-Light" w:cs="MadaniArabic-Light"/>
          <w:rtl/>
          <w:lang w:val="en-AE" w:bidi="ar-JO"/>
        </w:rPr>
        <w:t>الشخصية، يرجى زيارة الموقع ال</w:t>
      </w:r>
      <w:r w:rsidR="00F512B2">
        <w:rPr>
          <w:rFonts w:ascii="MadaniArabic-Light" w:hAnsi="MadaniArabic-Light" w:cs="MadaniArabic-Light" w:hint="cs"/>
          <w:rtl/>
          <w:lang w:val="en-AE" w:bidi="ar-JO"/>
        </w:rPr>
        <w:t>إ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لكتروني لمكتب حماية البيانات في 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>أ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بوظبي العالمي 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(</w:t>
      </w:r>
      <w:r w:rsidR="00AB3B18" w:rsidRPr="002744DB">
        <w:rPr>
          <w:rFonts w:ascii="MadaniArabic-Light" w:hAnsi="MadaniArabic-Light" w:cs="MadaniArabic-Light"/>
          <w:lang w:val="en-NZ" w:bidi="ar"/>
        </w:rPr>
        <w:t>ADGM</w:t>
      </w:r>
      <w:r w:rsidR="00AB3B18" w:rsidRPr="002744DB">
        <w:rPr>
          <w:rFonts w:ascii="MadaniArabic-Light" w:hAnsi="MadaniArabic-Light" w:cs="MadaniArabic-Light"/>
          <w:rtl/>
          <w:lang w:val="en-AE" w:bidi="ar-JO"/>
        </w:rPr>
        <w:t>)</w:t>
      </w:r>
      <w:r w:rsidRPr="002744DB">
        <w:rPr>
          <w:rFonts w:ascii="MadaniArabic-Light" w:hAnsi="MadaniArabic-Light" w:cs="MadaniArabic-Light"/>
          <w:rtl/>
          <w:lang w:val="en-AE" w:bidi="ar-JO"/>
        </w:rPr>
        <w:t>:</w:t>
      </w:r>
    </w:p>
    <w:p w14:paraId="1EF342BE" w14:textId="29958DF5" w:rsidR="002744DB" w:rsidRPr="00BD12F2" w:rsidRDefault="002744DB" w:rsidP="00037FF0">
      <w:pPr>
        <w:bidi/>
        <w:spacing w:line="360" w:lineRule="auto"/>
        <w:jc w:val="both"/>
        <w:rPr>
          <w:rFonts w:asciiTheme="minorBidi" w:hAnsiTheme="minorBidi"/>
          <w:sz w:val="24"/>
          <w:szCs w:val="24"/>
          <w:rtl/>
          <w:lang w:val="en-NZ" w:bidi="ar-JO"/>
        </w:rPr>
      </w:pPr>
      <w:hyperlink r:id="rId12" w:history="1">
        <w:r w:rsidRPr="000D5E99">
          <w:rPr>
            <w:rStyle w:val="Hyperlink"/>
            <w:rFonts w:asciiTheme="minorBidi" w:hAnsiTheme="minorBidi"/>
            <w:sz w:val="24"/>
            <w:szCs w:val="24"/>
            <w:lang w:val="en-NZ" w:bidi="ar-JO"/>
          </w:rPr>
          <w:t>https://www.adgm.com/operating-in-adgm/office-of-data-protection/for-individuals</w:t>
        </w:r>
      </w:hyperlink>
    </w:p>
    <w:p w14:paraId="21089449" w14:textId="77B7BE1F" w:rsidR="002744DB" w:rsidRPr="002744DB" w:rsidRDefault="002744DB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rtl/>
          <w:lang w:val="en-AE" w:bidi="ar-JO"/>
        </w:rPr>
      </w:pPr>
      <w:r w:rsidRPr="002744DB">
        <w:rPr>
          <w:rFonts w:ascii="MadaniArabic-Light" w:hAnsi="MadaniArabic-Light" w:cs="MadaniArabic-Light"/>
          <w:rtl/>
          <w:lang w:val="en-AE" w:bidi="ar-JO"/>
        </w:rPr>
        <w:t>ملاحظة: "</w:t>
      </w:r>
      <w:r w:rsidR="00AF3BD1">
        <w:rPr>
          <w:rFonts w:ascii="MadaniArabic-Light" w:hAnsi="MadaniArabic-Light" w:cs="MadaniArabic-Light" w:hint="cs"/>
          <w:b/>
          <w:bCs/>
          <w:rtl/>
          <w:lang w:val="en-AE" w:bidi="ar-JO"/>
        </w:rPr>
        <w:t>البيانات</w:t>
      </w:r>
      <w:r w:rsidR="00AF3BD1" w:rsidRPr="002744DB">
        <w:rPr>
          <w:rFonts w:ascii="MadaniArabic-Light" w:hAnsi="MadaniArabic-Light" w:cs="MadaniArabic-Light"/>
          <w:b/>
          <w:bCs/>
          <w:rtl/>
          <w:lang w:val="en-AE" w:bidi="ar-JO"/>
        </w:rPr>
        <w:t xml:space="preserve"> </w:t>
      </w:r>
      <w:r w:rsidRPr="002744DB">
        <w:rPr>
          <w:rFonts w:ascii="MadaniArabic-Light" w:hAnsi="MadaniArabic-Light" w:cs="MadaniArabic-Light"/>
          <w:b/>
          <w:bCs/>
          <w:rtl/>
          <w:lang w:val="en-AE" w:bidi="ar-JO"/>
        </w:rPr>
        <w:t xml:space="preserve">الشخصية" 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هي </w:t>
      </w:r>
      <w:r w:rsidR="00EA31C4">
        <w:rPr>
          <w:rFonts w:ascii="MadaniArabic-Light" w:hAnsi="MadaniArabic-Light" w:cs="MadaniArabic-Light" w:hint="cs"/>
          <w:rtl/>
          <w:lang w:val="en-AE" w:bidi="ar-JO"/>
        </w:rPr>
        <w:t xml:space="preserve">البيانات </w:t>
      </w:r>
      <w:r w:rsidRPr="002744DB">
        <w:rPr>
          <w:rFonts w:ascii="MadaniArabic-Light" w:hAnsi="MadaniArabic-Light" w:cs="MadaniArabic-Light"/>
          <w:rtl/>
          <w:lang w:val="en-AE" w:bidi="ar-JO"/>
        </w:rPr>
        <w:t>التي يمكن</w:t>
      </w:r>
      <w:r w:rsidR="00AB3B18">
        <w:rPr>
          <w:rFonts w:ascii="MadaniArabic-Light" w:hAnsi="MadaniArabic-Light" w:cs="MadaniArabic-Light" w:hint="cs"/>
          <w:rtl/>
          <w:lang w:val="en-AE" w:bidi="ar-JO"/>
        </w:rPr>
        <w:t xml:space="preserve"> من خلالها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تحديد هويتكم مثل </w:t>
      </w:r>
      <w:r w:rsidR="00F512B2">
        <w:rPr>
          <w:rFonts w:ascii="MadaniArabic-Light" w:hAnsi="MadaniArabic-Light" w:cs="MadaniArabic-Light" w:hint="cs"/>
          <w:rtl/>
          <w:lang w:val="en-AE" w:bidi="ar-JO"/>
        </w:rPr>
        <w:t>أ</w:t>
      </w:r>
      <w:r w:rsidRPr="002744DB">
        <w:rPr>
          <w:rFonts w:ascii="MadaniArabic-Light" w:hAnsi="MadaniArabic-Light" w:cs="MadaniArabic-Light"/>
          <w:rtl/>
          <w:lang w:val="en-AE" w:bidi="ar-JO"/>
        </w:rPr>
        <w:t>سم</w:t>
      </w:r>
      <w:r w:rsidR="000E2876">
        <w:rPr>
          <w:rFonts w:ascii="MadaniArabic-Light" w:hAnsi="MadaniArabic-Light" w:cs="MadaniArabic-Light" w:hint="cs"/>
          <w:rtl/>
          <w:lang w:val="en-AE" w:bidi="ar-AE"/>
        </w:rPr>
        <w:t>ائ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كم وهويتكم والمعلومات المتعلقة بكم مثل المعلومات الطبية أو السجلات الجنائية. </w:t>
      </w:r>
    </w:p>
    <w:p w14:paraId="1C3100AA" w14:textId="77777777" w:rsidR="002744DB" w:rsidRDefault="002744DB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rtl/>
          <w:lang w:val="en-AE" w:bidi="ar-JO"/>
        </w:rPr>
      </w:pPr>
    </w:p>
    <w:p w14:paraId="7B0D9CD8" w14:textId="77777777" w:rsidR="00471B00" w:rsidRDefault="00471B00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lang w:val="en-AE" w:bidi="ar-JO"/>
        </w:rPr>
      </w:pPr>
    </w:p>
    <w:p w14:paraId="4F74A2B9" w14:textId="238FD3DA" w:rsidR="002744DB" w:rsidRDefault="002744DB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b/>
          <w:bCs/>
          <w:sz w:val="28"/>
          <w:szCs w:val="28"/>
          <w:lang w:val="en-AE" w:bidi="ar-JO"/>
        </w:rPr>
      </w:pPr>
      <w:r w:rsidRPr="002744DB"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  <w:t>قبل تقديم الشكوى</w:t>
      </w:r>
      <w:r>
        <w:rPr>
          <w:rFonts w:ascii="MadaniArabic-Light" w:hAnsi="MadaniArabic-Light" w:cs="MadaniArabic-Light"/>
          <w:b/>
          <w:bCs/>
          <w:sz w:val="28"/>
          <w:szCs w:val="28"/>
          <w:lang w:val="en-AE" w:bidi="ar-JO"/>
        </w:rPr>
        <w:t xml:space="preserve"> </w:t>
      </w:r>
    </w:p>
    <w:p w14:paraId="5FBF0705" w14:textId="1C889573" w:rsidR="002744DB" w:rsidRPr="002744DB" w:rsidRDefault="002744DB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rtl/>
          <w:lang w:val="en-AE" w:bidi="ar-JO"/>
        </w:rPr>
      </w:pPr>
      <w:r w:rsidRPr="002744DB">
        <w:rPr>
          <w:rFonts w:ascii="MadaniArabic-Light" w:hAnsi="MadaniArabic-Light" w:cs="MadaniArabic-Light"/>
          <w:rtl/>
          <w:lang w:val="en-AE" w:bidi="ar-JO"/>
        </w:rPr>
        <w:t xml:space="preserve">قبل تقديم شكوى رسمية </w:t>
      </w:r>
      <w:r w:rsidR="000E2876">
        <w:rPr>
          <w:rFonts w:ascii="MadaniArabic-Light" w:hAnsi="MadaniArabic-Light" w:cs="MadaniArabic-Light" w:hint="cs"/>
          <w:rtl/>
          <w:lang w:val="en-AE" w:bidi="ar-JO"/>
        </w:rPr>
        <w:t>إ</w:t>
      </w:r>
      <w:r w:rsidR="000E2876" w:rsidRPr="002744DB">
        <w:rPr>
          <w:rFonts w:ascii="MadaniArabic-Light" w:hAnsi="MadaniArabic-Light" w:cs="MadaniArabic-Light"/>
          <w:rtl/>
          <w:lang w:val="en-AE" w:bidi="ar-JO"/>
        </w:rPr>
        <w:t xml:space="preserve">لى </w:t>
      </w:r>
      <w:r w:rsidRPr="002744DB">
        <w:rPr>
          <w:rFonts w:ascii="MadaniArabic-Light" w:hAnsi="MadaniArabic-Light" w:cs="MadaniArabic-Light"/>
          <w:rtl/>
          <w:lang w:val="en-AE" w:bidi="ar-JO"/>
        </w:rPr>
        <w:t>مكتب حماية البيانات، عليكم أولا</w:t>
      </w:r>
      <w:r w:rsidR="00F512B2">
        <w:rPr>
          <w:rFonts w:ascii="MadaniArabic-Light" w:hAnsi="MadaniArabic-Light" w:cs="MadaniArabic-Light" w:hint="cs"/>
          <w:rtl/>
          <w:lang w:val="en-AE" w:bidi="ar-JO"/>
        </w:rPr>
        <w:t>ً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مخاطبة ال</w:t>
      </w:r>
      <w:r w:rsidRPr="002744DB">
        <w:rPr>
          <w:rFonts w:ascii="MadaniArabic-Light" w:hAnsi="MadaniArabic-Light" w:cs="MadaniArabic-Light" w:hint="cs"/>
          <w:rtl/>
          <w:lang w:val="en-AE" w:bidi="ar-JO"/>
        </w:rPr>
        <w:t>شركة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المعنية ل</w:t>
      </w:r>
      <w:r w:rsidR="00F512B2">
        <w:rPr>
          <w:rFonts w:ascii="MadaniArabic-Light" w:hAnsi="MadaniArabic-Light" w:cs="MadaniArabic-Light" w:hint="cs"/>
          <w:rtl/>
          <w:lang w:val="en-AE" w:bidi="ar-JO"/>
        </w:rPr>
        <w:t>إ</w:t>
      </w:r>
      <w:r w:rsidRPr="002744DB">
        <w:rPr>
          <w:rFonts w:ascii="MadaniArabic-Light" w:hAnsi="MadaniArabic-Light" w:cs="MadaniArabic-Light"/>
          <w:rtl/>
          <w:lang w:val="en-AE" w:bidi="ar-JO"/>
        </w:rPr>
        <w:t>بلاغها بموضوع شكواكم، وذلك لمنح ال</w:t>
      </w:r>
      <w:r w:rsidRPr="002744DB">
        <w:rPr>
          <w:rFonts w:ascii="MadaniArabic-Light" w:hAnsi="MadaniArabic-Light" w:cs="MadaniArabic-Light" w:hint="cs"/>
          <w:rtl/>
          <w:lang w:val="en-AE" w:bidi="ar-JO"/>
        </w:rPr>
        <w:t>شركة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 الفرصة لل</w:t>
      </w:r>
      <w:r w:rsidR="00CA4170">
        <w:rPr>
          <w:rFonts w:ascii="MadaniArabic-Light" w:hAnsi="MadaniArabic-Light" w:cs="MadaniArabic-Light" w:hint="cs"/>
          <w:rtl/>
          <w:lang w:val="en-AE" w:bidi="ar-JO"/>
        </w:rPr>
        <w:t>إ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طلاع على موضوع الشكوى وتوضيح أو تصحيح الوضع. </w:t>
      </w:r>
    </w:p>
    <w:p w14:paraId="3B2DE70B" w14:textId="24962C33" w:rsidR="00DC65F2" w:rsidRDefault="000E2876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lang w:val="en-AE" w:bidi="ar-JO"/>
        </w:rPr>
      </w:pPr>
      <w:r>
        <w:rPr>
          <w:rFonts w:ascii="MadaniArabic-Light" w:hAnsi="MadaniArabic-Light" w:cs="MadaniArabic-Light" w:hint="cs"/>
          <w:rtl/>
          <w:lang w:val="en-AE" w:bidi="ar-JO"/>
        </w:rPr>
        <w:t xml:space="preserve">وفي حال </w:t>
      </w:r>
      <w:r w:rsidR="00F512B2">
        <w:rPr>
          <w:rFonts w:ascii="MadaniArabic-Light" w:hAnsi="MadaniArabic-Light" w:cs="MadaniArabic-Light" w:hint="cs"/>
          <w:rtl/>
          <w:lang w:val="en-AE" w:bidi="ar-JO"/>
        </w:rPr>
        <w:t xml:space="preserve">استمرت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الشكوى دون تصحيح </w:t>
      </w:r>
      <w:r w:rsidR="00F512B2">
        <w:rPr>
          <w:rFonts w:ascii="MadaniArabic-Light" w:hAnsi="MadaniArabic-Light" w:cs="MadaniArabic-Light" w:hint="cs"/>
          <w:rtl/>
          <w:lang w:val="en-AE" w:bidi="ar-JO"/>
        </w:rPr>
        <w:t>من قبل</w:t>
      </w:r>
      <w:r w:rsidR="00F512B2" w:rsidRPr="002744DB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>ال</w:t>
      </w:r>
      <w:r w:rsidR="002744DB" w:rsidRPr="002744DB">
        <w:rPr>
          <w:rFonts w:ascii="MadaniArabic-Light" w:hAnsi="MadaniArabic-Light" w:cs="MadaniArabic-Light" w:hint="cs"/>
          <w:rtl/>
          <w:lang w:val="en-AE" w:bidi="ar-JO"/>
        </w:rPr>
        <w:t>شركة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 المعنية</w:t>
      </w:r>
      <w:r w:rsidRPr="002744DB">
        <w:rPr>
          <w:rFonts w:ascii="MadaniArabic-Light" w:hAnsi="MadaniArabic-Light" w:cs="MadaniArabic-Light"/>
          <w:rtl/>
          <w:lang w:val="en-AE" w:bidi="ar-JO"/>
        </w:rPr>
        <w:t>،</w:t>
      </w:r>
      <w:r>
        <w:rPr>
          <w:rFonts w:ascii="MadaniArabic-Light" w:hAnsi="MadaniArabic-Light" w:cs="MadaniArabic-Light"/>
          <w:lang w:val="en-AE" w:bidi="ar-JO"/>
        </w:rPr>
        <w:t xml:space="preserve"> </w:t>
      </w:r>
      <w:r w:rsidR="00F512B2">
        <w:rPr>
          <w:rFonts w:ascii="MadaniArabic-Light" w:hAnsi="MadaniArabic-Light" w:cs="MadaniArabic-Light" w:hint="cs"/>
          <w:rtl/>
          <w:lang w:val="en-AE" w:bidi="ar-JO"/>
        </w:rPr>
        <w:t>ندعوكم</w:t>
      </w:r>
      <w:r w:rsidR="00F512B2" w:rsidRPr="002744DB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F512B2">
        <w:rPr>
          <w:rFonts w:ascii="MadaniArabic-Light" w:hAnsi="MadaniArabic-Light" w:cs="MadaniArabic-Light" w:hint="cs"/>
          <w:rtl/>
          <w:lang w:val="en-AE" w:bidi="ar-JO"/>
        </w:rPr>
        <w:t>لتعبئة</w:t>
      </w:r>
      <w:r w:rsidR="00F512B2" w:rsidRPr="002744DB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هذا النموذج وتقديمه </w:t>
      </w:r>
      <w:r>
        <w:rPr>
          <w:rFonts w:ascii="MadaniArabic-Light" w:hAnsi="MadaniArabic-Light" w:cs="MadaniArabic-Light" w:hint="cs"/>
          <w:rtl/>
          <w:lang w:val="en-AE" w:bidi="ar-AE"/>
        </w:rPr>
        <w:t>إ</w:t>
      </w:r>
      <w:r w:rsidRPr="002744DB">
        <w:rPr>
          <w:rFonts w:ascii="MadaniArabic-Light" w:hAnsi="MadaniArabic-Light" w:cs="MadaniArabic-Light"/>
          <w:rtl/>
          <w:lang w:val="en-AE" w:bidi="ar-JO"/>
        </w:rPr>
        <w:t xml:space="preserve">لى 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>مكتب حماية البيانات ليتم تقييم شكواكم</w:t>
      </w:r>
      <w:r w:rsidR="002744DB" w:rsidRPr="002744DB">
        <w:rPr>
          <w:rFonts w:ascii="MadaniArabic-Light" w:hAnsi="MadaniArabic-Light" w:cs="MadaniArabic-Light" w:hint="cs"/>
          <w:rtl/>
          <w:lang w:val="en-AE" w:bidi="ar-JO"/>
        </w:rPr>
        <w:t>.</w:t>
      </w:r>
      <w:r w:rsidR="002744DB" w:rsidRPr="002744DB">
        <w:rPr>
          <w:rFonts w:ascii="MadaniArabic-Light" w:hAnsi="MadaniArabic-Light" w:cs="MadaniArabic-Light"/>
          <w:rtl/>
          <w:lang w:val="en-AE" w:bidi="ar-JO"/>
        </w:rPr>
        <w:t xml:space="preserve"> </w:t>
      </w:r>
    </w:p>
    <w:p w14:paraId="493C8CC9" w14:textId="77777777" w:rsidR="00DC65F2" w:rsidRPr="000E2876" w:rsidRDefault="00DC65F2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sz w:val="24"/>
          <w:szCs w:val="24"/>
          <w:lang w:val="en-AE" w:bidi="ar-JO"/>
        </w:rPr>
      </w:pPr>
    </w:p>
    <w:p w14:paraId="671ABEAE" w14:textId="302A7067" w:rsidR="002744DB" w:rsidRDefault="002744DB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sz w:val="24"/>
          <w:szCs w:val="24"/>
          <w:lang w:val="en-AE" w:bidi="ar-JO"/>
        </w:rPr>
      </w:pPr>
      <w:r w:rsidRPr="002744DB">
        <w:rPr>
          <w:rFonts w:ascii="MadaniArabic-Light" w:hAnsi="MadaniArabic-Light" w:cs="MadaniArabic-Light"/>
          <w:sz w:val="24"/>
          <w:szCs w:val="24"/>
          <w:rtl/>
          <w:lang w:val="en-AE" w:bidi="ar-JO"/>
        </w:rPr>
        <w:t xml:space="preserve">يرجى </w:t>
      </w:r>
      <w:r w:rsidR="00F512B2">
        <w:rPr>
          <w:rFonts w:ascii="MadaniArabic-Light" w:hAnsi="MadaniArabic-Light" w:cs="MadaniArabic-Light" w:hint="cs"/>
          <w:sz w:val="24"/>
          <w:szCs w:val="24"/>
          <w:rtl/>
          <w:lang w:val="en-AE" w:bidi="ar-JO"/>
        </w:rPr>
        <w:t>تعبئة</w:t>
      </w:r>
      <w:r w:rsidR="00F512B2" w:rsidRPr="002744DB">
        <w:rPr>
          <w:rFonts w:ascii="MadaniArabic-Light" w:hAnsi="MadaniArabic-Light" w:cs="MadaniArabic-Light"/>
          <w:sz w:val="24"/>
          <w:szCs w:val="24"/>
          <w:rtl/>
          <w:lang w:val="en-AE" w:bidi="ar-JO"/>
        </w:rPr>
        <w:t xml:space="preserve"> </w:t>
      </w:r>
      <w:r w:rsidRPr="002744DB">
        <w:rPr>
          <w:rFonts w:ascii="MadaniArabic-Light" w:hAnsi="MadaniArabic-Light" w:cs="MadaniArabic-Light"/>
          <w:sz w:val="24"/>
          <w:szCs w:val="24"/>
          <w:rtl/>
          <w:lang w:val="en-AE" w:bidi="ar-JO"/>
        </w:rPr>
        <w:t>الخانات التالية:</w:t>
      </w:r>
    </w:p>
    <w:p w14:paraId="43D06FA9" w14:textId="77777777" w:rsidR="00DC65F2" w:rsidRPr="002744DB" w:rsidRDefault="00DC65F2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sz w:val="24"/>
          <w:szCs w:val="24"/>
          <w:lang w:val="en-AE" w:bidi="ar-JO"/>
        </w:rPr>
      </w:pPr>
    </w:p>
    <w:p w14:paraId="4719F5B1" w14:textId="0E788FE1" w:rsidR="00DC65F2" w:rsidRPr="00DC65F2" w:rsidRDefault="002744DB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b/>
          <w:bCs/>
          <w:sz w:val="28"/>
          <w:szCs w:val="28"/>
          <w:lang w:val="en-AE" w:bidi="ar-JO"/>
        </w:rPr>
      </w:pPr>
      <w:r w:rsidRPr="002744DB"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  <w:t>معلومات متعلقة بك</w:t>
      </w:r>
      <w:r w:rsidRPr="002744DB">
        <w:rPr>
          <w:rFonts w:ascii="MadaniArabic-Light" w:hAnsi="MadaniArabic-Light" w:cs="MadaniArabic-Light" w:hint="cs"/>
          <w:b/>
          <w:bCs/>
          <w:sz w:val="28"/>
          <w:szCs w:val="28"/>
          <w:rtl/>
          <w:lang w:val="en-AE" w:bidi="ar-JO"/>
        </w:rPr>
        <w:t>م</w:t>
      </w:r>
      <w:r>
        <w:rPr>
          <w:rFonts w:ascii="MadaniArabic-Light" w:hAnsi="MadaniArabic-Light" w:cs="MadaniArabic-Light"/>
          <w:b/>
          <w:bCs/>
          <w:sz w:val="28"/>
          <w:szCs w:val="28"/>
          <w:lang w:val="en-AE" w:bidi="ar-JO"/>
        </w:rPr>
        <w:t>:</w:t>
      </w:r>
    </w:p>
    <w:tbl>
      <w:tblPr>
        <w:tblStyle w:val="TableGrid"/>
        <w:tblpPr w:leftFromText="180" w:rightFromText="180" w:vertAnchor="text" w:horzAnchor="margin" w:tblpXSpec="right" w:tblpY="169"/>
        <w:bidiVisual/>
        <w:tblW w:w="0" w:type="auto"/>
        <w:tblBorders>
          <w:top w:val="single" w:sz="4" w:space="0" w:color="8E9080" w:themeColor="background1" w:themeShade="BF"/>
          <w:left w:val="single" w:sz="4" w:space="0" w:color="8E9080" w:themeColor="background1" w:themeShade="BF"/>
          <w:bottom w:val="single" w:sz="4" w:space="0" w:color="8E9080" w:themeColor="background1" w:themeShade="BF"/>
          <w:right w:val="single" w:sz="4" w:space="0" w:color="8E9080" w:themeColor="background1" w:themeShade="BF"/>
          <w:insideH w:val="single" w:sz="4" w:space="0" w:color="8E9080" w:themeColor="background1" w:themeShade="BF"/>
          <w:insideV w:val="single" w:sz="4" w:space="0" w:color="8E9080" w:themeColor="background1" w:themeShade="BF"/>
        </w:tblBorders>
        <w:tblLook w:val="04A0" w:firstRow="1" w:lastRow="0" w:firstColumn="1" w:lastColumn="0" w:noHBand="0" w:noVBand="1"/>
      </w:tblPr>
      <w:tblGrid>
        <w:gridCol w:w="1331"/>
        <w:gridCol w:w="7685"/>
      </w:tblGrid>
      <w:tr w:rsidR="00DC65F2" w:rsidRPr="00DC65F2" w14:paraId="178FC6C6" w14:textId="77777777" w:rsidTr="00351247">
        <w:trPr>
          <w:trHeight w:val="654"/>
        </w:trPr>
        <w:tc>
          <w:tcPr>
            <w:tcW w:w="3639" w:type="dxa"/>
          </w:tcPr>
          <w:p w14:paraId="49F351A1" w14:textId="036F6479" w:rsidR="00DC65F2" w:rsidRPr="00DC65F2" w:rsidRDefault="000E2876" w:rsidP="00DC65F2">
            <w:pPr>
              <w:widowControl/>
              <w:tabs>
                <w:tab w:val="left" w:pos="7874"/>
              </w:tabs>
              <w:bidi/>
              <w:spacing w:after="160" w:line="259" w:lineRule="auto"/>
              <w:rPr>
                <w:rFonts w:ascii="MadaniArabic-Light" w:hAnsi="MadaniArabic-Light" w:cs="MadaniArabic-Light"/>
                <w:rtl/>
                <w:lang w:val="en-AE" w:bidi="ar-JO"/>
              </w:rPr>
            </w:pPr>
            <w:r>
              <w:rPr>
                <w:rFonts w:ascii="MadaniArabic-Light" w:hAnsi="MadaniArabic-Light" w:cs="MadaniArabic-Light" w:hint="cs"/>
                <w:rtl/>
                <w:lang w:val="en-AE" w:bidi="ar-JO"/>
              </w:rPr>
              <w:t>الاسم</w:t>
            </w: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="00DC65F2" w:rsidRPr="00DC65F2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الكامل: </w:t>
            </w:r>
          </w:p>
        </w:tc>
        <w:sdt>
          <w:sdtPr>
            <w:rPr>
              <w:rFonts w:ascii="MadaniArabic-Light" w:hAnsi="MadaniArabic-Light" w:cs="MadaniArabic-Light"/>
              <w:b/>
              <w:bCs/>
              <w:sz w:val="28"/>
              <w:szCs w:val="28"/>
              <w:rtl/>
              <w:lang w:val="en-AE" w:bidi="ar-JO"/>
            </w:rPr>
            <w:id w:val="-1613812978"/>
            <w:placeholder>
              <w:docPart w:val="55275914D1E549EA8E1A857F07CA9D84"/>
            </w:placeholder>
            <w:text/>
          </w:sdtPr>
          <w:sdtEndPr/>
          <w:sdtContent>
            <w:tc>
              <w:tcPr>
                <w:tcW w:w="6884" w:type="dxa"/>
              </w:tcPr>
              <w:p w14:paraId="168F6E86" w14:textId="77777777" w:rsidR="00DC65F2" w:rsidRPr="00DC65F2" w:rsidRDefault="00DC65F2" w:rsidP="00DC65F2">
                <w:pPr>
                  <w:widowControl/>
                  <w:tabs>
                    <w:tab w:val="left" w:pos="7874"/>
                  </w:tabs>
                  <w:bidi/>
                  <w:spacing w:after="160" w:line="259" w:lineRule="auto"/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rtl/>
                    <w:lang w:val="en-AE" w:bidi="ar-JO"/>
                  </w:rPr>
                </w:pPr>
                <w:r w:rsidRPr="00DC65F2"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lang w:bidi="ar-JO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DC65F2" w:rsidRPr="00DC65F2" w14:paraId="2ECB39B4" w14:textId="77777777" w:rsidTr="00351247">
        <w:trPr>
          <w:trHeight w:val="654"/>
        </w:trPr>
        <w:tc>
          <w:tcPr>
            <w:tcW w:w="3639" w:type="dxa"/>
          </w:tcPr>
          <w:p w14:paraId="01C96756" w14:textId="42996DF1" w:rsidR="00DC65F2" w:rsidRPr="00DC65F2" w:rsidRDefault="00DC65F2" w:rsidP="00DC65F2">
            <w:pPr>
              <w:widowControl/>
              <w:tabs>
                <w:tab w:val="left" w:pos="7874"/>
              </w:tabs>
              <w:bidi/>
              <w:spacing w:after="160" w:line="259" w:lineRule="auto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عنوان </w:t>
            </w:r>
            <w:r w:rsidR="000E2876">
              <w:rPr>
                <w:rFonts w:ascii="MadaniArabic-Light" w:hAnsi="MadaniArabic-Light" w:cs="MadaniArabic-Light" w:hint="cs"/>
                <w:rtl/>
                <w:lang w:val="en-AE" w:bidi="ar-JO"/>
              </w:rPr>
              <w:t>ال</w:t>
            </w: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بريد الإلكتروني: </w:t>
            </w:r>
          </w:p>
        </w:tc>
        <w:sdt>
          <w:sdtPr>
            <w:rPr>
              <w:rFonts w:ascii="MadaniArabic-Light" w:hAnsi="MadaniArabic-Light" w:cs="MadaniArabic-Light"/>
              <w:b/>
              <w:bCs/>
              <w:sz w:val="28"/>
              <w:szCs w:val="28"/>
              <w:rtl/>
              <w:lang w:val="en-AE" w:bidi="ar-JO"/>
            </w:rPr>
            <w:id w:val="-1599483227"/>
            <w:placeholder>
              <w:docPart w:val="18A214F1ECA64CE7BAAC80ED2617675D"/>
            </w:placeholder>
            <w:text/>
          </w:sdtPr>
          <w:sdtEndPr/>
          <w:sdtContent>
            <w:tc>
              <w:tcPr>
                <w:tcW w:w="6884" w:type="dxa"/>
              </w:tcPr>
              <w:p w14:paraId="268DF3B5" w14:textId="77777777" w:rsidR="00DC65F2" w:rsidRPr="00DC65F2" w:rsidRDefault="00DC65F2" w:rsidP="00DC65F2">
                <w:pPr>
                  <w:widowControl/>
                  <w:tabs>
                    <w:tab w:val="left" w:pos="7874"/>
                  </w:tabs>
                  <w:bidi/>
                  <w:spacing w:after="160" w:line="259" w:lineRule="auto"/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rtl/>
                    <w:lang w:val="en-AE" w:bidi="ar-JO"/>
                  </w:rPr>
                </w:pPr>
                <w:r w:rsidRPr="00DC65F2"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lang w:bidi="ar-JO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DC65F2" w:rsidRPr="00DC65F2" w14:paraId="76E86858" w14:textId="77777777" w:rsidTr="00351247">
        <w:tc>
          <w:tcPr>
            <w:tcW w:w="3639" w:type="dxa"/>
          </w:tcPr>
          <w:p w14:paraId="45717BCB" w14:textId="48FAC254" w:rsidR="00DC65F2" w:rsidRPr="00DC65F2" w:rsidRDefault="00DC65F2" w:rsidP="00DC65F2">
            <w:pPr>
              <w:widowControl/>
              <w:tabs>
                <w:tab w:val="left" w:pos="7874"/>
              </w:tabs>
              <w:bidi/>
              <w:spacing w:after="160" w:line="259" w:lineRule="auto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رقم </w:t>
            </w:r>
            <w:r w:rsidR="000E2876">
              <w:rPr>
                <w:rFonts w:ascii="MadaniArabic-Light" w:hAnsi="MadaniArabic-Light" w:cs="MadaniArabic-Light" w:hint="cs"/>
                <w:rtl/>
                <w:lang w:val="en-AE" w:bidi="ar-JO"/>
              </w:rPr>
              <w:t>الهاتف</w:t>
            </w: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: </w:t>
            </w:r>
          </w:p>
        </w:tc>
        <w:sdt>
          <w:sdtPr>
            <w:rPr>
              <w:rFonts w:ascii="MadaniArabic-Light" w:hAnsi="MadaniArabic-Light" w:cs="MadaniArabic-Light"/>
              <w:b/>
              <w:bCs/>
              <w:sz w:val="28"/>
              <w:szCs w:val="28"/>
              <w:rtl/>
              <w:lang w:val="en-AE" w:bidi="ar-JO"/>
            </w:rPr>
            <w:id w:val="-288745354"/>
            <w:placeholder>
              <w:docPart w:val="E337995C75E94FDE9ED81EDD853D760C"/>
            </w:placeholder>
            <w:text/>
          </w:sdtPr>
          <w:sdtEndPr/>
          <w:sdtContent>
            <w:tc>
              <w:tcPr>
                <w:tcW w:w="6884" w:type="dxa"/>
              </w:tcPr>
              <w:p w14:paraId="2DA6E693" w14:textId="77777777" w:rsidR="00DC65F2" w:rsidRPr="00DC65F2" w:rsidRDefault="00DC65F2" w:rsidP="00DC65F2">
                <w:pPr>
                  <w:widowControl/>
                  <w:tabs>
                    <w:tab w:val="left" w:pos="7874"/>
                  </w:tabs>
                  <w:bidi/>
                  <w:spacing w:after="160" w:line="259" w:lineRule="auto"/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rtl/>
                    <w:lang w:val="en-AE" w:bidi="ar-JO"/>
                  </w:rPr>
                </w:pPr>
                <w:r w:rsidRPr="00DC65F2"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lang w:bidi="ar-JO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</w:tbl>
    <w:p w14:paraId="32DE52F7" w14:textId="77777777" w:rsidR="002744DB" w:rsidRPr="002744DB" w:rsidRDefault="002744DB" w:rsidP="002744DB">
      <w:pPr>
        <w:tabs>
          <w:tab w:val="left" w:pos="7874"/>
        </w:tabs>
        <w:bidi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</w:p>
    <w:p w14:paraId="77A0A0AB" w14:textId="77777777" w:rsidR="002744DB" w:rsidRDefault="002744DB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color w:val="0087FF"/>
          <w:sz w:val="24"/>
          <w:szCs w:val="24"/>
          <w:lang w:val="en-AE" w:bidi="ar"/>
        </w:rPr>
      </w:pPr>
    </w:p>
    <w:p w14:paraId="3A1C80E9" w14:textId="77777777" w:rsidR="00037FF0" w:rsidRDefault="00037FF0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7C95595F" w14:textId="77777777" w:rsidR="00471B00" w:rsidRDefault="00471B00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16E5EB63" w14:textId="77777777" w:rsidR="00471B00" w:rsidRDefault="00471B00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18EEEEED" w14:textId="77777777" w:rsidR="00471B00" w:rsidRPr="00471B00" w:rsidRDefault="00471B00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</w:p>
    <w:p w14:paraId="2EED6457" w14:textId="7C84FBC6" w:rsidR="00471B00" w:rsidRDefault="00471B00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  <w:r w:rsidRPr="00471B00"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  <w:t>معلومات متعلقة بالشركة صاحبة العلاقة بالشكوى</w:t>
      </w:r>
      <w:r>
        <w:rPr>
          <w:rFonts w:ascii="MadaniArabic-Light" w:hAnsi="MadaniArabic-Light" w:cs="MadaniArabic-Light" w:hint="cs"/>
          <w:b/>
          <w:bCs/>
          <w:sz w:val="28"/>
          <w:szCs w:val="28"/>
          <w:rtl/>
          <w:lang w:val="en-AE" w:bidi="ar-JO"/>
        </w:rPr>
        <w:t>:</w:t>
      </w:r>
    </w:p>
    <w:p w14:paraId="02741FE6" w14:textId="77777777" w:rsidR="00471B00" w:rsidRDefault="00471B00" w:rsidP="00471B00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</w:p>
    <w:tbl>
      <w:tblPr>
        <w:tblStyle w:val="TableGrid"/>
        <w:bidiVisual/>
        <w:tblW w:w="0" w:type="auto"/>
        <w:tblBorders>
          <w:top w:val="single" w:sz="4" w:space="0" w:color="8E9080" w:themeColor="background1" w:themeShade="BF"/>
          <w:left w:val="single" w:sz="4" w:space="0" w:color="8E9080" w:themeColor="background1" w:themeShade="BF"/>
          <w:bottom w:val="single" w:sz="4" w:space="0" w:color="8E9080" w:themeColor="background1" w:themeShade="BF"/>
          <w:right w:val="single" w:sz="4" w:space="0" w:color="8E9080" w:themeColor="background1" w:themeShade="BF"/>
          <w:insideH w:val="single" w:sz="4" w:space="0" w:color="8E9080" w:themeColor="background1" w:themeShade="BF"/>
          <w:insideV w:val="single" w:sz="4" w:space="0" w:color="8E9080" w:themeColor="background1" w:themeShade="BF"/>
        </w:tblBorders>
        <w:tblLook w:val="04A0" w:firstRow="1" w:lastRow="0" w:firstColumn="1" w:lastColumn="0" w:noHBand="0" w:noVBand="1"/>
      </w:tblPr>
      <w:tblGrid>
        <w:gridCol w:w="3352"/>
        <w:gridCol w:w="5664"/>
      </w:tblGrid>
      <w:tr w:rsidR="00471B00" w:rsidRPr="00471B00" w14:paraId="363D92CF" w14:textId="77777777" w:rsidTr="00471B00">
        <w:trPr>
          <w:trHeight w:val="363"/>
        </w:trPr>
        <w:tc>
          <w:tcPr>
            <w:tcW w:w="3639" w:type="dxa"/>
          </w:tcPr>
          <w:p w14:paraId="269B8239" w14:textId="77777777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اسم ال</w:t>
            </w:r>
            <w:r w:rsidRPr="00471B00">
              <w:rPr>
                <w:rFonts w:ascii="MadaniArabic-Light" w:hAnsi="MadaniArabic-Light" w:cs="MadaniArabic-Light" w:hint="cs"/>
                <w:rtl/>
                <w:lang w:val="en-AE" w:bidi="ar-JO"/>
              </w:rPr>
              <w:t>شركة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:</w:t>
            </w:r>
          </w:p>
        </w:tc>
        <w:sdt>
          <w:sdtPr>
            <w:rPr>
              <w:rFonts w:ascii="MadaniArabic-Light" w:hAnsi="MadaniArabic-Light" w:cs="MadaniArabic-Light"/>
              <w:b/>
              <w:bCs/>
              <w:sz w:val="28"/>
              <w:szCs w:val="28"/>
              <w:lang w:val="en-AE" w:bidi="ar-JO"/>
            </w:rPr>
            <w:id w:val="-868221026"/>
            <w:placeholder>
              <w:docPart w:val="E4B9059D8D464C4595A2445C7A84C9BE"/>
            </w:placeholder>
            <w:text/>
          </w:sdtPr>
          <w:sdtEndPr/>
          <w:sdtContent>
            <w:tc>
              <w:tcPr>
                <w:tcW w:w="6614" w:type="dxa"/>
              </w:tcPr>
              <w:p w14:paraId="36DF794F" w14:textId="77777777" w:rsidR="00471B00" w:rsidRPr="00471B00" w:rsidRDefault="00471B00" w:rsidP="00471B00">
                <w:pPr>
                  <w:pStyle w:val="ListParagraph"/>
                  <w:widowControl/>
                  <w:tabs>
                    <w:tab w:val="left" w:pos="7874"/>
                  </w:tabs>
                  <w:spacing w:after="160" w:line="259" w:lineRule="auto"/>
                  <w:ind w:left="1080"/>
                  <w:jc w:val="right"/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rtl/>
                    <w:lang w:val="en-AE" w:bidi="ar-JO"/>
                  </w:rPr>
                </w:pPr>
                <w:r w:rsidRPr="00471B00"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lang w:bidi="ar-JO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471B00" w:rsidRPr="00471B00" w14:paraId="3EECF4AE" w14:textId="77777777" w:rsidTr="00471B00">
        <w:trPr>
          <w:trHeight w:val="684"/>
        </w:trPr>
        <w:tc>
          <w:tcPr>
            <w:tcW w:w="3639" w:type="dxa"/>
          </w:tcPr>
          <w:p w14:paraId="7335D122" w14:textId="26D022BC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اسم جهة الاتصال داخل ال</w:t>
            </w:r>
            <w:r w:rsidRPr="00471B00">
              <w:rPr>
                <w:rFonts w:ascii="MadaniArabic-Light" w:hAnsi="MadaniArabic-Light" w:cs="MadaniArabic-Light" w:hint="cs"/>
                <w:rtl/>
                <w:lang w:val="en-AE" w:bidi="ar-JO"/>
              </w:rPr>
              <w:t>شركة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(</w:t>
            </w:r>
            <w:r w:rsidR="000E2876">
              <w:rPr>
                <w:rFonts w:ascii="MadaniArabic-Light" w:hAnsi="MadaniArabic-Light" w:cs="MadaniArabic-Light" w:hint="cs"/>
                <w:rtl/>
                <w:lang w:val="en-AE" w:bidi="ar-JO"/>
              </w:rPr>
              <w:t>إن وجد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):</w:t>
            </w:r>
          </w:p>
        </w:tc>
        <w:sdt>
          <w:sdtPr>
            <w:rPr>
              <w:rFonts w:ascii="MadaniArabic-Light" w:hAnsi="MadaniArabic-Light" w:cs="MadaniArabic-Light"/>
              <w:b/>
              <w:bCs/>
              <w:sz w:val="28"/>
              <w:szCs w:val="28"/>
              <w:lang w:val="en-AE" w:bidi="ar-JO"/>
            </w:rPr>
            <w:id w:val="1923141851"/>
            <w:placeholder>
              <w:docPart w:val="1E25216886CC4E2C9AA0CF8DC982E4BE"/>
            </w:placeholder>
            <w:text/>
          </w:sdtPr>
          <w:sdtEndPr/>
          <w:sdtContent>
            <w:tc>
              <w:tcPr>
                <w:tcW w:w="6614" w:type="dxa"/>
              </w:tcPr>
              <w:p w14:paraId="72A4FF8F" w14:textId="77777777" w:rsidR="00471B00" w:rsidRPr="00471B00" w:rsidRDefault="00471B00" w:rsidP="00471B00">
                <w:pPr>
                  <w:pStyle w:val="ListParagraph"/>
                  <w:widowControl/>
                  <w:tabs>
                    <w:tab w:val="left" w:pos="7874"/>
                  </w:tabs>
                  <w:spacing w:after="160" w:line="259" w:lineRule="auto"/>
                  <w:ind w:left="1080"/>
                  <w:jc w:val="right"/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rtl/>
                    <w:lang w:val="en-AE" w:bidi="ar-JO"/>
                  </w:rPr>
                </w:pPr>
                <w:r w:rsidRPr="00471B00"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lang w:bidi="ar-JO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471B00" w:rsidRPr="00471B00" w14:paraId="46596634" w14:textId="77777777" w:rsidTr="00351247">
        <w:trPr>
          <w:trHeight w:val="654"/>
        </w:trPr>
        <w:tc>
          <w:tcPr>
            <w:tcW w:w="3639" w:type="dxa"/>
          </w:tcPr>
          <w:p w14:paraId="23738810" w14:textId="5672B7A4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عنوان البريد الإلكتروني لجهة الاتصال (</w:t>
            </w:r>
            <w:r w:rsidR="000E2876">
              <w:rPr>
                <w:rFonts w:ascii="MadaniArabic-Light" w:hAnsi="MadaniArabic-Light" w:cs="MadaniArabic-Light" w:hint="cs"/>
                <w:rtl/>
                <w:lang w:val="en-AE" w:bidi="ar-JO"/>
              </w:rPr>
              <w:t>إن وجد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):</w:t>
            </w:r>
          </w:p>
        </w:tc>
        <w:sdt>
          <w:sdtPr>
            <w:rPr>
              <w:rFonts w:ascii="MadaniArabic-Light" w:hAnsi="MadaniArabic-Light" w:cs="MadaniArabic-Light"/>
              <w:b/>
              <w:bCs/>
              <w:sz w:val="28"/>
              <w:szCs w:val="28"/>
              <w:lang w:val="en-AE" w:bidi="ar-JO"/>
            </w:rPr>
            <w:id w:val="-1024319405"/>
            <w:placeholder>
              <w:docPart w:val="F3E91F2D9F6E4A429CFEC26B7BF1211B"/>
            </w:placeholder>
            <w:text/>
          </w:sdtPr>
          <w:sdtEndPr/>
          <w:sdtContent>
            <w:tc>
              <w:tcPr>
                <w:tcW w:w="6614" w:type="dxa"/>
              </w:tcPr>
              <w:p w14:paraId="223780EA" w14:textId="77777777" w:rsidR="00471B00" w:rsidRPr="00471B00" w:rsidRDefault="00471B00" w:rsidP="00471B00">
                <w:pPr>
                  <w:pStyle w:val="ListParagraph"/>
                  <w:widowControl/>
                  <w:tabs>
                    <w:tab w:val="left" w:pos="7874"/>
                  </w:tabs>
                  <w:spacing w:after="160" w:line="259" w:lineRule="auto"/>
                  <w:ind w:left="1080"/>
                  <w:jc w:val="right"/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rtl/>
                    <w:lang w:val="en-AE" w:bidi="ar-JO"/>
                  </w:rPr>
                </w:pPr>
                <w:r w:rsidRPr="00471B00"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lang w:bidi="ar-JO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  <w:tr w:rsidR="00471B00" w:rsidRPr="00471B00" w14:paraId="01C56D59" w14:textId="77777777" w:rsidTr="00351247">
        <w:tc>
          <w:tcPr>
            <w:tcW w:w="3639" w:type="dxa"/>
          </w:tcPr>
          <w:p w14:paraId="6EB2A085" w14:textId="77777777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رقم المرجع (إن وجد):</w:t>
            </w:r>
          </w:p>
        </w:tc>
        <w:sdt>
          <w:sdtPr>
            <w:rPr>
              <w:rFonts w:ascii="MadaniArabic-Light" w:hAnsi="MadaniArabic-Light" w:cs="MadaniArabic-Light"/>
              <w:b/>
              <w:bCs/>
              <w:sz w:val="28"/>
              <w:szCs w:val="28"/>
              <w:lang w:val="en-AE" w:bidi="ar-JO"/>
            </w:rPr>
            <w:id w:val="629683091"/>
            <w:placeholder>
              <w:docPart w:val="80A533C767F4407799D655BE4ECD5949"/>
            </w:placeholder>
            <w:text/>
          </w:sdtPr>
          <w:sdtEndPr/>
          <w:sdtContent>
            <w:tc>
              <w:tcPr>
                <w:tcW w:w="6614" w:type="dxa"/>
              </w:tcPr>
              <w:p w14:paraId="55C50108" w14:textId="77777777" w:rsidR="00471B00" w:rsidRPr="00471B00" w:rsidRDefault="00471B00" w:rsidP="00471B00">
                <w:pPr>
                  <w:pStyle w:val="ListParagraph"/>
                  <w:widowControl/>
                  <w:tabs>
                    <w:tab w:val="left" w:pos="7874"/>
                  </w:tabs>
                  <w:spacing w:after="160" w:line="259" w:lineRule="auto"/>
                  <w:ind w:left="1080"/>
                  <w:jc w:val="right"/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rtl/>
                    <w:lang w:val="en-AE" w:bidi="ar-JO"/>
                  </w:rPr>
                </w:pPr>
                <w:r w:rsidRPr="00471B00">
                  <w:rPr>
                    <w:rFonts w:ascii="MadaniArabic-Light" w:hAnsi="MadaniArabic-Light" w:cs="MadaniArabic-Light"/>
                    <w:b/>
                    <w:bCs/>
                    <w:sz w:val="28"/>
                    <w:szCs w:val="28"/>
                    <w:lang w:bidi="ar-JO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</w:tbl>
    <w:p w14:paraId="1325C1E8" w14:textId="7124B1C7" w:rsidR="00471B00" w:rsidRDefault="00471B00" w:rsidP="00471B00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lang w:val="en-AE" w:bidi="ar-JO"/>
        </w:rPr>
      </w:pPr>
    </w:p>
    <w:p w14:paraId="4BFACF10" w14:textId="77777777" w:rsidR="00037FF0" w:rsidRDefault="00037FF0" w:rsidP="00471B00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</w:p>
    <w:p w14:paraId="2B0F06C7" w14:textId="77777777" w:rsidR="00471B00" w:rsidRDefault="00471B00" w:rsidP="00471B00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</w:p>
    <w:p w14:paraId="2D7CB13C" w14:textId="450E9268" w:rsidR="00471B00" w:rsidRDefault="00471B00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  <w:r w:rsidRPr="00471B00">
        <w:rPr>
          <w:rFonts w:ascii="MadaniArabic-Light" w:hAnsi="MadaniArabic-Light" w:cs="MadaniArabic-Light" w:hint="cs"/>
          <w:b/>
          <w:bCs/>
          <w:sz w:val="28"/>
          <w:szCs w:val="28"/>
          <w:rtl/>
          <w:lang w:val="en-AE" w:bidi="ar-JO"/>
        </w:rPr>
        <w:t>معلومات متعلقة بالشكوى</w:t>
      </w:r>
      <w:r>
        <w:rPr>
          <w:rFonts w:ascii="MadaniArabic-Light" w:hAnsi="MadaniArabic-Light" w:cs="MadaniArabic-Light" w:hint="cs"/>
          <w:b/>
          <w:bCs/>
          <w:sz w:val="28"/>
          <w:szCs w:val="28"/>
          <w:rtl/>
          <w:lang w:val="en-AE" w:bidi="ar-JO"/>
        </w:rPr>
        <w:t>:</w:t>
      </w:r>
    </w:p>
    <w:p w14:paraId="1552F8C1" w14:textId="77777777" w:rsidR="00471B00" w:rsidRDefault="00471B00" w:rsidP="00471B00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</w:p>
    <w:tbl>
      <w:tblPr>
        <w:tblStyle w:val="TableGrid"/>
        <w:bidiVisual/>
        <w:tblW w:w="0" w:type="auto"/>
        <w:tblBorders>
          <w:top w:val="single" w:sz="4" w:space="0" w:color="8E9080" w:themeColor="background1" w:themeShade="BF"/>
          <w:left w:val="single" w:sz="4" w:space="0" w:color="8E9080" w:themeColor="background1" w:themeShade="BF"/>
          <w:bottom w:val="single" w:sz="4" w:space="0" w:color="8E9080" w:themeColor="background1" w:themeShade="BF"/>
          <w:right w:val="single" w:sz="4" w:space="0" w:color="8E9080" w:themeColor="background1" w:themeShade="BF"/>
          <w:insideH w:val="single" w:sz="4" w:space="0" w:color="8E9080" w:themeColor="background1" w:themeShade="BF"/>
          <w:insideV w:val="single" w:sz="4" w:space="0" w:color="8E9080" w:themeColor="background1" w:themeShade="BF"/>
        </w:tblBorders>
        <w:tblLook w:val="04A0" w:firstRow="1" w:lastRow="0" w:firstColumn="1" w:lastColumn="0" w:noHBand="0" w:noVBand="1"/>
      </w:tblPr>
      <w:tblGrid>
        <w:gridCol w:w="3353"/>
        <w:gridCol w:w="5663"/>
      </w:tblGrid>
      <w:tr w:rsidR="00471B00" w:rsidRPr="00471B00" w14:paraId="4CF54AE5" w14:textId="77777777" w:rsidTr="00037FF0">
        <w:tc>
          <w:tcPr>
            <w:tcW w:w="3353" w:type="dxa"/>
          </w:tcPr>
          <w:p w14:paraId="1FA14B8E" w14:textId="77777777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طبيعة الشكوى: </w:t>
            </w:r>
          </w:p>
        </w:tc>
        <w:tc>
          <w:tcPr>
            <w:tcW w:w="5663" w:type="dxa"/>
          </w:tcPr>
          <w:p w14:paraId="09DC44DB" w14:textId="76E34B88" w:rsidR="00471B00" w:rsidRPr="00471B00" w:rsidRDefault="00037FF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lang w:val="en-AE" w:bidi="ar-JO"/>
              </w:rPr>
            </w:pPr>
            <w:sdt>
              <w:sdtPr>
                <w:rPr>
                  <w:rFonts w:ascii="MadaniArabic-Light" w:hAnsi="MadaniArabic-Light" w:cs="MadaniArabic-Light"/>
                  <w:lang w:val="en-AE" w:bidi="ar-JO"/>
                </w:rPr>
                <w:id w:val="-203372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00" w:rsidRPr="00471B00">
                  <w:rPr>
                    <w:rFonts w:ascii="Segoe UI Symbol" w:hAnsi="Segoe UI Symbol" w:cs="Segoe UI Symbol" w:hint="cs"/>
                    <w:rtl/>
                    <w:lang w:val="en-AE" w:bidi="ar-JO"/>
                  </w:rPr>
                  <w:t>☐</w:t>
                </w:r>
              </w:sdtContent>
            </w:sdt>
            <w:r w:rsidR="00471B00"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الدخول إلى </w:t>
            </w:r>
            <w:r w:rsidR="00F04290">
              <w:rPr>
                <w:rFonts w:ascii="MadaniArabic-Light" w:hAnsi="MadaniArabic-Light" w:cs="MadaniArabic-Light" w:hint="cs"/>
                <w:rtl/>
                <w:lang w:val="en-AE" w:bidi="ar-JO"/>
              </w:rPr>
              <w:t xml:space="preserve">بياناتي </w:t>
            </w:r>
            <w:r w:rsidR="00471B00"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الشخصية </w:t>
            </w:r>
          </w:p>
          <w:p w14:paraId="624A36DC" w14:textId="48A3EC98" w:rsidR="00471B00" w:rsidRPr="00471B00" w:rsidRDefault="00037FF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lang w:val="en-AE" w:bidi="ar-JO"/>
              </w:rPr>
            </w:pPr>
            <w:sdt>
              <w:sdtPr>
                <w:rPr>
                  <w:rFonts w:ascii="MadaniArabic-Light" w:hAnsi="MadaniArabic-Light" w:cs="MadaniArabic-Light"/>
                  <w:lang w:val="en-AE" w:bidi="ar-JO"/>
                </w:rPr>
                <w:id w:val="-58353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00" w:rsidRPr="00471B00">
                  <w:rPr>
                    <w:rFonts w:ascii="Segoe UI Symbol" w:hAnsi="Segoe UI Symbol" w:cs="Segoe UI Symbol" w:hint="cs"/>
                    <w:rtl/>
                    <w:lang w:val="en-AE" w:bidi="ar-JO"/>
                  </w:rPr>
                  <w:t>☐</w:t>
                </w:r>
              </w:sdtContent>
            </w:sdt>
            <w:r w:rsidR="00471B00"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الطريقة التي تعالج بها ال</w:t>
            </w:r>
            <w:r w:rsidR="00471B00" w:rsidRPr="00471B00">
              <w:rPr>
                <w:rFonts w:ascii="MadaniArabic-Light" w:hAnsi="MadaniArabic-Light" w:cs="MadaniArabic-Light" w:hint="cs"/>
                <w:rtl/>
                <w:lang w:val="en-AE" w:bidi="ar-JO"/>
              </w:rPr>
              <w:t>شركة</w:t>
            </w:r>
            <w:r w:rsidR="00471B00"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="00F04290">
              <w:rPr>
                <w:rFonts w:ascii="MadaniArabic-Light" w:hAnsi="MadaniArabic-Light" w:cs="MadaniArabic-Light" w:hint="cs"/>
                <w:rtl/>
                <w:lang w:val="en-AE" w:bidi="ar-JO"/>
              </w:rPr>
              <w:t>بياناتي</w:t>
            </w:r>
            <w:r w:rsidR="00F04290"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="00471B00"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الشخصية </w:t>
            </w:r>
          </w:p>
          <w:p w14:paraId="542783B1" w14:textId="77777777" w:rsidR="00471B00" w:rsidRPr="00471B00" w:rsidRDefault="00037FF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lang w:val="en-AE" w:bidi="ar-JO"/>
              </w:rPr>
            </w:pPr>
            <w:sdt>
              <w:sdtPr>
                <w:rPr>
                  <w:rFonts w:ascii="MadaniArabic-Light" w:hAnsi="MadaniArabic-Light" w:cs="MadaniArabic-Light"/>
                  <w:lang w:val="en-AE" w:bidi="ar-JO"/>
                </w:rPr>
                <w:id w:val="193439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B00" w:rsidRPr="00471B00">
                  <w:rPr>
                    <w:rFonts w:ascii="Segoe UI Symbol" w:hAnsi="Segoe UI Symbol" w:cs="Segoe UI Symbol" w:hint="cs"/>
                    <w:rtl/>
                    <w:lang w:val="en-AE" w:bidi="ar-JO"/>
                  </w:rPr>
                  <w:t>☐</w:t>
                </w:r>
              </w:sdtContent>
            </w:sdt>
            <w:r w:rsidR="00471B00"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غير ذلك (يرجى التوضيح)</w:t>
            </w:r>
          </w:p>
          <w:sdt>
            <w:sdtPr>
              <w:rPr>
                <w:rFonts w:ascii="MadaniArabic-Light" w:hAnsi="MadaniArabic-Light" w:cs="MadaniArabic-Light"/>
                <w:lang w:val="en-AE" w:bidi="ar-JO"/>
              </w:rPr>
              <w:id w:val="299511935"/>
              <w:placeholder>
                <w:docPart w:val="4A160E9630194DEE9D81604BBBE72FB6"/>
              </w:placeholder>
              <w:text/>
            </w:sdtPr>
            <w:sdtEndPr/>
            <w:sdtContent>
              <w:p w14:paraId="0AF3FB1D" w14:textId="77777777" w:rsidR="00471B00" w:rsidRPr="00471B00" w:rsidRDefault="00471B00" w:rsidP="00471B00">
                <w:pPr>
                  <w:pStyle w:val="ListParagraph"/>
                  <w:widowControl/>
                  <w:tabs>
                    <w:tab w:val="left" w:pos="7874"/>
                  </w:tabs>
                  <w:spacing w:after="160" w:line="259" w:lineRule="auto"/>
                  <w:ind w:left="1080"/>
                  <w:jc w:val="right"/>
                  <w:rPr>
                    <w:rFonts w:ascii="MadaniArabic-Light" w:hAnsi="MadaniArabic-Light" w:cs="MadaniArabic-Light"/>
                    <w:rtl/>
                    <w:lang w:val="en-AE" w:bidi="ar-JO"/>
                  </w:rPr>
                </w:pPr>
                <w:r w:rsidRPr="00471B00">
                  <w:rPr>
                    <w:rFonts w:ascii="MadaniArabic-Light" w:hAnsi="MadaniArabic-Light" w:cs="MadaniArabic-Light"/>
                    <w:lang w:val="en-AE" w:bidi="ar-JO"/>
                  </w:rPr>
                  <w:t xml:space="preserve">                                                                                                </w:t>
                </w:r>
              </w:p>
            </w:sdtContent>
          </w:sdt>
        </w:tc>
      </w:tr>
      <w:tr w:rsidR="00471B00" w:rsidRPr="00471B00" w14:paraId="5CF0B5BC" w14:textId="77777777" w:rsidTr="00037FF0">
        <w:tc>
          <w:tcPr>
            <w:tcW w:w="3353" w:type="dxa"/>
          </w:tcPr>
          <w:p w14:paraId="79471857" w14:textId="77777777" w:rsidR="00471B00" w:rsidRPr="00471B00" w:rsidRDefault="00471B00" w:rsidP="00037FF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تفاصيل الشكوى: </w:t>
            </w:r>
          </w:p>
          <w:p w14:paraId="377DCA0D" w14:textId="77777777" w:rsidR="00471B00" w:rsidRPr="00471B00" w:rsidRDefault="00471B00" w:rsidP="00037FF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</w:p>
          <w:p w14:paraId="6FBD25B8" w14:textId="1CF1FE95" w:rsidR="00471B00" w:rsidRPr="00471B00" w:rsidRDefault="00471B00" w:rsidP="00037FF0">
            <w:pPr>
              <w:pStyle w:val="ListParagraph"/>
              <w:widowControl/>
              <w:tabs>
                <w:tab w:val="left" w:pos="2971"/>
                <w:tab w:val="left" w:pos="7874"/>
              </w:tabs>
              <w:spacing w:after="160" w:line="259" w:lineRule="auto"/>
              <w:ind w:left="181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(يرجى ذكر أكبر قدر ممكن</w:t>
            </w:r>
            <w:r w:rsidR="00037FF0">
              <w:rPr>
                <w:rFonts w:ascii="MadaniArabic-Light" w:hAnsi="MadaniArabic-Light" w:cs="MadaniArabic-Light"/>
                <w:lang w:bidi="ar-JO"/>
              </w:rPr>
              <w:t xml:space="preserve"> 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من التفاصيل، بما في ذلك ما حدث ووقت حدوثه وما سبب تضرركم بما حدث وما إذا اتصلتم بال</w:t>
            </w:r>
            <w:r w:rsidRPr="00471B00">
              <w:rPr>
                <w:rFonts w:ascii="MadaniArabic-Light" w:hAnsi="MadaniArabic-Light" w:cs="MadaniArabic-Light" w:hint="cs"/>
                <w:rtl/>
                <w:lang w:val="en-AE" w:bidi="ar-JO"/>
              </w:rPr>
              <w:t>شركة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بخصوص </w:t>
            </w:r>
            <w:r w:rsidRPr="00471B00">
              <w:rPr>
                <w:rFonts w:ascii="MadaniArabic-Light" w:hAnsi="MadaniArabic-Light" w:cs="MadaniArabic-Light" w:hint="cs"/>
                <w:rtl/>
                <w:lang w:val="en-AE" w:bidi="ar-JO"/>
              </w:rPr>
              <w:t>ما حدث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="000E2876">
              <w:rPr>
                <w:rFonts w:ascii="MadaniArabic-Light" w:hAnsi="MadaniArabic-Light" w:cs="MadaniArabic-Light" w:hint="cs"/>
                <w:rtl/>
                <w:lang w:val="en-AE" w:bidi="ar-JO"/>
              </w:rPr>
              <w:t xml:space="preserve">وتاريخ 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اتصالكم بها وما رد ال</w:t>
            </w:r>
            <w:r w:rsidRPr="00471B00">
              <w:rPr>
                <w:rFonts w:ascii="MadaniArabic-Light" w:hAnsi="MadaniArabic-Light" w:cs="MadaniArabic-Light" w:hint="cs"/>
                <w:rtl/>
                <w:lang w:val="en-AE" w:bidi="ar-JO"/>
              </w:rPr>
              <w:t>شركة على ذلك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وما هو وقت ردها)</w:t>
            </w:r>
          </w:p>
        </w:tc>
        <w:tc>
          <w:tcPr>
            <w:tcW w:w="5663" w:type="dxa"/>
          </w:tcPr>
          <w:p w14:paraId="465CEB3F" w14:textId="77777777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</w:p>
          <w:p w14:paraId="75B99CD6" w14:textId="77777777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</w:p>
          <w:sdt>
            <w:sdtPr>
              <w:rPr>
                <w:rFonts w:ascii="MadaniArabic-Light" w:hAnsi="MadaniArabic-Light" w:cs="MadaniArabic-Light"/>
                <w:lang w:val="en-AE" w:bidi="ar-JO"/>
              </w:rPr>
              <w:id w:val="-503591601"/>
              <w:placeholder>
                <w:docPart w:val="8D3FB7D4A5314C879C992388B2FFC027"/>
              </w:placeholder>
              <w:text/>
            </w:sdtPr>
            <w:sdtEndPr/>
            <w:sdtContent>
              <w:p w14:paraId="6CC2AC7C" w14:textId="77777777" w:rsidR="00471B00" w:rsidRPr="00471B00" w:rsidRDefault="00471B00" w:rsidP="00471B00">
                <w:pPr>
                  <w:pStyle w:val="ListParagraph"/>
                  <w:widowControl/>
                  <w:tabs>
                    <w:tab w:val="left" w:pos="7874"/>
                  </w:tabs>
                  <w:spacing w:after="160" w:line="259" w:lineRule="auto"/>
                  <w:ind w:left="1080"/>
                  <w:jc w:val="right"/>
                  <w:rPr>
                    <w:rFonts w:ascii="MadaniArabic-Light" w:hAnsi="MadaniArabic-Light" w:cs="MadaniArabic-Light"/>
                    <w:lang w:val="en-AE" w:bidi="ar-JO"/>
                  </w:rPr>
                </w:pPr>
                <w:r w:rsidRPr="00471B00">
                  <w:rPr>
                    <w:rFonts w:ascii="MadaniArabic-Light" w:hAnsi="MadaniArabic-Light" w:cs="MadaniArabic-Light"/>
                    <w:lang w:val="en-AE" w:bidi="ar-JO"/>
                  </w:rPr>
                  <w:t xml:space="preserve">                                                                                                </w:t>
                </w:r>
              </w:p>
            </w:sdtContent>
          </w:sdt>
          <w:p w14:paraId="035FFCDF" w14:textId="77777777" w:rsidR="00471B00" w:rsidRPr="00471B00" w:rsidRDefault="00471B00" w:rsidP="00471B00">
            <w:pPr>
              <w:pStyle w:val="ListParagraph"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lang w:val="en-AE" w:bidi="ar-JO"/>
              </w:rPr>
            </w:pPr>
          </w:p>
          <w:p w14:paraId="1474B92D" w14:textId="77777777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</w:p>
        </w:tc>
      </w:tr>
      <w:tr w:rsidR="00471B00" w:rsidRPr="00471B00" w14:paraId="1D70AE13" w14:textId="77777777" w:rsidTr="00037FF0">
        <w:tc>
          <w:tcPr>
            <w:tcW w:w="3353" w:type="dxa"/>
          </w:tcPr>
          <w:p w14:paraId="1978C497" w14:textId="2BD6A063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المستندات </w:t>
            </w:r>
            <w:r w:rsidR="00BF42CF">
              <w:rPr>
                <w:rFonts w:ascii="MadaniArabic-Light" w:hAnsi="MadaniArabic-Light" w:cs="MadaniArabic-Light" w:hint="cs"/>
                <w:rtl/>
                <w:lang w:val="en-AE" w:bidi="ar-JO"/>
              </w:rPr>
              <w:t>المساندة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: </w:t>
            </w:r>
          </w:p>
        </w:tc>
        <w:tc>
          <w:tcPr>
            <w:tcW w:w="5663" w:type="dxa"/>
          </w:tcPr>
          <w:p w14:paraId="491A9FC9" w14:textId="2A26AFAE" w:rsidR="00471B00" w:rsidRPr="00471B00" w:rsidRDefault="00471B00" w:rsidP="00471B00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يرجى إرفاق </w:t>
            </w:r>
            <w:r w:rsidR="00033A2D">
              <w:rPr>
                <w:rFonts w:ascii="MadaniArabic-Light" w:hAnsi="MadaniArabic-Light" w:cs="MadaniArabic-Light" w:hint="cs"/>
                <w:rtl/>
                <w:lang w:val="en-AE" w:bidi="ar-JO"/>
              </w:rPr>
              <w:t xml:space="preserve">كافة 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المستندات </w:t>
            </w:r>
            <w:r w:rsidR="00F512B2">
              <w:rPr>
                <w:rFonts w:ascii="MadaniArabic-Light" w:hAnsi="MadaniArabic-Light" w:cs="MadaniArabic-Light" w:hint="cs"/>
                <w:rtl/>
                <w:lang w:val="en-AE" w:bidi="ar-JO"/>
              </w:rPr>
              <w:t>ذات الصلة،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مثل نسخ من </w:t>
            </w:r>
            <w:r w:rsidR="00F512B2">
              <w:rPr>
                <w:rFonts w:ascii="MadaniArabic-Light" w:hAnsi="MadaniArabic-Light" w:cs="MadaniArabic-Light" w:hint="cs"/>
                <w:rtl/>
                <w:lang w:val="en-AE" w:bidi="ar-JO"/>
              </w:rPr>
              <w:t>الرسائل</w:t>
            </w:r>
            <w:r w:rsidR="00F512B2"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>أو الخطابات الإلكترونية التي تم تبادلها مع ال</w:t>
            </w:r>
            <w:r w:rsidRPr="00471B00">
              <w:rPr>
                <w:rFonts w:ascii="MadaniArabic-Light" w:hAnsi="MadaniArabic-Light" w:cs="MadaniArabic-Light" w:hint="cs"/>
                <w:rtl/>
                <w:lang w:val="en-AE" w:bidi="ar-JO"/>
              </w:rPr>
              <w:t>شركة</w:t>
            </w:r>
            <w:r w:rsidRPr="00471B0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. </w:t>
            </w:r>
          </w:p>
        </w:tc>
      </w:tr>
    </w:tbl>
    <w:p w14:paraId="317FE658" w14:textId="77777777" w:rsidR="00471B00" w:rsidRDefault="00471B00" w:rsidP="00471B00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</w:p>
    <w:p w14:paraId="2C68A1A9" w14:textId="77777777" w:rsidR="00471B00" w:rsidRPr="00471B00" w:rsidRDefault="00471B00" w:rsidP="00471B00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</w:p>
    <w:p w14:paraId="08D3DEDD" w14:textId="77777777" w:rsidR="00471B00" w:rsidRDefault="00471B00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41DDD37B" w14:textId="77777777" w:rsidR="00471B00" w:rsidRDefault="00471B00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00C41484" w14:textId="77777777" w:rsidR="00471B00" w:rsidRDefault="00471B00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2D1CA980" w14:textId="77777777" w:rsidR="00DC65F2" w:rsidRDefault="00DC65F2" w:rsidP="00471B00">
      <w:pPr>
        <w:tabs>
          <w:tab w:val="left" w:pos="7874"/>
        </w:tabs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3FAEAFA1" w14:textId="77777777" w:rsidR="00471B00" w:rsidRDefault="00471B00" w:rsidP="00471B00">
      <w:pPr>
        <w:tabs>
          <w:tab w:val="left" w:pos="7874"/>
        </w:tabs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7D439E15" w14:textId="77777777" w:rsidR="00471B00" w:rsidRPr="00471B00" w:rsidRDefault="00471B00" w:rsidP="00471B00">
      <w:pPr>
        <w:tabs>
          <w:tab w:val="left" w:pos="7874"/>
        </w:tabs>
        <w:rPr>
          <w:rFonts w:ascii="MadaniArabic-Light" w:hAnsi="MadaniArabic-Light" w:cs="MadaniArabic-Light"/>
          <w:b/>
          <w:bCs/>
          <w:color w:val="0087FF"/>
          <w:sz w:val="24"/>
          <w:szCs w:val="24"/>
          <w:lang w:val="en-US" w:bidi="ar"/>
        </w:rPr>
      </w:pPr>
    </w:p>
    <w:p w14:paraId="7204D391" w14:textId="77777777" w:rsidR="00DC65F2" w:rsidRDefault="00DC65F2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sz w:val="28"/>
          <w:szCs w:val="28"/>
          <w:lang w:val="en-AE" w:bidi="ar-JO"/>
        </w:rPr>
      </w:pPr>
    </w:p>
    <w:p w14:paraId="3AB4BA46" w14:textId="77777777" w:rsidR="00037FF0" w:rsidRDefault="00037FF0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sz w:val="28"/>
          <w:szCs w:val="28"/>
          <w:lang w:val="en-AE" w:bidi="ar-JO"/>
        </w:rPr>
      </w:pPr>
    </w:p>
    <w:p w14:paraId="35DEC04A" w14:textId="77777777" w:rsidR="00037FF0" w:rsidRPr="00DC65F2" w:rsidRDefault="00037FF0" w:rsidP="002744DB">
      <w:pPr>
        <w:pStyle w:val="ListParagraph"/>
        <w:tabs>
          <w:tab w:val="left" w:pos="7874"/>
        </w:tabs>
        <w:ind w:left="1080"/>
        <w:jc w:val="center"/>
        <w:rPr>
          <w:rFonts w:ascii="MadaniArabic-Light" w:hAnsi="MadaniArabic-Light" w:cs="MadaniArabic-Light"/>
          <w:b/>
          <w:bCs/>
          <w:sz w:val="28"/>
          <w:szCs w:val="28"/>
          <w:lang w:val="en-AE" w:bidi="ar-JO"/>
        </w:rPr>
      </w:pPr>
    </w:p>
    <w:p w14:paraId="6246935F" w14:textId="0CC21AAC" w:rsidR="00DC65F2" w:rsidRPr="00037FF0" w:rsidRDefault="00DC65F2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DZ"/>
        </w:rPr>
      </w:pPr>
      <w:r w:rsidRPr="00037FF0">
        <w:rPr>
          <w:rFonts w:ascii="MadaniArabic-Light" w:hAnsi="MadaniArabic-Light" w:cs="MadaniArabic-Light" w:hint="eastAsia"/>
          <w:b/>
          <w:bCs/>
          <w:sz w:val="28"/>
          <w:szCs w:val="28"/>
          <w:rtl/>
          <w:lang w:val="en-AE" w:bidi="ar-JO"/>
        </w:rPr>
        <w:t>الإقرا</w:t>
      </w:r>
      <w:r w:rsidRPr="00037FF0">
        <w:rPr>
          <w:rFonts w:ascii="MadaniArabic-Light" w:hAnsi="MadaniArabic-Light" w:cs="MadaniArabic-Light" w:hint="eastAsia"/>
          <w:b/>
          <w:bCs/>
          <w:sz w:val="28"/>
          <w:szCs w:val="28"/>
          <w:rtl/>
          <w:lang w:val="en-AE" w:bidi="ar-DZ"/>
        </w:rPr>
        <w:t>ر</w:t>
      </w:r>
      <w:r w:rsidRPr="00037FF0"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DZ"/>
        </w:rPr>
        <w:t>:</w:t>
      </w:r>
    </w:p>
    <w:p w14:paraId="70292B04" w14:textId="6E1B1711" w:rsidR="00DC65F2" w:rsidRDefault="00033A2D" w:rsidP="00037FF0">
      <w:pPr>
        <w:bidi/>
        <w:jc w:val="both"/>
        <w:rPr>
          <w:b/>
          <w:bCs/>
          <w:sz w:val="28"/>
          <w:szCs w:val="28"/>
          <w:rtl/>
          <w:lang w:val="en-US" w:bidi="ar-DZ"/>
        </w:rPr>
      </w:pPr>
      <w:r w:rsidRPr="00037FF0">
        <w:rPr>
          <w:rFonts w:ascii="MadaniArabic-Light" w:hAnsi="MadaniArabic-Light" w:cs="MadaniArabic-Light"/>
          <w:rtl/>
          <w:lang w:val="en-AE"/>
        </w:rPr>
        <w:t xml:space="preserve">أقر بأن مكتب حماية البيانات قد يضطر إلى مشاركة المعلومات </w:t>
      </w:r>
      <w:r w:rsidR="008E0967">
        <w:rPr>
          <w:rFonts w:ascii="MadaniArabic-Light" w:hAnsi="MadaniArabic-Light" w:cs="MadaniArabic-Light" w:hint="cs"/>
          <w:rtl/>
          <w:lang w:val="en-AE"/>
        </w:rPr>
        <w:t xml:space="preserve">والبيانات </w:t>
      </w:r>
      <w:r w:rsidRPr="00037FF0">
        <w:rPr>
          <w:rFonts w:ascii="MadaniArabic-Light" w:hAnsi="MadaniArabic-Light" w:cs="MadaniArabic-Light"/>
          <w:rtl/>
          <w:lang w:val="en-AE"/>
        </w:rPr>
        <w:t xml:space="preserve">التي قدمتها مع الشركة </w:t>
      </w:r>
      <w:r w:rsidR="00F512B2" w:rsidRPr="00037FF0">
        <w:rPr>
          <w:rFonts w:ascii="MadaniArabic-Light" w:hAnsi="MadaniArabic-Light" w:cs="MadaniArabic-Light" w:hint="eastAsia"/>
          <w:rtl/>
          <w:lang w:val="en-AE"/>
        </w:rPr>
        <w:t>المعنية</w:t>
      </w:r>
      <w:r w:rsidRPr="00037FF0">
        <w:rPr>
          <w:rFonts w:ascii="MadaniArabic-Light" w:hAnsi="MadaniArabic-Light" w:cs="MadaniArabic-Light"/>
          <w:rtl/>
          <w:lang w:val="en-AE"/>
        </w:rPr>
        <w:t xml:space="preserve"> من أجل معالجة الشكوى. وقد قمت </w:t>
      </w:r>
      <w:r w:rsidR="00BE184E" w:rsidRPr="00037FF0">
        <w:rPr>
          <w:rFonts w:ascii="MadaniArabic-Light" w:hAnsi="MadaniArabic-Light" w:cs="MadaniArabic-Light" w:hint="eastAsia"/>
          <w:rtl/>
          <w:lang w:val="en-AE"/>
        </w:rPr>
        <w:t>أعلاه</w:t>
      </w:r>
      <w:r w:rsidR="00BE184E" w:rsidRPr="00037FF0">
        <w:rPr>
          <w:rFonts w:ascii="MadaniArabic-Light" w:hAnsi="MadaniArabic-Light" w:cs="MadaniArabic-Light"/>
          <w:rtl/>
          <w:lang w:val="en-AE"/>
        </w:rPr>
        <w:t xml:space="preserve"> </w:t>
      </w:r>
      <w:r w:rsidRPr="00037FF0">
        <w:rPr>
          <w:rFonts w:ascii="MadaniArabic-Light" w:hAnsi="MadaniArabic-Light" w:cs="MadaniArabic-Light"/>
          <w:rtl/>
          <w:lang w:val="en-AE"/>
        </w:rPr>
        <w:t>بتحديد المعلومات التي لا</w:t>
      </w:r>
      <w:r w:rsidR="00BE184E" w:rsidRPr="00037FF0">
        <w:rPr>
          <w:rFonts w:ascii="MadaniArabic-Light" w:hAnsi="MadaniArabic-Light" w:cs="MadaniArabic-Light"/>
          <w:rtl/>
          <w:lang w:val="en-AE"/>
        </w:rPr>
        <w:t xml:space="preserve"> </w:t>
      </w:r>
      <w:r w:rsidR="00BE184E" w:rsidRPr="00037FF0">
        <w:rPr>
          <w:rFonts w:ascii="MadaniArabic-Light" w:hAnsi="MadaniArabic-Light" w:cs="MadaniArabic-Light" w:hint="eastAsia"/>
          <w:rtl/>
          <w:lang w:val="en-AE"/>
        </w:rPr>
        <w:t>أرغب</w:t>
      </w:r>
      <w:r w:rsidR="00BE184E" w:rsidRPr="00037FF0">
        <w:rPr>
          <w:rFonts w:ascii="MadaniArabic-Light" w:hAnsi="MadaniArabic-Light" w:cs="MadaniArabic-Light"/>
          <w:rtl/>
          <w:lang w:val="en-AE"/>
        </w:rPr>
        <w:t xml:space="preserve"> </w:t>
      </w:r>
      <w:r w:rsidR="00BE184E" w:rsidRPr="00037FF0">
        <w:rPr>
          <w:rFonts w:ascii="MadaniArabic-Light" w:hAnsi="MadaniArabic-Light" w:cs="MadaniArabic-Light" w:hint="eastAsia"/>
          <w:rtl/>
          <w:lang w:val="en-AE"/>
        </w:rPr>
        <w:t>أن</w:t>
      </w:r>
      <w:r w:rsidR="00BE184E" w:rsidRPr="00037FF0">
        <w:rPr>
          <w:rFonts w:ascii="MadaniArabic-Light" w:hAnsi="MadaniArabic-Light" w:cs="MadaniArabic-Light"/>
          <w:rtl/>
          <w:lang w:val="en-AE"/>
        </w:rPr>
        <w:t xml:space="preserve"> يتم الاطلاع عليها من قبل </w:t>
      </w:r>
      <w:r w:rsidRPr="00037FF0">
        <w:rPr>
          <w:rFonts w:ascii="MadaniArabic-Light" w:hAnsi="MadaniArabic-Light" w:cs="MadaniArabic-Light"/>
          <w:rtl/>
          <w:lang w:val="en-AE"/>
        </w:rPr>
        <w:t>أي</w:t>
      </w:r>
      <w:r w:rsidR="00BE184E" w:rsidRPr="00037FF0">
        <w:rPr>
          <w:rFonts w:ascii="MadaniArabic-Light" w:hAnsi="MadaniArabic-Light" w:cs="MadaniArabic-Light" w:hint="eastAsia"/>
          <w:rtl/>
          <w:lang w:val="en-AE"/>
        </w:rPr>
        <w:t>ة</w:t>
      </w:r>
      <w:r w:rsidRPr="00037FF0">
        <w:rPr>
          <w:rFonts w:ascii="MadaniArabic-Light" w:hAnsi="MadaniArabic-Light" w:cs="MadaniArabic-Light"/>
          <w:rtl/>
          <w:lang w:val="en-AE"/>
        </w:rPr>
        <w:t xml:space="preserve"> طرف آخر</w:t>
      </w:r>
      <w:r w:rsidRPr="00037FF0">
        <w:rPr>
          <w:rFonts w:ascii="MadaniArabic-Light" w:hAnsi="MadaniArabic-Light" w:cs="MadaniArabic-Light"/>
          <w:lang w:bidi="ar-JO"/>
        </w:rPr>
        <w:t>.</w:t>
      </w:r>
    </w:p>
    <w:p w14:paraId="6E4B4E43" w14:textId="77777777" w:rsidR="00DC65F2" w:rsidRPr="00DC65F2" w:rsidRDefault="00DC65F2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lang w:val="en-US" w:bidi="ar-DZ"/>
        </w:rPr>
      </w:pPr>
    </w:p>
    <w:tbl>
      <w:tblPr>
        <w:tblStyle w:val="TableGrid"/>
        <w:bidiVisual/>
        <w:tblW w:w="9035" w:type="dxa"/>
        <w:tblBorders>
          <w:top w:val="single" w:sz="4" w:space="0" w:color="7C7E6E" w:themeColor="background1" w:themeShade="A6"/>
          <w:left w:val="single" w:sz="4" w:space="0" w:color="7C7E6E" w:themeColor="background1" w:themeShade="A6"/>
          <w:bottom w:val="single" w:sz="4" w:space="0" w:color="7C7E6E" w:themeColor="background1" w:themeShade="A6"/>
          <w:right w:val="single" w:sz="4" w:space="0" w:color="7C7E6E" w:themeColor="background1" w:themeShade="A6"/>
          <w:insideH w:val="single" w:sz="4" w:space="0" w:color="7C7E6E" w:themeColor="background1" w:themeShade="A6"/>
          <w:insideV w:val="single" w:sz="4" w:space="0" w:color="7C7E6E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1945"/>
        <w:gridCol w:w="3318"/>
      </w:tblGrid>
      <w:tr w:rsidR="00DC65F2" w:rsidRPr="00DC65F2" w14:paraId="5AB29CEC" w14:textId="77777777" w:rsidTr="00DC65F2">
        <w:tc>
          <w:tcPr>
            <w:tcW w:w="3772" w:type="dxa"/>
          </w:tcPr>
          <w:p w14:paraId="5A065381" w14:textId="77777777" w:rsidR="00DC65F2" w:rsidRPr="00DC65F2" w:rsidRDefault="00DC65F2" w:rsidP="00DC65F2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التوقيع: </w:t>
            </w:r>
          </w:p>
        </w:tc>
        <w:tc>
          <w:tcPr>
            <w:tcW w:w="1945" w:type="dxa"/>
          </w:tcPr>
          <w:p w14:paraId="3FBE5CBF" w14:textId="77777777" w:rsidR="00DC65F2" w:rsidRPr="00DC65F2" w:rsidRDefault="00DC65F2" w:rsidP="00DC65F2">
            <w:pPr>
              <w:pStyle w:val="ListParagraph"/>
              <w:widowControl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>التاريخ:</w:t>
            </w:r>
          </w:p>
        </w:tc>
        <w:sdt>
          <w:sdtPr>
            <w:rPr>
              <w:rFonts w:ascii="MadaniArabic-Light" w:hAnsi="MadaniArabic-Light" w:cs="MadaniArabic-Light"/>
              <w:lang w:val="en-AE" w:bidi="ar-JO"/>
            </w:rPr>
            <w:id w:val="480554164"/>
            <w:placeholder>
              <w:docPart w:val="6588B3FDB9324AFB8F4DEE4BD883EB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18" w:type="dxa"/>
              </w:tcPr>
              <w:p w14:paraId="04F8DFE9" w14:textId="77777777" w:rsidR="00DC65F2" w:rsidRPr="00DC65F2" w:rsidRDefault="00DC65F2" w:rsidP="00DC65F2">
                <w:pPr>
                  <w:pStyle w:val="ListParagraph"/>
                  <w:widowControl/>
                  <w:tabs>
                    <w:tab w:val="left" w:pos="7874"/>
                  </w:tabs>
                  <w:spacing w:after="160" w:line="259" w:lineRule="auto"/>
                  <w:ind w:left="1080"/>
                  <w:jc w:val="right"/>
                  <w:rPr>
                    <w:rFonts w:ascii="MadaniArabic-Light" w:hAnsi="MadaniArabic-Light" w:cs="MadaniArabic-Light"/>
                    <w:rtl/>
                    <w:lang w:val="en-AE" w:bidi="ar-JO"/>
                  </w:rPr>
                </w:pPr>
                <w:r w:rsidRPr="00DC65F2">
                  <w:rPr>
                    <w:rFonts w:ascii="MadaniArabic-Light" w:hAnsi="MadaniArabic-Light" w:cs="MadaniArabic-Light"/>
                    <w:lang w:val="en-AE" w:bidi="ar-JO"/>
                  </w:rPr>
                  <w:t xml:space="preserve">                                       </w:t>
                </w:r>
              </w:p>
            </w:tc>
          </w:sdtContent>
        </w:sdt>
      </w:tr>
      <w:tr w:rsidR="00DC65F2" w:rsidRPr="00DC65F2" w14:paraId="1EC2C757" w14:textId="77777777" w:rsidTr="00DC65F2">
        <w:tc>
          <w:tcPr>
            <w:tcW w:w="9035" w:type="dxa"/>
            <w:gridSpan w:val="3"/>
          </w:tcPr>
          <w:p w14:paraId="113AFB2E" w14:textId="7839A77E" w:rsidR="00DC65F2" w:rsidRPr="00DC65F2" w:rsidRDefault="00DC65F2" w:rsidP="00037FF0">
            <w:pPr>
              <w:pStyle w:val="ListParagraph"/>
              <w:widowControl/>
              <w:tabs>
                <w:tab w:val="left" w:pos="7874"/>
              </w:tabs>
              <w:bidi/>
              <w:spacing w:after="160" w:line="259" w:lineRule="auto"/>
              <w:ind w:left="1080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الاسم </w:t>
            </w:r>
            <w:r w:rsidR="00BE184E">
              <w:rPr>
                <w:rFonts w:ascii="MadaniArabic-Light" w:hAnsi="MadaniArabic-Light" w:cs="MadaniArabic-Light" w:hint="cs"/>
                <w:rtl/>
                <w:lang w:val="en-AE" w:bidi="ar-JO"/>
              </w:rPr>
              <w:t>(</w:t>
            </w: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>مطبوعا</w:t>
            </w:r>
            <w:r w:rsidR="00BE184E">
              <w:rPr>
                <w:rFonts w:ascii="MadaniArabic-Light" w:hAnsi="MadaniArabic-Light" w:cs="MadaniArabic-Light" w:hint="cs"/>
                <w:rtl/>
                <w:lang w:val="en-AE" w:bidi="ar-JO"/>
              </w:rPr>
              <w:t>ً)</w:t>
            </w: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: </w:t>
            </w:r>
            <w:r w:rsidRPr="00DC65F2">
              <w:rPr>
                <w:rFonts w:ascii="MadaniArabic-Light" w:hAnsi="MadaniArabic-Light" w:cs="MadaniArabic-Light" w:hint="cs"/>
                <w:rtl/>
                <w:lang w:val="en-AE" w:bidi="ar-JO"/>
              </w:rPr>
              <w:t>__________________</w:t>
            </w:r>
          </w:p>
        </w:tc>
      </w:tr>
    </w:tbl>
    <w:p w14:paraId="31660DDA" w14:textId="77777777" w:rsidR="00DC65F2" w:rsidRDefault="00DC65F2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rtl/>
          <w:lang w:val="en-US" w:bidi="ar-JO"/>
        </w:rPr>
      </w:pPr>
    </w:p>
    <w:p w14:paraId="79E1232E" w14:textId="77777777" w:rsidR="00471B00" w:rsidRPr="00DC65F2" w:rsidRDefault="00471B00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rtl/>
          <w:lang w:val="en-US" w:bidi="ar-JO"/>
        </w:rPr>
      </w:pPr>
    </w:p>
    <w:p w14:paraId="71F13642" w14:textId="77777777" w:rsidR="00DC65F2" w:rsidRPr="00DC65F2" w:rsidRDefault="00DC65F2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sz w:val="28"/>
          <w:szCs w:val="28"/>
          <w:rtl/>
          <w:lang w:val="en-US" w:bidi="ar-DZ"/>
        </w:rPr>
      </w:pPr>
    </w:p>
    <w:p w14:paraId="4F88E9A5" w14:textId="4130E34F" w:rsidR="00DC65F2" w:rsidRPr="00037FF0" w:rsidRDefault="00DC65F2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  <w:r w:rsidRPr="00037FF0">
        <w:rPr>
          <w:rFonts w:ascii="MadaniArabic-Light" w:hAnsi="MadaniArabic-Light" w:cs="MadaniArabic-Light" w:hint="cs"/>
          <w:b/>
          <w:bCs/>
          <w:sz w:val="28"/>
          <w:szCs w:val="28"/>
          <w:rtl/>
          <w:lang w:val="en-AE" w:bidi="ar-JO"/>
        </w:rPr>
        <w:t>إرسال</w:t>
      </w:r>
      <w:r w:rsidRPr="00037FF0"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  <w:t xml:space="preserve"> النموذج </w:t>
      </w:r>
    </w:p>
    <w:p w14:paraId="26C670B6" w14:textId="77777777" w:rsidR="00DC65F2" w:rsidRDefault="00DC65F2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tbl>
      <w:tblPr>
        <w:tblStyle w:val="TableGridLight"/>
        <w:bidiVisual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DC65F2" w:rsidRPr="00DC65F2" w14:paraId="67F4571A" w14:textId="77777777" w:rsidTr="00DC65F2">
        <w:tc>
          <w:tcPr>
            <w:tcW w:w="9016" w:type="dxa"/>
          </w:tcPr>
          <w:p w14:paraId="021B2F5B" w14:textId="2C64EA44" w:rsidR="00DC65F2" w:rsidRPr="00037FF0" w:rsidRDefault="00DC65F2" w:rsidP="00037FF0">
            <w:pPr>
              <w:tabs>
                <w:tab w:val="left" w:pos="7874"/>
              </w:tabs>
              <w:bidi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يمكن</w:t>
            </w: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="00BF42CF">
              <w:rPr>
                <w:rFonts w:ascii="MadaniArabic-Light" w:hAnsi="MadaniArabic-Light" w:cs="MadaniArabic-Light" w:hint="cs"/>
                <w:rtl/>
                <w:lang w:val="en-AE" w:bidi="ar-JO"/>
              </w:rPr>
              <w:t>إ</w:t>
            </w:r>
            <w:r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رسال</w:t>
            </w: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النموذج بعد </w:t>
            </w:r>
            <w:r w:rsidR="00BF42CF">
              <w:rPr>
                <w:rFonts w:ascii="MadaniArabic-Light" w:hAnsi="MadaniArabic-Light" w:cs="MadaniArabic-Light" w:hint="cs"/>
                <w:rtl/>
                <w:lang w:val="en-AE" w:bidi="ar-JO"/>
              </w:rPr>
              <w:t>تعبئته وإرفاق</w:t>
            </w:r>
            <w:r w:rsidR="00BF42CF"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كافة</w:t>
            </w: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المستندات </w:t>
            </w:r>
            <w:r w:rsidR="00BF42CF">
              <w:rPr>
                <w:rFonts w:ascii="MadaniArabic-Light" w:hAnsi="MadaniArabic-Light" w:cs="MadaniArabic-Light" w:hint="cs"/>
                <w:rtl/>
                <w:lang w:val="en-AE" w:bidi="ar-JO"/>
              </w:rPr>
              <w:t>المساندة</w:t>
            </w:r>
            <w:r w:rsidR="00BF42CF"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="00BF42CF">
              <w:rPr>
                <w:rFonts w:ascii="MadaniArabic-Light" w:hAnsi="MadaniArabic-Light" w:cs="MadaniArabic-Light" w:hint="cs"/>
                <w:rtl/>
                <w:lang w:val="en-AE" w:bidi="ar-JO"/>
              </w:rPr>
              <w:t>عبر</w:t>
            </w:r>
            <w:r w:rsidR="00BF42CF"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البريد</w:t>
            </w: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الالكتروني</w:t>
            </w: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: </w:t>
            </w:r>
            <w:hyperlink r:id="rId13" w:history="1">
              <w:r w:rsidRPr="00BE184E">
                <w:rPr>
                  <w:lang w:val="en-AE" w:bidi="ar-JO"/>
                </w:rPr>
                <w:t>data.protection@adgm.com</w:t>
              </w:r>
            </w:hyperlink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</w:p>
        </w:tc>
      </w:tr>
      <w:tr w:rsidR="00DC65F2" w:rsidRPr="00DC65F2" w14:paraId="5932E457" w14:textId="77777777" w:rsidTr="00DC65F2">
        <w:trPr>
          <w:trHeight w:val="1695"/>
        </w:trPr>
        <w:tc>
          <w:tcPr>
            <w:tcW w:w="9016" w:type="dxa"/>
            <w:tcBorders>
              <w:bottom w:val="single" w:sz="4" w:space="0" w:color="8E9080" w:themeColor="background1" w:themeShade="BF"/>
            </w:tcBorders>
          </w:tcPr>
          <w:p w14:paraId="002AF2BE" w14:textId="77777777" w:rsidR="00DC65F2" w:rsidRDefault="00DC65F2" w:rsidP="00DC65F2">
            <w:pPr>
              <w:pStyle w:val="ListParagraph"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</w:p>
          <w:p w14:paraId="55E8059D" w14:textId="2FE9D445" w:rsidR="00DC65F2" w:rsidRPr="00037FF0" w:rsidRDefault="00BF42CF" w:rsidP="00037FF0">
            <w:pPr>
              <w:tabs>
                <w:tab w:val="left" w:pos="7874"/>
              </w:tabs>
              <w:bidi/>
              <w:rPr>
                <w:rFonts w:ascii="MadaniArabic-Light" w:hAnsi="MadaniArabic-Light" w:cs="MadaniArabic-Light"/>
                <w:rtl/>
                <w:lang w:val="en-AE" w:bidi="ar-JO"/>
              </w:rPr>
            </w:pPr>
            <w:r>
              <w:rPr>
                <w:rFonts w:ascii="MadaniArabic-Light" w:hAnsi="MadaniArabic-Light" w:cs="MadaniArabic-Light" w:hint="cs"/>
                <w:rtl/>
                <w:lang w:val="en-AE" w:bidi="ar-JO"/>
              </w:rPr>
              <w:t xml:space="preserve">كما يمكن أيضاً </w:t>
            </w:r>
            <w:r w:rsidR="00DC65F2"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>
              <w:rPr>
                <w:rFonts w:ascii="MadaniArabic-Light" w:hAnsi="MadaniArabic-Light" w:cs="MadaniArabic-Light" w:hint="cs"/>
                <w:rtl/>
                <w:lang w:val="en-AE" w:bidi="ar-JO"/>
              </w:rPr>
              <w:t>إ</w:t>
            </w:r>
            <w:r w:rsidR="00DC65F2"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رسال</w:t>
            </w:r>
            <w:r w:rsidR="00DC65F2"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النموذج بالبريد أو تسليمه مع كافة المستندات </w:t>
            </w:r>
            <w:r>
              <w:rPr>
                <w:rFonts w:ascii="MadaniArabic-Light" w:hAnsi="MadaniArabic-Light" w:cs="MadaniArabic-Light" w:hint="cs"/>
                <w:rtl/>
                <w:lang w:val="en-AE" w:bidi="ar-JO"/>
              </w:rPr>
              <w:t>المساندة</w:t>
            </w: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="00033A2D"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إلى</w:t>
            </w:r>
            <w:r w:rsidR="00033A2D"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="00DC65F2"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العنوان</w:t>
            </w:r>
            <w:r w:rsidR="00DC65F2"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  <w:r w:rsidR="00DC65F2"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التالي</w:t>
            </w:r>
            <w:r w:rsidR="00DC65F2" w:rsidRPr="00037FF0">
              <w:rPr>
                <w:rFonts w:ascii="MadaniArabic-Light" w:hAnsi="MadaniArabic-Light" w:cs="MadaniArabic-Light"/>
                <w:rtl/>
                <w:lang w:val="en-AE" w:bidi="ar-JO"/>
              </w:rPr>
              <w:t>:</w:t>
            </w:r>
          </w:p>
          <w:p w14:paraId="6A16F21F" w14:textId="77777777" w:rsidR="00DC65F2" w:rsidRPr="00DC65F2" w:rsidRDefault="00DC65F2" w:rsidP="00037FF0">
            <w:pPr>
              <w:pStyle w:val="ListParagraph"/>
              <w:tabs>
                <w:tab w:val="left" w:pos="7874"/>
              </w:tabs>
              <w:bidi/>
              <w:spacing w:after="160" w:line="259" w:lineRule="auto"/>
              <w:ind w:left="1080"/>
              <w:rPr>
                <w:rFonts w:ascii="MadaniArabic-Light" w:hAnsi="MadaniArabic-Light" w:cs="MadaniArabic-Light"/>
                <w:rtl/>
                <w:lang w:val="en-AE" w:bidi="ar-JO"/>
              </w:rPr>
            </w:pPr>
          </w:p>
          <w:p w14:paraId="02D69E36" w14:textId="38813881" w:rsidR="00DC65F2" w:rsidRPr="00037FF0" w:rsidRDefault="00DC65F2" w:rsidP="00037FF0">
            <w:pPr>
              <w:tabs>
                <w:tab w:val="left" w:pos="7874"/>
              </w:tabs>
              <w:bidi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>مكتب حماية البيانات</w:t>
            </w:r>
          </w:p>
          <w:p w14:paraId="7E802819" w14:textId="45A239C8" w:rsidR="00DC65F2" w:rsidRPr="00037FF0" w:rsidRDefault="00DC65F2" w:rsidP="00037FF0">
            <w:pPr>
              <w:tabs>
                <w:tab w:val="left" w:pos="7874"/>
              </w:tabs>
              <w:bidi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>الطابق 3، مبنى أبوظبي العالمي</w:t>
            </w:r>
            <w:r w:rsidR="00BF42CF">
              <w:rPr>
                <w:rFonts w:ascii="MadaniArabic-Light" w:hAnsi="MadaniArabic-Light" w:cs="MadaniArabic-Light"/>
                <w:lang w:val="en-AE" w:bidi="ar-JO"/>
              </w:rPr>
              <w:t xml:space="preserve"> (ADGM) </w:t>
            </w: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 </w:t>
            </w:r>
          </w:p>
          <w:p w14:paraId="158F46EA" w14:textId="4D4239D1" w:rsidR="00DC65F2" w:rsidRPr="00037FF0" w:rsidRDefault="00DC65F2" w:rsidP="00037FF0">
            <w:pPr>
              <w:tabs>
                <w:tab w:val="left" w:pos="7874"/>
              </w:tabs>
              <w:bidi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مربعة أبوظبي العالمي، جزيرة الماريه، ص.ب. 111999، أبوظبي </w:t>
            </w:r>
          </w:p>
          <w:p w14:paraId="23BE5E43" w14:textId="00B0DB60" w:rsidR="00DC65F2" w:rsidRPr="00037FF0" w:rsidRDefault="00033A2D" w:rsidP="00037FF0">
            <w:pPr>
              <w:tabs>
                <w:tab w:val="left" w:pos="7874"/>
              </w:tabs>
              <w:bidi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>ا</w:t>
            </w:r>
            <w:r w:rsidRPr="00037FF0">
              <w:rPr>
                <w:rFonts w:ascii="MadaniArabic-Light" w:hAnsi="MadaniArabic-Light" w:cs="MadaniArabic-Light" w:hint="eastAsia"/>
                <w:rtl/>
                <w:lang w:val="en-AE" w:bidi="ar-JO"/>
              </w:rPr>
              <w:t>لإ</w:t>
            </w:r>
            <w:r w:rsidRPr="00037FF0">
              <w:rPr>
                <w:rFonts w:ascii="MadaniArabic-Light" w:hAnsi="MadaniArabic-Light" w:cs="MadaniArabic-Light"/>
                <w:rtl/>
                <w:lang w:val="en-AE" w:bidi="ar-JO"/>
              </w:rPr>
              <w:t xml:space="preserve">مارات </w:t>
            </w:r>
            <w:r w:rsidR="00DC65F2" w:rsidRPr="00037FF0">
              <w:rPr>
                <w:rFonts w:ascii="MadaniArabic-Light" w:hAnsi="MadaniArabic-Light" w:cs="MadaniArabic-Light"/>
                <w:rtl/>
                <w:lang w:val="en-AE" w:bidi="ar-JO"/>
              </w:rPr>
              <w:t>العربية المتحدة</w:t>
            </w:r>
          </w:p>
        </w:tc>
      </w:tr>
    </w:tbl>
    <w:p w14:paraId="44AC96B5" w14:textId="77777777" w:rsidR="00DC65F2" w:rsidRDefault="00DC65F2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68A12B6A" w14:textId="77777777" w:rsidR="00471B00" w:rsidRDefault="00471B00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"/>
        </w:rPr>
      </w:pPr>
    </w:p>
    <w:p w14:paraId="78F05F56" w14:textId="1BDC9A30" w:rsidR="00DC65F2" w:rsidRPr="00037FF0" w:rsidRDefault="00DC65F2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</w:pPr>
      <w:r w:rsidRPr="00037FF0">
        <w:rPr>
          <w:rFonts w:ascii="MadaniArabic-Light" w:hAnsi="MadaniArabic-Light" w:cs="MadaniArabic-Light"/>
          <w:b/>
          <w:bCs/>
          <w:sz w:val="28"/>
          <w:szCs w:val="28"/>
          <w:rtl/>
          <w:lang w:val="en-AE" w:bidi="ar-JO"/>
        </w:rPr>
        <w:t xml:space="preserve">لمزيد من المعلومات، يرجى </w:t>
      </w:r>
      <w:r w:rsidR="00BF42CF" w:rsidRPr="00037FF0">
        <w:rPr>
          <w:rFonts w:ascii="MadaniArabic-Light" w:hAnsi="MadaniArabic-Light" w:cs="MadaniArabic-Light" w:hint="cs"/>
          <w:b/>
          <w:bCs/>
          <w:sz w:val="28"/>
          <w:szCs w:val="28"/>
          <w:rtl/>
          <w:lang w:val="en-AE" w:bidi="ar-JO"/>
        </w:rPr>
        <w:t>التواصل معنا على</w:t>
      </w:r>
    </w:p>
    <w:p w14:paraId="7A4C9AAE" w14:textId="77777777" w:rsidR="00DC65F2" w:rsidRDefault="00DC65F2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color w:val="0087FF"/>
          <w:sz w:val="24"/>
          <w:szCs w:val="24"/>
          <w:rtl/>
          <w:lang w:val="en-AE" w:bidi="ar-JO"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5F2" w:rsidRPr="00DC65F2" w14:paraId="693862B5" w14:textId="77777777" w:rsidTr="00DC65F2">
        <w:trPr>
          <w:trHeight w:val="893"/>
        </w:trPr>
        <w:tc>
          <w:tcPr>
            <w:tcW w:w="9016" w:type="dxa"/>
            <w:tcBorders>
              <w:bottom w:val="single" w:sz="4" w:space="0" w:color="8E9080" w:themeColor="background1" w:themeShade="BF"/>
            </w:tcBorders>
          </w:tcPr>
          <w:p w14:paraId="1E508533" w14:textId="5E5FBC2D" w:rsidR="00DC65F2" w:rsidRPr="00DC65F2" w:rsidRDefault="00DC65F2" w:rsidP="00DC65F2">
            <w:pPr>
              <w:pStyle w:val="ListParagraph"/>
              <w:tabs>
                <w:tab w:val="left" w:pos="7874"/>
              </w:tabs>
              <w:spacing w:after="160" w:line="259" w:lineRule="auto"/>
              <w:ind w:left="1080"/>
              <w:jc w:val="right"/>
              <w:rPr>
                <w:rFonts w:ascii="MadaniArabic-Light" w:hAnsi="MadaniArabic-Light" w:cs="MadaniArabic-Light"/>
                <w:rtl/>
                <w:lang w:val="en-AE" w:bidi="ar-JO"/>
              </w:rPr>
            </w:pP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>رقم الهاتف</w:t>
            </w:r>
            <w:r>
              <w:rPr>
                <w:rFonts w:ascii="MadaniArabic-Light" w:hAnsi="MadaniArabic-Light" w:cs="MadaniArabic-Light" w:hint="cs"/>
                <w:rtl/>
                <w:lang w:val="en-AE" w:bidi="ar-JO"/>
              </w:rPr>
              <w:t xml:space="preserve">                                                                     </w:t>
            </w:r>
            <w:r w:rsidRPr="00DC65F2">
              <w:rPr>
                <w:rFonts w:ascii="MadaniArabic-Light" w:hAnsi="MadaniArabic-Light" w:cs="MadaniArabic-Light"/>
                <w:rtl/>
                <w:lang w:val="en-AE" w:bidi="ar-JO"/>
              </w:rPr>
              <w:t>عنوان البريد الإلكتروني</w:t>
            </w:r>
            <w:r>
              <w:rPr>
                <w:rFonts w:ascii="MadaniArabic-Light" w:hAnsi="MadaniArabic-Light" w:cs="MadaniArabic-Light" w:hint="cs"/>
                <w:rtl/>
                <w:lang w:val="en-AE" w:bidi="ar-JO"/>
              </w:rPr>
              <w:t xml:space="preserve">       </w:t>
            </w:r>
          </w:p>
          <w:p w14:paraId="335544AD" w14:textId="59C9D011" w:rsidR="00DC65F2" w:rsidRPr="00DC65F2" w:rsidRDefault="00DC65F2" w:rsidP="00DC65F2">
            <w:pPr>
              <w:pStyle w:val="ListParagraph"/>
              <w:tabs>
                <w:tab w:val="left" w:pos="7874"/>
              </w:tabs>
              <w:spacing w:after="160" w:line="259" w:lineRule="auto"/>
              <w:ind w:left="1080"/>
              <w:rPr>
                <w:rFonts w:ascii="MadaniArabic-Light" w:hAnsi="MadaniArabic-Light" w:cs="MadaniArabic-Light"/>
                <w:rtl/>
                <w:lang w:val="en-AE" w:bidi="ar-JO"/>
              </w:rPr>
            </w:pPr>
            <w:hyperlink r:id="rId14" w:history="1">
              <w:r w:rsidRPr="000D5E99">
                <w:rPr>
                  <w:rStyle w:val="Hyperlink"/>
                  <w:rFonts w:ascii="MadaniArabic-Light" w:hAnsi="MadaniArabic-Light" w:cs="MadaniArabic-Light"/>
                  <w:lang w:val="en-AE" w:bidi="ar-JO"/>
                </w:rPr>
                <w:t>data.protection@adgm.com</w:t>
              </w:r>
            </w:hyperlink>
            <w:r>
              <w:rPr>
                <w:rFonts w:ascii="MadaniArabic-Light" w:hAnsi="MadaniArabic-Light" w:cs="MadaniArabic-Light" w:hint="cs"/>
                <w:rtl/>
                <w:lang w:val="en-AE" w:bidi="ar-JO"/>
              </w:rPr>
              <w:t xml:space="preserve">                                                     </w:t>
            </w:r>
            <w:r w:rsidRPr="00DC65F2">
              <w:rPr>
                <w:rFonts w:ascii="MadaniArabic-Light" w:hAnsi="MadaniArabic-Light" w:cs="MadaniArabic-Light"/>
                <w:lang w:val="en-AE" w:bidi="ar-JO"/>
              </w:rPr>
              <w:t>+971 2 333 8888</w:t>
            </w:r>
            <w:r w:rsidRPr="00DC65F2">
              <w:rPr>
                <w:rFonts w:ascii="MadaniArabic-Light" w:hAnsi="MadaniArabic-Light" w:cs="MadaniArabic-Light" w:hint="cs"/>
                <w:rtl/>
                <w:lang w:val="en-AE" w:bidi="ar-JO"/>
              </w:rPr>
              <w:t xml:space="preserve"> </w:t>
            </w:r>
          </w:p>
        </w:tc>
      </w:tr>
    </w:tbl>
    <w:p w14:paraId="25C0124F" w14:textId="77777777" w:rsidR="00DC65F2" w:rsidRDefault="00DC65F2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rtl/>
          <w:lang w:val="en-AE" w:bidi="ar-JO"/>
        </w:rPr>
      </w:pPr>
    </w:p>
    <w:p w14:paraId="57B79297" w14:textId="77777777" w:rsidR="00166D87" w:rsidRDefault="00166D87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rtl/>
          <w:lang w:val="en-AE" w:bidi="ar-JO"/>
        </w:rPr>
      </w:pPr>
    </w:p>
    <w:p w14:paraId="0E23DD13" w14:textId="77777777" w:rsidR="00166D87" w:rsidRDefault="00166D87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rtl/>
          <w:lang w:val="en-AE" w:bidi="ar-JO"/>
        </w:rPr>
      </w:pPr>
    </w:p>
    <w:p w14:paraId="354DE240" w14:textId="77777777" w:rsidR="00166D87" w:rsidRDefault="00166D87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rtl/>
          <w:lang w:val="en-AE" w:bidi="ar-JO"/>
        </w:rPr>
      </w:pPr>
    </w:p>
    <w:p w14:paraId="3AB0D48F" w14:textId="77777777" w:rsidR="00166D87" w:rsidRDefault="00166D87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rtl/>
          <w:lang w:val="en-AE" w:bidi="ar-JO"/>
        </w:rPr>
      </w:pPr>
    </w:p>
    <w:p w14:paraId="360E8422" w14:textId="77777777" w:rsidR="00166D87" w:rsidRPr="00DC65F2" w:rsidRDefault="00166D87" w:rsidP="00037FF0">
      <w:pPr>
        <w:pStyle w:val="ListParagraph"/>
        <w:tabs>
          <w:tab w:val="left" w:pos="7874"/>
        </w:tabs>
        <w:ind w:left="1080"/>
        <w:jc w:val="both"/>
        <w:rPr>
          <w:rFonts w:ascii="MadaniArabic-Light" w:hAnsi="MadaniArabic-Light" w:cs="MadaniArabic-Light"/>
          <w:rtl/>
          <w:lang w:val="en-AE" w:bidi="ar-JO"/>
        </w:rPr>
      </w:pPr>
    </w:p>
    <w:p w14:paraId="548B27E1" w14:textId="3066C0F6" w:rsidR="00DC65F2" w:rsidRPr="00037FF0" w:rsidRDefault="00BE184E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b/>
          <w:bCs/>
          <w:rtl/>
          <w:lang w:val="en-AE" w:bidi="ar-JO"/>
        </w:rPr>
      </w:pPr>
      <w:r>
        <w:rPr>
          <w:rFonts w:ascii="MadaniArabic-Light" w:hAnsi="MadaniArabic-Light" w:cs="MadaniArabic-Light" w:hint="cs"/>
          <w:b/>
          <w:bCs/>
          <w:rtl/>
          <w:lang w:val="en-AE" w:bidi="ar-JO"/>
        </w:rPr>
        <w:t>إ</w:t>
      </w:r>
      <w:r w:rsidRPr="00037FF0">
        <w:rPr>
          <w:rFonts w:ascii="MadaniArabic-Light" w:hAnsi="MadaniArabic-Light" w:cs="MadaniArabic-Light" w:hint="eastAsia"/>
          <w:b/>
          <w:bCs/>
          <w:rtl/>
          <w:lang w:val="en-AE" w:bidi="ar-JO"/>
        </w:rPr>
        <w:t>علان</w:t>
      </w:r>
      <w:r w:rsidRPr="00037FF0">
        <w:rPr>
          <w:rFonts w:ascii="MadaniArabic-Light" w:hAnsi="MadaniArabic-Light" w:cs="MadaniArabic-Light"/>
          <w:b/>
          <w:bCs/>
          <w:rtl/>
          <w:lang w:val="en-AE" w:bidi="ar-JO"/>
        </w:rPr>
        <w:t xml:space="preserve"> </w:t>
      </w:r>
      <w:r w:rsidR="00166D87">
        <w:rPr>
          <w:rFonts w:ascii="MadaniArabic-Light" w:hAnsi="MadaniArabic-Light" w:cs="MadaniArabic-Light" w:hint="cs"/>
          <w:b/>
          <w:bCs/>
          <w:rtl/>
          <w:lang w:val="en-AE" w:bidi="ar-JO"/>
        </w:rPr>
        <w:t>ال</w:t>
      </w:r>
      <w:r w:rsidR="00DC65F2" w:rsidRPr="00037FF0">
        <w:rPr>
          <w:rFonts w:ascii="MadaniArabic-Light" w:hAnsi="MadaniArabic-Light" w:cs="MadaniArabic-Light" w:hint="eastAsia"/>
          <w:b/>
          <w:bCs/>
          <w:rtl/>
          <w:lang w:val="en-AE" w:bidi="ar-JO"/>
        </w:rPr>
        <w:t>خصوصية</w:t>
      </w:r>
      <w:r w:rsidR="00166D87">
        <w:rPr>
          <w:rFonts w:ascii="MadaniArabic-Light" w:hAnsi="MadaniArabic-Light" w:cs="MadaniArabic-Light" w:hint="cs"/>
          <w:b/>
          <w:bCs/>
          <w:rtl/>
          <w:lang w:val="en-AE" w:bidi="ar-JO"/>
        </w:rPr>
        <w:t xml:space="preserve"> </w:t>
      </w:r>
      <w:r w:rsidR="00DC65F2" w:rsidRPr="00037FF0">
        <w:rPr>
          <w:rFonts w:ascii="MadaniArabic-Light" w:hAnsi="MadaniArabic-Light" w:cs="MadaniArabic-Light"/>
          <w:rtl/>
          <w:lang w:val="en-AE" w:bidi="ar-JO"/>
        </w:rPr>
        <w:t xml:space="preserve">: </w:t>
      </w:r>
      <w:r w:rsidR="00DC65F2" w:rsidRPr="00037FF0">
        <w:rPr>
          <w:rFonts w:ascii="MadaniArabic-Light" w:hAnsi="MadaniArabic-Light" w:cs="MadaniArabic-Light" w:hint="eastAsia"/>
          <w:rtl/>
          <w:lang w:val="en-AE" w:bidi="ar-JO"/>
        </w:rPr>
        <w:t>لن</w:t>
      </w:r>
      <w:r w:rsidR="00DC65F2" w:rsidRPr="00037FF0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DC65F2" w:rsidRPr="00037FF0">
        <w:rPr>
          <w:rFonts w:ascii="MadaniArabic-Light" w:hAnsi="MadaniArabic-Light" w:cs="MadaniArabic-Light" w:hint="eastAsia"/>
          <w:rtl/>
          <w:lang w:val="en-AE" w:bidi="ar-JO"/>
        </w:rPr>
        <w:t>يتم</w:t>
      </w:r>
      <w:r w:rsidR="00DC65F2" w:rsidRPr="00037FF0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DC65F2" w:rsidRPr="00037FF0">
        <w:rPr>
          <w:rFonts w:ascii="MadaniArabic-Light" w:hAnsi="MadaniArabic-Light" w:cs="MadaniArabic-Light" w:hint="eastAsia"/>
          <w:rtl/>
          <w:lang w:val="en-AE" w:bidi="ar-JO"/>
        </w:rPr>
        <w:t>استخدام</w:t>
      </w:r>
      <w:r w:rsidR="00DC65F2" w:rsidRPr="00037FF0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166D87">
        <w:rPr>
          <w:rFonts w:ascii="MadaniArabic-Light" w:hAnsi="MadaniArabic-Light" w:cs="MadaniArabic-Light" w:hint="cs"/>
          <w:rtl/>
          <w:lang w:val="en-AE" w:bidi="ar-JO"/>
        </w:rPr>
        <w:t>البيانات</w:t>
      </w:r>
      <w:r w:rsidR="00166D87" w:rsidRPr="00037FF0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DC65F2" w:rsidRPr="00037FF0">
        <w:rPr>
          <w:rFonts w:ascii="MadaniArabic-Light" w:hAnsi="MadaniArabic-Light" w:cs="MadaniArabic-Light" w:hint="eastAsia"/>
          <w:rtl/>
          <w:lang w:val="en-AE" w:bidi="ar-JO"/>
        </w:rPr>
        <w:t>الشخصية</w:t>
      </w:r>
      <w:r w:rsidR="00DC65F2" w:rsidRPr="00037FF0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DC65F2" w:rsidRPr="00037FF0">
        <w:rPr>
          <w:rFonts w:ascii="MadaniArabic-Light" w:hAnsi="MadaniArabic-Light" w:cs="MadaniArabic-Light" w:hint="eastAsia"/>
          <w:rtl/>
          <w:lang w:val="en-AE" w:bidi="ar-JO"/>
        </w:rPr>
        <w:t>المقدمة</w:t>
      </w:r>
      <w:r w:rsidR="00DC65F2" w:rsidRPr="00037FF0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DC65F2" w:rsidRPr="00037FF0">
        <w:rPr>
          <w:rFonts w:ascii="MadaniArabic-Light" w:hAnsi="MadaniArabic-Light" w:cs="MadaniArabic-Light" w:hint="eastAsia"/>
          <w:rtl/>
          <w:lang w:val="en-AE" w:bidi="ar-JO"/>
        </w:rPr>
        <w:t>في</w:t>
      </w:r>
      <w:r w:rsidR="00DC65F2" w:rsidRPr="00037FF0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DC65F2" w:rsidRPr="00037FF0">
        <w:rPr>
          <w:rFonts w:ascii="MadaniArabic-Light" w:hAnsi="MadaniArabic-Light" w:cs="MadaniArabic-Light" w:hint="eastAsia"/>
          <w:rtl/>
          <w:lang w:val="en-AE" w:bidi="ar-JO"/>
        </w:rPr>
        <w:t>هذه</w:t>
      </w:r>
      <w:r w:rsidR="00DC65F2" w:rsidRPr="00037FF0">
        <w:rPr>
          <w:rFonts w:ascii="MadaniArabic-Light" w:hAnsi="MadaniArabic-Light" w:cs="MadaniArabic-Light"/>
          <w:rtl/>
          <w:lang w:val="en-AE" w:bidi="ar-JO"/>
        </w:rPr>
        <w:t xml:space="preserve"> </w:t>
      </w:r>
      <w:r w:rsidR="00DC65F2" w:rsidRPr="00037FF0">
        <w:rPr>
          <w:rFonts w:ascii="MadaniArabic-Light" w:hAnsi="MadaniArabic-Light" w:cs="MadaniArabic-Light" w:hint="eastAsia"/>
          <w:rtl/>
          <w:lang w:val="en-AE" w:bidi="ar-JO"/>
        </w:rPr>
        <w:t>الشكوى</w:t>
      </w:r>
      <w:r>
        <w:rPr>
          <w:rFonts w:ascii="MadaniArabic-Light" w:hAnsi="MadaniArabic-Light" w:cs="MadaniArabic-Light"/>
          <w:lang w:val="en-US" w:bidi="ar-JO"/>
        </w:rPr>
        <w:t xml:space="preserve"> </w:t>
      </w:r>
      <w:r>
        <w:rPr>
          <w:rFonts w:ascii="MadaniArabic-Light" w:hAnsi="MadaniArabic-Light" w:cs="MadaniArabic-Light" w:hint="cs"/>
          <w:rtl/>
          <w:lang w:val="en-US" w:bidi="ar-JO"/>
        </w:rPr>
        <w:t>إ</w:t>
      </w:r>
      <w:r w:rsidR="00DC65F2" w:rsidRPr="00037FF0">
        <w:rPr>
          <w:rFonts w:ascii="MadaniArabic-Light" w:hAnsi="MadaniArabic-Light" w:cs="MadaniArabic-Light" w:hint="eastAsia"/>
          <w:rtl/>
          <w:lang w:val="en-AE" w:bidi="ar-JO"/>
        </w:rPr>
        <w:t>لا</w:t>
      </w:r>
      <w:r w:rsidR="00DC65F2" w:rsidRPr="00037FF0">
        <w:rPr>
          <w:rFonts w:ascii="MadaniArabic-Light" w:hAnsi="MadaniArabic-Light" w:cs="MadaniArabic-Light"/>
          <w:rtl/>
          <w:lang w:val="en-AE" w:bidi="ar-JO"/>
        </w:rPr>
        <w:t xml:space="preserve"> لأغراض تناول الشكوى المقدمة في هذا النموذج. قد يتم اطلاع الشركة المشكو ضدها على معلوماتكم الشخصية، وذلك في سياق تناول الشكوى. </w:t>
      </w:r>
      <w:r w:rsidR="00166D87" w:rsidRPr="00037FF0">
        <w:rPr>
          <w:rFonts w:ascii="MadaniArabic-Light" w:hAnsi="MadaniArabic-Light" w:cs="MadaniArabic-Light" w:hint="eastAsia"/>
          <w:b/>
          <w:bCs/>
          <w:rtl/>
          <w:lang w:val="en-AE" w:bidi="ar-JO"/>
        </w:rPr>
        <w:t>لذا</w:t>
      </w:r>
      <w:r w:rsidR="00166D87" w:rsidRPr="00037FF0">
        <w:rPr>
          <w:rFonts w:ascii="MadaniArabic-Light" w:hAnsi="MadaniArabic-Light" w:cs="MadaniArabic-Light"/>
          <w:b/>
          <w:bCs/>
          <w:rtl/>
          <w:lang w:val="en-AE" w:bidi="ar-JO"/>
        </w:rPr>
        <w:t xml:space="preserve"> </w:t>
      </w:r>
      <w:r w:rsidR="00DC65F2" w:rsidRPr="00037FF0">
        <w:rPr>
          <w:rFonts w:ascii="MadaniArabic-Light" w:hAnsi="MadaniArabic-Light" w:cs="MadaniArabic-Light" w:hint="eastAsia"/>
          <w:b/>
          <w:bCs/>
          <w:rtl/>
          <w:lang w:val="en-AE" w:bidi="ar-JO"/>
        </w:rPr>
        <w:t>يجب</w:t>
      </w:r>
      <w:r w:rsidR="00DC65F2" w:rsidRPr="00037FF0">
        <w:rPr>
          <w:rFonts w:ascii="MadaniArabic-Light" w:hAnsi="MadaniArabic-Light" w:cs="MadaniArabic-Light"/>
          <w:b/>
          <w:bCs/>
          <w:rtl/>
          <w:lang w:val="en-AE" w:bidi="ar-JO"/>
        </w:rPr>
        <w:t xml:space="preserve"> عليكم </w:t>
      </w:r>
      <w:r w:rsidR="00BF42CF" w:rsidRPr="00037FF0">
        <w:rPr>
          <w:rFonts w:ascii="MadaniArabic-Light" w:hAnsi="MadaniArabic-Light" w:cs="MadaniArabic-Light" w:hint="eastAsia"/>
          <w:b/>
          <w:bCs/>
          <w:rtl/>
          <w:lang w:val="en-AE"/>
        </w:rPr>
        <w:t>الإشارة</w:t>
      </w:r>
      <w:r w:rsidR="00BF42CF" w:rsidRPr="00037FF0">
        <w:rPr>
          <w:rFonts w:ascii="MadaniArabic-Light" w:hAnsi="MadaniArabic-Light" w:cs="MadaniArabic-Light"/>
          <w:b/>
          <w:bCs/>
          <w:rtl/>
          <w:lang w:val="en-AE" w:bidi="ar-JO"/>
        </w:rPr>
        <w:t xml:space="preserve"> </w:t>
      </w:r>
      <w:r w:rsidR="00BF42CF" w:rsidRPr="00037FF0">
        <w:rPr>
          <w:rFonts w:ascii="MadaniArabic-Light" w:hAnsi="MadaniArabic-Light" w:cs="MadaniArabic-Light" w:hint="eastAsia"/>
          <w:b/>
          <w:bCs/>
          <w:rtl/>
          <w:lang w:val="en-AE" w:bidi="ar-JO"/>
        </w:rPr>
        <w:t>إلى</w:t>
      </w:r>
      <w:r w:rsidR="00DC65F2" w:rsidRPr="00037FF0">
        <w:rPr>
          <w:rFonts w:ascii="MadaniArabic-Light" w:hAnsi="MadaniArabic-Light" w:cs="MadaniArabic-Light"/>
          <w:b/>
          <w:bCs/>
          <w:rtl/>
          <w:lang w:val="en-AE" w:bidi="ar-JO"/>
        </w:rPr>
        <w:t xml:space="preserve"> أية معلومات شخصية لا ترغبون باطلاع أي طرف آخر عليها. </w:t>
      </w:r>
    </w:p>
    <w:p w14:paraId="7463A50E" w14:textId="59C55CAF" w:rsidR="00DC65F2" w:rsidRPr="00037FF0" w:rsidRDefault="00DC65F2" w:rsidP="00037FF0">
      <w:pPr>
        <w:tabs>
          <w:tab w:val="left" w:pos="7874"/>
        </w:tabs>
        <w:bidi/>
        <w:jc w:val="both"/>
        <w:rPr>
          <w:rFonts w:ascii="MadaniArabic-Light" w:hAnsi="MadaniArabic-Light" w:cs="MadaniArabic-Light"/>
          <w:rtl/>
          <w:lang w:val="en-AE" w:bidi="ar-JO"/>
        </w:rPr>
      </w:pPr>
      <w:r w:rsidRPr="00037FF0">
        <w:rPr>
          <w:rFonts w:ascii="MadaniArabic-Light" w:hAnsi="MadaniArabic-Light" w:cs="MadaniArabic-Light" w:hint="eastAsia"/>
          <w:rtl/>
          <w:lang w:val="en-AE" w:bidi="ar-JO"/>
        </w:rPr>
        <w:t>لمزيد</w:t>
      </w:r>
      <w:r w:rsidRPr="00037FF0">
        <w:rPr>
          <w:rFonts w:ascii="MadaniArabic-Light" w:hAnsi="MadaniArabic-Light" w:cs="MadaniArabic-Light"/>
          <w:rtl/>
          <w:lang w:val="en-AE" w:bidi="ar-JO"/>
        </w:rPr>
        <w:t xml:space="preserve"> من المعلومات حول كيفية التعامل مع بياناتكم الشخصية، يرجى الاطلاع على سياسة الخصوصية </w:t>
      </w:r>
      <w:r w:rsidR="00BE184E">
        <w:rPr>
          <w:rFonts w:ascii="MadaniArabic-Light" w:hAnsi="MadaniArabic-Light" w:cs="MadaniArabic-Light" w:hint="cs"/>
          <w:rtl/>
          <w:lang w:val="en-AE" w:bidi="ar-JO"/>
        </w:rPr>
        <w:t>عبر</w:t>
      </w:r>
      <w:r w:rsidRPr="00037FF0">
        <w:rPr>
          <w:rFonts w:ascii="MadaniArabic-Light" w:hAnsi="MadaniArabic-Light" w:cs="MadaniArabic-Light"/>
          <w:rtl/>
          <w:lang w:val="en-AE" w:bidi="ar-JO"/>
        </w:rPr>
        <w:t xml:space="preserve"> الموقع ال</w:t>
      </w:r>
      <w:r w:rsidR="00BE184E">
        <w:rPr>
          <w:rFonts w:ascii="MadaniArabic-Light" w:hAnsi="MadaniArabic-Light" w:cs="MadaniArabic-Light" w:hint="cs"/>
          <w:rtl/>
          <w:lang w:val="en-AE" w:bidi="ar-JO"/>
        </w:rPr>
        <w:t>إ</w:t>
      </w:r>
      <w:r w:rsidRPr="00037FF0">
        <w:rPr>
          <w:rFonts w:ascii="MadaniArabic-Light" w:hAnsi="MadaniArabic-Light" w:cs="MadaniArabic-Light" w:hint="eastAsia"/>
          <w:rtl/>
          <w:lang w:val="en-AE" w:bidi="ar-JO"/>
        </w:rPr>
        <w:t>لكتروني</w:t>
      </w:r>
      <w:r w:rsidRPr="00037FF0">
        <w:rPr>
          <w:rFonts w:ascii="MadaniArabic-Light" w:hAnsi="MadaniArabic-Light" w:cs="MadaniArabic-Light"/>
          <w:rtl/>
          <w:lang w:val="en-AE" w:bidi="ar-JO"/>
        </w:rPr>
        <w:t xml:space="preserve">: </w:t>
      </w:r>
    </w:p>
    <w:p w14:paraId="5B3EC968" w14:textId="77777777" w:rsidR="00471B00" w:rsidRPr="00BA2AAC" w:rsidRDefault="00471B00" w:rsidP="00471B00">
      <w:pPr>
        <w:jc w:val="right"/>
        <w:rPr>
          <w:rFonts w:ascii="Aptos" w:eastAsiaTheme="majorEastAsia" w:hAnsi="Aptos" w:cs="Arial"/>
          <w:b/>
          <w:sz w:val="28"/>
          <w:szCs w:val="24"/>
        </w:rPr>
      </w:pPr>
      <w:hyperlink r:id="rId15" w:history="1">
        <w:r w:rsidRPr="002A6C2E">
          <w:rPr>
            <w:color w:val="0000FF"/>
            <w:u w:val="single"/>
          </w:rPr>
          <w:t>ADGM Privacy Policy</w:t>
        </w:r>
      </w:hyperlink>
    </w:p>
    <w:p w14:paraId="04B97EB6" w14:textId="77777777" w:rsidR="00471B00" w:rsidRPr="00DC65F2" w:rsidRDefault="00471B00" w:rsidP="00DC65F2">
      <w:pPr>
        <w:pStyle w:val="ListParagraph"/>
        <w:tabs>
          <w:tab w:val="left" w:pos="7874"/>
        </w:tabs>
        <w:ind w:left="1080"/>
        <w:jc w:val="right"/>
        <w:rPr>
          <w:rFonts w:ascii="MadaniArabic-Light" w:hAnsi="MadaniArabic-Light" w:cs="MadaniArabic-Light"/>
          <w:b/>
          <w:bCs/>
          <w:color w:val="0087FF"/>
          <w:sz w:val="24"/>
          <w:szCs w:val="24"/>
          <w:lang w:val="en-US" w:bidi="ar-JO"/>
        </w:rPr>
      </w:pPr>
    </w:p>
    <w:sectPr w:rsidR="00471B00" w:rsidRPr="00DC65F2" w:rsidSect="0055310E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8C386" w14:textId="77777777" w:rsidR="00911616" w:rsidRDefault="00911616" w:rsidP="00427617">
      <w:pPr>
        <w:spacing w:after="0" w:line="240" w:lineRule="auto"/>
      </w:pPr>
      <w:r>
        <w:separator/>
      </w:r>
    </w:p>
  </w:endnote>
  <w:endnote w:type="continuationSeparator" w:id="0">
    <w:p w14:paraId="668E69E2" w14:textId="77777777" w:rsidR="00911616" w:rsidRDefault="00911616" w:rsidP="00427617">
      <w:pPr>
        <w:spacing w:after="0" w:line="240" w:lineRule="auto"/>
      </w:pPr>
      <w:r>
        <w:continuationSeparator/>
      </w:r>
    </w:p>
  </w:endnote>
  <w:endnote w:type="continuationNotice" w:id="1">
    <w:p w14:paraId="6D2CBE40" w14:textId="77777777" w:rsidR="00911616" w:rsidRDefault="00911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daniArabic-Medium">
    <w:altName w:val="Arial"/>
    <w:charset w:val="00"/>
    <w:family w:val="auto"/>
    <w:pitch w:val="variable"/>
    <w:sig w:usb0="20002007" w:usb1="00000000" w:usb2="00000008" w:usb3="00000000" w:csb0="000001D3" w:csb1="00000000"/>
  </w:font>
  <w:font w:name="MadaniArabic-Light">
    <w:altName w:val="Arial"/>
    <w:charset w:val="00"/>
    <w:family w:val="auto"/>
    <w:pitch w:val="variable"/>
    <w:sig w:usb0="20002007" w:usb1="00000000" w:usb2="00000008" w:usb3="00000000" w:csb0="000001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DD8FA" w14:textId="7880CD41" w:rsidR="00471B00" w:rsidRDefault="00471B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2" behindDoc="0" locked="0" layoutInCell="1" allowOverlap="1" wp14:anchorId="004F4030" wp14:editId="111550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57505"/>
              <wp:effectExtent l="0" t="0" r="635" b="0"/>
              <wp:wrapNone/>
              <wp:docPr id="490698599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2CD6A" w14:textId="595F369F" w:rsidR="00471B00" w:rsidRPr="00471B00" w:rsidRDefault="00471B00" w:rsidP="00471B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71B0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F40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8.15pt;z-index:2516602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" filled="f" stroked="f">
              <v:textbox style="mso-fit-shape-to-text:t" inset="0,0,0,15pt">
                <w:txbxContent>
                  <w:p w14:paraId="5112CD6A" w14:textId="595F369F" w:rsidR="00471B00" w:rsidRPr="00471B00" w:rsidRDefault="00471B00" w:rsidP="00471B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71B0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7147" w14:textId="5F240CF5" w:rsidR="0055310E" w:rsidRDefault="0055310E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4B39FF" wp14:editId="05120799">
          <wp:simplePos x="0" y="0"/>
          <wp:positionH relativeFrom="column">
            <wp:posOffset>-967154</wp:posOffset>
          </wp:positionH>
          <wp:positionV relativeFrom="paragraph">
            <wp:posOffset>-322433</wp:posOffset>
          </wp:positionV>
          <wp:extent cx="4193736" cy="922571"/>
          <wp:effectExtent l="0" t="0" r="0" b="0"/>
          <wp:wrapNone/>
          <wp:docPr id="1737496510" name="Picture 1" descr="A white background with a black lin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496510" name="Picture 1" descr="A white background with a black lin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72" r="39428"/>
                  <a:stretch/>
                </pic:blipFill>
                <pic:spPr bwMode="auto">
                  <a:xfrm>
                    <a:off x="0" y="0"/>
                    <a:ext cx="4275066" cy="940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6F365FC" wp14:editId="61613770">
          <wp:simplePos x="0" y="0"/>
          <wp:positionH relativeFrom="column">
            <wp:posOffset>2611071</wp:posOffset>
          </wp:positionH>
          <wp:positionV relativeFrom="paragraph">
            <wp:posOffset>-325072</wp:posOffset>
          </wp:positionV>
          <wp:extent cx="4050337" cy="922748"/>
          <wp:effectExtent l="0" t="0" r="7620" b="0"/>
          <wp:wrapNone/>
          <wp:docPr id="2121025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025788" name="Picture 212102578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71"/>
                  <a:stretch/>
                </pic:blipFill>
                <pic:spPr bwMode="auto">
                  <a:xfrm>
                    <a:off x="0" y="0"/>
                    <a:ext cx="4050337" cy="9227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E86E" w14:textId="4CE3D266" w:rsidR="005E30B0" w:rsidRDefault="005E30B0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B0CDCE7" wp14:editId="5B0B64BA">
          <wp:simplePos x="0" y="0"/>
          <wp:positionH relativeFrom="margin">
            <wp:posOffset>-1134208</wp:posOffset>
          </wp:positionH>
          <wp:positionV relativeFrom="margin">
            <wp:posOffset>7918841</wp:posOffset>
          </wp:positionV>
          <wp:extent cx="2312035" cy="1541145"/>
          <wp:effectExtent l="0" t="0" r="0" b="1905"/>
          <wp:wrapSquare wrapText="bothSides"/>
          <wp:docPr id="7126508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65085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035" cy="154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5178" w14:textId="77777777" w:rsidR="00911616" w:rsidRDefault="00911616" w:rsidP="00427617">
      <w:pPr>
        <w:spacing w:after="0" w:line="240" w:lineRule="auto"/>
      </w:pPr>
      <w:r>
        <w:separator/>
      </w:r>
    </w:p>
  </w:footnote>
  <w:footnote w:type="continuationSeparator" w:id="0">
    <w:p w14:paraId="0153CE38" w14:textId="77777777" w:rsidR="00911616" w:rsidRDefault="00911616" w:rsidP="00427617">
      <w:pPr>
        <w:spacing w:after="0" w:line="240" w:lineRule="auto"/>
      </w:pPr>
      <w:r>
        <w:continuationSeparator/>
      </w:r>
    </w:p>
  </w:footnote>
  <w:footnote w:type="continuationNotice" w:id="1">
    <w:p w14:paraId="2E9E28EA" w14:textId="77777777" w:rsidR="00911616" w:rsidRDefault="009116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2FB1" w14:textId="3CB7AE04" w:rsidR="00427617" w:rsidRDefault="00D36481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D9B9A4E" wp14:editId="4306272B">
          <wp:simplePos x="0" y="0"/>
          <wp:positionH relativeFrom="column">
            <wp:posOffset>4429125</wp:posOffset>
          </wp:positionH>
          <wp:positionV relativeFrom="paragraph">
            <wp:posOffset>64135</wp:posOffset>
          </wp:positionV>
          <wp:extent cx="1278397" cy="451447"/>
          <wp:effectExtent l="0" t="0" r="0" b="6350"/>
          <wp:wrapNone/>
          <wp:docPr id="48708047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5859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97" cy="451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EDA8" w14:textId="6F197361" w:rsidR="005E30B0" w:rsidRDefault="00D36481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E6C34F1" wp14:editId="54D4A835">
          <wp:simplePos x="0" y="0"/>
          <wp:positionH relativeFrom="column">
            <wp:posOffset>3905250</wp:posOffset>
          </wp:positionH>
          <wp:positionV relativeFrom="paragraph">
            <wp:posOffset>-635</wp:posOffset>
          </wp:positionV>
          <wp:extent cx="2114657" cy="746760"/>
          <wp:effectExtent l="0" t="0" r="0" b="0"/>
          <wp:wrapNone/>
          <wp:docPr id="1896585913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58591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657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D72B5"/>
    <w:multiLevelType w:val="hybridMultilevel"/>
    <w:tmpl w:val="CE58AAA8"/>
    <w:lvl w:ilvl="0" w:tplc="4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948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1A"/>
    <w:rsid w:val="00024CE7"/>
    <w:rsid w:val="00033A2D"/>
    <w:rsid w:val="00037FF0"/>
    <w:rsid w:val="00081B52"/>
    <w:rsid w:val="000B609A"/>
    <w:rsid w:val="000D5902"/>
    <w:rsid w:val="000E2876"/>
    <w:rsid w:val="00166D87"/>
    <w:rsid w:val="00180B5A"/>
    <w:rsid w:val="00182B43"/>
    <w:rsid w:val="00264493"/>
    <w:rsid w:val="002716BC"/>
    <w:rsid w:val="002744DB"/>
    <w:rsid w:val="002D1898"/>
    <w:rsid w:val="002E5C12"/>
    <w:rsid w:val="00350F51"/>
    <w:rsid w:val="00367250"/>
    <w:rsid w:val="003A25D1"/>
    <w:rsid w:val="0040411F"/>
    <w:rsid w:val="00427617"/>
    <w:rsid w:val="00471B00"/>
    <w:rsid w:val="00474800"/>
    <w:rsid w:val="004A7582"/>
    <w:rsid w:val="004E3B1E"/>
    <w:rsid w:val="004E5E09"/>
    <w:rsid w:val="00506E71"/>
    <w:rsid w:val="005249D5"/>
    <w:rsid w:val="0053239C"/>
    <w:rsid w:val="00533178"/>
    <w:rsid w:val="00540847"/>
    <w:rsid w:val="00543948"/>
    <w:rsid w:val="0055310E"/>
    <w:rsid w:val="0055759E"/>
    <w:rsid w:val="00563EAD"/>
    <w:rsid w:val="00596B08"/>
    <w:rsid w:val="005B083C"/>
    <w:rsid w:val="005E30B0"/>
    <w:rsid w:val="0064567C"/>
    <w:rsid w:val="0064792C"/>
    <w:rsid w:val="0065241E"/>
    <w:rsid w:val="006613BA"/>
    <w:rsid w:val="00692575"/>
    <w:rsid w:val="006E47D1"/>
    <w:rsid w:val="007233BF"/>
    <w:rsid w:val="00796F2E"/>
    <w:rsid w:val="007979E1"/>
    <w:rsid w:val="007C515B"/>
    <w:rsid w:val="00801A11"/>
    <w:rsid w:val="00820194"/>
    <w:rsid w:val="00825598"/>
    <w:rsid w:val="008B00E1"/>
    <w:rsid w:val="008E0967"/>
    <w:rsid w:val="00911616"/>
    <w:rsid w:val="00921FD1"/>
    <w:rsid w:val="00925BE0"/>
    <w:rsid w:val="00956D87"/>
    <w:rsid w:val="009E4A45"/>
    <w:rsid w:val="009F02F0"/>
    <w:rsid w:val="00A15C36"/>
    <w:rsid w:val="00A179C6"/>
    <w:rsid w:val="00A443FC"/>
    <w:rsid w:val="00A57E30"/>
    <w:rsid w:val="00A86E1C"/>
    <w:rsid w:val="00AB3B18"/>
    <w:rsid w:val="00AC1175"/>
    <w:rsid w:val="00AE6C4D"/>
    <w:rsid w:val="00AF3BD1"/>
    <w:rsid w:val="00AF7460"/>
    <w:rsid w:val="00B17FE9"/>
    <w:rsid w:val="00B5281A"/>
    <w:rsid w:val="00BA77C6"/>
    <w:rsid w:val="00BD3B9D"/>
    <w:rsid w:val="00BE184E"/>
    <w:rsid w:val="00BF42CF"/>
    <w:rsid w:val="00C03E49"/>
    <w:rsid w:val="00C20CCE"/>
    <w:rsid w:val="00C44133"/>
    <w:rsid w:val="00C54D48"/>
    <w:rsid w:val="00C906AC"/>
    <w:rsid w:val="00CA4170"/>
    <w:rsid w:val="00CB3C68"/>
    <w:rsid w:val="00CB7FC3"/>
    <w:rsid w:val="00D25074"/>
    <w:rsid w:val="00D36481"/>
    <w:rsid w:val="00D5231A"/>
    <w:rsid w:val="00D718BA"/>
    <w:rsid w:val="00D84FFD"/>
    <w:rsid w:val="00DA34E8"/>
    <w:rsid w:val="00DB45F5"/>
    <w:rsid w:val="00DC65F2"/>
    <w:rsid w:val="00E40256"/>
    <w:rsid w:val="00E575FC"/>
    <w:rsid w:val="00EA31C4"/>
    <w:rsid w:val="00EC27E7"/>
    <w:rsid w:val="00EE46E1"/>
    <w:rsid w:val="00F04290"/>
    <w:rsid w:val="00F11056"/>
    <w:rsid w:val="00F21C48"/>
    <w:rsid w:val="00F512B2"/>
    <w:rsid w:val="00F53592"/>
    <w:rsid w:val="00F737E8"/>
    <w:rsid w:val="00F813A0"/>
    <w:rsid w:val="00FC62CF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3C1D8"/>
  <w15:chartTrackingRefBased/>
  <w15:docId w15:val="{A8374C97-D742-4AC0-ABBF-4CADAF98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C48"/>
  </w:style>
  <w:style w:type="paragraph" w:styleId="Heading1">
    <w:name w:val="heading 1"/>
    <w:basedOn w:val="Normal"/>
    <w:next w:val="Normal"/>
    <w:link w:val="Heading1Char"/>
    <w:uiPriority w:val="9"/>
    <w:qFormat/>
    <w:rsid w:val="00DA34E8"/>
    <w:pPr>
      <w:keepNext/>
      <w:keepLines/>
      <w:spacing w:before="400" w:after="40" w:line="240" w:lineRule="auto"/>
      <w:outlineLvl w:val="0"/>
    </w:pPr>
    <w:rPr>
      <w:rFonts w:ascii="Gilroy Bold" w:eastAsiaTheme="majorEastAsia" w:hAnsi="Gilroy Bold" w:cstheme="majorBidi"/>
      <w:b/>
      <w:color w:val="0085FF"/>
      <w:sz w:val="5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FFD"/>
    <w:pPr>
      <w:keepNext/>
      <w:keepLines/>
      <w:spacing w:before="40" w:after="0" w:line="240" w:lineRule="auto"/>
      <w:outlineLvl w:val="1"/>
    </w:pPr>
    <w:rPr>
      <w:rFonts w:ascii="Gilroy" w:eastAsiaTheme="majorEastAsia" w:hAnsi="Gilroy" w:cstheme="majorBidi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C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C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F6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C4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C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4E8"/>
    <w:rPr>
      <w:rFonts w:ascii="Gilroy Bold" w:eastAsiaTheme="majorEastAsia" w:hAnsi="Gilroy Bold" w:cstheme="majorBidi"/>
      <w:b/>
      <w:color w:val="0085FF"/>
      <w:sz w:val="5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4FFD"/>
    <w:rPr>
      <w:rFonts w:ascii="Gilroy" w:eastAsiaTheme="majorEastAsia" w:hAnsi="Gilroy" w:cstheme="majorBidi"/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C48"/>
    <w:rPr>
      <w:rFonts w:asciiTheme="majorHAnsi" w:eastAsiaTheme="majorEastAsia" w:hAnsiTheme="majorHAnsi" w:cstheme="majorBidi"/>
      <w:color w:val="BF610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C48"/>
    <w:rPr>
      <w:rFonts w:asciiTheme="majorHAnsi" w:eastAsiaTheme="majorEastAsia" w:hAnsiTheme="majorHAnsi" w:cstheme="majorBidi"/>
      <w:caps/>
      <w:color w:val="BF61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C48"/>
    <w:rPr>
      <w:rFonts w:asciiTheme="majorHAnsi" w:eastAsiaTheme="majorEastAsia" w:hAnsiTheme="majorHAnsi" w:cstheme="majorBidi"/>
      <w:i/>
      <w:iCs/>
      <w:caps/>
      <w:color w:val="80410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C48"/>
    <w:rPr>
      <w:rFonts w:asciiTheme="majorHAnsi" w:eastAsiaTheme="majorEastAsia" w:hAnsiTheme="majorHAnsi" w:cstheme="majorBidi"/>
      <w:b/>
      <w:bCs/>
      <w:color w:val="80410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C48"/>
    <w:rPr>
      <w:rFonts w:asciiTheme="majorHAnsi" w:eastAsiaTheme="majorEastAsia" w:hAnsiTheme="majorHAnsi" w:cstheme="majorBidi"/>
      <w:b/>
      <w:bCs/>
      <w:i/>
      <w:iCs/>
      <w:color w:val="804100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C48"/>
    <w:rPr>
      <w:rFonts w:asciiTheme="majorHAnsi" w:eastAsiaTheme="majorEastAsia" w:hAnsiTheme="majorHAnsi" w:cstheme="majorBidi"/>
      <w:i/>
      <w:iCs/>
      <w:color w:val="804100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1C48"/>
    <w:pPr>
      <w:spacing w:line="240" w:lineRule="auto"/>
    </w:pPr>
    <w:rPr>
      <w:b/>
      <w:bCs/>
      <w:smallCaps/>
      <w:color w:val="84754E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21C4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1C48"/>
    <w:rPr>
      <w:rFonts w:asciiTheme="majorHAnsi" w:eastAsiaTheme="majorEastAsia" w:hAnsiTheme="majorHAnsi" w:cstheme="majorBidi"/>
      <w:caps/>
      <w:color w:val="84754E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C4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C48"/>
    <w:rPr>
      <w:rFonts w:asciiTheme="majorHAnsi" w:eastAsiaTheme="majorEastAsia" w:hAnsiTheme="majorHAnsi" w:cstheme="majorBidi"/>
      <w:color w:val="FF820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21C48"/>
    <w:rPr>
      <w:b/>
      <w:bCs/>
    </w:rPr>
  </w:style>
  <w:style w:type="character" w:styleId="Emphasis">
    <w:name w:val="Emphasis"/>
    <w:basedOn w:val="DefaultParagraphFont"/>
    <w:uiPriority w:val="20"/>
    <w:qFormat/>
    <w:rsid w:val="00F21C48"/>
    <w:rPr>
      <w:i/>
      <w:iCs/>
    </w:rPr>
  </w:style>
  <w:style w:type="paragraph" w:styleId="NoSpacing">
    <w:name w:val="No Spacing"/>
    <w:uiPriority w:val="1"/>
    <w:qFormat/>
    <w:rsid w:val="00F21C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1C48"/>
    <w:pPr>
      <w:spacing w:before="120" w:after="120"/>
      <w:ind w:left="720"/>
    </w:pPr>
    <w:rPr>
      <w:color w:val="84754E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1C48"/>
    <w:rPr>
      <w:color w:val="84754E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C4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C48"/>
    <w:rPr>
      <w:rFonts w:asciiTheme="majorHAnsi" w:eastAsiaTheme="majorEastAsia" w:hAnsiTheme="majorHAnsi" w:cstheme="majorBidi"/>
      <w:color w:val="84754E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21C48"/>
    <w:rPr>
      <w:i/>
      <w:iCs/>
      <w:color w:val="009BD7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1C4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21C48"/>
    <w:rPr>
      <w:smallCaps/>
      <w:color w:val="009BD7" w:themeColor="text1" w:themeTint="A6"/>
      <w:u w:val="none" w:color="1CBFF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21C48"/>
    <w:rPr>
      <w:b/>
      <w:bCs/>
      <w:smallCaps/>
      <w:color w:val="84754E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21C4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1C4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2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617"/>
  </w:style>
  <w:style w:type="paragraph" w:styleId="Footer">
    <w:name w:val="footer"/>
    <w:basedOn w:val="Normal"/>
    <w:link w:val="FooterChar"/>
    <w:uiPriority w:val="99"/>
    <w:unhideWhenUsed/>
    <w:rsid w:val="00427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61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74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7460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80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4DB"/>
    <w:rPr>
      <w:color w:val="8475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4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65F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C65F2"/>
    <w:pPr>
      <w:spacing w:after="0" w:line="240" w:lineRule="auto"/>
    </w:pPr>
    <w:tblPr>
      <w:tblBorders>
        <w:top w:val="single" w:sz="4" w:space="0" w:color="8E9080" w:themeColor="background1" w:themeShade="BF"/>
        <w:left w:val="single" w:sz="4" w:space="0" w:color="8E9080" w:themeColor="background1" w:themeShade="BF"/>
        <w:bottom w:val="single" w:sz="4" w:space="0" w:color="8E9080" w:themeColor="background1" w:themeShade="BF"/>
        <w:right w:val="single" w:sz="4" w:space="0" w:color="8E9080" w:themeColor="background1" w:themeShade="BF"/>
        <w:insideH w:val="single" w:sz="4" w:space="0" w:color="8E9080" w:themeColor="background1" w:themeShade="BF"/>
        <w:insideV w:val="single" w:sz="4" w:space="0" w:color="8E9080" w:themeColor="background1" w:themeShade="BF"/>
      </w:tblBorders>
    </w:tblPr>
  </w:style>
  <w:style w:type="paragraph" w:styleId="Revision">
    <w:name w:val="Revision"/>
    <w:hidden/>
    <w:uiPriority w:val="99"/>
    <w:semiHidden/>
    <w:rsid w:val="00AB3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.protection@adgm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dgm.com/operating-in-adgm/office-of-data-protection/for-individual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gistration.adgm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dgm.com/information/privacy-polic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ta.protection@adgm.com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275914D1E549EA8E1A857F07CA9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E0F1-DE12-42DF-ACEE-B74871DF5285}"/>
      </w:docPartPr>
      <w:docPartBody>
        <w:p w:rsidR="007E3769" w:rsidRDefault="007E3769" w:rsidP="007E3769">
          <w:pPr>
            <w:pStyle w:val="55275914D1E549EA8E1A857F07CA9D84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18A214F1ECA64CE7BAAC80ED2617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5F47-FC88-48A8-AC49-8D42185D3BD0}"/>
      </w:docPartPr>
      <w:docPartBody>
        <w:p w:rsidR="007E3769" w:rsidRDefault="007E3769" w:rsidP="007E3769">
          <w:pPr>
            <w:pStyle w:val="18A214F1ECA64CE7BAAC80ED2617675D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E337995C75E94FDE9ED81EDD853D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D4B8-2A61-44EF-ACFD-920DC3CB2D1B}"/>
      </w:docPartPr>
      <w:docPartBody>
        <w:p w:rsidR="007E3769" w:rsidRDefault="007E3769" w:rsidP="007E3769">
          <w:pPr>
            <w:pStyle w:val="E337995C75E94FDE9ED81EDD853D760C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6588B3FDB9324AFB8F4DEE4BD883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D89A-40C0-4336-B416-A107CF5AD01E}"/>
      </w:docPartPr>
      <w:docPartBody>
        <w:p w:rsidR="007E3769" w:rsidRDefault="007E3769" w:rsidP="007E3769">
          <w:pPr>
            <w:pStyle w:val="6588B3FDB9324AFB8F4DEE4BD883EBE3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</w:t>
          </w:r>
        </w:p>
      </w:docPartBody>
    </w:docPart>
    <w:docPart>
      <w:docPartPr>
        <w:name w:val="E4B9059D8D464C4595A2445C7A84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2187-C047-4400-B2D4-531BEEFDF60D}"/>
      </w:docPartPr>
      <w:docPartBody>
        <w:p w:rsidR="007E3769" w:rsidRDefault="007E3769" w:rsidP="007E3769">
          <w:pPr>
            <w:pStyle w:val="E4B9059D8D464C4595A2445C7A84C9BE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1E25216886CC4E2C9AA0CF8DC982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49E7-E1D7-4EC6-AC67-12AC122C3261}"/>
      </w:docPartPr>
      <w:docPartBody>
        <w:p w:rsidR="007E3769" w:rsidRDefault="007E3769" w:rsidP="007E3769">
          <w:pPr>
            <w:pStyle w:val="1E25216886CC4E2C9AA0CF8DC982E4BE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F3E91F2D9F6E4A429CFEC26B7BF1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6E16-BAD9-4CB8-9352-815DDFDF64F5}"/>
      </w:docPartPr>
      <w:docPartBody>
        <w:p w:rsidR="007E3769" w:rsidRDefault="007E3769" w:rsidP="007E3769">
          <w:pPr>
            <w:pStyle w:val="F3E91F2D9F6E4A429CFEC26B7BF1211B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80A533C767F4407799D655BE4ECD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0C21-F4EF-4074-B6A3-A11F514FB4B5}"/>
      </w:docPartPr>
      <w:docPartBody>
        <w:p w:rsidR="007E3769" w:rsidRDefault="007E3769" w:rsidP="007E3769">
          <w:pPr>
            <w:pStyle w:val="80A533C767F4407799D655BE4ECD5949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4A160E9630194DEE9D81604BBBE7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B502-3C16-4F89-B8E1-998B326D2A81}"/>
      </w:docPartPr>
      <w:docPartBody>
        <w:p w:rsidR="007E3769" w:rsidRDefault="007E3769" w:rsidP="007E3769">
          <w:pPr>
            <w:pStyle w:val="4A160E9630194DEE9D81604BBBE72FB6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8D3FB7D4A5314C879C992388B2FFC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A398-A5F2-4DD8-9B01-E6C61D8B6B20}"/>
      </w:docPartPr>
      <w:docPartBody>
        <w:p w:rsidR="007E3769" w:rsidRDefault="007E3769" w:rsidP="007E3769">
          <w:pPr>
            <w:pStyle w:val="8D3FB7D4A5314C879C992388B2FFC027"/>
          </w:pPr>
          <w:r w:rsidRPr="000B136C">
            <w:rPr>
              <w:rStyle w:val="PlaceholderText"/>
              <w:shd w:val="clear" w:color="auto" w:fill="BFBFBF" w:themeFill="background1" w:themeFillShade="BF"/>
            </w:rPr>
            <w:t xml:space="preserve">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daniArabic-Medium">
    <w:altName w:val="Arial"/>
    <w:charset w:val="00"/>
    <w:family w:val="auto"/>
    <w:pitch w:val="variable"/>
    <w:sig w:usb0="20002007" w:usb1="00000000" w:usb2="00000008" w:usb3="00000000" w:csb0="000001D3" w:csb1="00000000"/>
  </w:font>
  <w:font w:name="MadaniArabic-Light">
    <w:altName w:val="Arial"/>
    <w:charset w:val="00"/>
    <w:family w:val="auto"/>
    <w:pitch w:val="variable"/>
    <w:sig w:usb0="20002007" w:usb1="00000000" w:usb2="00000008" w:usb3="00000000" w:csb0="000001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69"/>
    <w:rsid w:val="003A25D1"/>
    <w:rsid w:val="004E3B1E"/>
    <w:rsid w:val="0055759E"/>
    <w:rsid w:val="007E3769"/>
    <w:rsid w:val="008671D3"/>
    <w:rsid w:val="008B00E1"/>
    <w:rsid w:val="00921FD1"/>
    <w:rsid w:val="009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3769"/>
  </w:style>
  <w:style w:type="paragraph" w:customStyle="1" w:styleId="55275914D1E549EA8E1A857F07CA9D84">
    <w:name w:val="55275914D1E549EA8E1A857F07CA9D84"/>
    <w:rsid w:val="007E3769"/>
  </w:style>
  <w:style w:type="paragraph" w:customStyle="1" w:styleId="18A214F1ECA64CE7BAAC80ED2617675D">
    <w:name w:val="18A214F1ECA64CE7BAAC80ED2617675D"/>
    <w:rsid w:val="007E3769"/>
  </w:style>
  <w:style w:type="paragraph" w:customStyle="1" w:styleId="E337995C75E94FDE9ED81EDD853D760C">
    <w:name w:val="E337995C75E94FDE9ED81EDD853D760C"/>
    <w:rsid w:val="007E3769"/>
  </w:style>
  <w:style w:type="paragraph" w:customStyle="1" w:styleId="6588B3FDB9324AFB8F4DEE4BD883EBE3">
    <w:name w:val="6588B3FDB9324AFB8F4DEE4BD883EBE3"/>
    <w:rsid w:val="007E3769"/>
  </w:style>
  <w:style w:type="paragraph" w:customStyle="1" w:styleId="E4B9059D8D464C4595A2445C7A84C9BE">
    <w:name w:val="E4B9059D8D464C4595A2445C7A84C9BE"/>
    <w:rsid w:val="007E3769"/>
  </w:style>
  <w:style w:type="paragraph" w:customStyle="1" w:styleId="1E25216886CC4E2C9AA0CF8DC982E4BE">
    <w:name w:val="1E25216886CC4E2C9AA0CF8DC982E4BE"/>
    <w:rsid w:val="007E3769"/>
  </w:style>
  <w:style w:type="paragraph" w:customStyle="1" w:styleId="F3E91F2D9F6E4A429CFEC26B7BF1211B">
    <w:name w:val="F3E91F2D9F6E4A429CFEC26B7BF1211B"/>
    <w:rsid w:val="007E3769"/>
  </w:style>
  <w:style w:type="paragraph" w:customStyle="1" w:styleId="80A533C767F4407799D655BE4ECD5949">
    <w:name w:val="80A533C767F4407799D655BE4ECD5949"/>
    <w:rsid w:val="007E3769"/>
  </w:style>
  <w:style w:type="paragraph" w:customStyle="1" w:styleId="4A160E9630194DEE9D81604BBBE72FB6">
    <w:name w:val="4A160E9630194DEE9D81604BBBE72FB6"/>
    <w:rsid w:val="007E3769"/>
  </w:style>
  <w:style w:type="paragraph" w:customStyle="1" w:styleId="8D3FB7D4A5314C879C992388B2FFC027">
    <w:name w:val="8D3FB7D4A5314C879C992388B2FFC027"/>
    <w:rsid w:val="007E3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trospect">
  <a:themeElements>
    <a:clrScheme name="ADGM">
      <a:dk1>
        <a:srgbClr val="002A3A"/>
      </a:dk1>
      <a:lt1>
        <a:srgbClr val="BABBB1"/>
      </a:lt1>
      <a:dk2>
        <a:srgbClr val="84754E"/>
      </a:dk2>
      <a:lt2>
        <a:srgbClr val="557186"/>
      </a:lt2>
      <a:accent1>
        <a:srgbClr val="FF8200"/>
      </a:accent1>
      <a:accent2>
        <a:srgbClr val="2DCCD3"/>
      </a:accent2>
      <a:accent3>
        <a:srgbClr val="C4D600"/>
      </a:accent3>
      <a:accent4>
        <a:srgbClr val="FAAF3F"/>
      </a:accent4>
      <a:accent5>
        <a:srgbClr val="00965E"/>
      </a:accent5>
      <a:accent6>
        <a:srgbClr val="BA0C2F"/>
      </a:accent6>
      <a:hlink>
        <a:srgbClr val="84754E"/>
      </a:hlink>
      <a:folHlink>
        <a:srgbClr val="84754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EF56159B65E41887D7C87BDEBD810" ma:contentTypeVersion="14" ma:contentTypeDescription="Create a new document." ma:contentTypeScope="" ma:versionID="44a136b69e286a0ddbc0cf7cf81caa37">
  <xsd:schema xmlns:xsd="http://www.w3.org/2001/XMLSchema" xmlns:xs="http://www.w3.org/2001/XMLSchema" xmlns:p="http://schemas.microsoft.com/office/2006/metadata/properties" xmlns:ns2="94e2edc2-acaf-455e-8ce0-3877fbd94735" xmlns:ns3="f71fe281-ad4b-4304-94fa-94d492504dd7" targetNamespace="http://schemas.microsoft.com/office/2006/metadata/properties" ma:root="true" ma:fieldsID="a2762942d0ff00ee06c988888588dc67" ns2:_="" ns3:_="">
    <xsd:import namespace="94e2edc2-acaf-455e-8ce0-3877fbd94735"/>
    <xsd:import namespace="f71fe281-ad4b-4304-94fa-94d492504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2edc2-acaf-455e-8ce0-3877fbd94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78a5086-f24b-4f94-ad9e-7902b13ca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s" ma:index="18" nillable="true" ma:displayName="Descriptions" ma:format="Dropdown" ma:internalName="Descriptions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fe281-ad4b-4304-94fa-94d492504d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97bffd-8da7-43b6-a576-9408dd33e33e}" ma:internalName="TaxCatchAll" ma:showField="CatchAllData" ma:web="f71fe281-ad4b-4304-94fa-94d492504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s xmlns="94e2edc2-acaf-455e-8ce0-3877fbd94735" xsi:nil="true"/>
    <lcf76f155ced4ddcb4097134ff3c332f xmlns="94e2edc2-acaf-455e-8ce0-3877fbd94735">
      <Terms xmlns="http://schemas.microsoft.com/office/infopath/2007/PartnerControls"/>
    </lcf76f155ced4ddcb4097134ff3c332f>
    <TaxCatchAll xmlns="f71fe281-ad4b-4304-94fa-94d492504dd7" xsi:nil="true"/>
    <SharedWithUsers xmlns="f71fe281-ad4b-4304-94fa-94d492504dd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9607C-820E-476A-941A-1DD43745E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2edc2-acaf-455e-8ce0-3877fbd94735"/>
    <ds:schemaRef ds:uri="f71fe281-ad4b-4304-94fa-94d492504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9C718-B2BB-4392-952E-91EDD5FE6697}">
  <ds:schemaRefs>
    <ds:schemaRef ds:uri="http://schemas.microsoft.com/office/2006/metadata/properties"/>
    <ds:schemaRef ds:uri="http://schemas.microsoft.com/office/infopath/2007/PartnerControls"/>
    <ds:schemaRef ds:uri="94e2edc2-acaf-455e-8ce0-3877fbd94735"/>
    <ds:schemaRef ds:uri="f71fe281-ad4b-4304-94fa-94d492504dd7"/>
  </ds:schemaRefs>
</ds:datastoreItem>
</file>

<file path=customXml/itemProps3.xml><?xml version="1.0" encoding="utf-8"?>
<ds:datastoreItem xmlns:ds="http://schemas.openxmlformats.org/officeDocument/2006/customXml" ds:itemID="{67A623C6-A384-4C65-97E7-12498E63D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2D6FA-A00B-466E-9452-C8958B1F7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493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 Romaithi</dc:creator>
  <cp:keywords/>
  <dc:description/>
  <cp:lastModifiedBy>Amna Alzaabi</cp:lastModifiedBy>
  <cp:revision>2</cp:revision>
  <dcterms:created xsi:type="dcterms:W3CDTF">2025-04-22T10:51:00Z</dcterms:created>
  <dcterms:modified xsi:type="dcterms:W3CDTF">2025-04-22T10:51:00Z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0x01010095FEF56159B65E41887D7C87BDEBD810</vt:lpwstr>
  </property>
  <property fmtid="{D5CDD505-2E9C-101B-9397-08002B2CF9AE}" pid="3" name="Order">
    <vt:r8>11559200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ClassificationContentMarkingFooterShapeIds">
    <vt:lpwstr>62f6d98,1d3f7767,5ebf45ca</vt:lpwstr>
  </property>
  <property fmtid="{D5CDD505-2E9C-101B-9397-08002B2CF9AE}" pid="12" name="ClassificationContentMarkingFooterFontProps">
    <vt:lpwstr>#0000ff,10,Calibri</vt:lpwstr>
  </property>
  <property fmtid="{D5CDD505-2E9C-101B-9397-08002B2CF9AE}" pid="13" name="ClassificationContentMarkingFooterText">
    <vt:lpwstr>Confidential</vt:lpwstr>
  </property>
  <property fmtid="{D5CDD505-2E9C-101B-9397-08002B2CF9AE}" pid="14" name="MSIP_Label_ff56cc6b-8e91-4f6b-ad73-14cd611c8a06_Enabled">
    <vt:lpwstr>true</vt:lpwstr>
  </property>
  <property fmtid="{D5CDD505-2E9C-101B-9397-08002B2CF9AE}" pid="15" name="MSIP_Label_ff56cc6b-8e91-4f6b-ad73-14cd611c8a06_SetDate">
    <vt:lpwstr>2025-04-07T07:43:15Z</vt:lpwstr>
  </property>
  <property fmtid="{D5CDD505-2E9C-101B-9397-08002B2CF9AE}" pid="16" name="MSIP_Label_ff56cc6b-8e91-4f6b-ad73-14cd611c8a06_Method">
    <vt:lpwstr>Standard</vt:lpwstr>
  </property>
  <property fmtid="{D5CDD505-2E9C-101B-9397-08002B2CF9AE}" pid="17" name="MSIP_Label_ff56cc6b-8e91-4f6b-ad73-14cd611c8a06_Name">
    <vt:lpwstr>Internal Information</vt:lpwstr>
  </property>
  <property fmtid="{D5CDD505-2E9C-101B-9397-08002B2CF9AE}" pid="18" name="MSIP_Label_ff56cc6b-8e91-4f6b-ad73-14cd611c8a06_SiteId">
    <vt:lpwstr>27987bdd-43e0-44bf-95a3-94937a2498d4</vt:lpwstr>
  </property>
  <property fmtid="{D5CDD505-2E9C-101B-9397-08002B2CF9AE}" pid="19" name="MSIP_Label_ff56cc6b-8e91-4f6b-ad73-14cd611c8a06_ActionId">
    <vt:lpwstr>9358256b-fa80-4fa9-85ae-d3282acda456</vt:lpwstr>
  </property>
  <property fmtid="{D5CDD505-2E9C-101B-9397-08002B2CF9AE}" pid="20" name="MSIP_Label_ff56cc6b-8e91-4f6b-ad73-14cd611c8a06_ContentBits">
    <vt:lpwstr>2</vt:lpwstr>
  </property>
  <property fmtid="{D5CDD505-2E9C-101B-9397-08002B2CF9AE}" pid="21" name="MSIP_Label_ff56cc6b-8e91-4f6b-ad73-14cd611c8a06_Tag">
    <vt:lpwstr>10, 3, 0, 1</vt:lpwstr>
  </property>
</Properties>
</file>