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87DD" w14:textId="77777777" w:rsidR="00367E1D" w:rsidRPr="00624010" w:rsidRDefault="00367E1D" w:rsidP="00147241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624010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6008F6" w:rsidRPr="00624010">
        <w:rPr>
          <w:rFonts w:ascii="Aptos" w:hAnsi="Aptos" w:cstheme="minorBidi"/>
          <w:b/>
          <w:bCs/>
          <w:sz w:val="20"/>
          <w:szCs w:val="20"/>
        </w:rPr>
        <w:t>CFI 14</w:t>
      </w:r>
    </w:p>
    <w:p w14:paraId="212F03BA" w14:textId="6253A2BF" w:rsidR="00367E1D" w:rsidRPr="00624010" w:rsidRDefault="006008F6" w:rsidP="00670FF2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624010">
        <w:rPr>
          <w:rFonts w:ascii="Aptos" w:hAnsi="Aptos" w:cstheme="minorBidi"/>
          <w:b/>
          <w:bCs/>
          <w:sz w:val="20"/>
          <w:szCs w:val="20"/>
        </w:rPr>
        <w:t>Rule 104</w:t>
      </w:r>
      <w:r w:rsidR="00C47ED1" w:rsidRPr="00624010">
        <w:rPr>
          <w:rFonts w:ascii="Aptos" w:hAnsi="Aptos" w:cstheme="minorBidi"/>
          <w:b/>
          <w:bCs/>
          <w:sz w:val="20"/>
          <w:szCs w:val="20"/>
        </w:rPr>
        <w:t>, 105</w:t>
      </w:r>
      <w:r w:rsidR="002B3307" w:rsidRPr="00624010">
        <w:rPr>
          <w:rFonts w:ascii="Aptos" w:hAnsi="Aptos" w:cstheme="minorBidi"/>
          <w:b/>
          <w:bCs/>
          <w:sz w:val="20"/>
          <w:szCs w:val="20"/>
        </w:rPr>
        <w:t xml:space="preserve">, </w:t>
      </w:r>
      <w:r w:rsidR="00C47ED1" w:rsidRPr="00624010">
        <w:rPr>
          <w:rFonts w:ascii="Aptos" w:hAnsi="Aptos" w:cstheme="minorBidi"/>
          <w:b/>
          <w:bCs/>
          <w:sz w:val="20"/>
          <w:szCs w:val="20"/>
        </w:rPr>
        <w:t>107</w:t>
      </w:r>
      <w:r w:rsidR="002B3307" w:rsidRPr="00624010">
        <w:rPr>
          <w:rFonts w:ascii="Aptos" w:hAnsi="Aptos" w:cstheme="minorBidi"/>
          <w:b/>
          <w:bCs/>
          <w:sz w:val="20"/>
          <w:szCs w:val="20"/>
        </w:rPr>
        <w:t xml:space="preserve"> and 108</w:t>
      </w:r>
    </w:p>
    <w:p w14:paraId="23AEB344" w14:textId="77777777" w:rsidR="009A09E8" w:rsidRPr="00624010" w:rsidRDefault="009A09E8" w:rsidP="00670FF2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</w:p>
    <w:sdt>
      <w:sdtPr>
        <w:rPr>
          <w:rFonts w:ascii="Aptos" w:hAnsi="Aptos" w:cstheme="minorBidi"/>
          <w:b/>
          <w:sz w:val="32"/>
          <w:szCs w:val="32"/>
        </w:rPr>
        <w:id w:val="35936356"/>
        <w:placeholder>
          <w:docPart w:val="DefaultPlaceholder_-1854013440"/>
        </w:placeholder>
        <w15:color w:val="000000"/>
        <w:text w:multiLine="1"/>
      </w:sdtPr>
      <w:sdtEndPr/>
      <w:sdtContent>
        <w:p w14:paraId="001FF021" w14:textId="77777777" w:rsidR="00367E1D" w:rsidRPr="00624010" w:rsidRDefault="003D7384" w:rsidP="00670FF2">
          <w:pPr>
            <w:autoSpaceDE w:val="0"/>
            <w:autoSpaceDN w:val="0"/>
            <w:adjustRightInd w:val="0"/>
            <w:jc w:val="center"/>
            <w:rPr>
              <w:rFonts w:ascii="Aptos" w:hAnsi="Aptos" w:cstheme="minorBidi"/>
              <w:b/>
              <w:sz w:val="20"/>
              <w:szCs w:val="20"/>
            </w:rPr>
          </w:pPr>
          <w:r w:rsidRPr="00624010">
            <w:rPr>
              <w:rFonts w:ascii="Aptos" w:hAnsi="Aptos" w:cstheme="minorBidi"/>
              <w:b/>
              <w:sz w:val="32"/>
              <w:szCs w:val="32"/>
            </w:rPr>
            <w:t>Affidavit</w:t>
          </w:r>
        </w:p>
      </w:sdtContent>
    </w:sdt>
    <w:p w14:paraId="644BCCD8" w14:textId="77777777" w:rsidR="008536EE" w:rsidRPr="00624010" w:rsidRDefault="008536EE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62"/>
        <w:gridCol w:w="6274"/>
      </w:tblGrid>
      <w:tr w:rsidR="007556BD" w:rsidRPr="00624010" w14:paraId="1F1F7F45" w14:textId="77777777" w:rsidTr="00E50C8E">
        <w:tc>
          <w:tcPr>
            <w:tcW w:w="5000" w:type="pct"/>
            <w:gridSpan w:val="2"/>
            <w:shd w:val="clear" w:color="auto" w:fill="BABBB2"/>
            <w:vAlign w:val="center"/>
          </w:tcPr>
          <w:p w14:paraId="4AFE76C7" w14:textId="77777777" w:rsidR="007556BD" w:rsidRPr="00624010" w:rsidRDefault="007556BD" w:rsidP="002969CD">
            <w:pPr>
              <w:keepNext/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C74D98" w:rsidRPr="00624010" w14:paraId="298210DD" w14:textId="77777777" w:rsidTr="00EE7547">
        <w:tblPrEx>
          <w:shd w:val="clear" w:color="auto" w:fill="auto"/>
        </w:tblPrEx>
        <w:tc>
          <w:tcPr>
            <w:tcW w:w="1778" w:type="pct"/>
            <w:vAlign w:val="center"/>
          </w:tcPr>
          <w:p w14:paraId="16623EC7" w14:textId="77777777" w:rsidR="00C74D98" w:rsidRPr="00624010" w:rsidRDefault="00C74D98" w:rsidP="00C74D98">
            <w:pPr>
              <w:keepNext/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Pr="00624010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-963268271"/>
            <w:placeholder>
              <w:docPart w:val="5C33973948AD418E8F88E1CC6BDB95DC"/>
            </w:placeholder>
            <w:showingPlcHdr/>
            <w:dropDownList>
              <w:listItem w:displayText="Commercial and Civil" w:value="Commercial and Civil"/>
              <w:listItem w:displayText="Real Property" w:value="Real Property"/>
              <w:listItem w:displayText="Employment" w:value="Employment"/>
              <w:listItem w:displayText="Small Claims" w:value="Small Claims"/>
            </w:dropDownList>
          </w:sdtPr>
          <w:sdtEndPr/>
          <w:sdtContent>
            <w:tc>
              <w:tcPr>
                <w:tcW w:w="3222" w:type="pct"/>
              </w:tcPr>
              <w:p w14:paraId="520F216C" w14:textId="77777777" w:rsidR="00C74D98" w:rsidRPr="00624010" w:rsidRDefault="00C74D98" w:rsidP="00C74D98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624010">
                  <w:rPr>
                    <w:rFonts w:ascii="Aptos" w:hAnsi="Aptos" w:cstheme="minorBidi"/>
                    <w:sz w:val="20"/>
                    <w:szCs w:val="20"/>
                  </w:rPr>
                  <w:t xml:space="preserve">[select division] </w:t>
                </w:r>
              </w:p>
            </w:tc>
          </w:sdtContent>
        </w:sdt>
      </w:tr>
      <w:tr w:rsidR="00C74D98" w:rsidRPr="00624010" w14:paraId="7B0C4F3E" w14:textId="77777777" w:rsidTr="00EE7547">
        <w:tblPrEx>
          <w:shd w:val="clear" w:color="auto" w:fill="auto"/>
        </w:tblPrEx>
        <w:tc>
          <w:tcPr>
            <w:tcW w:w="1778" w:type="pct"/>
            <w:vAlign w:val="center"/>
          </w:tcPr>
          <w:p w14:paraId="7DCDC5F3" w14:textId="77777777" w:rsidR="00C74D98" w:rsidRPr="00624010" w:rsidRDefault="00C74D98" w:rsidP="00C74D98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624010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5A2FE90C" w14:textId="77777777" w:rsidR="00C74D98" w:rsidRPr="00624010" w:rsidRDefault="005B0E63" w:rsidP="00C74D98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2248EE38" w14:textId="77777777" w:rsidR="007556BD" w:rsidRPr="00624010" w:rsidRDefault="007556BD" w:rsidP="002969CD">
      <w:pPr>
        <w:spacing w:before="80" w:after="8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62"/>
        <w:gridCol w:w="6274"/>
      </w:tblGrid>
      <w:tr w:rsidR="007556BD" w:rsidRPr="00624010" w14:paraId="694C768B" w14:textId="77777777" w:rsidTr="00E50C8E">
        <w:tc>
          <w:tcPr>
            <w:tcW w:w="5000" w:type="pct"/>
            <w:gridSpan w:val="2"/>
            <w:shd w:val="clear" w:color="auto" w:fill="BABBB2"/>
          </w:tcPr>
          <w:p w14:paraId="62E79503" w14:textId="77777777" w:rsidR="007556BD" w:rsidRPr="00624010" w:rsidRDefault="007556BD" w:rsidP="002969CD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5B0E63" w:rsidRPr="00624010" w14:paraId="58FF5891" w14:textId="77777777" w:rsidTr="001E2626">
        <w:tc>
          <w:tcPr>
            <w:tcW w:w="1778" w:type="pct"/>
          </w:tcPr>
          <w:p w14:paraId="356CA643" w14:textId="77777777" w:rsidR="005B0E63" w:rsidRPr="00624010" w:rsidRDefault="005B0E63" w:rsidP="005B0E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624010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2433242B" w14:textId="77777777" w:rsidR="005B0E63" w:rsidRPr="00624010" w:rsidRDefault="005B0E63" w:rsidP="005B0E63">
            <w:pPr>
              <w:rPr>
                <w:rFonts w:ascii="Aptos" w:hAnsi="Aptos" w:cstheme="minorBidi"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5B0E63" w:rsidRPr="00624010" w14:paraId="1C937641" w14:textId="77777777" w:rsidTr="001E2626">
        <w:trPr>
          <w:trHeight w:val="468"/>
        </w:trPr>
        <w:tc>
          <w:tcPr>
            <w:tcW w:w="1778" w:type="pct"/>
          </w:tcPr>
          <w:p w14:paraId="56F58F70" w14:textId="77777777" w:rsidR="005B0E63" w:rsidRPr="00624010" w:rsidRDefault="005B0E63" w:rsidP="005B0E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222" w:type="pct"/>
          </w:tcPr>
          <w:p w14:paraId="258C9095" w14:textId="77777777" w:rsidR="005B0E63" w:rsidRPr="00624010" w:rsidRDefault="005B0E63" w:rsidP="005B0E63">
            <w:pPr>
              <w:rPr>
                <w:rFonts w:ascii="Aptos" w:hAnsi="Aptos" w:cstheme="minorBidi"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5B0E63" w:rsidRPr="00624010" w14:paraId="3F2C2C8F" w14:textId="77777777" w:rsidTr="001E2626">
        <w:tc>
          <w:tcPr>
            <w:tcW w:w="1778" w:type="pct"/>
          </w:tcPr>
          <w:p w14:paraId="602C5216" w14:textId="77777777" w:rsidR="005B0E63" w:rsidRPr="00624010" w:rsidRDefault="005B0E63" w:rsidP="005B0E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2"/>
                <w:szCs w:val="22"/>
              </w:rPr>
            </w:pPr>
            <w:r w:rsidRPr="00624010">
              <w:rPr>
                <w:rFonts w:ascii="Aptos" w:hAnsi="Aptos" w:cstheme="minorBidi"/>
                <w:b/>
                <w:bCs/>
                <w:sz w:val="22"/>
                <w:szCs w:val="22"/>
              </w:rPr>
              <w:t>[First] Defendant</w:t>
            </w:r>
            <w:r w:rsidRPr="00624010">
              <w:rPr>
                <w:rFonts w:ascii="Aptos" w:hAnsi="Aptos" w:cstheme="minorBidi"/>
                <w:b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3222" w:type="pct"/>
          </w:tcPr>
          <w:p w14:paraId="1F55F1DB" w14:textId="77777777" w:rsidR="005B0E63" w:rsidRPr="00624010" w:rsidRDefault="005B0E63" w:rsidP="005B0E63">
            <w:pPr>
              <w:rPr>
                <w:rFonts w:ascii="Aptos" w:hAnsi="Aptos" w:cstheme="minorBidi"/>
                <w:sz w:val="22"/>
                <w:szCs w:val="22"/>
              </w:rPr>
            </w:pPr>
            <w:r w:rsidRPr="00624010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5B0E63" w:rsidRPr="00624010" w14:paraId="5912858E" w14:textId="77777777" w:rsidTr="001E2626">
        <w:tc>
          <w:tcPr>
            <w:tcW w:w="1778" w:type="pct"/>
          </w:tcPr>
          <w:p w14:paraId="1CB6472A" w14:textId="77777777" w:rsidR="005B0E63" w:rsidRPr="00624010" w:rsidRDefault="005B0E63" w:rsidP="005B0E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222" w:type="pct"/>
          </w:tcPr>
          <w:p w14:paraId="17D4C83D" w14:textId="77777777" w:rsidR="005B0E63" w:rsidRPr="00624010" w:rsidRDefault="005B0E63" w:rsidP="005B0E63">
            <w:pPr>
              <w:rPr>
                <w:rFonts w:ascii="Aptos" w:hAnsi="Aptos" w:cstheme="minorBidi"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369A77AC" w14:textId="77777777" w:rsidR="007556BD" w:rsidRPr="00624010" w:rsidRDefault="007556BD" w:rsidP="002969CD">
      <w:pPr>
        <w:spacing w:before="80" w:after="8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80"/>
        <w:gridCol w:w="6356"/>
      </w:tblGrid>
      <w:tr w:rsidR="007556BD" w:rsidRPr="00624010" w14:paraId="6326D1CD" w14:textId="77777777" w:rsidTr="00E50C8E">
        <w:tc>
          <w:tcPr>
            <w:tcW w:w="5000" w:type="pct"/>
            <w:gridSpan w:val="2"/>
            <w:shd w:val="clear" w:color="auto" w:fill="BABBB2"/>
          </w:tcPr>
          <w:p w14:paraId="5EEDC837" w14:textId="77777777" w:rsidR="007556BD" w:rsidRPr="00624010" w:rsidRDefault="007556BD" w:rsidP="002969CD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5B0E63" w:rsidRPr="00624010" w14:paraId="156C3B5E" w14:textId="77777777" w:rsidTr="001E2626">
        <w:tc>
          <w:tcPr>
            <w:tcW w:w="1736" w:type="pct"/>
          </w:tcPr>
          <w:p w14:paraId="634B8DEC" w14:textId="77777777" w:rsidR="005B0E63" w:rsidRPr="00624010" w:rsidRDefault="005B0E63" w:rsidP="005B0E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624010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64907884" w14:textId="44C20FA7" w:rsidR="005B0E63" w:rsidRPr="00624010" w:rsidRDefault="005B0E63" w:rsidP="005B0E63">
            <w:pPr>
              <w:rPr>
                <w:rFonts w:ascii="Aptos" w:hAnsi="Aptos" w:cstheme="minorBidi"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sz w:val="20"/>
                <w:szCs w:val="20"/>
              </w:rPr>
              <w:t>[name</w:t>
            </w:r>
            <w:r w:rsidR="00211A9C" w:rsidRPr="00624010">
              <w:rPr>
                <w:rFonts w:ascii="Aptos" w:hAnsi="Aptos" w:cstheme="minorBidi"/>
                <w:sz w:val="20"/>
                <w:szCs w:val="20"/>
              </w:rPr>
              <w:t xml:space="preserve">] [role of party, e.g. </w:t>
            </w:r>
            <w:r w:rsidRPr="00624010">
              <w:rPr>
                <w:rFonts w:ascii="Aptos" w:hAnsi="Aptos" w:cstheme="minorBidi"/>
                <w:sz w:val="20"/>
                <w:szCs w:val="20"/>
              </w:rPr>
              <w:t>claimant(s)]</w:t>
            </w:r>
          </w:p>
        </w:tc>
      </w:tr>
      <w:tr w:rsidR="009174F9" w:rsidRPr="00624010" w14:paraId="4B266FD1" w14:textId="77777777" w:rsidTr="001E2626">
        <w:tc>
          <w:tcPr>
            <w:tcW w:w="1736" w:type="pct"/>
          </w:tcPr>
          <w:p w14:paraId="62AAC460" w14:textId="76D96A7C" w:rsidR="009174F9" w:rsidRPr="00624010" w:rsidRDefault="009174F9" w:rsidP="009174F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0D90"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BF5EA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BC2762584DF94B0EABAAA2D85A39508D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264" w:type="pct"/>
              </w:tcPr>
              <w:p w14:paraId="4C3C94D4" w14:textId="0DD703FF" w:rsidR="009174F9" w:rsidRPr="00624010" w:rsidRDefault="009174F9" w:rsidP="009174F9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BF5EA5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5B0E63" w:rsidRPr="00624010" w14:paraId="3A0488F9" w14:textId="77777777" w:rsidTr="001E2626">
        <w:tc>
          <w:tcPr>
            <w:tcW w:w="1736" w:type="pct"/>
          </w:tcPr>
          <w:p w14:paraId="742E4FB3" w14:textId="77777777" w:rsidR="005B0E63" w:rsidRPr="00624010" w:rsidRDefault="005B0E63" w:rsidP="005B0E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64" w:type="pct"/>
          </w:tcPr>
          <w:p w14:paraId="2FB47BF7" w14:textId="77777777" w:rsidR="005B0E63" w:rsidRPr="00624010" w:rsidRDefault="005B0E63" w:rsidP="005B0E63">
            <w:pPr>
              <w:rPr>
                <w:rFonts w:ascii="Aptos" w:hAnsi="Aptos" w:cstheme="minorBidi"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5B0E63" w:rsidRPr="00624010" w14:paraId="1C1D00B9" w14:textId="77777777" w:rsidTr="001E2626">
        <w:tc>
          <w:tcPr>
            <w:tcW w:w="1736" w:type="pct"/>
          </w:tcPr>
          <w:p w14:paraId="5B0794EB" w14:textId="77777777" w:rsidR="005B0E63" w:rsidRPr="00624010" w:rsidRDefault="005B0E63" w:rsidP="005B0E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64" w:type="pct"/>
          </w:tcPr>
          <w:p w14:paraId="4CE8DAC1" w14:textId="77777777" w:rsidR="005B0E63" w:rsidRPr="00624010" w:rsidRDefault="005B0E63" w:rsidP="005B0E63">
            <w:pPr>
              <w:rPr>
                <w:rFonts w:ascii="Aptos" w:hAnsi="Aptos" w:cstheme="minorBidi"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5B0E63" w:rsidRPr="00624010" w14:paraId="64A3BB09" w14:textId="77777777" w:rsidTr="001E2626">
        <w:tc>
          <w:tcPr>
            <w:tcW w:w="1736" w:type="pct"/>
          </w:tcPr>
          <w:p w14:paraId="1BC05727" w14:textId="77777777" w:rsidR="005B0E63" w:rsidRPr="00624010" w:rsidRDefault="005B0E63" w:rsidP="005B0E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624010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3CDC25D2" w14:textId="77777777" w:rsidR="005B0E63" w:rsidRPr="00624010" w:rsidRDefault="005B0E63" w:rsidP="005B0E63">
            <w:pPr>
              <w:rPr>
                <w:rFonts w:ascii="Aptos" w:hAnsi="Aptos" w:cstheme="minorBidi"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5B0E63" w:rsidRPr="00624010" w14:paraId="39D2FD6C" w14:textId="77777777" w:rsidTr="001E2626">
        <w:tc>
          <w:tcPr>
            <w:tcW w:w="1736" w:type="pct"/>
          </w:tcPr>
          <w:p w14:paraId="784B28A0" w14:textId="77777777" w:rsidR="005B0E63" w:rsidRPr="00624010" w:rsidRDefault="005B0E63" w:rsidP="005B0E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624010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76627297" w14:textId="77777777" w:rsidR="005B0E63" w:rsidRPr="00624010" w:rsidRDefault="005B0E63" w:rsidP="005B0E63">
            <w:pPr>
              <w:rPr>
                <w:rFonts w:ascii="Aptos" w:hAnsi="Aptos" w:cstheme="minorBidi"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5B0E63" w:rsidRPr="00624010" w14:paraId="3F528FE1" w14:textId="77777777" w:rsidTr="001E2626">
        <w:tc>
          <w:tcPr>
            <w:tcW w:w="1736" w:type="pct"/>
          </w:tcPr>
          <w:p w14:paraId="6E50E7BB" w14:textId="77777777" w:rsidR="005B0E63" w:rsidRPr="00624010" w:rsidRDefault="005B0E63" w:rsidP="005B0E6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624010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30D6E66C" w14:textId="77777777" w:rsidR="005B0E63" w:rsidRPr="00624010" w:rsidRDefault="005B0E63" w:rsidP="005B0E63">
            <w:pPr>
              <w:rPr>
                <w:rFonts w:ascii="Aptos" w:hAnsi="Aptos" w:cstheme="minorBidi"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5D6691FD" w14:textId="77777777" w:rsidR="002969CD" w:rsidRPr="00624010" w:rsidRDefault="002969CD" w:rsidP="002969CD">
      <w:pPr>
        <w:spacing w:before="80" w:after="80"/>
        <w:rPr>
          <w:rFonts w:ascii="Aptos" w:hAnsi="Aptos" w:cstheme="minorBidi"/>
          <w:sz w:val="20"/>
          <w:szCs w:val="20"/>
        </w:rPr>
      </w:pPr>
    </w:p>
    <w:p w14:paraId="42FB7C4A" w14:textId="77777777" w:rsidR="002969CD" w:rsidRPr="00624010" w:rsidRDefault="002969CD" w:rsidP="001E2626">
      <w:pPr>
        <w:spacing w:before="80" w:after="80"/>
        <w:jc w:val="center"/>
        <w:rPr>
          <w:rFonts w:ascii="Aptos" w:hAnsi="Aptos" w:cstheme="minorBidi"/>
          <w:i/>
          <w:iCs/>
          <w:sz w:val="20"/>
          <w:szCs w:val="20"/>
        </w:rPr>
      </w:pPr>
      <w:r w:rsidRPr="00624010">
        <w:rPr>
          <w:rFonts w:ascii="Aptos" w:hAnsi="Aptos" w:cstheme="minorBidi"/>
          <w:sz w:val="20"/>
          <w:szCs w:val="20"/>
        </w:rPr>
        <w:br w:type="page"/>
      </w:r>
      <w:r w:rsidRPr="00624010">
        <w:rPr>
          <w:rFonts w:ascii="Aptos" w:hAnsi="Aptos" w:cstheme="minorBidi"/>
          <w:i/>
          <w:iCs/>
          <w:sz w:val="20"/>
          <w:szCs w:val="20"/>
        </w:rPr>
        <w:lastRenderedPageBreak/>
        <w:t>[separate page]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80"/>
        <w:gridCol w:w="6356"/>
      </w:tblGrid>
      <w:tr w:rsidR="002969CD" w:rsidRPr="00624010" w14:paraId="451986C9" w14:textId="77777777" w:rsidTr="00E50C8E">
        <w:tc>
          <w:tcPr>
            <w:tcW w:w="5000" w:type="pct"/>
            <w:gridSpan w:val="2"/>
            <w:shd w:val="clear" w:color="auto" w:fill="BABBB2"/>
          </w:tcPr>
          <w:p w14:paraId="44DBF381" w14:textId="77777777" w:rsidR="002969CD" w:rsidRPr="00624010" w:rsidRDefault="002969CD" w:rsidP="002969CD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Affidavit </w:t>
            </w:r>
          </w:p>
        </w:tc>
      </w:tr>
      <w:tr w:rsidR="005B0E63" w:rsidRPr="00624010" w14:paraId="76F4966B" w14:textId="77777777" w:rsidTr="001E2626">
        <w:tc>
          <w:tcPr>
            <w:tcW w:w="1736" w:type="pct"/>
          </w:tcPr>
          <w:p w14:paraId="7F54AE93" w14:textId="77777777" w:rsidR="005B0E63" w:rsidRPr="00624010" w:rsidRDefault="005B0E63" w:rsidP="005B0E63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  <w:r w:rsidRPr="00624010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6EBA2A45" w14:textId="77777777" w:rsidR="005B0E63" w:rsidRPr="00624010" w:rsidRDefault="005B0E63" w:rsidP="005B0E63">
            <w:pPr>
              <w:rPr>
                <w:rFonts w:ascii="Aptos" w:hAnsi="Aptos" w:cstheme="minorBidi"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5B0E63" w:rsidRPr="00624010" w14:paraId="41868401" w14:textId="77777777" w:rsidTr="001E2626">
        <w:tc>
          <w:tcPr>
            <w:tcW w:w="1736" w:type="pct"/>
          </w:tcPr>
          <w:p w14:paraId="203B82BB" w14:textId="77777777" w:rsidR="005B0E63" w:rsidRPr="00624010" w:rsidRDefault="005B0E63" w:rsidP="005B0E63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624010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2612FD27" w14:textId="77777777" w:rsidR="005B0E63" w:rsidRPr="00624010" w:rsidRDefault="005B0E63" w:rsidP="005B0E63">
            <w:pPr>
              <w:rPr>
                <w:rFonts w:ascii="Aptos" w:hAnsi="Aptos" w:cstheme="minorBidi"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5B0E63" w:rsidRPr="00624010" w14:paraId="2D09A464" w14:textId="77777777" w:rsidTr="006A2F20">
        <w:tc>
          <w:tcPr>
            <w:tcW w:w="1736" w:type="pct"/>
          </w:tcPr>
          <w:p w14:paraId="6082F51A" w14:textId="77777777" w:rsidR="005B0E63" w:rsidRPr="00624010" w:rsidRDefault="005B0E63" w:rsidP="005B0E63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b/>
                <w:bCs/>
                <w:sz w:val="20"/>
                <w:szCs w:val="20"/>
              </w:rPr>
              <w:t>Occupation</w:t>
            </w:r>
            <w:r w:rsidRPr="00624010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1B01BF03" w14:textId="77777777" w:rsidR="005B0E63" w:rsidRPr="00624010" w:rsidRDefault="005B0E63" w:rsidP="005B0E63">
            <w:pPr>
              <w:rPr>
                <w:rFonts w:ascii="Aptos" w:hAnsi="Aptos" w:cstheme="minorBidi"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sz w:val="20"/>
                <w:szCs w:val="20"/>
              </w:rPr>
              <w:t>[occupation]</w:t>
            </w:r>
          </w:p>
        </w:tc>
      </w:tr>
      <w:tr w:rsidR="005B0E63" w:rsidRPr="00624010" w14:paraId="76115C05" w14:textId="77777777" w:rsidTr="006A2F20">
        <w:tc>
          <w:tcPr>
            <w:tcW w:w="1736" w:type="pct"/>
          </w:tcPr>
          <w:p w14:paraId="65F4630C" w14:textId="77777777" w:rsidR="005B0E63" w:rsidRPr="00624010" w:rsidRDefault="005B0E63" w:rsidP="005B0E63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b/>
                <w:bCs/>
                <w:sz w:val="20"/>
                <w:szCs w:val="20"/>
              </w:rPr>
              <w:t>Date</w:t>
            </w:r>
            <w:r w:rsidRPr="00624010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6B88B194" w14:textId="77777777" w:rsidR="005B0E63" w:rsidRPr="00624010" w:rsidRDefault="005B0E63" w:rsidP="005B0E63">
            <w:pPr>
              <w:rPr>
                <w:rFonts w:ascii="Aptos" w:hAnsi="Aptos" w:cstheme="minorBidi"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sz w:val="20"/>
                <w:szCs w:val="20"/>
              </w:rPr>
              <w:t>[insert date]</w:t>
            </w:r>
          </w:p>
        </w:tc>
      </w:tr>
      <w:tr w:rsidR="005B0E63" w:rsidRPr="00624010" w14:paraId="5170B25A" w14:textId="77777777" w:rsidTr="006A2F20">
        <w:tc>
          <w:tcPr>
            <w:tcW w:w="1736" w:type="pct"/>
          </w:tcPr>
          <w:p w14:paraId="13042355" w14:textId="77777777" w:rsidR="005B0E63" w:rsidRPr="00624010" w:rsidRDefault="005B0E63" w:rsidP="005B0E63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b/>
                <w:bCs/>
                <w:sz w:val="20"/>
                <w:szCs w:val="20"/>
              </w:rPr>
              <w:t>Role of Deponent</w:t>
            </w:r>
            <w:r w:rsidRPr="00624010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20CC1C91" w14:textId="77777777" w:rsidR="005B0E63" w:rsidRPr="00624010" w:rsidRDefault="005B0E63" w:rsidP="005B0E63">
            <w:pPr>
              <w:rPr>
                <w:rFonts w:ascii="Aptos" w:hAnsi="Aptos" w:cstheme="minorBidi"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sz w:val="20"/>
                <w:szCs w:val="20"/>
              </w:rPr>
              <w:t>[role of deponent, e.g. Claimant, Witness]</w:t>
            </w:r>
          </w:p>
        </w:tc>
      </w:tr>
      <w:tr w:rsidR="00E17A98" w:rsidRPr="00624010" w14:paraId="51FCFB2E" w14:textId="77777777" w:rsidTr="002B116A">
        <w:trPr>
          <w:trHeight w:val="512"/>
        </w:trPr>
        <w:tc>
          <w:tcPr>
            <w:tcW w:w="5000" w:type="pct"/>
            <w:gridSpan w:val="2"/>
          </w:tcPr>
          <w:p w14:paraId="6B771211" w14:textId="77777777" w:rsidR="00E17A98" w:rsidRPr="00624010" w:rsidRDefault="00811436" w:rsidP="00EA5A89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sz w:val="20"/>
                <w:szCs w:val="20"/>
              </w:rPr>
              <w:t xml:space="preserve">I, </w:t>
            </w:r>
            <w:r w:rsidR="005B0E63" w:rsidRPr="00624010">
              <w:rPr>
                <w:rFonts w:ascii="Aptos" w:hAnsi="Aptos" w:cstheme="minorBidi"/>
                <w:sz w:val="20"/>
                <w:szCs w:val="20"/>
              </w:rPr>
              <w:t xml:space="preserve">[state name] </w:t>
            </w:r>
            <w:sdt>
              <w:sdtPr>
                <w:rPr>
                  <w:rStyle w:val="FormStyle"/>
                  <w:rFonts w:ascii="Aptos" w:hAnsi="Aptos" w:cstheme="minorBidi"/>
                  <w:sz w:val="20"/>
                  <w:szCs w:val="20"/>
                </w:rPr>
                <w:id w:val="-398980984"/>
                <w:placeholder>
                  <w:docPart w:val="9E7A1F63F52B4D64AAA4F6C5E82E3D41"/>
                </w:placeholder>
                <w:showingPlcHdr/>
                <w15:color w:val="000000"/>
                <w:dropDownList>
                  <w:listItem w:displayText="say on oath:" w:value="say on oath:"/>
                  <w:listItem w:displayText="affirm:" w:value="affirm:"/>
                </w:dropDownList>
              </w:sdtPr>
              <w:sdtEndPr>
                <w:rPr>
                  <w:rStyle w:val="DefaultParagraphFont"/>
                </w:rPr>
              </w:sdtEndPr>
              <w:sdtContent>
                <w:r w:rsidR="00EA5A89" w:rsidRPr="00624010">
                  <w:rPr>
                    <w:rStyle w:val="PlaceholderText"/>
                    <w:rFonts w:ascii="Aptos" w:hAnsi="Aptos" w:cstheme="minorBidi"/>
                    <w:color w:val="auto"/>
                    <w:sz w:val="20"/>
                    <w:szCs w:val="20"/>
                  </w:rPr>
                  <w:t>[select from drop down menu]</w:t>
                </w:r>
              </w:sdtContent>
            </w:sdt>
          </w:p>
        </w:tc>
      </w:tr>
      <w:tr w:rsidR="00E17A98" w:rsidRPr="00624010" w14:paraId="489795B9" w14:textId="77777777" w:rsidTr="007B2EF8">
        <w:trPr>
          <w:trHeight w:val="683"/>
        </w:trPr>
        <w:tc>
          <w:tcPr>
            <w:tcW w:w="5000" w:type="pct"/>
            <w:gridSpan w:val="2"/>
          </w:tcPr>
          <w:p w14:paraId="713CE7DA" w14:textId="77777777" w:rsidR="00E17A98" w:rsidRPr="00624010" w:rsidRDefault="005B0E63" w:rsidP="00C74D98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sz w:val="20"/>
                <w:szCs w:val="20"/>
              </w:rPr>
              <w:t>[state information to be included in the affidavit in numbered paragraphs]</w:t>
            </w:r>
          </w:p>
        </w:tc>
      </w:tr>
      <w:tr w:rsidR="00E17A98" w:rsidRPr="00624010" w14:paraId="1288F7B0" w14:textId="77777777" w:rsidTr="002D7E34">
        <w:trPr>
          <w:trHeight w:val="530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7A57BA09" w14:textId="77777777" w:rsidR="00E17A98" w:rsidRPr="00624010" w:rsidRDefault="00D3512A" w:rsidP="00C74D98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sz w:val="20"/>
                <w:szCs w:val="20"/>
              </w:rPr>
            </w:pPr>
            <w:sdt>
              <w:sdtPr>
                <w:rPr>
                  <w:rStyle w:val="FormStyle"/>
                  <w:rFonts w:ascii="Aptos" w:hAnsi="Aptos" w:cstheme="minorBidi"/>
                  <w:sz w:val="20"/>
                  <w:szCs w:val="20"/>
                </w:rPr>
                <w:id w:val="1085422473"/>
                <w:placeholder>
                  <w:docPart w:val="5FC28EF4FC994D5E8AC28AB2B1F05195"/>
                </w:placeholder>
                <w:showingPlcHdr/>
                <w15:color w:val="000000"/>
                <w:dropDownList>
                  <w:listItem w:displayText="SWORN" w:value="SWORN"/>
                  <w:listItem w:displayText="AFFIRMED" w:value="AFFIRMED"/>
                </w:dropDownList>
              </w:sdtPr>
              <w:sdtEndPr>
                <w:rPr>
                  <w:rStyle w:val="DefaultParagraphFont"/>
                </w:rPr>
              </w:sdtEndPr>
              <w:sdtContent>
                <w:r w:rsidR="00EA5A89" w:rsidRPr="00624010">
                  <w:rPr>
                    <w:rStyle w:val="PlaceholderText"/>
                    <w:rFonts w:ascii="Aptos" w:hAnsi="Aptos" w:cstheme="minorBidi"/>
                    <w:color w:val="auto"/>
                    <w:sz w:val="20"/>
                    <w:szCs w:val="20"/>
                  </w:rPr>
                  <w:t>[select from drop down menu]</w:t>
                </w:r>
              </w:sdtContent>
            </w:sdt>
            <w:r w:rsidR="00EA5A89" w:rsidRPr="00624010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="00CF0641" w:rsidRPr="00624010">
              <w:rPr>
                <w:rFonts w:ascii="Aptos" w:hAnsi="Aptos" w:cstheme="minorBidi"/>
                <w:sz w:val="20"/>
                <w:szCs w:val="20"/>
              </w:rPr>
              <w:t>at</w:t>
            </w:r>
            <w:r w:rsidR="00EA5A89" w:rsidRPr="00624010">
              <w:rPr>
                <w:rFonts w:ascii="Aptos" w:hAnsi="Aptos" w:cstheme="minorBidi"/>
                <w:sz w:val="20"/>
                <w:szCs w:val="20"/>
              </w:rPr>
              <w:t xml:space="preserve"> </w:t>
            </w:r>
          </w:p>
        </w:tc>
      </w:tr>
      <w:tr w:rsidR="00E17A98" w:rsidRPr="00624010" w14:paraId="61AF41CB" w14:textId="77777777" w:rsidTr="002B116A">
        <w:trPr>
          <w:trHeight w:val="1016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DDB3" w14:textId="113C9A96" w:rsidR="00E17A98" w:rsidRPr="00624010" w:rsidRDefault="00E17A98" w:rsidP="007912C1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Signature of </w:t>
            </w:r>
            <w:r w:rsidR="009174F9">
              <w:rPr>
                <w:rFonts w:ascii="Aptos" w:hAnsi="Aptos" w:cstheme="minorBidi"/>
                <w:b/>
                <w:bCs/>
                <w:sz w:val="20"/>
                <w:szCs w:val="20"/>
              </w:rPr>
              <w:t>D</w:t>
            </w:r>
            <w:r w:rsidRPr="00624010">
              <w:rPr>
                <w:rFonts w:ascii="Aptos" w:hAnsi="Aptos" w:cstheme="minorBidi"/>
                <w:b/>
                <w:bCs/>
                <w:sz w:val="20"/>
                <w:szCs w:val="20"/>
              </w:rPr>
              <w:t>eponent</w:t>
            </w:r>
            <w:r w:rsidRPr="00624010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EFCC" w14:textId="77777777" w:rsidR="00E17A98" w:rsidRPr="00624010" w:rsidRDefault="00E17A98" w:rsidP="007912C1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</w:p>
        </w:tc>
      </w:tr>
      <w:tr w:rsidR="005B0E63" w:rsidRPr="00624010" w14:paraId="6B64360D" w14:textId="77777777" w:rsidTr="007B2EF8">
        <w:trPr>
          <w:trHeight w:val="575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FD0A" w14:textId="5D0338C5" w:rsidR="005B0E63" w:rsidRPr="00624010" w:rsidRDefault="005B0E63" w:rsidP="005B0E63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Name of </w:t>
            </w:r>
            <w:r w:rsidR="009174F9">
              <w:rPr>
                <w:rFonts w:ascii="Aptos" w:hAnsi="Aptos" w:cstheme="minorBidi"/>
                <w:b/>
                <w:bCs/>
                <w:sz w:val="20"/>
                <w:szCs w:val="20"/>
              </w:rPr>
              <w:t>W</w:t>
            </w:r>
            <w:r w:rsidRPr="00624010">
              <w:rPr>
                <w:rFonts w:ascii="Aptos" w:hAnsi="Aptos" w:cstheme="minorBidi"/>
                <w:b/>
                <w:bCs/>
                <w:sz w:val="20"/>
                <w:szCs w:val="20"/>
              </w:rPr>
              <w:t>itness</w:t>
            </w:r>
            <w:r w:rsidRPr="00624010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1882" w14:textId="77777777" w:rsidR="005B0E63" w:rsidRPr="00624010" w:rsidRDefault="005B0E63" w:rsidP="005B0E63">
            <w:pPr>
              <w:rPr>
                <w:rFonts w:ascii="Aptos" w:hAnsi="Aptos" w:cstheme="minorBidi"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5B0E63" w:rsidRPr="00624010" w14:paraId="12F8D793" w14:textId="77777777" w:rsidTr="00A64FA0">
        <w:trPr>
          <w:trHeight w:val="1098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7041" w14:textId="5FA5B3F5" w:rsidR="005B0E63" w:rsidRPr="00624010" w:rsidRDefault="005B0E63" w:rsidP="005B0E63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Address of </w:t>
            </w:r>
            <w:r w:rsidR="009174F9">
              <w:rPr>
                <w:rFonts w:ascii="Aptos" w:hAnsi="Aptos" w:cstheme="minorBidi"/>
                <w:b/>
                <w:bCs/>
                <w:sz w:val="20"/>
                <w:szCs w:val="20"/>
              </w:rPr>
              <w:t>W</w:t>
            </w:r>
            <w:r w:rsidRPr="00624010">
              <w:rPr>
                <w:rFonts w:ascii="Aptos" w:hAnsi="Aptos" w:cstheme="minorBidi"/>
                <w:b/>
                <w:bCs/>
                <w:sz w:val="20"/>
                <w:szCs w:val="20"/>
              </w:rPr>
              <w:t>itness</w:t>
            </w:r>
            <w:r w:rsidRPr="00624010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5E3B" w14:textId="77777777" w:rsidR="005B0E63" w:rsidRPr="00624010" w:rsidRDefault="005B0E63" w:rsidP="005B0E63">
            <w:pPr>
              <w:rPr>
                <w:rFonts w:ascii="Aptos" w:hAnsi="Aptos" w:cstheme="minorBidi"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5B0E63" w:rsidRPr="00624010" w14:paraId="611B60DA" w14:textId="77777777" w:rsidTr="00C74D98">
        <w:trPr>
          <w:trHeight w:val="485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E995" w14:textId="72F5A866" w:rsidR="005B0E63" w:rsidRPr="00624010" w:rsidRDefault="005B0E63" w:rsidP="005B0E63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Capacity of </w:t>
            </w:r>
            <w:r w:rsidR="009174F9">
              <w:rPr>
                <w:rFonts w:ascii="Aptos" w:hAnsi="Aptos" w:cstheme="minorBidi"/>
                <w:b/>
                <w:bCs/>
                <w:sz w:val="20"/>
                <w:szCs w:val="20"/>
              </w:rPr>
              <w:t>W</w:t>
            </w:r>
            <w:r w:rsidRPr="00624010">
              <w:rPr>
                <w:rFonts w:ascii="Aptos" w:hAnsi="Aptos" w:cstheme="minorBidi"/>
                <w:b/>
                <w:bCs/>
                <w:sz w:val="20"/>
                <w:szCs w:val="20"/>
              </w:rPr>
              <w:t>itness</w:t>
            </w:r>
            <w:r w:rsidRPr="00624010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E866" w14:textId="0C43748F" w:rsidR="005B0E63" w:rsidRPr="00624010" w:rsidRDefault="00D3512A" w:rsidP="00DE2EFE">
            <w:pPr>
              <w:tabs>
                <w:tab w:val="center" w:pos="3070"/>
                <w:tab w:val="left" w:pos="4743"/>
              </w:tabs>
              <w:rPr>
                <w:rFonts w:ascii="Aptos" w:hAnsi="Aptos" w:cstheme="minorBidi"/>
                <w:sz w:val="20"/>
                <w:szCs w:val="20"/>
              </w:rPr>
            </w:pPr>
            <w:sdt>
              <w:sdtPr>
                <w:rPr>
                  <w:rFonts w:ascii="Aptos" w:hAnsi="Aptos" w:cstheme="minorBidi"/>
                  <w:sz w:val="20"/>
                  <w:szCs w:val="20"/>
                </w:rPr>
                <w:id w:val="1971013179"/>
                <w:placeholder>
                  <w:docPart w:val="62A63507BD7640F780D05A15C915717B"/>
                </w:placeholder>
                <w:showingPlcHdr/>
                <w:dropDownList>
                  <w:listItem w:displayText="ADGM Public Notary" w:value="ADGM Public Notary"/>
                  <w:listItem w:displayText="Judge of the Court" w:value="Judge of the Court"/>
                  <w:listItem w:displayText="ADGM Courts Registrar" w:value="ADGM Courts Registrar"/>
                  <w:listItem w:displayText="Lawyer" w:value="Lawyer"/>
                  <w:listItem w:displayText="Court Officer appointed by the ADGM Courts Registrar" w:value="Court Officer appointed by the ADGM Courts Registrar"/>
                  <w:listItem w:displayText="A person who may take an affidavit under Rule 107" w:value="A person who may take an affidavit under Rule 107"/>
                </w:dropDownList>
              </w:sdtPr>
              <w:sdtEndPr/>
              <w:sdtContent>
                <w:r w:rsidR="00DE2EFE" w:rsidRPr="00624010">
                  <w:rPr>
                    <w:rFonts w:ascii="Aptos" w:hAnsi="Aptos" w:cstheme="minorBidi"/>
                    <w:sz w:val="20"/>
                    <w:szCs w:val="20"/>
                  </w:rPr>
                  <w:t xml:space="preserve">[select </w:t>
                </w:r>
                <w:r w:rsidR="00626B73" w:rsidRPr="00624010">
                  <w:rPr>
                    <w:rFonts w:ascii="Aptos" w:hAnsi="Aptos" w:cstheme="minorBidi"/>
                    <w:sz w:val="20"/>
                    <w:szCs w:val="20"/>
                  </w:rPr>
                  <w:t>capacity</w:t>
                </w:r>
                <w:r w:rsidR="00DE2EFE" w:rsidRPr="00624010">
                  <w:rPr>
                    <w:rFonts w:ascii="Aptos" w:hAnsi="Aptos" w:cstheme="minorBidi"/>
                    <w:sz w:val="20"/>
                    <w:szCs w:val="20"/>
                  </w:rPr>
                  <w:t>]</w:t>
                </w:r>
              </w:sdtContent>
            </w:sdt>
          </w:p>
        </w:tc>
      </w:tr>
      <w:tr w:rsidR="00D20F03" w:rsidRPr="00624010" w14:paraId="3BD524D4" w14:textId="77777777" w:rsidTr="00C74D98">
        <w:trPr>
          <w:trHeight w:val="485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D668" w14:textId="403533AE" w:rsidR="00D20F03" w:rsidRPr="00624010" w:rsidRDefault="00033F55" w:rsidP="005B0E63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b/>
                <w:bCs/>
                <w:sz w:val="20"/>
                <w:szCs w:val="20"/>
              </w:rPr>
              <w:t>Verification of Identity</w:t>
            </w:r>
            <w:r w:rsidRPr="00624010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C6B7" w14:textId="77777777" w:rsidR="00D20F03" w:rsidRPr="00624010" w:rsidRDefault="00033F55" w:rsidP="00A37898">
            <w:pPr>
              <w:tabs>
                <w:tab w:val="center" w:pos="3070"/>
                <w:tab w:val="left" w:pos="4743"/>
              </w:tabs>
              <w:rPr>
                <w:rFonts w:ascii="Aptos" w:hAnsi="Aptos" w:cstheme="minorBidi"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sz w:val="20"/>
                <w:szCs w:val="20"/>
              </w:rPr>
              <w:t>I have confirmed the deponent’s identity using the following identification document:</w:t>
            </w:r>
          </w:p>
          <w:p w14:paraId="7CA7F30B" w14:textId="77777777" w:rsidR="00033F55" w:rsidRPr="00624010" w:rsidRDefault="00033F55" w:rsidP="00A37898">
            <w:pPr>
              <w:tabs>
                <w:tab w:val="center" w:pos="3070"/>
                <w:tab w:val="left" w:pos="4743"/>
              </w:tabs>
              <w:rPr>
                <w:rFonts w:ascii="Aptos" w:hAnsi="Aptos" w:cstheme="minorBidi"/>
                <w:sz w:val="20"/>
                <w:szCs w:val="20"/>
              </w:rPr>
            </w:pPr>
          </w:p>
          <w:p w14:paraId="457264BE" w14:textId="77777777" w:rsidR="00033F55" w:rsidRPr="00624010" w:rsidRDefault="00033F55" w:rsidP="00A37898">
            <w:pPr>
              <w:tabs>
                <w:tab w:val="center" w:pos="3070"/>
                <w:tab w:val="left" w:pos="4743"/>
              </w:tabs>
              <w:rPr>
                <w:rFonts w:ascii="Aptos" w:hAnsi="Aptos" w:cstheme="minorBidi"/>
                <w:sz w:val="20"/>
                <w:szCs w:val="20"/>
              </w:rPr>
            </w:pPr>
          </w:p>
          <w:p w14:paraId="32041DD4" w14:textId="77777777" w:rsidR="00033F55" w:rsidRPr="00624010" w:rsidRDefault="00033F55" w:rsidP="00A37898">
            <w:pPr>
              <w:pBdr>
                <w:bottom w:val="single" w:sz="12" w:space="1" w:color="auto"/>
              </w:pBdr>
              <w:tabs>
                <w:tab w:val="center" w:pos="3070"/>
                <w:tab w:val="left" w:pos="4743"/>
              </w:tabs>
              <w:rPr>
                <w:rFonts w:ascii="Aptos" w:hAnsi="Aptos" w:cstheme="minorBidi"/>
                <w:sz w:val="20"/>
                <w:szCs w:val="20"/>
              </w:rPr>
            </w:pPr>
          </w:p>
          <w:p w14:paraId="2004A81C" w14:textId="4CFB6843" w:rsidR="00033F55" w:rsidRPr="00624010" w:rsidRDefault="00033F55" w:rsidP="00A37898">
            <w:pPr>
              <w:tabs>
                <w:tab w:val="center" w:pos="3070"/>
                <w:tab w:val="left" w:pos="4743"/>
              </w:tabs>
              <w:rPr>
                <w:rFonts w:ascii="Aptos" w:hAnsi="Aptos" w:cstheme="minorBidi"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sz w:val="20"/>
                <w:szCs w:val="20"/>
              </w:rPr>
              <w:t>Identification document relied on</w:t>
            </w:r>
            <w:r w:rsidR="0061155F" w:rsidRPr="00624010">
              <w:rPr>
                <w:rFonts w:ascii="Aptos" w:hAnsi="Aptos" w:cstheme="minorBidi"/>
                <w:sz w:val="20"/>
                <w:szCs w:val="20"/>
              </w:rPr>
              <w:t xml:space="preserve"> (passport or Emirates ID)</w:t>
            </w:r>
            <w:r w:rsidRPr="00624010">
              <w:rPr>
                <w:rFonts w:ascii="Aptos" w:hAnsi="Aptos" w:cstheme="minorBidi"/>
                <w:sz w:val="20"/>
                <w:szCs w:val="20"/>
              </w:rPr>
              <w:t xml:space="preserve"> (may be original or certified copy)</w:t>
            </w:r>
          </w:p>
          <w:p w14:paraId="690D3C74" w14:textId="6486BCC4" w:rsidR="00033F55" w:rsidRPr="00624010" w:rsidRDefault="00033F55" w:rsidP="00A37898">
            <w:pPr>
              <w:tabs>
                <w:tab w:val="center" w:pos="3070"/>
                <w:tab w:val="left" w:pos="4743"/>
              </w:tabs>
              <w:rPr>
                <w:rFonts w:ascii="Aptos" w:hAnsi="Aptos" w:cstheme="minorBidi"/>
                <w:sz w:val="20"/>
                <w:szCs w:val="20"/>
              </w:rPr>
            </w:pPr>
          </w:p>
        </w:tc>
      </w:tr>
      <w:tr w:rsidR="00E17A98" w:rsidRPr="00624010" w14:paraId="44063EFA" w14:textId="77777777" w:rsidTr="002B116A">
        <w:trPr>
          <w:trHeight w:val="1061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7631" w14:textId="190D847C" w:rsidR="00E17A98" w:rsidRPr="00624010" w:rsidRDefault="00E17A98" w:rsidP="00C74D98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Signature of </w:t>
            </w:r>
            <w:r w:rsidR="009174F9">
              <w:rPr>
                <w:rFonts w:ascii="Aptos" w:hAnsi="Aptos" w:cstheme="minorBidi"/>
                <w:b/>
                <w:bCs/>
                <w:sz w:val="20"/>
                <w:szCs w:val="20"/>
              </w:rPr>
              <w:t>W</w:t>
            </w:r>
            <w:r w:rsidRPr="00624010">
              <w:rPr>
                <w:rFonts w:ascii="Aptos" w:hAnsi="Aptos" w:cstheme="minorBidi"/>
                <w:b/>
                <w:bCs/>
                <w:sz w:val="20"/>
                <w:szCs w:val="20"/>
              </w:rPr>
              <w:t>itness</w:t>
            </w:r>
            <w:r w:rsidRPr="00624010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1E53" w14:textId="77777777" w:rsidR="00E17A98" w:rsidRPr="00624010" w:rsidRDefault="00E17A98" w:rsidP="00C74D98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</w:p>
        </w:tc>
      </w:tr>
      <w:tr w:rsidR="00E17A98" w:rsidRPr="00624010" w14:paraId="3BA37B70" w14:textId="77777777" w:rsidTr="00A64FA0">
        <w:trPr>
          <w:trHeight w:val="63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AADB15" w14:textId="77777777" w:rsidR="00E17A98" w:rsidRPr="00624010" w:rsidRDefault="00E17A98" w:rsidP="00E17A98">
            <w:pPr>
              <w:autoSpaceDE w:val="0"/>
              <w:autoSpaceDN w:val="0"/>
              <w:adjustRightInd w:val="0"/>
              <w:spacing w:before="120" w:after="12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624010">
              <w:rPr>
                <w:rFonts w:ascii="Aptos" w:hAnsi="Aptos" w:cstheme="minorBidi"/>
                <w:i/>
                <w:iCs/>
                <w:sz w:val="20"/>
                <w:szCs w:val="20"/>
              </w:rPr>
              <w:t>Note: The deponent and witness must sign each page of the affidavit</w:t>
            </w:r>
          </w:p>
        </w:tc>
      </w:tr>
    </w:tbl>
    <w:p w14:paraId="09C3441E" w14:textId="77777777" w:rsidR="00AF55FA" w:rsidRPr="00624010" w:rsidRDefault="00AF55FA" w:rsidP="00AF55FA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364"/>
        <w:gridCol w:w="6382"/>
      </w:tblGrid>
      <w:tr w:rsidR="00007BDC" w:rsidRPr="00624010" w14:paraId="06A54485" w14:textId="77777777" w:rsidTr="00A64FA0">
        <w:trPr>
          <w:trHeight w:val="1098"/>
        </w:trPr>
        <w:tc>
          <w:tcPr>
            <w:tcW w:w="1726" w:type="pct"/>
            <w:vAlign w:val="bottom"/>
          </w:tcPr>
          <w:p w14:paraId="31C452C8" w14:textId="369221FF" w:rsidR="00007BDC" w:rsidRPr="00624010" w:rsidRDefault="00007BDC" w:rsidP="00B3436F">
            <w:pPr>
              <w:keepNext/>
              <w:keepLines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sz w:val="22"/>
                <w:szCs w:val="22"/>
              </w:rPr>
            </w:pPr>
          </w:p>
        </w:tc>
        <w:tc>
          <w:tcPr>
            <w:tcW w:w="3274" w:type="pct"/>
            <w:vAlign w:val="bottom"/>
          </w:tcPr>
          <w:p w14:paraId="53A89D3E" w14:textId="1F2F1199" w:rsidR="00007BDC" w:rsidRPr="00624010" w:rsidRDefault="00007BDC" w:rsidP="00B3436F">
            <w:pPr>
              <w:keepNext/>
              <w:keepLines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sz w:val="22"/>
                <w:szCs w:val="22"/>
              </w:rPr>
            </w:pPr>
          </w:p>
        </w:tc>
      </w:tr>
      <w:tr w:rsidR="00B3436F" w:rsidRPr="00624010" w14:paraId="3D9B9512" w14:textId="77777777" w:rsidTr="00A64FA0">
        <w:trPr>
          <w:trHeight w:val="990"/>
        </w:trPr>
        <w:tc>
          <w:tcPr>
            <w:tcW w:w="1726" w:type="pct"/>
            <w:vAlign w:val="bottom"/>
          </w:tcPr>
          <w:p w14:paraId="0D425280" w14:textId="2FDFF3A7" w:rsidR="00B3436F" w:rsidRPr="00624010" w:rsidRDefault="00B3436F" w:rsidP="00B3436F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sz w:val="22"/>
                <w:szCs w:val="22"/>
              </w:rPr>
            </w:pPr>
          </w:p>
        </w:tc>
        <w:tc>
          <w:tcPr>
            <w:tcW w:w="3274" w:type="pct"/>
            <w:vAlign w:val="bottom"/>
          </w:tcPr>
          <w:p w14:paraId="4463A41C" w14:textId="3D930A23" w:rsidR="00EC462F" w:rsidRPr="00624010" w:rsidRDefault="00EC462F" w:rsidP="000F195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sz w:val="22"/>
                <w:szCs w:val="22"/>
              </w:rPr>
            </w:pPr>
          </w:p>
        </w:tc>
      </w:tr>
    </w:tbl>
    <w:p w14:paraId="14B2B7A5" w14:textId="77777777" w:rsidR="006A0A7F" w:rsidRPr="00624010" w:rsidRDefault="006A0A7F" w:rsidP="000F1951">
      <w:pPr>
        <w:tabs>
          <w:tab w:val="left" w:pos="6022"/>
        </w:tabs>
        <w:rPr>
          <w:rFonts w:ascii="Aptos" w:hAnsi="Aptos" w:cstheme="minorBidi"/>
          <w:sz w:val="22"/>
          <w:szCs w:val="22"/>
        </w:rPr>
      </w:pPr>
    </w:p>
    <w:sectPr w:rsidR="006A0A7F" w:rsidRPr="00624010" w:rsidSect="00333616">
      <w:footerReference w:type="default" r:id="rId7"/>
      <w:headerReference w:type="first" r:id="rId8"/>
      <w:footerReference w:type="first" r:id="rId9"/>
      <w:pgSz w:w="11906" w:h="16838" w:code="9"/>
      <w:pgMar w:top="1440" w:right="1080" w:bottom="90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ABCDE" w14:textId="77777777" w:rsidR="00A409E3" w:rsidRDefault="00A409E3">
      <w:r>
        <w:separator/>
      </w:r>
    </w:p>
  </w:endnote>
  <w:endnote w:type="continuationSeparator" w:id="0">
    <w:p w14:paraId="75CA8DC5" w14:textId="77777777" w:rsidR="00A409E3" w:rsidRDefault="00A4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3714" w14:textId="1A8B40F2" w:rsidR="00835ED4" w:rsidRPr="00624010" w:rsidRDefault="002B6DE9" w:rsidP="002B6DE9">
    <w:pPr>
      <w:pStyle w:val="Footer"/>
      <w:tabs>
        <w:tab w:val="clear" w:pos="8306"/>
        <w:tab w:val="right" w:pos="9746"/>
      </w:tabs>
      <w:rPr>
        <w:rFonts w:ascii="Aptos" w:hAnsi="Aptos" w:cstheme="minorBidi"/>
        <w:sz w:val="16"/>
        <w:szCs w:val="16"/>
      </w:rPr>
    </w:pPr>
    <w:r w:rsidRPr="00624010">
      <w:rPr>
        <w:rFonts w:ascii="Aptos" w:hAnsi="Aptos" w:cstheme="minorBidi"/>
        <w:sz w:val="16"/>
        <w:szCs w:val="16"/>
      </w:rPr>
      <w:t>CFI 14</w:t>
    </w:r>
    <w:r w:rsidRPr="00624010">
      <w:rPr>
        <w:rFonts w:ascii="Aptos" w:hAnsi="Aptos" w:cstheme="minorBidi"/>
        <w:sz w:val="16"/>
        <w:szCs w:val="16"/>
      </w:rPr>
      <w:tab/>
    </w:r>
    <w:r w:rsidR="00624010">
      <w:rPr>
        <w:rFonts w:ascii="Aptos" w:hAnsi="Aptos" w:cstheme="minorBidi"/>
        <w:sz w:val="16"/>
        <w:szCs w:val="16"/>
      </w:rPr>
      <w:t xml:space="preserve">             </w:t>
    </w:r>
    <w:r w:rsidRPr="00624010">
      <w:rPr>
        <w:rFonts w:ascii="Aptos" w:hAnsi="Aptos" w:cstheme="minorBidi"/>
        <w:sz w:val="16"/>
        <w:szCs w:val="16"/>
      </w:rPr>
      <w:t xml:space="preserve">Rev Date: </w:t>
    </w:r>
    <w:r w:rsidR="00D3512A">
      <w:rPr>
        <w:rFonts w:ascii="Aptos" w:hAnsi="Aptos" w:cstheme="minorBidi"/>
        <w:sz w:val="16"/>
        <w:szCs w:val="16"/>
      </w:rPr>
      <w:t>15 October</w:t>
    </w:r>
    <w:r w:rsidR="00D3512A">
      <w:rPr>
        <w:rFonts w:ascii="Aptos" w:hAnsi="Aptos" w:cstheme="minorBidi"/>
        <w:sz w:val="16"/>
        <w:szCs w:val="16"/>
      </w:rPr>
      <w:t xml:space="preserve"> </w:t>
    </w:r>
    <w:r w:rsidR="009174F9">
      <w:rPr>
        <w:rFonts w:ascii="Aptos" w:hAnsi="Aptos" w:cstheme="minorBidi"/>
        <w:sz w:val="16"/>
        <w:szCs w:val="16"/>
      </w:rPr>
      <w:t>2025</w:t>
    </w:r>
    <w:r w:rsidRPr="00624010">
      <w:rPr>
        <w:rFonts w:ascii="Aptos" w:hAnsi="Aptos" w:cstheme="minorBidi"/>
        <w:sz w:val="16"/>
        <w:szCs w:val="16"/>
      </w:rPr>
      <w:tab/>
    </w:r>
    <w:r w:rsidRPr="00624010">
      <w:rPr>
        <w:rFonts w:ascii="Aptos" w:hAnsi="Aptos" w:cstheme="minorBidi"/>
        <w:sz w:val="16"/>
        <w:szCs w:val="16"/>
      </w:rPr>
      <w:fldChar w:fldCharType="begin"/>
    </w:r>
    <w:r w:rsidRPr="00624010">
      <w:rPr>
        <w:rFonts w:ascii="Aptos" w:hAnsi="Aptos" w:cstheme="minorBidi"/>
        <w:sz w:val="16"/>
        <w:szCs w:val="16"/>
      </w:rPr>
      <w:instrText xml:space="preserve"> PAGE   \* MERGEFORMAT </w:instrText>
    </w:r>
    <w:r w:rsidRPr="00624010">
      <w:rPr>
        <w:rFonts w:ascii="Aptos" w:hAnsi="Aptos" w:cstheme="minorBidi"/>
        <w:sz w:val="16"/>
        <w:szCs w:val="16"/>
      </w:rPr>
      <w:fldChar w:fldCharType="separate"/>
    </w:r>
    <w:r w:rsidRPr="00624010">
      <w:rPr>
        <w:rFonts w:ascii="Aptos" w:hAnsi="Aptos"/>
        <w:sz w:val="16"/>
        <w:szCs w:val="16"/>
      </w:rPr>
      <w:t>1</w:t>
    </w:r>
    <w:r w:rsidRPr="00624010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B7BB" w14:textId="2F5D82AF" w:rsidR="00BE07D0" w:rsidRPr="00624010" w:rsidRDefault="009F1122" w:rsidP="00174BCB">
    <w:pPr>
      <w:pStyle w:val="Footer"/>
      <w:tabs>
        <w:tab w:val="clear" w:pos="8306"/>
        <w:tab w:val="right" w:pos="9746"/>
      </w:tabs>
      <w:rPr>
        <w:rFonts w:ascii="Aptos" w:hAnsi="Aptos" w:cstheme="minorBidi"/>
        <w:sz w:val="16"/>
        <w:szCs w:val="16"/>
      </w:rPr>
    </w:pPr>
    <w:r w:rsidRPr="00624010">
      <w:rPr>
        <w:rFonts w:ascii="Aptos" w:hAnsi="Aptos" w:cstheme="minorBidi"/>
        <w:sz w:val="16"/>
        <w:szCs w:val="16"/>
      </w:rPr>
      <w:t>CFI 14</w:t>
    </w:r>
    <w:r w:rsidRPr="00624010">
      <w:rPr>
        <w:rFonts w:ascii="Aptos" w:hAnsi="Aptos" w:cstheme="minorBidi"/>
        <w:sz w:val="16"/>
        <w:szCs w:val="16"/>
      </w:rPr>
      <w:tab/>
    </w:r>
    <w:r w:rsidR="00624010">
      <w:rPr>
        <w:rFonts w:ascii="Aptos" w:hAnsi="Aptos" w:cstheme="minorBidi"/>
        <w:sz w:val="16"/>
        <w:szCs w:val="16"/>
      </w:rPr>
      <w:t xml:space="preserve">    </w:t>
    </w:r>
    <w:r w:rsidR="00D96D84" w:rsidRPr="00624010">
      <w:rPr>
        <w:rFonts w:ascii="Aptos" w:hAnsi="Aptos" w:cstheme="minorBidi"/>
        <w:sz w:val="16"/>
        <w:szCs w:val="16"/>
      </w:rPr>
      <w:t xml:space="preserve">Rev Date: </w:t>
    </w:r>
    <w:r w:rsidR="00440BDA">
      <w:rPr>
        <w:rFonts w:ascii="Aptos" w:hAnsi="Aptos" w:cstheme="minorBidi"/>
        <w:sz w:val="16"/>
        <w:szCs w:val="16"/>
      </w:rPr>
      <w:t>1</w:t>
    </w:r>
    <w:r w:rsidR="00D3512A">
      <w:rPr>
        <w:rFonts w:ascii="Aptos" w:hAnsi="Aptos" w:cstheme="minorBidi"/>
        <w:sz w:val="16"/>
        <w:szCs w:val="16"/>
      </w:rPr>
      <w:t>5 October</w:t>
    </w:r>
    <w:r w:rsidR="009174F9">
      <w:rPr>
        <w:rFonts w:ascii="Aptos" w:hAnsi="Aptos" w:cstheme="minorBidi"/>
        <w:sz w:val="16"/>
        <w:szCs w:val="16"/>
      </w:rPr>
      <w:t xml:space="preserve"> 2025</w:t>
    </w:r>
    <w:r w:rsidRPr="00624010">
      <w:rPr>
        <w:rFonts w:ascii="Aptos" w:hAnsi="Aptos" w:cstheme="minorBidi"/>
        <w:sz w:val="16"/>
        <w:szCs w:val="16"/>
      </w:rPr>
      <w:tab/>
    </w:r>
    <w:r w:rsidR="00BE07D0" w:rsidRPr="00624010">
      <w:rPr>
        <w:rFonts w:ascii="Aptos" w:hAnsi="Aptos" w:cstheme="minorBidi"/>
        <w:sz w:val="16"/>
        <w:szCs w:val="16"/>
      </w:rPr>
      <w:fldChar w:fldCharType="begin"/>
    </w:r>
    <w:r w:rsidR="00BE07D0" w:rsidRPr="00624010">
      <w:rPr>
        <w:rFonts w:ascii="Aptos" w:hAnsi="Aptos" w:cstheme="minorBidi"/>
        <w:sz w:val="16"/>
        <w:szCs w:val="16"/>
      </w:rPr>
      <w:instrText xml:space="preserve"> PAGE   \* MERGEFORMAT </w:instrText>
    </w:r>
    <w:r w:rsidR="00BE07D0" w:rsidRPr="00624010">
      <w:rPr>
        <w:rFonts w:ascii="Aptos" w:hAnsi="Aptos" w:cstheme="minorBidi"/>
        <w:sz w:val="16"/>
        <w:szCs w:val="16"/>
      </w:rPr>
      <w:fldChar w:fldCharType="separate"/>
    </w:r>
    <w:r w:rsidR="00211A9C" w:rsidRPr="00624010">
      <w:rPr>
        <w:rFonts w:ascii="Aptos" w:hAnsi="Aptos" w:cstheme="minorBidi"/>
        <w:noProof/>
        <w:sz w:val="16"/>
        <w:szCs w:val="16"/>
      </w:rPr>
      <w:t>1</w:t>
    </w:r>
    <w:r w:rsidR="00BE07D0" w:rsidRPr="00624010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49BE2" w14:textId="77777777" w:rsidR="00A409E3" w:rsidRDefault="00A409E3">
      <w:r>
        <w:separator/>
      </w:r>
    </w:p>
  </w:footnote>
  <w:footnote w:type="continuationSeparator" w:id="0">
    <w:p w14:paraId="44296079" w14:textId="77777777" w:rsidR="00A409E3" w:rsidRDefault="00A40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1EAB" w14:textId="656BA970" w:rsidR="00333616" w:rsidRDefault="00624010" w:rsidP="00624010">
    <w:pPr>
      <w:pStyle w:val="Header"/>
      <w:ind w:right="-154"/>
      <w:jc w:val="center"/>
    </w:pPr>
    <w:r w:rsidRPr="005E4C12">
      <w:rPr>
        <w:noProof/>
      </w:rPr>
      <w:drawing>
        <wp:inline distT="0" distB="0" distL="0" distR="0" wp14:anchorId="6E502ABE" wp14:editId="4E219609">
          <wp:extent cx="2563200" cy="655200"/>
          <wp:effectExtent l="0" t="0" r="0" b="0"/>
          <wp:docPr id="13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A2F75"/>
    <w:multiLevelType w:val="hybridMultilevel"/>
    <w:tmpl w:val="26920C58"/>
    <w:lvl w:ilvl="0" w:tplc="EF56501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b w:val="0"/>
        <w:bCs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B4198"/>
    <w:multiLevelType w:val="hybridMultilevel"/>
    <w:tmpl w:val="26920C58"/>
    <w:lvl w:ilvl="0" w:tplc="EF56501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b w:val="0"/>
        <w:bCs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88561A"/>
    <w:multiLevelType w:val="hybridMultilevel"/>
    <w:tmpl w:val="B2A63F1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51B58"/>
    <w:multiLevelType w:val="hybridMultilevel"/>
    <w:tmpl w:val="A28E98F6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899481605">
    <w:abstractNumId w:val="15"/>
  </w:num>
  <w:num w:numId="2" w16cid:durableId="1725058675">
    <w:abstractNumId w:val="8"/>
  </w:num>
  <w:num w:numId="3" w16cid:durableId="2037386233">
    <w:abstractNumId w:val="16"/>
  </w:num>
  <w:num w:numId="4" w16cid:durableId="884176275">
    <w:abstractNumId w:val="19"/>
  </w:num>
  <w:num w:numId="5" w16cid:durableId="1814830125">
    <w:abstractNumId w:val="10"/>
  </w:num>
  <w:num w:numId="6" w16cid:durableId="1816678897">
    <w:abstractNumId w:val="3"/>
  </w:num>
  <w:num w:numId="7" w16cid:durableId="1925187378">
    <w:abstractNumId w:val="20"/>
  </w:num>
  <w:num w:numId="8" w16cid:durableId="1353148086">
    <w:abstractNumId w:val="18"/>
  </w:num>
  <w:num w:numId="9" w16cid:durableId="1026517618">
    <w:abstractNumId w:val="7"/>
  </w:num>
  <w:num w:numId="10" w16cid:durableId="478621430">
    <w:abstractNumId w:val="17"/>
  </w:num>
  <w:num w:numId="11" w16cid:durableId="817457607">
    <w:abstractNumId w:val="0"/>
  </w:num>
  <w:num w:numId="12" w16cid:durableId="232542628">
    <w:abstractNumId w:val="0"/>
  </w:num>
  <w:num w:numId="13" w16cid:durableId="1828865136">
    <w:abstractNumId w:val="2"/>
  </w:num>
  <w:num w:numId="14" w16cid:durableId="1751389456">
    <w:abstractNumId w:val="13"/>
  </w:num>
  <w:num w:numId="15" w16cid:durableId="1145195572">
    <w:abstractNumId w:val="4"/>
  </w:num>
  <w:num w:numId="16" w16cid:durableId="1264413079">
    <w:abstractNumId w:val="12"/>
  </w:num>
  <w:num w:numId="17" w16cid:durableId="315455469">
    <w:abstractNumId w:val="5"/>
  </w:num>
  <w:num w:numId="18" w16cid:durableId="1869024245">
    <w:abstractNumId w:val="14"/>
  </w:num>
  <w:num w:numId="19" w16cid:durableId="369455179">
    <w:abstractNumId w:val="21"/>
  </w:num>
  <w:num w:numId="20" w16cid:durableId="1229337956">
    <w:abstractNumId w:val="9"/>
  </w:num>
  <w:num w:numId="21" w16cid:durableId="2007243241">
    <w:abstractNumId w:val="6"/>
  </w:num>
  <w:num w:numId="22" w16cid:durableId="451247884">
    <w:abstractNumId w:val="11"/>
  </w:num>
  <w:num w:numId="23" w16cid:durableId="64958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07BDC"/>
    <w:rsid w:val="00025B9E"/>
    <w:rsid w:val="00030EBE"/>
    <w:rsid w:val="00033F55"/>
    <w:rsid w:val="00036EF9"/>
    <w:rsid w:val="00042499"/>
    <w:rsid w:val="00051D90"/>
    <w:rsid w:val="00057330"/>
    <w:rsid w:val="00062AAB"/>
    <w:rsid w:val="000C1F9D"/>
    <w:rsid w:val="000E56BA"/>
    <w:rsid w:val="000E781E"/>
    <w:rsid w:val="000F1951"/>
    <w:rsid w:val="001268C4"/>
    <w:rsid w:val="0013758E"/>
    <w:rsid w:val="00146E6E"/>
    <w:rsid w:val="00147241"/>
    <w:rsid w:val="00171DB8"/>
    <w:rsid w:val="00174BCB"/>
    <w:rsid w:val="001E1FAB"/>
    <w:rsid w:val="001E2626"/>
    <w:rsid w:val="001F4487"/>
    <w:rsid w:val="002015C1"/>
    <w:rsid w:val="00206D0F"/>
    <w:rsid w:val="00211A9C"/>
    <w:rsid w:val="00214288"/>
    <w:rsid w:val="00234EA8"/>
    <w:rsid w:val="00260860"/>
    <w:rsid w:val="00282621"/>
    <w:rsid w:val="002969CD"/>
    <w:rsid w:val="002B116A"/>
    <w:rsid w:val="002B3307"/>
    <w:rsid w:val="002B4F84"/>
    <w:rsid w:val="002B6DE9"/>
    <w:rsid w:val="002D7157"/>
    <w:rsid w:val="002D7E34"/>
    <w:rsid w:val="002E69BC"/>
    <w:rsid w:val="002F4E0B"/>
    <w:rsid w:val="00333616"/>
    <w:rsid w:val="00333BF9"/>
    <w:rsid w:val="003479C7"/>
    <w:rsid w:val="00367DA7"/>
    <w:rsid w:val="00367E1D"/>
    <w:rsid w:val="00393552"/>
    <w:rsid w:val="003A0AE1"/>
    <w:rsid w:val="003C21E7"/>
    <w:rsid w:val="003D0603"/>
    <w:rsid w:val="003D7384"/>
    <w:rsid w:val="00400E91"/>
    <w:rsid w:val="0041083F"/>
    <w:rsid w:val="00440BDA"/>
    <w:rsid w:val="00455E71"/>
    <w:rsid w:val="00464F93"/>
    <w:rsid w:val="0046593E"/>
    <w:rsid w:val="0048332C"/>
    <w:rsid w:val="00487B5D"/>
    <w:rsid w:val="004A0150"/>
    <w:rsid w:val="004A18C0"/>
    <w:rsid w:val="004B63CC"/>
    <w:rsid w:val="004D130C"/>
    <w:rsid w:val="004F00C4"/>
    <w:rsid w:val="004F6102"/>
    <w:rsid w:val="00521ED4"/>
    <w:rsid w:val="005230DF"/>
    <w:rsid w:val="005442E3"/>
    <w:rsid w:val="005601B6"/>
    <w:rsid w:val="00576F5F"/>
    <w:rsid w:val="00583F4B"/>
    <w:rsid w:val="00586C14"/>
    <w:rsid w:val="005B0E63"/>
    <w:rsid w:val="005F3712"/>
    <w:rsid w:val="006008F6"/>
    <w:rsid w:val="0061155F"/>
    <w:rsid w:val="00621F98"/>
    <w:rsid w:val="00624010"/>
    <w:rsid w:val="00625DA8"/>
    <w:rsid w:val="00626B73"/>
    <w:rsid w:val="00631D2A"/>
    <w:rsid w:val="00637F09"/>
    <w:rsid w:val="006633FE"/>
    <w:rsid w:val="00664E5E"/>
    <w:rsid w:val="00670FF2"/>
    <w:rsid w:val="0069149C"/>
    <w:rsid w:val="006A0A7F"/>
    <w:rsid w:val="006D0DBD"/>
    <w:rsid w:val="006D231D"/>
    <w:rsid w:val="006E15C7"/>
    <w:rsid w:val="006E22F0"/>
    <w:rsid w:val="00701611"/>
    <w:rsid w:val="007072A6"/>
    <w:rsid w:val="0073175E"/>
    <w:rsid w:val="007323CD"/>
    <w:rsid w:val="00734D95"/>
    <w:rsid w:val="00747C85"/>
    <w:rsid w:val="007556BD"/>
    <w:rsid w:val="00775AB9"/>
    <w:rsid w:val="007912C1"/>
    <w:rsid w:val="007A1C8B"/>
    <w:rsid w:val="007A33EC"/>
    <w:rsid w:val="007B2EF8"/>
    <w:rsid w:val="007C0921"/>
    <w:rsid w:val="007C162B"/>
    <w:rsid w:val="007D1D7E"/>
    <w:rsid w:val="007D720A"/>
    <w:rsid w:val="00811436"/>
    <w:rsid w:val="00835ED4"/>
    <w:rsid w:val="00840A18"/>
    <w:rsid w:val="008419B6"/>
    <w:rsid w:val="0085202D"/>
    <w:rsid w:val="008536EE"/>
    <w:rsid w:val="00856B98"/>
    <w:rsid w:val="0088184D"/>
    <w:rsid w:val="00890D12"/>
    <w:rsid w:val="00892A3E"/>
    <w:rsid w:val="008972A9"/>
    <w:rsid w:val="008A3AF3"/>
    <w:rsid w:val="008B1068"/>
    <w:rsid w:val="008B72E8"/>
    <w:rsid w:val="008C175F"/>
    <w:rsid w:val="008C1B88"/>
    <w:rsid w:val="008C37E8"/>
    <w:rsid w:val="008F653F"/>
    <w:rsid w:val="0091172A"/>
    <w:rsid w:val="00915A98"/>
    <w:rsid w:val="009174F9"/>
    <w:rsid w:val="00921569"/>
    <w:rsid w:val="00926B0A"/>
    <w:rsid w:val="009330FF"/>
    <w:rsid w:val="0095440C"/>
    <w:rsid w:val="0096030B"/>
    <w:rsid w:val="00972AE3"/>
    <w:rsid w:val="00990833"/>
    <w:rsid w:val="009A09E8"/>
    <w:rsid w:val="009B2542"/>
    <w:rsid w:val="009B324A"/>
    <w:rsid w:val="009B55A2"/>
    <w:rsid w:val="009B70E7"/>
    <w:rsid w:val="009C39DD"/>
    <w:rsid w:val="009E203F"/>
    <w:rsid w:val="009E4245"/>
    <w:rsid w:val="009F1122"/>
    <w:rsid w:val="00A0179A"/>
    <w:rsid w:val="00A13541"/>
    <w:rsid w:val="00A17B93"/>
    <w:rsid w:val="00A236D9"/>
    <w:rsid w:val="00A36E65"/>
    <w:rsid w:val="00A37898"/>
    <w:rsid w:val="00A409E3"/>
    <w:rsid w:val="00A615F2"/>
    <w:rsid w:val="00A63D0C"/>
    <w:rsid w:val="00A64FA0"/>
    <w:rsid w:val="00A73CD5"/>
    <w:rsid w:val="00A857C7"/>
    <w:rsid w:val="00A85912"/>
    <w:rsid w:val="00AA70E7"/>
    <w:rsid w:val="00AF046C"/>
    <w:rsid w:val="00AF55FA"/>
    <w:rsid w:val="00B0181B"/>
    <w:rsid w:val="00B0254A"/>
    <w:rsid w:val="00B07236"/>
    <w:rsid w:val="00B107FF"/>
    <w:rsid w:val="00B10C7F"/>
    <w:rsid w:val="00B3436F"/>
    <w:rsid w:val="00B41C73"/>
    <w:rsid w:val="00B91336"/>
    <w:rsid w:val="00B917C0"/>
    <w:rsid w:val="00BB72F8"/>
    <w:rsid w:val="00BC4C34"/>
    <w:rsid w:val="00BD3561"/>
    <w:rsid w:val="00BE07D0"/>
    <w:rsid w:val="00C10E3D"/>
    <w:rsid w:val="00C30677"/>
    <w:rsid w:val="00C32776"/>
    <w:rsid w:val="00C412BA"/>
    <w:rsid w:val="00C47ED1"/>
    <w:rsid w:val="00C70F24"/>
    <w:rsid w:val="00C74D98"/>
    <w:rsid w:val="00C903CC"/>
    <w:rsid w:val="00CA436E"/>
    <w:rsid w:val="00CD4F91"/>
    <w:rsid w:val="00CF0641"/>
    <w:rsid w:val="00CF6B82"/>
    <w:rsid w:val="00D052A3"/>
    <w:rsid w:val="00D20F03"/>
    <w:rsid w:val="00D33182"/>
    <w:rsid w:val="00D3512A"/>
    <w:rsid w:val="00D410D1"/>
    <w:rsid w:val="00D5555C"/>
    <w:rsid w:val="00D5637A"/>
    <w:rsid w:val="00D802FB"/>
    <w:rsid w:val="00D80FB6"/>
    <w:rsid w:val="00D9494E"/>
    <w:rsid w:val="00D96D84"/>
    <w:rsid w:val="00DC0608"/>
    <w:rsid w:val="00DC1F72"/>
    <w:rsid w:val="00DE0850"/>
    <w:rsid w:val="00DE2EFE"/>
    <w:rsid w:val="00E17A98"/>
    <w:rsid w:val="00E21B09"/>
    <w:rsid w:val="00E37F32"/>
    <w:rsid w:val="00E403E2"/>
    <w:rsid w:val="00E43F19"/>
    <w:rsid w:val="00E50C8E"/>
    <w:rsid w:val="00E60650"/>
    <w:rsid w:val="00E714A7"/>
    <w:rsid w:val="00E7656D"/>
    <w:rsid w:val="00EA5A89"/>
    <w:rsid w:val="00EA5B4D"/>
    <w:rsid w:val="00EC462F"/>
    <w:rsid w:val="00ED6859"/>
    <w:rsid w:val="00EF7411"/>
    <w:rsid w:val="00F1131C"/>
    <w:rsid w:val="00F16D4C"/>
    <w:rsid w:val="00F41178"/>
    <w:rsid w:val="00F665D3"/>
    <w:rsid w:val="00F71291"/>
    <w:rsid w:val="00F8272E"/>
    <w:rsid w:val="00FA0AE6"/>
    <w:rsid w:val="00FA5BB9"/>
    <w:rsid w:val="00FB0098"/>
    <w:rsid w:val="00FC2CC6"/>
    <w:rsid w:val="00FE6604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  <w14:docId w14:val="1E3CFD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74D98"/>
    <w:rPr>
      <w:color w:val="808080"/>
    </w:rPr>
  </w:style>
  <w:style w:type="character" w:customStyle="1" w:styleId="FormStyle">
    <w:name w:val="FormStyle"/>
    <w:basedOn w:val="DefaultParagraphFont"/>
    <w:rsid w:val="00C74D98"/>
    <w:rPr>
      <w:rFonts w:ascii="Calibri" w:hAnsi="Calibri"/>
      <w:b w:val="0"/>
      <w:i w:val="0"/>
      <w:sz w:val="24"/>
    </w:rPr>
  </w:style>
  <w:style w:type="paragraph" w:styleId="Revision">
    <w:name w:val="Revision"/>
    <w:hidden/>
    <w:uiPriority w:val="99"/>
    <w:semiHidden/>
    <w:rsid w:val="00917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C7970-D2C4-4C3E-B6E6-4006CE2E67DA}"/>
      </w:docPartPr>
      <w:docPartBody>
        <w:p w:rsidR="00DC5517" w:rsidRDefault="00764B49">
          <w:r w:rsidRPr="00006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33973948AD418E8F88E1CC6BDB9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C3EE2-297D-4778-9A95-D0DDF692ECD2}"/>
      </w:docPartPr>
      <w:docPartBody>
        <w:p w:rsidR="00DC5517" w:rsidRDefault="0025574E" w:rsidP="0025574E">
          <w:pPr>
            <w:pStyle w:val="5C33973948AD418E8F88E1CC6BDB95DC16"/>
          </w:pPr>
          <w:r w:rsidRPr="00036EF9">
            <w:rPr>
              <w:rFonts w:asciiTheme="minorBidi" w:hAnsiTheme="minorBidi" w:cstheme="minorBidi"/>
              <w:sz w:val="20"/>
              <w:szCs w:val="20"/>
            </w:rPr>
            <w:t xml:space="preserve">[select division] </w:t>
          </w:r>
        </w:p>
      </w:docPartBody>
    </w:docPart>
    <w:docPart>
      <w:docPartPr>
        <w:name w:val="9E7A1F63F52B4D64AAA4F6C5E82E3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A3E40-A4D1-40C9-82C6-F4F794A61DB1}"/>
      </w:docPartPr>
      <w:docPartBody>
        <w:p w:rsidR="00DC5517" w:rsidRDefault="0025574E" w:rsidP="0025574E">
          <w:pPr>
            <w:pStyle w:val="9E7A1F63F52B4D64AAA4F6C5E82E3D4112"/>
          </w:pPr>
          <w:r w:rsidRPr="00036EF9">
            <w:rPr>
              <w:rStyle w:val="PlaceholderText"/>
              <w:rFonts w:asciiTheme="minorBidi" w:hAnsiTheme="minorBidi" w:cstheme="minorBidi"/>
              <w:sz w:val="20"/>
              <w:szCs w:val="20"/>
            </w:rPr>
            <w:t>[select from drop down menu]</w:t>
          </w:r>
        </w:p>
      </w:docPartBody>
    </w:docPart>
    <w:docPart>
      <w:docPartPr>
        <w:name w:val="5FC28EF4FC994D5E8AC28AB2B1F05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642BF-B9E1-4841-80EA-11F2DDFBD6BA}"/>
      </w:docPartPr>
      <w:docPartBody>
        <w:p w:rsidR="00DC5517" w:rsidRDefault="0025574E" w:rsidP="0025574E">
          <w:pPr>
            <w:pStyle w:val="5FC28EF4FC994D5E8AC28AB2B1F0519511"/>
          </w:pPr>
          <w:r w:rsidRPr="00036EF9">
            <w:rPr>
              <w:rStyle w:val="PlaceholderText"/>
              <w:rFonts w:asciiTheme="minorBidi" w:hAnsiTheme="minorBidi" w:cstheme="minorBidi"/>
              <w:sz w:val="20"/>
              <w:szCs w:val="20"/>
            </w:rPr>
            <w:t>[select from drop down menu]</w:t>
          </w:r>
        </w:p>
      </w:docPartBody>
    </w:docPart>
    <w:docPart>
      <w:docPartPr>
        <w:name w:val="62A63507BD7640F780D05A15C9157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19A8F-54F4-4168-BEB8-25901D022D98}"/>
      </w:docPartPr>
      <w:docPartBody>
        <w:p w:rsidR="000C5B59" w:rsidRDefault="008E1871" w:rsidP="008E1871">
          <w:pPr>
            <w:pStyle w:val="62A63507BD7640F780D05A15C915717B1"/>
          </w:pPr>
          <w:r w:rsidRPr="00333616">
            <w:rPr>
              <w:rFonts w:asciiTheme="minorBidi" w:hAnsiTheme="minorBidi" w:cstheme="minorBidi"/>
              <w:sz w:val="22"/>
              <w:szCs w:val="22"/>
            </w:rPr>
            <w:t xml:space="preserve">[select </w:t>
          </w:r>
          <w:r>
            <w:rPr>
              <w:rFonts w:asciiTheme="minorBidi" w:hAnsiTheme="minorBidi" w:cstheme="minorBidi"/>
              <w:sz w:val="22"/>
              <w:szCs w:val="22"/>
            </w:rPr>
            <w:t>capacity</w:t>
          </w:r>
          <w:r w:rsidRPr="00333616">
            <w:rPr>
              <w:rFonts w:asciiTheme="minorBidi" w:hAnsiTheme="minorBidi" w:cstheme="minorBidi"/>
              <w:sz w:val="22"/>
              <w:szCs w:val="22"/>
            </w:rPr>
            <w:t>]</w:t>
          </w:r>
        </w:p>
      </w:docPartBody>
    </w:docPart>
    <w:docPart>
      <w:docPartPr>
        <w:name w:val="BC2762584DF94B0EABAAA2D85A395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EFC07-EF97-437F-A05A-395DA48E8E0E}"/>
      </w:docPartPr>
      <w:docPartBody>
        <w:p w:rsidR="00F8236F" w:rsidRDefault="00F8236F" w:rsidP="00F8236F">
          <w:pPr>
            <w:pStyle w:val="BC2762584DF94B0EABAAA2D85A39508D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9"/>
    <w:rsid w:val="000C5B59"/>
    <w:rsid w:val="0025574E"/>
    <w:rsid w:val="002F4E0B"/>
    <w:rsid w:val="003D0603"/>
    <w:rsid w:val="0073175E"/>
    <w:rsid w:val="00764B49"/>
    <w:rsid w:val="008A3AF3"/>
    <w:rsid w:val="008E1871"/>
    <w:rsid w:val="00921569"/>
    <w:rsid w:val="00DC5517"/>
    <w:rsid w:val="00E420F7"/>
    <w:rsid w:val="00F1131C"/>
    <w:rsid w:val="00F16D4C"/>
    <w:rsid w:val="00F8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236F"/>
    <w:rPr>
      <w:color w:val="808080"/>
    </w:rPr>
  </w:style>
  <w:style w:type="paragraph" w:customStyle="1" w:styleId="62A63507BD7640F780D05A15C915717B1">
    <w:name w:val="62A63507BD7640F780D05A15C915717B1"/>
    <w:rsid w:val="008E1871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5C33973948AD418E8F88E1CC6BDB95DC16">
    <w:name w:val="5C33973948AD418E8F88E1CC6BDB95DC16"/>
    <w:rsid w:val="0025574E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9E7A1F63F52B4D64AAA4F6C5E82E3D4112">
    <w:name w:val="9E7A1F63F52B4D64AAA4F6C5E82E3D4112"/>
    <w:rsid w:val="0025574E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5FC28EF4FC994D5E8AC28AB2B1F0519511">
    <w:name w:val="5FC28EF4FC994D5E8AC28AB2B1F0519511"/>
    <w:rsid w:val="0025574E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BC2762584DF94B0EABAAA2D85A39508D">
    <w:name w:val="BC2762584DF94B0EABAAA2D85A39508D"/>
    <w:rsid w:val="00F8236F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1221</Characters>
  <Application>Microsoft Office Word</Application>
  <DocSecurity>0</DocSecurity>
  <Lines>101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2025-08-19T11:23:00Z</dcterms:created>
  <dcterms:modified xsi:type="dcterms:W3CDTF">2025-10-13T10:36:00Z</dcterms:modified>
  <cp:category/>
</cp:coreProperties>
</file>