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630F" w14:textId="77777777" w:rsidR="00367E1D" w:rsidRPr="003B72A2" w:rsidRDefault="00367E1D" w:rsidP="00B90252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3B72A2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841FFA" w:rsidRPr="003B72A2">
        <w:rPr>
          <w:rFonts w:ascii="Aptos" w:hAnsi="Aptos" w:cstheme="minorBidi"/>
          <w:b/>
          <w:bCs/>
          <w:sz w:val="20"/>
          <w:szCs w:val="20"/>
        </w:rPr>
        <w:t>CFI 21</w:t>
      </w:r>
    </w:p>
    <w:p w14:paraId="2B18E8BA" w14:textId="77777777" w:rsidR="00367E1D" w:rsidRPr="003B72A2" w:rsidRDefault="003D3A12" w:rsidP="009B688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3B72A2">
        <w:rPr>
          <w:rFonts w:ascii="Aptos" w:hAnsi="Aptos" w:cstheme="minorBidi"/>
          <w:b/>
          <w:bCs/>
          <w:sz w:val="20"/>
          <w:szCs w:val="20"/>
        </w:rPr>
        <w:t>Rule</w:t>
      </w:r>
      <w:r w:rsidR="001D414D" w:rsidRPr="003B72A2">
        <w:rPr>
          <w:rFonts w:ascii="Aptos" w:hAnsi="Aptos" w:cstheme="minorBidi"/>
          <w:b/>
          <w:bCs/>
          <w:sz w:val="20"/>
          <w:szCs w:val="20"/>
        </w:rPr>
        <w:t>s</w:t>
      </w:r>
      <w:r w:rsidRPr="003B72A2">
        <w:rPr>
          <w:rFonts w:ascii="Aptos" w:hAnsi="Aptos" w:cstheme="minorBidi"/>
          <w:b/>
          <w:bCs/>
          <w:sz w:val="20"/>
          <w:szCs w:val="20"/>
        </w:rPr>
        <w:t xml:space="preserve"> 152</w:t>
      </w:r>
      <w:r w:rsidR="001D414D" w:rsidRPr="003B72A2">
        <w:rPr>
          <w:rFonts w:ascii="Aptos" w:hAnsi="Aptos" w:cstheme="minorBidi"/>
          <w:b/>
          <w:bCs/>
          <w:sz w:val="20"/>
          <w:szCs w:val="20"/>
        </w:rPr>
        <w:t xml:space="preserve"> and 154</w:t>
      </w:r>
    </w:p>
    <w:p w14:paraId="75A4FCD6" w14:textId="77777777" w:rsidR="00CF3DB5" w:rsidRPr="003B72A2" w:rsidRDefault="00CF3DB5" w:rsidP="009B688A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</w:p>
    <w:p w14:paraId="558492B4" w14:textId="77777777" w:rsidR="00367E1D" w:rsidRPr="003B72A2" w:rsidRDefault="00841FFA" w:rsidP="009B688A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32"/>
          <w:szCs w:val="32"/>
        </w:rPr>
      </w:pPr>
      <w:r w:rsidRPr="003B72A2">
        <w:rPr>
          <w:rFonts w:ascii="Aptos" w:hAnsi="Aptos" w:cstheme="minorBidi"/>
          <w:b/>
          <w:sz w:val="32"/>
          <w:szCs w:val="32"/>
        </w:rPr>
        <w:t>Part 18 Offer</w:t>
      </w:r>
    </w:p>
    <w:p w14:paraId="59FCF20F" w14:textId="77777777" w:rsidR="008536EE" w:rsidRPr="003B72A2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367E1D" w:rsidRPr="003B72A2" w14:paraId="232ECCCE" w14:textId="77777777" w:rsidTr="00BB613D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7DF0E27" w14:textId="77777777" w:rsidR="00367E1D" w:rsidRPr="003B72A2" w:rsidRDefault="001268C4" w:rsidP="00651ECC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4C570B" w:rsidRPr="003B72A2" w14:paraId="5712C09D" w14:textId="77777777" w:rsidTr="00BD73E7">
        <w:tblPrEx>
          <w:shd w:val="clear" w:color="auto" w:fill="auto"/>
        </w:tblPrEx>
        <w:tc>
          <w:tcPr>
            <w:tcW w:w="1726" w:type="pct"/>
            <w:vAlign w:val="center"/>
          </w:tcPr>
          <w:p w14:paraId="5573BE1F" w14:textId="77777777" w:rsidR="004C570B" w:rsidRPr="003B72A2" w:rsidRDefault="004C570B" w:rsidP="004C570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-963268271"/>
            <w:placeholder>
              <w:docPart w:val="B5CB43A951AA4172A3F407724E0FD75F"/>
            </w:placeholder>
            <w:showingPlcHdr/>
            <w:dropDownList>
              <w:listItem w:displayText="Commercial and Civil" w:value="Commercial and Civil"/>
              <w:listItem w:displayText="Real Property" w:value="Real Property"/>
              <w:listItem w:displayText="Employment" w:value="Employment"/>
              <w:listItem w:displayText="Small Claims" w:value="Small Claims"/>
            </w:dropDownList>
          </w:sdtPr>
          <w:sdtEndPr/>
          <w:sdtContent>
            <w:tc>
              <w:tcPr>
                <w:tcW w:w="3274" w:type="pct"/>
              </w:tcPr>
              <w:p w14:paraId="54518972" w14:textId="77777777" w:rsidR="004C570B" w:rsidRPr="003B72A2" w:rsidRDefault="004C570B" w:rsidP="004C570B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3B72A2">
                  <w:rPr>
                    <w:rFonts w:ascii="Aptos" w:hAnsi="Aptos" w:cstheme="minorBidi"/>
                    <w:sz w:val="20"/>
                    <w:szCs w:val="20"/>
                  </w:rPr>
                  <w:t xml:space="preserve">[select division] </w:t>
                </w:r>
              </w:p>
            </w:tc>
          </w:sdtContent>
        </w:sdt>
      </w:tr>
      <w:tr w:rsidR="004C570B" w:rsidRPr="003B72A2" w14:paraId="64203A53" w14:textId="77777777" w:rsidTr="00BD73E7">
        <w:tblPrEx>
          <w:shd w:val="clear" w:color="auto" w:fill="auto"/>
        </w:tblPrEx>
        <w:tc>
          <w:tcPr>
            <w:tcW w:w="1726" w:type="pct"/>
            <w:vAlign w:val="center"/>
          </w:tcPr>
          <w:p w14:paraId="05743DF3" w14:textId="77777777" w:rsidR="004C570B" w:rsidRPr="003B72A2" w:rsidRDefault="004C570B" w:rsidP="004C570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Case number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577950DE" w14:textId="77777777" w:rsidR="004C570B" w:rsidRPr="003B72A2" w:rsidRDefault="00CE1154" w:rsidP="004C570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[case number]</w:t>
            </w:r>
          </w:p>
        </w:tc>
      </w:tr>
    </w:tbl>
    <w:p w14:paraId="436A6EA6" w14:textId="77777777" w:rsidR="003777A3" w:rsidRPr="003B72A2" w:rsidRDefault="003777A3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1"/>
        <w:gridCol w:w="6375"/>
      </w:tblGrid>
      <w:tr w:rsidR="008419B6" w:rsidRPr="003B72A2" w14:paraId="25404C15" w14:textId="77777777" w:rsidTr="00BB613D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523B0BE" w14:textId="77777777" w:rsidR="008419B6" w:rsidRPr="003B72A2" w:rsidRDefault="008419B6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Title of Proceedings</w:t>
            </w:r>
          </w:p>
        </w:tc>
      </w:tr>
      <w:tr w:rsidR="00CE1154" w:rsidRPr="003B72A2" w14:paraId="527CBADB" w14:textId="77777777" w:rsidTr="00E8750D">
        <w:tc>
          <w:tcPr>
            <w:tcW w:w="1726" w:type="pct"/>
            <w:vAlign w:val="center"/>
          </w:tcPr>
          <w:p w14:paraId="2EB37A0D" w14:textId="77777777" w:rsidR="00CE1154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365E15F2" w14:textId="77777777" w:rsidR="00CE1154" w:rsidRPr="003B72A2" w:rsidRDefault="00CE1154" w:rsidP="00CE1154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1154" w:rsidRPr="003B72A2" w14:paraId="013672D4" w14:textId="77777777" w:rsidTr="00D93EAC">
        <w:tc>
          <w:tcPr>
            <w:tcW w:w="1726" w:type="pct"/>
          </w:tcPr>
          <w:p w14:paraId="16194A83" w14:textId="77777777" w:rsidR="00CE1154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[Second Claimant] [number of Claimants (if more than two)]</w:t>
            </w:r>
          </w:p>
        </w:tc>
        <w:tc>
          <w:tcPr>
            <w:tcW w:w="3274" w:type="pct"/>
          </w:tcPr>
          <w:p w14:paraId="634C4D18" w14:textId="77777777" w:rsidR="00CE1154" w:rsidRPr="003B72A2" w:rsidRDefault="00CE1154" w:rsidP="00CE1154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CE1154" w:rsidRPr="003B72A2" w14:paraId="7B0C7C8F" w14:textId="77777777" w:rsidTr="00E8750D">
        <w:tc>
          <w:tcPr>
            <w:tcW w:w="1726" w:type="pct"/>
            <w:vAlign w:val="center"/>
          </w:tcPr>
          <w:p w14:paraId="20DFF214" w14:textId="77777777" w:rsidR="00CE1154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74" w:type="pct"/>
          </w:tcPr>
          <w:p w14:paraId="4A56B28C" w14:textId="77777777" w:rsidR="00CE1154" w:rsidRPr="003B72A2" w:rsidRDefault="00CE1154" w:rsidP="00CE1154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CE1154" w:rsidRPr="003B72A2" w14:paraId="6B14D443" w14:textId="77777777" w:rsidTr="00D93EAC">
        <w:tc>
          <w:tcPr>
            <w:tcW w:w="1726" w:type="pct"/>
          </w:tcPr>
          <w:p w14:paraId="29137E6D" w14:textId="77777777" w:rsidR="00CE1154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[Second Defendant] [number of Defendants (if more than two)]</w:t>
            </w:r>
          </w:p>
        </w:tc>
        <w:tc>
          <w:tcPr>
            <w:tcW w:w="3274" w:type="pct"/>
          </w:tcPr>
          <w:p w14:paraId="6BE5D477" w14:textId="77777777" w:rsidR="00CE1154" w:rsidRPr="003B72A2" w:rsidRDefault="00CE1154" w:rsidP="00CE1154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</w:tbl>
    <w:p w14:paraId="191FF212" w14:textId="77777777" w:rsidR="00120CC6" w:rsidRPr="003B72A2" w:rsidRDefault="00120CC6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80"/>
        <w:gridCol w:w="6356"/>
      </w:tblGrid>
      <w:tr w:rsidR="00BA7F39" w:rsidRPr="003B72A2" w14:paraId="1AEF486F" w14:textId="77777777" w:rsidTr="00BB613D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79966D62" w14:textId="77777777" w:rsidR="00BA7F39" w:rsidRPr="003B72A2" w:rsidRDefault="00BA7F39" w:rsidP="00FD3AD7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Filing Details </w:t>
            </w:r>
          </w:p>
        </w:tc>
      </w:tr>
      <w:tr w:rsidR="00CE1154" w:rsidRPr="003B72A2" w14:paraId="4393DA64" w14:textId="77777777" w:rsidTr="00C63FFB">
        <w:tc>
          <w:tcPr>
            <w:tcW w:w="1736" w:type="pct"/>
            <w:vAlign w:val="center"/>
          </w:tcPr>
          <w:p w14:paraId="68BA794D" w14:textId="77777777" w:rsidR="00CE1154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54CC7AE7" w14:textId="13CD4E53" w:rsidR="00CE1154" w:rsidRPr="003B72A2" w:rsidRDefault="00CE1154" w:rsidP="00CE1154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547A00" w:rsidRPr="003B72A2">
              <w:rPr>
                <w:rFonts w:ascii="Aptos" w:hAnsi="Aptos" w:cstheme="minorBidi"/>
                <w:sz w:val="20"/>
                <w:szCs w:val="20"/>
              </w:rPr>
              <w:t>]</w:t>
            </w:r>
            <w:r w:rsidR="00EB0D49" w:rsidRPr="003B72A2">
              <w:rPr>
                <w:rFonts w:ascii="Aptos" w:hAnsi="Aptos" w:cstheme="minorBidi"/>
                <w:sz w:val="20"/>
                <w:szCs w:val="20"/>
              </w:rPr>
              <w:t>,</w:t>
            </w:r>
            <w:r w:rsidR="00547A00" w:rsidRPr="003B72A2">
              <w:rPr>
                <w:rFonts w:ascii="Aptos" w:hAnsi="Aptos" w:cstheme="minorBidi"/>
                <w:sz w:val="20"/>
                <w:szCs w:val="20"/>
              </w:rPr>
              <w:t xml:space="preserve"> [role of party, e.g.</w:t>
            </w:r>
            <w:r w:rsidRPr="003B72A2">
              <w:rPr>
                <w:rFonts w:ascii="Aptos" w:hAnsi="Aptos" w:cstheme="minorBidi"/>
                <w:sz w:val="20"/>
                <w:szCs w:val="20"/>
              </w:rPr>
              <w:t xml:space="preserve"> claimant]</w:t>
            </w:r>
          </w:p>
        </w:tc>
      </w:tr>
      <w:tr w:rsidR="00C67AD3" w:rsidRPr="003B72A2" w14:paraId="672A8A0A" w14:textId="77777777" w:rsidTr="00BB613D">
        <w:tc>
          <w:tcPr>
            <w:tcW w:w="1736" w:type="pct"/>
          </w:tcPr>
          <w:p w14:paraId="0890CCA7" w14:textId="7C10954B" w:rsidR="00C67AD3" w:rsidRPr="003B72A2" w:rsidRDefault="00C67AD3" w:rsidP="00C67AD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C40D90"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BF5EA5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sdt>
          <w:sdtPr>
            <w:rPr>
              <w:rFonts w:ascii="Aptos" w:hAnsi="Aptos" w:cstheme="minorBidi"/>
              <w:sz w:val="20"/>
              <w:szCs w:val="20"/>
            </w:rPr>
            <w:id w:val="567769798"/>
            <w:placeholder>
              <w:docPart w:val="AE61F612D6744C09A6EA17664952669A"/>
            </w:placeholder>
            <w:comboBox>
              <w:listItem w:value="Choose an item."/>
              <w:listItem w:displayText="Self-Represented" w:value="Self-Represented"/>
              <w:listItem w:displayText="Authorised Officer" w:value="Authorised Officer"/>
              <w:listItem w:displayText="Legal Representative" w:value="Legal Representative"/>
            </w:comboBox>
          </w:sdtPr>
          <w:sdtEndPr/>
          <w:sdtContent>
            <w:tc>
              <w:tcPr>
                <w:tcW w:w="3264" w:type="pct"/>
              </w:tcPr>
              <w:p w14:paraId="3607E009" w14:textId="233C5BE7" w:rsidR="00C67AD3" w:rsidRPr="003B72A2" w:rsidRDefault="00C67AD3" w:rsidP="00C67AD3">
                <w:pPr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BF5EA5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p>
            </w:tc>
          </w:sdtContent>
        </w:sdt>
      </w:tr>
      <w:tr w:rsidR="00C67AD3" w:rsidRPr="003B72A2" w14:paraId="5CC34967" w14:textId="77777777" w:rsidTr="00C63FFB">
        <w:tc>
          <w:tcPr>
            <w:tcW w:w="1736" w:type="pct"/>
            <w:vAlign w:val="center"/>
          </w:tcPr>
          <w:p w14:paraId="1A2E0C71" w14:textId="77777777" w:rsidR="00C67AD3" w:rsidRPr="003B72A2" w:rsidRDefault="00C67AD3" w:rsidP="00C67AD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264" w:type="pct"/>
          </w:tcPr>
          <w:p w14:paraId="73A003EB" w14:textId="77777777" w:rsidR="00C67AD3" w:rsidRPr="003B72A2" w:rsidRDefault="00C67AD3" w:rsidP="00C67AD3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67AD3" w:rsidRPr="003B72A2" w14:paraId="5B84D243" w14:textId="77777777" w:rsidTr="00C63FFB">
        <w:tc>
          <w:tcPr>
            <w:tcW w:w="1736" w:type="pct"/>
            <w:vAlign w:val="center"/>
          </w:tcPr>
          <w:p w14:paraId="4AE3D826" w14:textId="77777777" w:rsidR="00C67AD3" w:rsidRPr="003B72A2" w:rsidRDefault="00C67AD3" w:rsidP="00C67AD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264" w:type="pct"/>
          </w:tcPr>
          <w:p w14:paraId="21E7FA94" w14:textId="77777777" w:rsidR="00C67AD3" w:rsidRPr="003B72A2" w:rsidRDefault="00C67AD3" w:rsidP="00C67AD3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C67AD3" w:rsidRPr="003B72A2" w14:paraId="5CBC7D06" w14:textId="77777777" w:rsidTr="00C63FFB">
        <w:tc>
          <w:tcPr>
            <w:tcW w:w="1736" w:type="pct"/>
            <w:vAlign w:val="center"/>
          </w:tcPr>
          <w:p w14:paraId="4AA4E13B" w14:textId="77777777" w:rsidR="00C67AD3" w:rsidRPr="003B72A2" w:rsidRDefault="00C67AD3" w:rsidP="00C67AD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32616069" w14:textId="77777777" w:rsidR="00C67AD3" w:rsidRPr="003B72A2" w:rsidRDefault="00C67AD3" w:rsidP="00C67AD3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C67AD3" w:rsidRPr="003B72A2" w14:paraId="26C1DC95" w14:textId="77777777" w:rsidTr="00C63FFB">
        <w:tc>
          <w:tcPr>
            <w:tcW w:w="1736" w:type="pct"/>
            <w:vAlign w:val="center"/>
          </w:tcPr>
          <w:p w14:paraId="46154A10" w14:textId="77777777" w:rsidR="00C67AD3" w:rsidRPr="003B72A2" w:rsidRDefault="00C67AD3" w:rsidP="00C67AD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39C71D75" w14:textId="77777777" w:rsidR="00C67AD3" w:rsidRPr="003B72A2" w:rsidRDefault="00C67AD3" w:rsidP="00C67AD3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C67AD3" w:rsidRPr="003B72A2" w14:paraId="27A1DC60" w14:textId="77777777" w:rsidTr="00C63FFB">
        <w:tc>
          <w:tcPr>
            <w:tcW w:w="1736" w:type="pct"/>
            <w:vAlign w:val="center"/>
          </w:tcPr>
          <w:p w14:paraId="76381A1D" w14:textId="77777777" w:rsidR="00C67AD3" w:rsidRPr="003B72A2" w:rsidRDefault="00C67AD3" w:rsidP="00C67AD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264" w:type="pct"/>
          </w:tcPr>
          <w:p w14:paraId="614ED081" w14:textId="77777777" w:rsidR="00C67AD3" w:rsidRPr="003B72A2" w:rsidRDefault="00C67AD3" w:rsidP="00C67AD3">
            <w:pPr>
              <w:rPr>
                <w:rFonts w:ascii="Aptos" w:hAnsi="Aptos" w:cstheme="minorBidi"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07901DDA" w14:textId="77777777" w:rsidR="00BA7F39" w:rsidRPr="003B72A2" w:rsidRDefault="00BA7F3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736"/>
      </w:tblGrid>
      <w:tr w:rsidR="00CE1154" w:rsidRPr="003B72A2" w14:paraId="31BAA56A" w14:textId="77777777" w:rsidTr="00BB613D">
        <w:trPr>
          <w:trHeight w:val="363"/>
        </w:trPr>
        <w:tc>
          <w:tcPr>
            <w:tcW w:w="5000" w:type="pct"/>
            <w:shd w:val="clear" w:color="auto" w:fill="BABBB2"/>
            <w:vAlign w:val="center"/>
          </w:tcPr>
          <w:p w14:paraId="3ED5F8E8" w14:textId="77777777" w:rsidR="008419B6" w:rsidRPr="003B72A2" w:rsidRDefault="00FC5EC9" w:rsidP="00651EC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Offer</w:t>
            </w:r>
          </w:p>
        </w:tc>
      </w:tr>
      <w:tr w:rsidR="00CE1154" w:rsidRPr="003B72A2" w14:paraId="26AD3099" w14:textId="77777777" w:rsidTr="00B90252">
        <w:tblPrEx>
          <w:shd w:val="clear" w:color="auto" w:fill="auto"/>
        </w:tblPrEx>
        <w:trPr>
          <w:trHeight w:val="450"/>
        </w:trPr>
        <w:tc>
          <w:tcPr>
            <w:tcW w:w="5000" w:type="pct"/>
            <w:vAlign w:val="center"/>
          </w:tcPr>
          <w:p w14:paraId="606891C6" w14:textId="77777777" w:rsidR="00FC5EC9" w:rsidRPr="003B72A2" w:rsidRDefault="00FC5EC9" w:rsidP="00B90252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sz w:val="20"/>
                <w:szCs w:val="20"/>
              </w:rPr>
              <w:t>This offer is made pursuant to Part 18 of ADGM Court Procedure Rules</w:t>
            </w:r>
            <w:r w:rsidR="00AB5561" w:rsidRPr="003B72A2">
              <w:rPr>
                <w:rFonts w:ascii="Aptos" w:hAnsi="Aptos" w:cstheme="minorBidi"/>
                <w:b/>
                <w:sz w:val="20"/>
                <w:szCs w:val="20"/>
              </w:rPr>
              <w:t xml:space="preserve"> 2016</w:t>
            </w:r>
            <w:r w:rsidRPr="003B72A2">
              <w:rPr>
                <w:rFonts w:ascii="Aptos" w:hAnsi="Aptos" w:cstheme="minorBidi"/>
                <w:b/>
                <w:sz w:val="20"/>
                <w:szCs w:val="20"/>
              </w:rPr>
              <w:t>.</w:t>
            </w:r>
          </w:p>
        </w:tc>
      </w:tr>
      <w:tr w:rsidR="00CE1154" w:rsidRPr="003B72A2" w14:paraId="304D0D19" w14:textId="77777777" w:rsidTr="004C570B">
        <w:tblPrEx>
          <w:shd w:val="clear" w:color="auto" w:fill="auto"/>
        </w:tblPrEx>
        <w:trPr>
          <w:trHeight w:val="2726"/>
        </w:trPr>
        <w:tc>
          <w:tcPr>
            <w:tcW w:w="5000" w:type="pct"/>
          </w:tcPr>
          <w:p w14:paraId="5D2E24FD" w14:textId="77777777" w:rsidR="00CE1154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[insert offer in numbered paragraphs ensuring compliance with Rules 152 and 154 including, in particular: </w:t>
            </w:r>
          </w:p>
          <w:p w14:paraId="4E4DDBB8" w14:textId="73537B48" w:rsidR="00CE1154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(a) </w:t>
            </w:r>
            <w:r w:rsidR="00A54464" w:rsidRPr="003B72A2">
              <w:rPr>
                <w:rFonts w:ascii="Aptos" w:hAnsi="Aptos" w:cstheme="minorBidi"/>
                <w:bCs/>
                <w:sz w:val="20"/>
                <w:szCs w:val="20"/>
              </w:rPr>
              <w:t>specifying a period of not less than 21 days within which the offer can be accepted</w:t>
            </w: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>;</w:t>
            </w:r>
          </w:p>
          <w:p w14:paraId="549A5DDD" w14:textId="55AD0967" w:rsidR="006C7CB6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>(b)</w:t>
            </w:r>
            <w:r w:rsidR="006C7CB6"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 the consequences if the offer is accepted as set out in Rule 161;</w:t>
            </w: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 </w:t>
            </w:r>
          </w:p>
          <w:p w14:paraId="1BF30B92" w14:textId="6E494DD7" w:rsidR="00CE1154" w:rsidRPr="003B72A2" w:rsidRDefault="006C7CB6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(c) </w:t>
            </w:r>
            <w:r w:rsidR="00CE1154"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whether the offer relates to the whole </w:t>
            </w:r>
            <w:r w:rsidR="00A54464"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or part </w:t>
            </w:r>
            <w:r w:rsidR="00CE1154"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of the claim or to an issue that arises in it and if so what part or issue; and </w:t>
            </w:r>
          </w:p>
          <w:p w14:paraId="560F9ED4" w14:textId="0D3C1404" w:rsidR="00FC5EC9" w:rsidRPr="003B72A2" w:rsidRDefault="00CE1154" w:rsidP="00CE1154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>(</w:t>
            </w:r>
            <w:r w:rsidR="006C7CB6" w:rsidRPr="003B72A2">
              <w:rPr>
                <w:rFonts w:ascii="Aptos" w:hAnsi="Aptos" w:cstheme="minorBidi"/>
                <w:bCs/>
                <w:sz w:val="20"/>
                <w:szCs w:val="20"/>
              </w:rPr>
              <w:t>d</w:t>
            </w: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) whether the offer </w:t>
            </w:r>
            <w:proofErr w:type="gramStart"/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>takes into account</w:t>
            </w:r>
            <w:proofErr w:type="gramEnd"/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 xml:space="preserve"> any counterclaim]</w:t>
            </w:r>
          </w:p>
        </w:tc>
      </w:tr>
    </w:tbl>
    <w:p w14:paraId="16FC4902" w14:textId="77777777" w:rsidR="006E1B05" w:rsidRPr="003B72A2" w:rsidRDefault="006E1B05" w:rsidP="00FC5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p w14:paraId="67898BCB" w14:textId="77777777" w:rsidR="00FC5EC9" w:rsidRPr="003B72A2" w:rsidRDefault="006E1B05" w:rsidP="00FC5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3B72A2">
        <w:rPr>
          <w:rFonts w:ascii="Aptos" w:hAnsi="Aptos" w:cstheme="minorBidi"/>
          <w:sz w:val="20"/>
          <w:szCs w:val="20"/>
        </w:rPr>
        <w:br w:type="page"/>
      </w: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3540"/>
        <w:gridCol w:w="6206"/>
      </w:tblGrid>
      <w:tr w:rsidR="00FC5EC9" w:rsidRPr="003B72A2" w14:paraId="7625ED14" w14:textId="77777777" w:rsidTr="00BB613D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2C4E22F" w14:textId="77777777" w:rsidR="00FC5EC9" w:rsidRPr="003B72A2" w:rsidRDefault="00FC5EC9" w:rsidP="00FC5D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>Signature</w:t>
            </w:r>
            <w:r w:rsidRPr="003B72A2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BB7C78" w:rsidRPr="003B72A2">
              <w:rPr>
                <w:rFonts w:ascii="Aptos" w:hAnsi="Aptos" w:cstheme="minorBidi"/>
                <w:i/>
                <w:iCs/>
                <w:sz w:val="20"/>
                <w:szCs w:val="20"/>
              </w:rPr>
              <w:t>(</w:t>
            </w:r>
            <w:r w:rsidR="00DC7703" w:rsidRPr="003B72A2">
              <w:rPr>
                <w:rFonts w:ascii="Aptos" w:hAnsi="Aptos" w:cstheme="minorBidi"/>
                <w:i/>
                <w:iCs/>
                <w:sz w:val="20"/>
                <w:szCs w:val="20"/>
              </w:rPr>
              <w:t>complete as applicable</w:t>
            </w:r>
            <w:r w:rsidR="00BB7C78" w:rsidRPr="003B72A2">
              <w:rPr>
                <w:rFonts w:ascii="Aptos" w:hAnsi="Aptos" w:cstheme="minorBidi"/>
                <w:i/>
                <w:iCs/>
                <w:sz w:val="20"/>
                <w:szCs w:val="20"/>
              </w:rPr>
              <w:t>)</w:t>
            </w:r>
          </w:p>
        </w:tc>
      </w:tr>
      <w:tr w:rsidR="00FC5EC9" w:rsidRPr="003B72A2" w14:paraId="55FD75E9" w14:textId="77777777" w:rsidTr="00FC5EC9">
        <w:tblPrEx>
          <w:shd w:val="clear" w:color="auto" w:fill="auto"/>
        </w:tblPrEx>
        <w:trPr>
          <w:trHeight w:val="918"/>
        </w:trPr>
        <w:tc>
          <w:tcPr>
            <w:tcW w:w="1816" w:type="pct"/>
            <w:vAlign w:val="bottom"/>
          </w:tcPr>
          <w:p w14:paraId="28050776" w14:textId="77777777" w:rsidR="00FC5EC9" w:rsidRPr="003B72A2" w:rsidRDefault="00FC5EC9" w:rsidP="00FC5D5A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legal representative</w:t>
            </w:r>
          </w:p>
        </w:tc>
        <w:tc>
          <w:tcPr>
            <w:tcW w:w="3184" w:type="pct"/>
            <w:vAlign w:val="bottom"/>
          </w:tcPr>
          <w:p w14:paraId="63FC029F" w14:textId="77777777" w:rsidR="00FC5EC9" w:rsidRPr="003B72A2" w:rsidRDefault="00FC5EC9" w:rsidP="00FC5D5A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FC5EC9" w:rsidRPr="003B72A2" w14:paraId="0EEE6857" w14:textId="77777777" w:rsidTr="00FC5EC9">
        <w:tblPrEx>
          <w:shd w:val="clear" w:color="auto" w:fill="auto"/>
        </w:tblPrEx>
        <w:trPr>
          <w:trHeight w:val="810"/>
        </w:trPr>
        <w:tc>
          <w:tcPr>
            <w:tcW w:w="1816" w:type="pct"/>
            <w:vAlign w:val="center"/>
          </w:tcPr>
          <w:p w14:paraId="77A157EA" w14:textId="77777777" w:rsidR="00FC5EC9" w:rsidRPr="003B72A2" w:rsidRDefault="00D10F1D" w:rsidP="00FC5D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Signature of p</w:t>
            </w:r>
            <w:r w:rsidR="00FC5EC9"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arty if not legally represented</w:t>
            </w:r>
          </w:p>
        </w:tc>
        <w:tc>
          <w:tcPr>
            <w:tcW w:w="3184" w:type="pct"/>
            <w:vAlign w:val="bottom"/>
          </w:tcPr>
          <w:p w14:paraId="03B697E9" w14:textId="77777777" w:rsidR="00FC5EC9" w:rsidRPr="003B72A2" w:rsidRDefault="00FC5EC9" w:rsidP="00FC5D5A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  <w:tr w:rsidR="00FC5EC9" w:rsidRPr="003B72A2" w14:paraId="553CA3DC" w14:textId="77777777" w:rsidTr="00FC5EC9">
        <w:tblPrEx>
          <w:shd w:val="clear" w:color="auto" w:fill="auto"/>
        </w:tblPrEx>
        <w:trPr>
          <w:trHeight w:val="547"/>
        </w:trPr>
        <w:tc>
          <w:tcPr>
            <w:tcW w:w="1816" w:type="pct"/>
            <w:vAlign w:val="center"/>
          </w:tcPr>
          <w:p w14:paraId="6B2588E6" w14:textId="77777777" w:rsidR="00FC5EC9" w:rsidRPr="003B72A2" w:rsidRDefault="00FC5EC9" w:rsidP="00FC5D5A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Capacity (if not legal representative or party)</w:t>
            </w:r>
          </w:p>
        </w:tc>
        <w:tc>
          <w:tcPr>
            <w:tcW w:w="3184" w:type="pct"/>
            <w:vAlign w:val="center"/>
          </w:tcPr>
          <w:sdt>
            <w:sdtPr>
              <w:rPr>
                <w:rStyle w:val="FormStyle"/>
                <w:rFonts w:ascii="Aptos" w:hAnsi="Aptos" w:cstheme="minorBidi"/>
                <w:sz w:val="20"/>
                <w:szCs w:val="20"/>
              </w:rPr>
              <w:id w:val="78268061"/>
              <w:placeholder>
                <w:docPart w:val="DefaultPlaceholder_-1854013440"/>
              </w:placeholder>
              <w15:color w:val="000000"/>
              <w:text w:multiLine="1"/>
            </w:sdtPr>
            <w:sdtEndPr>
              <w:rPr>
                <w:rStyle w:val="FormStyle"/>
              </w:rPr>
            </w:sdtEndPr>
            <w:sdtContent>
              <w:p w14:paraId="1A01E1B5" w14:textId="77777777" w:rsidR="00FC5EC9" w:rsidRPr="003B72A2" w:rsidRDefault="00502E45" w:rsidP="00502E45">
                <w:pPr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bCs/>
                    <w:sz w:val="20"/>
                    <w:szCs w:val="20"/>
                  </w:rPr>
                </w:pPr>
                <w:r w:rsidRPr="003B72A2">
                  <w:rPr>
                    <w:rStyle w:val="FormStyle"/>
                    <w:rFonts w:ascii="Aptos" w:hAnsi="Aptos" w:cstheme="minorBidi"/>
                    <w:sz w:val="20"/>
                    <w:szCs w:val="20"/>
                  </w:rPr>
                  <w:t>[e.g. authorised officer]</w:t>
                </w:r>
              </w:p>
            </w:sdtContent>
          </w:sdt>
        </w:tc>
      </w:tr>
      <w:tr w:rsidR="00FC5EC9" w:rsidRPr="003B72A2" w14:paraId="55C539E0" w14:textId="77777777" w:rsidTr="00FC5EC9">
        <w:tblPrEx>
          <w:shd w:val="clear" w:color="auto" w:fill="auto"/>
        </w:tblPrEx>
        <w:trPr>
          <w:trHeight w:val="900"/>
        </w:trPr>
        <w:tc>
          <w:tcPr>
            <w:tcW w:w="1816" w:type="pct"/>
            <w:vAlign w:val="bottom"/>
          </w:tcPr>
          <w:p w14:paraId="1267173A" w14:textId="77777777" w:rsidR="00FC5EC9" w:rsidRPr="003B72A2" w:rsidRDefault="00FC5EC9" w:rsidP="00FC5D5A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/>
                <w:bCs/>
                <w:sz w:val="20"/>
                <w:szCs w:val="20"/>
              </w:rPr>
              <w:t>Date of signature</w:t>
            </w:r>
          </w:p>
        </w:tc>
        <w:tc>
          <w:tcPr>
            <w:tcW w:w="3184" w:type="pct"/>
            <w:vAlign w:val="bottom"/>
          </w:tcPr>
          <w:p w14:paraId="17F2B98E" w14:textId="77777777" w:rsidR="00FC5EC9" w:rsidRPr="003B72A2" w:rsidRDefault="00883B3C" w:rsidP="006019EB">
            <w:pPr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3B72A2">
              <w:rPr>
                <w:rFonts w:ascii="Aptos" w:hAnsi="Aptos" w:cstheme="minorBidi"/>
                <w:bCs/>
                <w:sz w:val="20"/>
                <w:szCs w:val="20"/>
              </w:rPr>
              <w:t>__________________________________________</w:t>
            </w:r>
          </w:p>
        </w:tc>
      </w:tr>
    </w:tbl>
    <w:p w14:paraId="0A4A368C" w14:textId="77777777" w:rsidR="00120CC6" w:rsidRPr="003B72A2" w:rsidRDefault="002065E4" w:rsidP="00FC5EC9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  <w:r w:rsidRPr="003B72A2">
        <w:rPr>
          <w:rFonts w:ascii="Aptos" w:hAnsi="Aptos" w:cstheme="minorBidi"/>
          <w:sz w:val="20"/>
          <w:szCs w:val="20"/>
        </w:rPr>
        <w:tab/>
      </w:r>
    </w:p>
    <w:sectPr w:rsidR="00120CC6" w:rsidRPr="003B72A2" w:rsidSect="002016F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900" w:left="1080" w:header="720" w:footer="5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0E1D" w14:textId="77777777" w:rsidR="00437E1F" w:rsidRDefault="00437E1F">
      <w:r>
        <w:separator/>
      </w:r>
    </w:p>
  </w:endnote>
  <w:endnote w:type="continuationSeparator" w:id="0">
    <w:p w14:paraId="4AFB7FE5" w14:textId="77777777" w:rsidR="00437E1F" w:rsidRDefault="0043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0900" w14:textId="4FA31368" w:rsidR="00835ED4" w:rsidRPr="00686608" w:rsidRDefault="00D52537" w:rsidP="00494E7E">
    <w:pPr>
      <w:pStyle w:val="Footer"/>
      <w:jc w:val="right"/>
      <w:rPr>
        <w:rFonts w:ascii="Aptos" w:hAnsi="Aptos" w:cstheme="minorBidi"/>
        <w:sz w:val="16"/>
        <w:szCs w:val="16"/>
      </w:rPr>
    </w:pPr>
    <w:r w:rsidRPr="00686608">
      <w:rPr>
        <w:rFonts w:ascii="Aptos" w:hAnsi="Aptos" w:cstheme="minorBidi"/>
        <w:sz w:val="16"/>
        <w:szCs w:val="16"/>
      </w:rPr>
      <w:t>CFI 21</w:t>
    </w:r>
    <w:r w:rsidRPr="00686608">
      <w:rPr>
        <w:rFonts w:ascii="Aptos" w:hAnsi="Aptos" w:cstheme="minorBidi"/>
        <w:sz w:val="16"/>
        <w:szCs w:val="16"/>
      </w:rPr>
      <w:tab/>
    </w:r>
    <w:r w:rsidR="00B90252" w:rsidRPr="00686608">
      <w:rPr>
        <w:rFonts w:ascii="Aptos" w:hAnsi="Aptos" w:cstheme="minorBidi"/>
        <w:sz w:val="16"/>
        <w:szCs w:val="16"/>
      </w:rPr>
      <w:t xml:space="preserve">Rev Date: </w:t>
    </w:r>
    <w:r w:rsidR="00F44E11">
      <w:rPr>
        <w:rFonts w:ascii="Aptos" w:hAnsi="Aptos" w:cstheme="minorBidi"/>
        <w:sz w:val="16"/>
        <w:szCs w:val="16"/>
      </w:rPr>
      <w:t>15 October</w:t>
    </w:r>
    <w:r w:rsidR="00F44E11">
      <w:rPr>
        <w:rFonts w:ascii="Aptos" w:hAnsi="Aptos" w:cstheme="minorBidi"/>
        <w:sz w:val="16"/>
        <w:szCs w:val="16"/>
      </w:rPr>
      <w:t xml:space="preserve"> </w:t>
    </w:r>
    <w:r w:rsidR="00B90252">
      <w:rPr>
        <w:rFonts w:ascii="Aptos" w:hAnsi="Aptos" w:cstheme="minorBidi"/>
        <w:sz w:val="16"/>
        <w:szCs w:val="16"/>
      </w:rPr>
      <w:t>2025</w:t>
    </w:r>
    <w:r w:rsidRPr="00686608">
      <w:rPr>
        <w:rFonts w:ascii="Aptos" w:hAnsi="Aptos" w:cstheme="minorBidi"/>
        <w:sz w:val="16"/>
        <w:szCs w:val="16"/>
      </w:rPr>
      <w:tab/>
    </w:r>
    <w:r w:rsidRPr="00686608">
      <w:rPr>
        <w:rFonts w:ascii="Aptos" w:hAnsi="Aptos" w:cstheme="minorBidi"/>
        <w:sz w:val="16"/>
        <w:szCs w:val="16"/>
      </w:rPr>
      <w:tab/>
    </w:r>
    <w:r w:rsidRPr="00686608">
      <w:rPr>
        <w:rFonts w:ascii="Aptos" w:hAnsi="Aptos" w:cstheme="minorBidi"/>
        <w:sz w:val="16"/>
        <w:szCs w:val="16"/>
      </w:rPr>
      <w:tab/>
    </w:r>
    <w:r w:rsidR="00835ED4" w:rsidRPr="00686608">
      <w:rPr>
        <w:rFonts w:ascii="Aptos" w:hAnsi="Aptos" w:cstheme="minorBidi"/>
        <w:sz w:val="16"/>
        <w:szCs w:val="16"/>
      </w:rPr>
      <w:fldChar w:fldCharType="begin"/>
    </w:r>
    <w:r w:rsidR="00835ED4" w:rsidRPr="00686608">
      <w:rPr>
        <w:rFonts w:ascii="Aptos" w:hAnsi="Aptos" w:cstheme="minorBidi"/>
        <w:sz w:val="16"/>
        <w:szCs w:val="16"/>
      </w:rPr>
      <w:instrText xml:space="preserve"> PAGE   \* MERGEFORMAT </w:instrText>
    </w:r>
    <w:r w:rsidR="00835ED4" w:rsidRPr="00686608">
      <w:rPr>
        <w:rFonts w:ascii="Aptos" w:hAnsi="Aptos" w:cstheme="minorBidi"/>
        <w:sz w:val="16"/>
        <w:szCs w:val="16"/>
      </w:rPr>
      <w:fldChar w:fldCharType="separate"/>
    </w:r>
    <w:r w:rsidR="00EB0D49" w:rsidRPr="00686608">
      <w:rPr>
        <w:rFonts w:ascii="Aptos" w:hAnsi="Aptos" w:cstheme="minorBidi"/>
        <w:noProof/>
        <w:sz w:val="16"/>
        <w:szCs w:val="16"/>
      </w:rPr>
      <w:t>2</w:t>
    </w:r>
    <w:r w:rsidR="00835ED4" w:rsidRPr="00686608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2A18" w14:textId="3B471FCB" w:rsidR="00494E7E" w:rsidRPr="00686608" w:rsidRDefault="00D52537" w:rsidP="00DB11CC">
    <w:pPr>
      <w:pStyle w:val="Footer"/>
      <w:tabs>
        <w:tab w:val="clear" w:pos="8306"/>
        <w:tab w:val="right" w:pos="9746"/>
      </w:tabs>
      <w:rPr>
        <w:rFonts w:ascii="Aptos" w:hAnsi="Aptos" w:cstheme="minorBidi"/>
        <w:sz w:val="16"/>
        <w:szCs w:val="16"/>
      </w:rPr>
    </w:pPr>
    <w:r w:rsidRPr="00686608">
      <w:rPr>
        <w:rFonts w:ascii="Aptos" w:hAnsi="Aptos" w:cstheme="minorBidi"/>
        <w:sz w:val="16"/>
        <w:szCs w:val="16"/>
      </w:rPr>
      <w:t>CFI 21</w:t>
    </w:r>
    <w:r w:rsidRPr="00686608">
      <w:rPr>
        <w:rFonts w:ascii="Aptos" w:hAnsi="Aptos" w:cstheme="minorBidi"/>
        <w:sz w:val="16"/>
        <w:szCs w:val="16"/>
      </w:rPr>
      <w:tab/>
    </w:r>
    <w:r w:rsidR="00D20D9B" w:rsidRPr="00686608">
      <w:rPr>
        <w:rFonts w:ascii="Aptos" w:hAnsi="Aptos" w:cstheme="minorBidi"/>
        <w:sz w:val="16"/>
        <w:szCs w:val="16"/>
      </w:rPr>
      <w:t xml:space="preserve">Rev Date: </w:t>
    </w:r>
    <w:r w:rsidR="00F44E11">
      <w:rPr>
        <w:rFonts w:ascii="Aptos" w:hAnsi="Aptos" w:cstheme="minorBidi"/>
        <w:sz w:val="16"/>
        <w:szCs w:val="16"/>
      </w:rPr>
      <w:t>15 October</w:t>
    </w:r>
    <w:r w:rsidR="00F44E11">
      <w:rPr>
        <w:rFonts w:ascii="Aptos" w:hAnsi="Aptos" w:cstheme="minorBidi"/>
        <w:sz w:val="16"/>
        <w:szCs w:val="16"/>
      </w:rPr>
      <w:t xml:space="preserve"> </w:t>
    </w:r>
    <w:r w:rsidR="00C67AD3">
      <w:rPr>
        <w:rFonts w:ascii="Aptos" w:hAnsi="Aptos" w:cstheme="minorBidi"/>
        <w:sz w:val="16"/>
        <w:szCs w:val="16"/>
      </w:rPr>
      <w:t>2025</w:t>
    </w:r>
    <w:r w:rsidRPr="00686608">
      <w:rPr>
        <w:rFonts w:ascii="Aptos" w:hAnsi="Aptos" w:cstheme="minorBidi"/>
        <w:sz w:val="16"/>
        <w:szCs w:val="16"/>
      </w:rPr>
      <w:tab/>
    </w:r>
    <w:r w:rsidR="00494E7E" w:rsidRPr="00686608">
      <w:rPr>
        <w:rFonts w:ascii="Aptos" w:hAnsi="Aptos" w:cstheme="minorBidi"/>
        <w:sz w:val="16"/>
        <w:szCs w:val="16"/>
      </w:rPr>
      <w:fldChar w:fldCharType="begin"/>
    </w:r>
    <w:r w:rsidR="00494E7E" w:rsidRPr="00686608">
      <w:rPr>
        <w:rFonts w:ascii="Aptos" w:hAnsi="Aptos" w:cstheme="minorBidi"/>
        <w:sz w:val="16"/>
        <w:szCs w:val="16"/>
      </w:rPr>
      <w:instrText xml:space="preserve"> PAGE   \* MERGEFORMAT </w:instrText>
    </w:r>
    <w:r w:rsidR="00494E7E" w:rsidRPr="00686608">
      <w:rPr>
        <w:rFonts w:ascii="Aptos" w:hAnsi="Aptos" w:cstheme="minorBidi"/>
        <w:sz w:val="16"/>
        <w:szCs w:val="16"/>
      </w:rPr>
      <w:fldChar w:fldCharType="separate"/>
    </w:r>
    <w:r w:rsidR="00EB0D49" w:rsidRPr="00686608">
      <w:rPr>
        <w:rFonts w:ascii="Aptos" w:hAnsi="Aptos" w:cstheme="minorBidi"/>
        <w:noProof/>
        <w:sz w:val="16"/>
        <w:szCs w:val="16"/>
      </w:rPr>
      <w:t>1</w:t>
    </w:r>
    <w:r w:rsidR="00494E7E" w:rsidRPr="00686608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491D" w14:textId="77777777" w:rsidR="00437E1F" w:rsidRDefault="00437E1F">
      <w:r>
        <w:separator/>
      </w:r>
    </w:p>
  </w:footnote>
  <w:footnote w:type="continuationSeparator" w:id="0">
    <w:p w14:paraId="6AF53119" w14:textId="77777777" w:rsidR="00437E1F" w:rsidRDefault="0043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9493" w14:textId="77777777" w:rsidR="00234EA8" w:rsidRPr="00441063" w:rsidRDefault="00234EA8" w:rsidP="0044106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47FC" w14:textId="6DF53AEE" w:rsidR="002016F4" w:rsidRDefault="00686608" w:rsidP="00B90252">
    <w:pPr>
      <w:pStyle w:val="Header"/>
      <w:jc w:val="center"/>
    </w:pPr>
    <w:r w:rsidRPr="005E4C12">
      <w:rPr>
        <w:noProof/>
      </w:rPr>
      <w:drawing>
        <wp:inline distT="0" distB="0" distL="0" distR="0" wp14:anchorId="2A9CBF71" wp14:editId="57763C54">
          <wp:extent cx="2563200" cy="655200"/>
          <wp:effectExtent l="0" t="0" r="0" b="0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88561A"/>
    <w:multiLevelType w:val="hybridMultilevel"/>
    <w:tmpl w:val="DC60F068"/>
    <w:lvl w:ilvl="0" w:tplc="48764E7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E1684"/>
    <w:multiLevelType w:val="hybridMultilevel"/>
    <w:tmpl w:val="017C28F4"/>
    <w:lvl w:ilvl="0" w:tplc="7A80F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51B58"/>
    <w:multiLevelType w:val="hybridMultilevel"/>
    <w:tmpl w:val="7244F9AA"/>
    <w:lvl w:ilvl="0" w:tplc="A6C8E50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 w:val="0"/>
        <w:bCs/>
        <w:i w:val="0"/>
        <w:color w:val="auto"/>
        <w:sz w:val="24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581DA9"/>
    <w:multiLevelType w:val="hybridMultilevel"/>
    <w:tmpl w:val="456C9056"/>
    <w:lvl w:ilvl="0" w:tplc="8964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2987272">
    <w:abstractNumId w:val="14"/>
  </w:num>
  <w:num w:numId="2" w16cid:durableId="2011105397">
    <w:abstractNumId w:val="7"/>
  </w:num>
  <w:num w:numId="3" w16cid:durableId="1211651593">
    <w:abstractNumId w:val="15"/>
  </w:num>
  <w:num w:numId="4" w16cid:durableId="1099106288">
    <w:abstractNumId w:val="19"/>
  </w:num>
  <w:num w:numId="5" w16cid:durableId="1795252779">
    <w:abstractNumId w:val="9"/>
  </w:num>
  <w:num w:numId="6" w16cid:durableId="258373806">
    <w:abstractNumId w:val="2"/>
  </w:num>
  <w:num w:numId="7" w16cid:durableId="935135591">
    <w:abstractNumId w:val="20"/>
  </w:num>
  <w:num w:numId="8" w16cid:durableId="2119249994">
    <w:abstractNumId w:val="17"/>
  </w:num>
  <w:num w:numId="9" w16cid:durableId="834801866">
    <w:abstractNumId w:val="6"/>
  </w:num>
  <w:num w:numId="10" w16cid:durableId="1636106670">
    <w:abstractNumId w:val="16"/>
  </w:num>
  <w:num w:numId="11" w16cid:durableId="1261646965">
    <w:abstractNumId w:val="0"/>
  </w:num>
  <w:num w:numId="12" w16cid:durableId="1892230228">
    <w:abstractNumId w:val="0"/>
  </w:num>
  <w:num w:numId="13" w16cid:durableId="412626876">
    <w:abstractNumId w:val="1"/>
  </w:num>
  <w:num w:numId="14" w16cid:durableId="2056731873">
    <w:abstractNumId w:val="11"/>
  </w:num>
  <w:num w:numId="15" w16cid:durableId="235824144">
    <w:abstractNumId w:val="3"/>
  </w:num>
  <w:num w:numId="16" w16cid:durableId="463038875">
    <w:abstractNumId w:val="10"/>
  </w:num>
  <w:num w:numId="17" w16cid:durableId="1708483754">
    <w:abstractNumId w:val="4"/>
  </w:num>
  <w:num w:numId="18" w16cid:durableId="263195238">
    <w:abstractNumId w:val="13"/>
  </w:num>
  <w:num w:numId="19" w16cid:durableId="1092625614">
    <w:abstractNumId w:val="21"/>
  </w:num>
  <w:num w:numId="20" w16cid:durableId="1909999559">
    <w:abstractNumId w:val="8"/>
  </w:num>
  <w:num w:numId="21" w16cid:durableId="1101728892">
    <w:abstractNumId w:val="5"/>
  </w:num>
  <w:num w:numId="22" w16cid:durableId="1354192352">
    <w:abstractNumId w:val="18"/>
  </w:num>
  <w:num w:numId="23" w16cid:durableId="161481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25B9E"/>
    <w:rsid w:val="00042227"/>
    <w:rsid w:val="00056C10"/>
    <w:rsid w:val="00057330"/>
    <w:rsid w:val="00062AAB"/>
    <w:rsid w:val="000E781E"/>
    <w:rsid w:val="00120CC6"/>
    <w:rsid w:val="001268C4"/>
    <w:rsid w:val="00146E6E"/>
    <w:rsid w:val="00151F6D"/>
    <w:rsid w:val="001605DE"/>
    <w:rsid w:val="00171DB8"/>
    <w:rsid w:val="00193B95"/>
    <w:rsid w:val="001C33C9"/>
    <w:rsid w:val="001D414D"/>
    <w:rsid w:val="001E1FAB"/>
    <w:rsid w:val="001E2BA0"/>
    <w:rsid w:val="001F4562"/>
    <w:rsid w:val="002016F4"/>
    <w:rsid w:val="002065E4"/>
    <w:rsid w:val="00214288"/>
    <w:rsid w:val="00226220"/>
    <w:rsid w:val="00234EA8"/>
    <w:rsid w:val="0024123C"/>
    <w:rsid w:val="00260860"/>
    <w:rsid w:val="00282621"/>
    <w:rsid w:val="0029177A"/>
    <w:rsid w:val="002A5999"/>
    <w:rsid w:val="002B0315"/>
    <w:rsid w:val="002B4F84"/>
    <w:rsid w:val="002D7157"/>
    <w:rsid w:val="002E69BC"/>
    <w:rsid w:val="00316EFB"/>
    <w:rsid w:val="00336BDB"/>
    <w:rsid w:val="00340754"/>
    <w:rsid w:val="00363B79"/>
    <w:rsid w:val="00367E1D"/>
    <w:rsid w:val="003777A3"/>
    <w:rsid w:val="003950CD"/>
    <w:rsid w:val="003A0AE1"/>
    <w:rsid w:val="003B72A2"/>
    <w:rsid w:val="003B7C37"/>
    <w:rsid w:val="003D0603"/>
    <w:rsid w:val="003D3A12"/>
    <w:rsid w:val="003E5C57"/>
    <w:rsid w:val="00414533"/>
    <w:rsid w:val="00436B73"/>
    <w:rsid w:val="00437E1F"/>
    <w:rsid w:val="00441063"/>
    <w:rsid w:val="0046127A"/>
    <w:rsid w:val="00464F93"/>
    <w:rsid w:val="00465052"/>
    <w:rsid w:val="0046593E"/>
    <w:rsid w:val="00487B5D"/>
    <w:rsid w:val="00494E7E"/>
    <w:rsid w:val="00495D6E"/>
    <w:rsid w:val="004A0FC0"/>
    <w:rsid w:val="004B63CC"/>
    <w:rsid w:val="004C570B"/>
    <w:rsid w:val="004C57A6"/>
    <w:rsid w:val="004D09AA"/>
    <w:rsid w:val="004D130C"/>
    <w:rsid w:val="004F1E98"/>
    <w:rsid w:val="00502E45"/>
    <w:rsid w:val="00503AC6"/>
    <w:rsid w:val="0052195A"/>
    <w:rsid w:val="005326CE"/>
    <w:rsid w:val="00543611"/>
    <w:rsid w:val="00543987"/>
    <w:rsid w:val="00547A00"/>
    <w:rsid w:val="00583F4B"/>
    <w:rsid w:val="00585FAA"/>
    <w:rsid w:val="005B4E11"/>
    <w:rsid w:val="005C61CC"/>
    <w:rsid w:val="006019EB"/>
    <w:rsid w:val="00631D2A"/>
    <w:rsid w:val="00635B4A"/>
    <w:rsid w:val="00637F09"/>
    <w:rsid w:val="00651ECC"/>
    <w:rsid w:val="0066067B"/>
    <w:rsid w:val="00670FF2"/>
    <w:rsid w:val="00671DE4"/>
    <w:rsid w:val="00684C69"/>
    <w:rsid w:val="00686608"/>
    <w:rsid w:val="006A0A7F"/>
    <w:rsid w:val="006B5F90"/>
    <w:rsid w:val="006C7CB6"/>
    <w:rsid w:val="006D231D"/>
    <w:rsid w:val="006E1B05"/>
    <w:rsid w:val="00701611"/>
    <w:rsid w:val="00701E33"/>
    <w:rsid w:val="007072A6"/>
    <w:rsid w:val="0073175E"/>
    <w:rsid w:val="007323CD"/>
    <w:rsid w:val="00747C85"/>
    <w:rsid w:val="00762AF1"/>
    <w:rsid w:val="00794586"/>
    <w:rsid w:val="007A792C"/>
    <w:rsid w:val="007B34C1"/>
    <w:rsid w:val="007C0201"/>
    <w:rsid w:val="007C0921"/>
    <w:rsid w:val="007D1D7E"/>
    <w:rsid w:val="007D720A"/>
    <w:rsid w:val="00816403"/>
    <w:rsid w:val="008240C5"/>
    <w:rsid w:val="008358CB"/>
    <w:rsid w:val="00835ED4"/>
    <w:rsid w:val="008419B6"/>
    <w:rsid w:val="00841FFA"/>
    <w:rsid w:val="00851C31"/>
    <w:rsid w:val="008536EE"/>
    <w:rsid w:val="008710AE"/>
    <w:rsid w:val="0088184D"/>
    <w:rsid w:val="00883B3C"/>
    <w:rsid w:val="00890D12"/>
    <w:rsid w:val="00892A3E"/>
    <w:rsid w:val="008951B5"/>
    <w:rsid w:val="008972A9"/>
    <w:rsid w:val="008B1068"/>
    <w:rsid w:val="008B2A26"/>
    <w:rsid w:val="008B36BC"/>
    <w:rsid w:val="008B4B31"/>
    <w:rsid w:val="008C175F"/>
    <w:rsid w:val="008C37E8"/>
    <w:rsid w:val="008C767E"/>
    <w:rsid w:val="008F653F"/>
    <w:rsid w:val="0091172A"/>
    <w:rsid w:val="00921569"/>
    <w:rsid w:val="009418BC"/>
    <w:rsid w:val="0096422A"/>
    <w:rsid w:val="00976A3F"/>
    <w:rsid w:val="00990833"/>
    <w:rsid w:val="009B688A"/>
    <w:rsid w:val="009B70E7"/>
    <w:rsid w:val="009C0495"/>
    <w:rsid w:val="009E203F"/>
    <w:rsid w:val="009F02B4"/>
    <w:rsid w:val="00A0179A"/>
    <w:rsid w:val="00A10ECC"/>
    <w:rsid w:val="00A13541"/>
    <w:rsid w:val="00A210D5"/>
    <w:rsid w:val="00A236D9"/>
    <w:rsid w:val="00A36E65"/>
    <w:rsid w:val="00A44810"/>
    <w:rsid w:val="00A513BB"/>
    <w:rsid w:val="00A54464"/>
    <w:rsid w:val="00A63D0C"/>
    <w:rsid w:val="00A73CD5"/>
    <w:rsid w:val="00A81A06"/>
    <w:rsid w:val="00A857C7"/>
    <w:rsid w:val="00AA70E7"/>
    <w:rsid w:val="00AB5561"/>
    <w:rsid w:val="00AE6375"/>
    <w:rsid w:val="00B07236"/>
    <w:rsid w:val="00B107FF"/>
    <w:rsid w:val="00B10C7F"/>
    <w:rsid w:val="00B41C73"/>
    <w:rsid w:val="00B661E3"/>
    <w:rsid w:val="00B711CB"/>
    <w:rsid w:val="00B90252"/>
    <w:rsid w:val="00BA7F39"/>
    <w:rsid w:val="00BB613D"/>
    <w:rsid w:val="00BB7C78"/>
    <w:rsid w:val="00BC2F25"/>
    <w:rsid w:val="00BD3561"/>
    <w:rsid w:val="00C10E3D"/>
    <w:rsid w:val="00C32776"/>
    <w:rsid w:val="00C67AD3"/>
    <w:rsid w:val="00C70660"/>
    <w:rsid w:val="00C70F24"/>
    <w:rsid w:val="00C903CC"/>
    <w:rsid w:val="00C97469"/>
    <w:rsid w:val="00CA034B"/>
    <w:rsid w:val="00CA0826"/>
    <w:rsid w:val="00CB1218"/>
    <w:rsid w:val="00CD4F91"/>
    <w:rsid w:val="00CE1154"/>
    <w:rsid w:val="00CE42CB"/>
    <w:rsid w:val="00CE5B1D"/>
    <w:rsid w:val="00CE7237"/>
    <w:rsid w:val="00CF3DB5"/>
    <w:rsid w:val="00D02D56"/>
    <w:rsid w:val="00D052A3"/>
    <w:rsid w:val="00D10F1D"/>
    <w:rsid w:val="00D20D9B"/>
    <w:rsid w:val="00D33182"/>
    <w:rsid w:val="00D410D1"/>
    <w:rsid w:val="00D52537"/>
    <w:rsid w:val="00D5555C"/>
    <w:rsid w:val="00D74B4F"/>
    <w:rsid w:val="00D80FB6"/>
    <w:rsid w:val="00D93EAC"/>
    <w:rsid w:val="00DB11CC"/>
    <w:rsid w:val="00DC1F72"/>
    <w:rsid w:val="00DC7703"/>
    <w:rsid w:val="00DE0850"/>
    <w:rsid w:val="00E036D6"/>
    <w:rsid w:val="00E27610"/>
    <w:rsid w:val="00E4663C"/>
    <w:rsid w:val="00E63B7C"/>
    <w:rsid w:val="00E65585"/>
    <w:rsid w:val="00E714A7"/>
    <w:rsid w:val="00E75E83"/>
    <w:rsid w:val="00E7656D"/>
    <w:rsid w:val="00EB0D49"/>
    <w:rsid w:val="00EC22A5"/>
    <w:rsid w:val="00ED6859"/>
    <w:rsid w:val="00F005BD"/>
    <w:rsid w:val="00F07EE0"/>
    <w:rsid w:val="00F1131C"/>
    <w:rsid w:val="00F16D4C"/>
    <w:rsid w:val="00F3042A"/>
    <w:rsid w:val="00F44E11"/>
    <w:rsid w:val="00F57BD4"/>
    <w:rsid w:val="00F63F31"/>
    <w:rsid w:val="00F665D3"/>
    <w:rsid w:val="00F71291"/>
    <w:rsid w:val="00FA0AE6"/>
    <w:rsid w:val="00FA5A65"/>
    <w:rsid w:val="00FC5D5A"/>
    <w:rsid w:val="00FC5EC9"/>
    <w:rsid w:val="00FD3AD7"/>
    <w:rsid w:val="00FE6604"/>
    <w:rsid w:val="00FF0574"/>
    <w:rsid w:val="00FF2150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2AE33C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4C570B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CA034B"/>
    <w:rPr>
      <w:color w:val="808080"/>
    </w:rPr>
  </w:style>
  <w:style w:type="paragraph" w:styleId="Revision">
    <w:name w:val="Revision"/>
    <w:hidden/>
    <w:uiPriority w:val="99"/>
    <w:semiHidden/>
    <w:rsid w:val="00871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CB43A951AA4172A3F407724E0FD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F11CA-AC59-4E43-8084-32D892A6B22A}"/>
      </w:docPartPr>
      <w:docPartBody>
        <w:p w:rsidR="00822011" w:rsidRDefault="00152FE7" w:rsidP="00152FE7">
          <w:pPr>
            <w:pStyle w:val="B5CB43A951AA4172A3F407724E0FD75F1"/>
          </w:pPr>
          <w:r w:rsidRPr="002016F4">
            <w:rPr>
              <w:rFonts w:asciiTheme="minorBidi" w:hAnsiTheme="minorBidi" w:cstheme="minorBidi"/>
              <w:sz w:val="22"/>
              <w:szCs w:val="22"/>
            </w:rPr>
            <w:t xml:space="preserve">[select division]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7DD62-0C52-44BC-8253-776189DA6307}"/>
      </w:docPartPr>
      <w:docPartBody>
        <w:p w:rsidR="00822011" w:rsidRDefault="009B52BF">
          <w:r w:rsidRPr="005B7A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61F612D6744C09A6EA17664952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10939-4404-4329-83BD-E2CA5C8B3B38}"/>
      </w:docPartPr>
      <w:docPartBody>
        <w:p w:rsidR="00CD4088" w:rsidRDefault="00CD4088" w:rsidP="00CD4088">
          <w:pPr>
            <w:pStyle w:val="AE61F612D6744C09A6EA17664952669A"/>
          </w:pPr>
          <w:r w:rsidRPr="006E567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BF"/>
    <w:rsid w:val="00152FE7"/>
    <w:rsid w:val="003D0603"/>
    <w:rsid w:val="0073175E"/>
    <w:rsid w:val="00822011"/>
    <w:rsid w:val="008B36BC"/>
    <w:rsid w:val="00921569"/>
    <w:rsid w:val="009B52BF"/>
    <w:rsid w:val="00CD4088"/>
    <w:rsid w:val="00F1131C"/>
    <w:rsid w:val="00F1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088"/>
    <w:rPr>
      <w:color w:val="808080"/>
    </w:rPr>
  </w:style>
  <w:style w:type="paragraph" w:customStyle="1" w:styleId="B5CB43A951AA4172A3F407724E0FD75F1">
    <w:name w:val="B5CB43A951AA4172A3F407724E0FD75F1"/>
    <w:rsid w:val="00152FE7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AE61F612D6744C09A6EA17664952669A">
    <w:name w:val="AE61F612D6744C09A6EA17664952669A"/>
    <w:rsid w:val="00CD4088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1309</Characters>
  <Application>Microsoft Office Word</Application>
  <DocSecurity>0</DocSecurity>
  <Lines>163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2025-08-19T11:47:00Z</dcterms:created>
  <dcterms:modified xsi:type="dcterms:W3CDTF">2025-10-13T10:41:00Z</dcterms:modified>
  <cp:category/>
</cp:coreProperties>
</file>