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96D2" w14:textId="77777777" w:rsidR="00367E1D" w:rsidRPr="00616FF4" w:rsidRDefault="00367E1D" w:rsidP="0089163C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616FF4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51ECC" w:rsidRPr="00616FF4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D6294B" w:rsidRPr="00616FF4">
        <w:rPr>
          <w:rFonts w:ascii="Aptos" w:hAnsi="Aptos" w:cstheme="minorBidi"/>
          <w:b/>
          <w:bCs/>
          <w:sz w:val="20"/>
          <w:szCs w:val="20"/>
        </w:rPr>
        <w:t>32</w:t>
      </w:r>
    </w:p>
    <w:p w14:paraId="4F08BC59" w14:textId="71A976D3" w:rsidR="00367E1D" w:rsidRPr="00616FF4" w:rsidRDefault="00F74399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616FF4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486A99" w:rsidRPr="00616FF4">
        <w:rPr>
          <w:rFonts w:ascii="Aptos" w:hAnsi="Aptos" w:cstheme="minorBidi"/>
          <w:b/>
          <w:bCs/>
          <w:sz w:val="20"/>
          <w:szCs w:val="20"/>
        </w:rPr>
        <w:t>25</w:t>
      </w:r>
    </w:p>
    <w:p w14:paraId="1D2E75CE" w14:textId="77777777" w:rsidR="00D6294B" w:rsidRPr="00616FF4" w:rsidRDefault="00D6294B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p w14:paraId="1A6A20A7" w14:textId="0D406DB9" w:rsidR="008536EE" w:rsidRPr="00616FF4" w:rsidRDefault="00D6294B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616FF4">
        <w:rPr>
          <w:rFonts w:ascii="Aptos" w:hAnsi="Aptos" w:cstheme="minorBidi"/>
          <w:b/>
          <w:sz w:val="32"/>
          <w:szCs w:val="32"/>
        </w:rPr>
        <w:t>Notice to Defendant (outside ADGM)</w:t>
      </w:r>
    </w:p>
    <w:p w14:paraId="74735EB6" w14:textId="77777777" w:rsidR="00D6294B" w:rsidRPr="00616FF4" w:rsidRDefault="00D6294B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86"/>
        <w:gridCol w:w="6197"/>
      </w:tblGrid>
      <w:tr w:rsidR="00D6294B" w:rsidRPr="00616FF4" w14:paraId="2F55E055" w14:textId="77777777" w:rsidTr="00567C7D">
        <w:tc>
          <w:tcPr>
            <w:tcW w:w="5000" w:type="pct"/>
            <w:gridSpan w:val="2"/>
            <w:shd w:val="clear" w:color="auto" w:fill="BABBB2"/>
            <w:vAlign w:val="center"/>
          </w:tcPr>
          <w:p w14:paraId="0905673A" w14:textId="77777777" w:rsidR="00D6294B" w:rsidRPr="00616FF4" w:rsidRDefault="00D6294B" w:rsidP="00A221E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8E56B8" w:rsidRPr="00616FF4" w14:paraId="5029D6C1" w14:textId="77777777" w:rsidTr="00A27054">
        <w:tblPrEx>
          <w:shd w:val="clear" w:color="auto" w:fill="auto"/>
        </w:tblPrEx>
        <w:trPr>
          <w:trHeight w:val="436"/>
        </w:trPr>
        <w:tc>
          <w:tcPr>
            <w:tcW w:w="1800" w:type="pct"/>
            <w:vAlign w:val="center"/>
          </w:tcPr>
          <w:p w14:paraId="0C8BE291" w14:textId="77777777" w:rsidR="008E56B8" w:rsidRPr="00616FF4" w:rsidRDefault="008E56B8" w:rsidP="008E56B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  <w:highlight w:val="yellow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BF6B04"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CDB1351B546B43DEB56F4545798C487F"/>
            </w:placeholder>
            <w:showingPlcHdr/>
            <w:dropDownList>
              <w:listItem w:value="[select court]"/>
              <w:listItem w:displayText="Court of Appeal" w:value="Court of Appeal"/>
              <w:listItem w:displayText="Commercial and Civil Division" w:value="Commercial and Civil Division"/>
            </w:dropDownList>
          </w:sdtPr>
          <w:sdtEndPr/>
          <w:sdtContent>
            <w:tc>
              <w:tcPr>
                <w:tcW w:w="3200" w:type="pct"/>
                <w:vAlign w:val="center"/>
              </w:tcPr>
              <w:p w14:paraId="6D7F854D" w14:textId="296A083D" w:rsidR="008E56B8" w:rsidRPr="00616FF4" w:rsidRDefault="00C70A79" w:rsidP="008E56B8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616FF4">
                  <w:rPr>
                    <w:rFonts w:ascii="Aptos" w:hAnsi="Aptos" w:cstheme="minorBidi"/>
                    <w:sz w:val="20"/>
                    <w:szCs w:val="20"/>
                  </w:rPr>
                  <w:t xml:space="preserve">[select court/division] </w:t>
                </w:r>
              </w:p>
            </w:tc>
          </w:sdtContent>
        </w:sdt>
      </w:tr>
      <w:tr w:rsidR="008E56B8" w:rsidRPr="00616FF4" w14:paraId="19BA2FAB" w14:textId="77777777" w:rsidTr="005278B2">
        <w:tblPrEx>
          <w:shd w:val="clear" w:color="auto" w:fill="auto"/>
        </w:tblPrEx>
        <w:trPr>
          <w:trHeight w:val="440"/>
        </w:trPr>
        <w:tc>
          <w:tcPr>
            <w:tcW w:w="1800" w:type="pct"/>
            <w:vAlign w:val="center"/>
          </w:tcPr>
          <w:p w14:paraId="702086A6" w14:textId="77777777" w:rsidR="008E56B8" w:rsidRPr="00616FF4" w:rsidRDefault="008E56B8" w:rsidP="008E56B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200" w:type="pct"/>
          </w:tcPr>
          <w:p w14:paraId="2ADA74A9" w14:textId="77777777" w:rsidR="008E56B8" w:rsidRPr="00616FF4" w:rsidRDefault="008E56B8" w:rsidP="008E56B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16C37669" w14:textId="77777777" w:rsidR="003777A3" w:rsidRPr="00616FF4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8419B6" w:rsidRPr="00616FF4" w14:paraId="652F56EE" w14:textId="77777777" w:rsidTr="00567C7D">
        <w:tc>
          <w:tcPr>
            <w:tcW w:w="5000" w:type="pct"/>
            <w:gridSpan w:val="2"/>
            <w:shd w:val="clear" w:color="auto" w:fill="BABBB2"/>
            <w:vAlign w:val="center"/>
          </w:tcPr>
          <w:p w14:paraId="63A251F7" w14:textId="77777777" w:rsidR="008419B6" w:rsidRPr="00616FF4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D249F2" w:rsidRPr="00616FF4" w14:paraId="30E171E9" w14:textId="77777777" w:rsidTr="00C70A79">
        <w:trPr>
          <w:trHeight w:val="599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F5F" w14:textId="1B7B4748" w:rsidR="00D249F2" w:rsidRPr="00616FF4" w:rsidRDefault="00D249F2" w:rsidP="00D249F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Claimant/Appellant</w:t>
            </w:r>
            <w:r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377" w14:textId="02F2182E" w:rsidR="00D249F2" w:rsidRPr="00616FF4" w:rsidRDefault="00D249F2" w:rsidP="00D249F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D249F2" w:rsidRPr="00616FF4" w14:paraId="6441C9FD" w14:textId="77777777" w:rsidTr="00C70A79">
        <w:trPr>
          <w:trHeight w:val="551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BDC7" w14:textId="4A86F608" w:rsidR="00D249F2" w:rsidRPr="00616FF4" w:rsidRDefault="00D249F2" w:rsidP="00D249F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[Second Claimant/ Appellant] [number of Claimants/ Appellants (if more than two)]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5BC" w14:textId="34482E17" w:rsidR="00D249F2" w:rsidRPr="00616FF4" w:rsidRDefault="00D249F2" w:rsidP="00D249F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D249F2" w:rsidRPr="00616FF4" w14:paraId="6AED3868" w14:textId="77777777" w:rsidTr="00C70A79">
        <w:trPr>
          <w:trHeight w:val="558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DB2" w14:textId="00B10EF5" w:rsidR="00D249F2" w:rsidRPr="00616FF4" w:rsidRDefault="00D249F2" w:rsidP="00D249F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Defendant/Respondent</w:t>
            </w:r>
            <w:r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6E3" w14:textId="051D6C63" w:rsidR="00D249F2" w:rsidRPr="00616FF4" w:rsidRDefault="00D249F2" w:rsidP="00D249F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D249F2" w:rsidRPr="00616FF4" w14:paraId="74BBCE51" w14:textId="77777777" w:rsidTr="00C70A79">
        <w:trPr>
          <w:trHeight w:val="546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4BC" w14:textId="5CE3EF4B" w:rsidR="00D249F2" w:rsidRPr="00616FF4" w:rsidRDefault="00D249F2" w:rsidP="00D249F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[Second Defendant/ Respondent] [number of Defendants/ Respondents (if more than two)]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F9F4" w14:textId="0EAF73A4" w:rsidR="00D249F2" w:rsidRPr="00616FF4" w:rsidRDefault="00D249F2" w:rsidP="00D249F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63E700F8" w14:textId="77777777" w:rsidR="00120CC6" w:rsidRPr="00616FF4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97"/>
        <w:gridCol w:w="6286"/>
      </w:tblGrid>
      <w:tr w:rsidR="009C0152" w:rsidRPr="00616FF4" w14:paraId="6790D270" w14:textId="77777777" w:rsidTr="00567C7D">
        <w:tc>
          <w:tcPr>
            <w:tcW w:w="5000" w:type="pct"/>
            <w:gridSpan w:val="2"/>
            <w:shd w:val="clear" w:color="auto" w:fill="BABBB2"/>
            <w:vAlign w:val="center"/>
          </w:tcPr>
          <w:p w14:paraId="301D1A90" w14:textId="77777777" w:rsidR="009C0152" w:rsidRPr="00616FF4" w:rsidRDefault="009C0152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D249F2" w:rsidRPr="00616FF4" w14:paraId="43B7BF41" w14:textId="77777777" w:rsidTr="005278B2">
        <w:tc>
          <w:tcPr>
            <w:tcW w:w="1754" w:type="pct"/>
            <w:vAlign w:val="center"/>
          </w:tcPr>
          <w:p w14:paraId="39E60182" w14:textId="7A22115F" w:rsidR="00D249F2" w:rsidRPr="00616FF4" w:rsidRDefault="00D249F2" w:rsidP="00D249F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46" w:type="pct"/>
          </w:tcPr>
          <w:p w14:paraId="47D4A481" w14:textId="392D440F" w:rsidR="00D249F2" w:rsidRPr="00616FF4" w:rsidRDefault="00D249F2" w:rsidP="00D249F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[name], [role of party, e.g. claimant]</w:t>
            </w:r>
          </w:p>
        </w:tc>
      </w:tr>
      <w:tr w:rsidR="00EE65A4" w:rsidRPr="00616FF4" w14:paraId="57153332" w14:textId="77777777" w:rsidTr="00A27054">
        <w:tc>
          <w:tcPr>
            <w:tcW w:w="1754" w:type="pct"/>
            <w:vAlign w:val="center"/>
          </w:tcPr>
          <w:p w14:paraId="3798B07D" w14:textId="3DFFDA40" w:rsidR="00EE65A4" w:rsidRPr="00616FF4" w:rsidRDefault="00EE65A4" w:rsidP="00EE65A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E8879684C3B74D6AAED63D00A6A6AEED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46" w:type="pct"/>
              </w:tcPr>
              <w:p w14:paraId="77B78924" w14:textId="1B64A27E" w:rsidR="00EE65A4" w:rsidRPr="00616FF4" w:rsidRDefault="00EE65A4" w:rsidP="00EE65A4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5278B2" w:rsidRPr="00616FF4" w14:paraId="0B863FDE" w14:textId="77777777" w:rsidTr="005278B2">
        <w:tc>
          <w:tcPr>
            <w:tcW w:w="1754" w:type="pct"/>
          </w:tcPr>
          <w:p w14:paraId="7B310B02" w14:textId="77777777" w:rsidR="005278B2" w:rsidRPr="00616FF4" w:rsidRDefault="005278B2" w:rsidP="005278B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46" w:type="pct"/>
          </w:tcPr>
          <w:p w14:paraId="2380493C" w14:textId="77777777" w:rsidR="005278B2" w:rsidRPr="00616FF4" w:rsidRDefault="005278B2" w:rsidP="005278B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278B2" w:rsidRPr="00616FF4" w14:paraId="140D14ED" w14:textId="77777777" w:rsidTr="005278B2">
        <w:tc>
          <w:tcPr>
            <w:tcW w:w="1754" w:type="pct"/>
          </w:tcPr>
          <w:p w14:paraId="384CDC8C" w14:textId="77777777" w:rsidR="005278B2" w:rsidRPr="00616FF4" w:rsidRDefault="005278B2" w:rsidP="005278B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46" w:type="pct"/>
          </w:tcPr>
          <w:p w14:paraId="77B5C9D6" w14:textId="77777777" w:rsidR="005278B2" w:rsidRPr="00616FF4" w:rsidRDefault="005278B2" w:rsidP="005278B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278B2" w:rsidRPr="00616FF4" w14:paraId="7A8F0B98" w14:textId="77777777" w:rsidTr="005278B2">
        <w:tc>
          <w:tcPr>
            <w:tcW w:w="1754" w:type="pct"/>
          </w:tcPr>
          <w:p w14:paraId="1788B162" w14:textId="77777777" w:rsidR="005278B2" w:rsidRPr="00616FF4" w:rsidRDefault="005278B2" w:rsidP="005278B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46" w:type="pct"/>
          </w:tcPr>
          <w:p w14:paraId="7209BC70" w14:textId="77777777" w:rsidR="005278B2" w:rsidRPr="00616FF4" w:rsidRDefault="005278B2" w:rsidP="005278B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278B2" w:rsidRPr="00616FF4" w14:paraId="408934AC" w14:textId="77777777" w:rsidTr="005278B2">
        <w:tc>
          <w:tcPr>
            <w:tcW w:w="1754" w:type="pct"/>
          </w:tcPr>
          <w:p w14:paraId="5CBCD09C" w14:textId="77777777" w:rsidR="005278B2" w:rsidRPr="00616FF4" w:rsidRDefault="005278B2" w:rsidP="005278B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46" w:type="pct"/>
          </w:tcPr>
          <w:p w14:paraId="529BDD64" w14:textId="77777777" w:rsidR="005278B2" w:rsidRPr="00616FF4" w:rsidRDefault="005278B2" w:rsidP="005278B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278B2" w:rsidRPr="00616FF4" w14:paraId="203359A3" w14:textId="77777777" w:rsidTr="005278B2">
        <w:tc>
          <w:tcPr>
            <w:tcW w:w="1754" w:type="pct"/>
          </w:tcPr>
          <w:p w14:paraId="6AB6812D" w14:textId="77777777" w:rsidR="005278B2" w:rsidRPr="00616FF4" w:rsidRDefault="005278B2" w:rsidP="005278B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46" w:type="pct"/>
          </w:tcPr>
          <w:p w14:paraId="76867B41" w14:textId="6972C0B0" w:rsidR="005278B2" w:rsidRPr="00616FF4" w:rsidRDefault="005278B2" w:rsidP="005278B2">
            <w:pPr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>[email address]</w:t>
            </w:r>
            <w:r w:rsidR="00C70A79" w:rsidRPr="00616FF4">
              <w:rPr>
                <w:rFonts w:ascii="Aptos" w:hAnsi="Aptos" w:cstheme="minorBidi"/>
                <w:sz w:val="20"/>
                <w:szCs w:val="20"/>
              </w:rPr>
              <w:t xml:space="preserve"> </w:t>
            </w:r>
          </w:p>
        </w:tc>
      </w:tr>
    </w:tbl>
    <w:p w14:paraId="6D0280C7" w14:textId="77777777" w:rsidR="00120CC6" w:rsidRPr="00616FF4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693"/>
      </w:tblGrid>
      <w:tr w:rsidR="00784B58" w:rsidRPr="00616FF4" w14:paraId="426AD9D1" w14:textId="77777777" w:rsidTr="00567C7D">
        <w:trPr>
          <w:trHeight w:val="450"/>
          <w:tblHeader/>
        </w:trPr>
        <w:tc>
          <w:tcPr>
            <w:tcW w:w="5000" w:type="pct"/>
            <w:shd w:val="clear" w:color="auto" w:fill="BABBB2"/>
            <w:vAlign w:val="center"/>
          </w:tcPr>
          <w:p w14:paraId="141345D6" w14:textId="77777777" w:rsidR="00784B58" w:rsidRPr="00616FF4" w:rsidRDefault="00784B58" w:rsidP="00B610B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Notice to Defendant</w:t>
            </w:r>
          </w:p>
        </w:tc>
      </w:tr>
      <w:tr w:rsidR="00784B58" w:rsidRPr="00616FF4" w14:paraId="36E61C21" w14:textId="77777777" w:rsidTr="00784B58">
        <w:trPr>
          <w:trHeight w:val="2214"/>
        </w:trPr>
        <w:tc>
          <w:tcPr>
            <w:tcW w:w="5000" w:type="pct"/>
            <w:vAlign w:val="center"/>
          </w:tcPr>
          <w:p w14:paraId="1832EDD0" w14:textId="0F95901E" w:rsidR="00784B58" w:rsidRPr="00616FF4" w:rsidRDefault="00784B58" w:rsidP="00784B5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This </w:t>
            </w:r>
            <w:r w:rsidR="00486A99"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laim </w:t>
            </w:r>
            <w:r w:rsidR="00486A99"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form </w:t>
            </w: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is to be served on you out of A</w:t>
            </w:r>
            <w:r w:rsidR="00486A99"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DGM</w:t>
            </w: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.</w:t>
            </w:r>
          </w:p>
          <w:p w14:paraId="74D9F197" w14:textId="77777777" w:rsidR="00784B58" w:rsidRPr="00616FF4" w:rsidRDefault="00784B58" w:rsidP="00784B5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6816346D" w14:textId="14119F3C" w:rsidR="00784B58" w:rsidRPr="00616FF4" w:rsidRDefault="00784B58" w:rsidP="00784B5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If you wish to dispute the </w:t>
            </w:r>
            <w:r w:rsidR="00486A99"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ourt’s jurisdiction to try the claim, or if you wish to argue that the </w:t>
            </w:r>
            <w:r w:rsidR="00486A99"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ourt should not exercise its jurisdiction, you may do so in accordance with Rule 38 of the ADGM Court Procedure Rules.</w:t>
            </w:r>
          </w:p>
        </w:tc>
      </w:tr>
    </w:tbl>
    <w:p w14:paraId="34D1F25C" w14:textId="77777777" w:rsidR="00784B58" w:rsidRPr="00616FF4" w:rsidRDefault="00784B5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DD3589" w:rsidRPr="00616FF4" w14:paraId="6BBF744E" w14:textId="77777777" w:rsidTr="00567C7D">
        <w:trPr>
          <w:trHeight w:val="450"/>
          <w:tblHeader/>
        </w:trPr>
        <w:tc>
          <w:tcPr>
            <w:tcW w:w="5000" w:type="pct"/>
            <w:shd w:val="clear" w:color="auto" w:fill="BABBB2"/>
            <w:vAlign w:val="center"/>
          </w:tcPr>
          <w:p w14:paraId="754B7B20" w14:textId="77777777" w:rsidR="00DD3589" w:rsidRPr="00616FF4" w:rsidRDefault="00DD3589" w:rsidP="00784B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Statement of Grounds</w:t>
            </w:r>
            <w:r w:rsidR="00FA3DB1"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D3589" w:rsidRPr="00616FF4" w14:paraId="1B1884EB" w14:textId="77777777" w:rsidTr="00A27054">
        <w:trPr>
          <w:trHeight w:val="522"/>
        </w:trPr>
        <w:tc>
          <w:tcPr>
            <w:tcW w:w="5000" w:type="pct"/>
          </w:tcPr>
          <w:p w14:paraId="2ADDD3F1" w14:textId="0E973D31" w:rsidR="00DD3589" w:rsidRPr="00616FF4" w:rsidRDefault="00784B58" w:rsidP="0043397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The claimant is entitled to serve the claim form out of ADGM on the following grounds:</w:t>
            </w:r>
          </w:p>
        </w:tc>
      </w:tr>
      <w:tr w:rsidR="0043397A" w:rsidRPr="00616FF4" w14:paraId="74301A90" w14:textId="77777777" w:rsidTr="007851F2">
        <w:trPr>
          <w:trHeight w:val="1142"/>
        </w:trPr>
        <w:tc>
          <w:tcPr>
            <w:tcW w:w="5000" w:type="pct"/>
          </w:tcPr>
          <w:p w14:paraId="16AFDFF9" w14:textId="5C0CE548" w:rsidR="0043397A" w:rsidRPr="00616FF4" w:rsidRDefault="0043397A" w:rsidP="00784B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sz w:val="20"/>
                <w:szCs w:val="20"/>
              </w:rPr>
              <w:t xml:space="preserve">[set out in numbered paragraphs the grounds on which the claimant is entitled to serve the </w:t>
            </w:r>
            <w:r w:rsidR="00486A99" w:rsidRPr="00616FF4">
              <w:rPr>
                <w:rFonts w:ascii="Aptos" w:hAnsi="Aptos" w:cstheme="minorBidi"/>
                <w:sz w:val="20"/>
                <w:szCs w:val="20"/>
              </w:rPr>
              <w:t>c</w:t>
            </w:r>
            <w:r w:rsidRPr="00616FF4">
              <w:rPr>
                <w:rFonts w:ascii="Aptos" w:hAnsi="Aptos" w:cstheme="minorBidi"/>
                <w:sz w:val="20"/>
                <w:szCs w:val="20"/>
              </w:rPr>
              <w:t xml:space="preserve">laim </w:t>
            </w:r>
            <w:r w:rsidR="00486A99" w:rsidRPr="00616FF4">
              <w:rPr>
                <w:rFonts w:ascii="Aptos" w:hAnsi="Aptos" w:cstheme="minorBidi"/>
                <w:sz w:val="20"/>
                <w:szCs w:val="20"/>
              </w:rPr>
              <w:t>f</w:t>
            </w:r>
            <w:r w:rsidRPr="00616FF4">
              <w:rPr>
                <w:rFonts w:ascii="Aptos" w:hAnsi="Aptos" w:cstheme="minorBidi"/>
                <w:sz w:val="20"/>
                <w:szCs w:val="20"/>
              </w:rPr>
              <w:t xml:space="preserve">orm out of </w:t>
            </w:r>
            <w:r w:rsidR="00486A99" w:rsidRPr="00616FF4">
              <w:rPr>
                <w:rFonts w:ascii="Aptos" w:hAnsi="Aptos" w:cstheme="minorBidi"/>
                <w:sz w:val="20"/>
                <w:szCs w:val="20"/>
              </w:rPr>
              <w:t>ADGM</w:t>
            </w:r>
            <w:r w:rsidRPr="00616FF4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7477EE9C" w14:textId="77777777" w:rsidR="00F74399" w:rsidRPr="00616FF4" w:rsidRDefault="00F74399" w:rsidP="00C06660">
      <w:pPr>
        <w:rPr>
          <w:rFonts w:ascii="Aptos" w:hAnsi="Aptos" w:cstheme="minorBidi"/>
          <w:sz w:val="20"/>
          <w:szCs w:val="20"/>
        </w:rPr>
      </w:pPr>
    </w:p>
    <w:p w14:paraId="3809D0E1" w14:textId="77777777" w:rsidR="005E5B84" w:rsidRPr="00616FF4" w:rsidRDefault="005E5B84" w:rsidP="00C0666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141"/>
        <w:gridCol w:w="6552"/>
      </w:tblGrid>
      <w:tr w:rsidR="00F51D09" w:rsidRPr="00616FF4" w14:paraId="54536B5E" w14:textId="77777777" w:rsidTr="00567C7D">
        <w:tc>
          <w:tcPr>
            <w:tcW w:w="5000" w:type="pct"/>
            <w:gridSpan w:val="2"/>
            <w:shd w:val="clear" w:color="auto" w:fill="BABBB2"/>
            <w:vAlign w:val="center"/>
          </w:tcPr>
          <w:p w14:paraId="6B9F2B77" w14:textId="77777777" w:rsidR="00F51D09" w:rsidRPr="00616FF4" w:rsidRDefault="00F51D09" w:rsidP="00131C1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616FF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="00F25DBC" w:rsidRPr="00616FF4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9B359E" w:rsidRPr="00616FF4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F25DBC" w:rsidRPr="00616FF4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F51D09" w:rsidRPr="00616FF4" w14:paraId="27BD2504" w14:textId="77777777" w:rsidTr="006817A1">
        <w:tblPrEx>
          <w:shd w:val="clear" w:color="auto" w:fill="auto"/>
        </w:tblPrEx>
        <w:trPr>
          <w:trHeight w:val="1287"/>
        </w:trPr>
        <w:tc>
          <w:tcPr>
            <w:tcW w:w="1620" w:type="pct"/>
            <w:vAlign w:val="bottom"/>
          </w:tcPr>
          <w:p w14:paraId="1F4AC7CC" w14:textId="77777777" w:rsidR="00F51D09" w:rsidRPr="00616FF4" w:rsidRDefault="00F51D09" w:rsidP="00131C1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380" w:type="pct"/>
            <w:vAlign w:val="bottom"/>
          </w:tcPr>
          <w:p w14:paraId="12DF9E00" w14:textId="77777777" w:rsidR="00F51D09" w:rsidRPr="00616FF4" w:rsidRDefault="00F51D09" w:rsidP="00131C1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F51D09" w:rsidRPr="00616FF4" w14:paraId="0C3C4A36" w14:textId="77777777" w:rsidTr="006817A1">
        <w:tblPrEx>
          <w:shd w:val="clear" w:color="auto" w:fill="auto"/>
        </w:tblPrEx>
        <w:trPr>
          <w:trHeight w:val="1260"/>
        </w:trPr>
        <w:tc>
          <w:tcPr>
            <w:tcW w:w="1620" w:type="pct"/>
            <w:vAlign w:val="bottom"/>
          </w:tcPr>
          <w:p w14:paraId="1E41DB14" w14:textId="77777777" w:rsidR="00F51D09" w:rsidRPr="00616FF4" w:rsidRDefault="00F51D09" w:rsidP="00131C1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party if not legally represented</w:t>
            </w:r>
          </w:p>
        </w:tc>
        <w:tc>
          <w:tcPr>
            <w:tcW w:w="3380" w:type="pct"/>
            <w:vAlign w:val="bottom"/>
          </w:tcPr>
          <w:p w14:paraId="5F7E52D3" w14:textId="77777777" w:rsidR="00F51D09" w:rsidRPr="00616FF4" w:rsidRDefault="00F51D09" w:rsidP="00131C1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F51D09" w:rsidRPr="00616FF4" w14:paraId="30DB3CF3" w14:textId="77777777" w:rsidTr="006817A1">
        <w:tblPrEx>
          <w:shd w:val="clear" w:color="auto" w:fill="auto"/>
        </w:tblPrEx>
        <w:trPr>
          <w:trHeight w:val="630"/>
        </w:trPr>
        <w:tc>
          <w:tcPr>
            <w:tcW w:w="1620" w:type="pct"/>
            <w:vAlign w:val="center"/>
          </w:tcPr>
          <w:p w14:paraId="7FF7C01F" w14:textId="77777777" w:rsidR="00F51D09" w:rsidRPr="00616FF4" w:rsidRDefault="00F51D09" w:rsidP="00131C1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380" w:type="pct"/>
            <w:vAlign w:val="center"/>
          </w:tcPr>
          <w:sdt>
            <w:sdtPr>
              <w:rPr>
                <w:rStyle w:val="FormStyle"/>
                <w:rFonts w:ascii="Aptos" w:hAnsi="Aptos" w:cstheme="minorBidi"/>
                <w:sz w:val="20"/>
                <w:szCs w:val="20"/>
              </w:rPr>
              <w:id w:val="2038687808"/>
              <w:placeholder>
                <w:docPart w:val="DefaultPlaceholder_-1854013440"/>
              </w:placeholder>
              <w15:color w:val="000000"/>
              <w:text w:multiLine="1"/>
            </w:sdtPr>
            <w:sdtEndPr>
              <w:rPr>
                <w:rStyle w:val="FormStyle"/>
              </w:rPr>
            </w:sdtEndPr>
            <w:sdtContent>
              <w:p w14:paraId="5E92628A" w14:textId="77777777" w:rsidR="00F51D09" w:rsidRPr="00616FF4" w:rsidRDefault="00B779A4" w:rsidP="00B779A4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bCs/>
                    <w:sz w:val="20"/>
                    <w:szCs w:val="20"/>
                  </w:rPr>
                </w:pPr>
                <w:r w:rsidRPr="00616FF4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p>
            </w:sdtContent>
          </w:sdt>
        </w:tc>
      </w:tr>
      <w:tr w:rsidR="00F51D09" w:rsidRPr="00616FF4" w14:paraId="4C8B3675" w14:textId="77777777" w:rsidTr="006817A1">
        <w:tblPrEx>
          <w:shd w:val="clear" w:color="auto" w:fill="auto"/>
        </w:tblPrEx>
        <w:trPr>
          <w:trHeight w:val="810"/>
        </w:trPr>
        <w:tc>
          <w:tcPr>
            <w:tcW w:w="1620" w:type="pct"/>
            <w:vAlign w:val="bottom"/>
          </w:tcPr>
          <w:p w14:paraId="65BDF092" w14:textId="77777777" w:rsidR="00F51D09" w:rsidRPr="00616FF4" w:rsidRDefault="00F51D09" w:rsidP="00131C1D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380" w:type="pct"/>
            <w:vAlign w:val="bottom"/>
          </w:tcPr>
          <w:p w14:paraId="42C2F704" w14:textId="77777777" w:rsidR="00F51D09" w:rsidRPr="00616FF4" w:rsidRDefault="000F5151" w:rsidP="00131C1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616FF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13B516D3" w14:textId="77777777" w:rsidR="009C0152" w:rsidRPr="00616FF4" w:rsidRDefault="009C0152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9C0152" w:rsidRPr="00616FF4" w:rsidSect="0089163C">
      <w:footerReference w:type="default" r:id="rId7"/>
      <w:headerReference w:type="first" r:id="rId8"/>
      <w:footerReference w:type="first" r:id="rId9"/>
      <w:pgSz w:w="11906" w:h="16838" w:code="9"/>
      <w:pgMar w:top="1440" w:right="1133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F7AB" w14:textId="77777777" w:rsidR="0059077F" w:rsidRDefault="0059077F">
      <w:r>
        <w:separator/>
      </w:r>
    </w:p>
  </w:endnote>
  <w:endnote w:type="continuationSeparator" w:id="0">
    <w:p w14:paraId="623D6A85" w14:textId="77777777" w:rsidR="0059077F" w:rsidRDefault="0059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0D6B" w14:textId="7D2D681D" w:rsidR="00835ED4" w:rsidRPr="00616FF4" w:rsidRDefault="006F64F0" w:rsidP="006F64F0">
    <w:pPr>
      <w:pStyle w:val="Footer"/>
      <w:jc w:val="right"/>
      <w:rPr>
        <w:rFonts w:ascii="Aptos" w:hAnsi="Aptos" w:cstheme="minorBidi"/>
        <w:sz w:val="16"/>
        <w:szCs w:val="16"/>
      </w:rPr>
    </w:pPr>
    <w:r w:rsidRPr="00616FF4">
      <w:rPr>
        <w:rFonts w:ascii="Aptos" w:hAnsi="Aptos" w:cstheme="minorBidi"/>
        <w:sz w:val="16"/>
        <w:szCs w:val="16"/>
      </w:rPr>
      <w:t>CFI 32</w:t>
    </w:r>
    <w:r w:rsidRPr="00616FF4">
      <w:rPr>
        <w:rFonts w:ascii="Aptos" w:hAnsi="Aptos" w:cstheme="minorBidi"/>
        <w:sz w:val="16"/>
        <w:szCs w:val="16"/>
      </w:rPr>
      <w:tab/>
    </w:r>
    <w:r w:rsidR="0089163C" w:rsidRPr="00616FF4">
      <w:rPr>
        <w:rFonts w:ascii="Aptos" w:hAnsi="Aptos" w:cstheme="minorBidi"/>
        <w:sz w:val="16"/>
        <w:szCs w:val="16"/>
      </w:rPr>
      <w:t xml:space="preserve">Rev Date: </w:t>
    </w:r>
    <w:r w:rsidR="006E18B1">
      <w:rPr>
        <w:rFonts w:ascii="Aptos" w:hAnsi="Aptos" w:cstheme="minorBidi"/>
        <w:sz w:val="16"/>
        <w:szCs w:val="16"/>
      </w:rPr>
      <w:t>15 October</w:t>
    </w:r>
    <w:r w:rsidR="006E18B1">
      <w:rPr>
        <w:rFonts w:ascii="Aptos" w:hAnsi="Aptos" w:cstheme="minorBidi"/>
        <w:sz w:val="16"/>
        <w:szCs w:val="16"/>
      </w:rPr>
      <w:t xml:space="preserve"> </w:t>
    </w:r>
    <w:r w:rsidR="0089163C">
      <w:rPr>
        <w:rFonts w:ascii="Aptos" w:hAnsi="Aptos" w:cstheme="minorBidi"/>
        <w:sz w:val="16"/>
        <w:szCs w:val="16"/>
      </w:rPr>
      <w:t>2025</w:t>
    </w:r>
    <w:r w:rsidRPr="00616FF4">
      <w:rPr>
        <w:rFonts w:ascii="Aptos" w:hAnsi="Aptos" w:cstheme="minorBidi"/>
        <w:sz w:val="16"/>
        <w:szCs w:val="16"/>
      </w:rPr>
      <w:tab/>
    </w:r>
    <w:r w:rsidRPr="00616FF4">
      <w:rPr>
        <w:rFonts w:ascii="Aptos" w:hAnsi="Aptos" w:cstheme="minorBidi"/>
        <w:sz w:val="16"/>
        <w:szCs w:val="16"/>
      </w:rPr>
      <w:tab/>
    </w:r>
    <w:r w:rsidRPr="00616FF4">
      <w:rPr>
        <w:rFonts w:ascii="Aptos" w:hAnsi="Aptos" w:cstheme="minorBidi"/>
        <w:sz w:val="16"/>
        <w:szCs w:val="16"/>
      </w:rPr>
      <w:tab/>
    </w:r>
    <w:r w:rsidR="00835ED4" w:rsidRPr="00616FF4">
      <w:rPr>
        <w:rFonts w:ascii="Aptos" w:hAnsi="Aptos" w:cstheme="minorBidi"/>
        <w:sz w:val="16"/>
        <w:szCs w:val="16"/>
      </w:rPr>
      <w:fldChar w:fldCharType="begin"/>
    </w:r>
    <w:r w:rsidR="00835ED4" w:rsidRPr="00616FF4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616FF4">
      <w:rPr>
        <w:rFonts w:ascii="Aptos" w:hAnsi="Aptos" w:cstheme="minorBidi"/>
        <w:sz w:val="16"/>
        <w:szCs w:val="16"/>
      </w:rPr>
      <w:fldChar w:fldCharType="separate"/>
    </w:r>
    <w:r w:rsidR="000C6BBA" w:rsidRPr="00616FF4">
      <w:rPr>
        <w:rFonts w:ascii="Aptos" w:hAnsi="Aptos" w:cstheme="minorBidi"/>
        <w:noProof/>
        <w:sz w:val="16"/>
        <w:szCs w:val="16"/>
      </w:rPr>
      <w:t>2</w:t>
    </w:r>
    <w:r w:rsidR="00835ED4" w:rsidRPr="00616FF4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A793" w14:textId="41F836D4" w:rsidR="00494E7E" w:rsidRPr="00616FF4" w:rsidRDefault="006F64F0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616FF4">
      <w:rPr>
        <w:rFonts w:ascii="Aptos" w:hAnsi="Aptos" w:cstheme="minorBidi"/>
        <w:sz w:val="16"/>
        <w:szCs w:val="16"/>
      </w:rPr>
      <w:t>CFI 32</w:t>
    </w:r>
    <w:r w:rsidRPr="00616FF4">
      <w:rPr>
        <w:rFonts w:ascii="Aptos" w:hAnsi="Aptos" w:cstheme="minorBidi"/>
        <w:sz w:val="16"/>
        <w:szCs w:val="16"/>
      </w:rPr>
      <w:tab/>
    </w:r>
    <w:r w:rsidR="005278B2" w:rsidRPr="00616FF4">
      <w:rPr>
        <w:rFonts w:ascii="Aptos" w:hAnsi="Aptos" w:cstheme="minorBidi"/>
        <w:sz w:val="16"/>
        <w:szCs w:val="16"/>
      </w:rPr>
      <w:t xml:space="preserve">Rev Date: </w:t>
    </w:r>
    <w:r w:rsidR="006E18B1">
      <w:rPr>
        <w:rFonts w:ascii="Aptos" w:hAnsi="Aptos" w:cstheme="minorBidi"/>
        <w:sz w:val="16"/>
        <w:szCs w:val="16"/>
      </w:rPr>
      <w:t>15 October</w:t>
    </w:r>
    <w:r w:rsidR="006E18B1">
      <w:rPr>
        <w:rFonts w:ascii="Aptos" w:hAnsi="Aptos" w:cstheme="minorBidi"/>
        <w:sz w:val="16"/>
        <w:szCs w:val="16"/>
      </w:rPr>
      <w:t xml:space="preserve"> </w:t>
    </w:r>
    <w:r w:rsidR="00EE65A4">
      <w:rPr>
        <w:rFonts w:ascii="Aptos" w:hAnsi="Aptos" w:cstheme="minorBidi"/>
        <w:sz w:val="16"/>
        <w:szCs w:val="16"/>
      </w:rPr>
      <w:t>2025</w:t>
    </w:r>
    <w:r w:rsidRPr="00616FF4">
      <w:rPr>
        <w:rFonts w:ascii="Aptos" w:hAnsi="Aptos" w:cstheme="minorBidi"/>
        <w:sz w:val="16"/>
        <w:szCs w:val="16"/>
      </w:rPr>
      <w:tab/>
    </w:r>
    <w:r w:rsidRPr="00616FF4">
      <w:rPr>
        <w:rFonts w:ascii="Aptos" w:hAnsi="Aptos" w:cstheme="minorBidi"/>
        <w:sz w:val="16"/>
        <w:szCs w:val="16"/>
      </w:rPr>
      <w:tab/>
    </w:r>
    <w:r w:rsidRPr="00616FF4">
      <w:rPr>
        <w:rFonts w:ascii="Aptos" w:hAnsi="Aptos" w:cstheme="minorBidi"/>
        <w:sz w:val="16"/>
        <w:szCs w:val="16"/>
      </w:rPr>
      <w:tab/>
    </w:r>
    <w:r w:rsidR="00494E7E" w:rsidRPr="00616FF4">
      <w:rPr>
        <w:rFonts w:ascii="Aptos" w:hAnsi="Aptos" w:cstheme="minorBidi"/>
        <w:sz w:val="16"/>
        <w:szCs w:val="16"/>
      </w:rPr>
      <w:fldChar w:fldCharType="begin"/>
    </w:r>
    <w:r w:rsidR="00494E7E" w:rsidRPr="00616FF4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616FF4">
      <w:rPr>
        <w:rFonts w:ascii="Aptos" w:hAnsi="Aptos" w:cstheme="minorBidi"/>
        <w:sz w:val="16"/>
        <w:szCs w:val="16"/>
      </w:rPr>
      <w:fldChar w:fldCharType="separate"/>
    </w:r>
    <w:r w:rsidR="000C6BBA" w:rsidRPr="00616FF4">
      <w:rPr>
        <w:rFonts w:ascii="Aptos" w:hAnsi="Aptos" w:cstheme="minorBidi"/>
        <w:noProof/>
        <w:sz w:val="16"/>
        <w:szCs w:val="16"/>
      </w:rPr>
      <w:t>1</w:t>
    </w:r>
    <w:r w:rsidR="00494E7E" w:rsidRPr="00616FF4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19E4" w14:textId="77777777" w:rsidR="0059077F" w:rsidRDefault="0059077F">
      <w:r>
        <w:separator/>
      </w:r>
    </w:p>
  </w:footnote>
  <w:footnote w:type="continuationSeparator" w:id="0">
    <w:p w14:paraId="79284476" w14:textId="77777777" w:rsidR="0059077F" w:rsidRDefault="0059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80B4" w14:textId="2236A0DD" w:rsidR="00616FF4" w:rsidRDefault="00616FF4" w:rsidP="0089163C">
    <w:pPr>
      <w:pStyle w:val="Header"/>
      <w:jc w:val="center"/>
    </w:pPr>
    <w:r w:rsidRPr="005E4C12">
      <w:rPr>
        <w:noProof/>
      </w:rPr>
      <w:drawing>
        <wp:inline distT="0" distB="0" distL="0" distR="0" wp14:anchorId="258D4179" wp14:editId="4FC3B654">
          <wp:extent cx="2563200" cy="655200"/>
          <wp:effectExtent l="0" t="0" r="0" b="0"/>
          <wp:docPr id="1048029905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91036763">
    <w:abstractNumId w:val="15"/>
  </w:num>
  <w:num w:numId="2" w16cid:durableId="336351858">
    <w:abstractNumId w:val="7"/>
  </w:num>
  <w:num w:numId="3" w16cid:durableId="222378253">
    <w:abstractNumId w:val="16"/>
  </w:num>
  <w:num w:numId="4" w16cid:durableId="525951909">
    <w:abstractNumId w:val="19"/>
  </w:num>
  <w:num w:numId="5" w16cid:durableId="739719367">
    <w:abstractNumId w:val="10"/>
  </w:num>
  <w:num w:numId="6" w16cid:durableId="1712069779">
    <w:abstractNumId w:val="2"/>
  </w:num>
  <w:num w:numId="7" w16cid:durableId="50277054">
    <w:abstractNumId w:val="20"/>
  </w:num>
  <w:num w:numId="8" w16cid:durableId="658774235">
    <w:abstractNumId w:val="18"/>
  </w:num>
  <w:num w:numId="9" w16cid:durableId="1850875666">
    <w:abstractNumId w:val="6"/>
  </w:num>
  <w:num w:numId="10" w16cid:durableId="1794330003">
    <w:abstractNumId w:val="17"/>
  </w:num>
  <w:num w:numId="11" w16cid:durableId="1631205124">
    <w:abstractNumId w:val="0"/>
  </w:num>
  <w:num w:numId="12" w16cid:durableId="523127854">
    <w:abstractNumId w:val="0"/>
  </w:num>
  <w:num w:numId="13" w16cid:durableId="2065713302">
    <w:abstractNumId w:val="1"/>
  </w:num>
  <w:num w:numId="14" w16cid:durableId="742796377">
    <w:abstractNumId w:val="13"/>
  </w:num>
  <w:num w:numId="15" w16cid:durableId="1590119619">
    <w:abstractNumId w:val="3"/>
  </w:num>
  <w:num w:numId="16" w16cid:durableId="429208046">
    <w:abstractNumId w:val="12"/>
  </w:num>
  <w:num w:numId="17" w16cid:durableId="399789293">
    <w:abstractNumId w:val="4"/>
  </w:num>
  <w:num w:numId="18" w16cid:durableId="58139842">
    <w:abstractNumId w:val="14"/>
  </w:num>
  <w:num w:numId="19" w16cid:durableId="488711625">
    <w:abstractNumId w:val="21"/>
  </w:num>
  <w:num w:numId="20" w16cid:durableId="1016034585">
    <w:abstractNumId w:val="9"/>
  </w:num>
  <w:num w:numId="21" w16cid:durableId="1330139087">
    <w:abstractNumId w:val="5"/>
  </w:num>
  <w:num w:numId="22" w16cid:durableId="1904556646">
    <w:abstractNumId w:val="8"/>
  </w:num>
  <w:num w:numId="23" w16cid:durableId="442656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B63"/>
    <w:rsid w:val="00012947"/>
    <w:rsid w:val="000139A9"/>
    <w:rsid w:val="00025B9E"/>
    <w:rsid w:val="00027B6F"/>
    <w:rsid w:val="0003401F"/>
    <w:rsid w:val="000430A9"/>
    <w:rsid w:val="00046E99"/>
    <w:rsid w:val="00057330"/>
    <w:rsid w:val="00062AAB"/>
    <w:rsid w:val="00080855"/>
    <w:rsid w:val="000971C4"/>
    <w:rsid w:val="000C6BBA"/>
    <w:rsid w:val="000C6E25"/>
    <w:rsid w:val="000E4177"/>
    <w:rsid w:val="000E781E"/>
    <w:rsid w:val="000F5151"/>
    <w:rsid w:val="00100C52"/>
    <w:rsid w:val="00120CC6"/>
    <w:rsid w:val="001268C4"/>
    <w:rsid w:val="00131C1D"/>
    <w:rsid w:val="00146E6E"/>
    <w:rsid w:val="001605DE"/>
    <w:rsid w:val="00171DB8"/>
    <w:rsid w:val="00173DE3"/>
    <w:rsid w:val="00180568"/>
    <w:rsid w:val="0018233A"/>
    <w:rsid w:val="00191E7A"/>
    <w:rsid w:val="00193509"/>
    <w:rsid w:val="001A58EA"/>
    <w:rsid w:val="001C43E0"/>
    <w:rsid w:val="001C722D"/>
    <w:rsid w:val="001D4BE9"/>
    <w:rsid w:val="001E1FAB"/>
    <w:rsid w:val="001E2BA0"/>
    <w:rsid w:val="001E6CF2"/>
    <w:rsid w:val="001F41EF"/>
    <w:rsid w:val="001F4562"/>
    <w:rsid w:val="001F5243"/>
    <w:rsid w:val="002065E4"/>
    <w:rsid w:val="00207411"/>
    <w:rsid w:val="00214288"/>
    <w:rsid w:val="002153EC"/>
    <w:rsid w:val="00234EA8"/>
    <w:rsid w:val="0024123C"/>
    <w:rsid w:val="0024172A"/>
    <w:rsid w:val="00244C65"/>
    <w:rsid w:val="00250CE6"/>
    <w:rsid w:val="00260860"/>
    <w:rsid w:val="00272667"/>
    <w:rsid w:val="00275DFF"/>
    <w:rsid w:val="0027757C"/>
    <w:rsid w:val="0027780B"/>
    <w:rsid w:val="00280676"/>
    <w:rsid w:val="00282621"/>
    <w:rsid w:val="0029177A"/>
    <w:rsid w:val="002A530D"/>
    <w:rsid w:val="002A5999"/>
    <w:rsid w:val="002B4F84"/>
    <w:rsid w:val="002C4A38"/>
    <w:rsid w:val="002D7157"/>
    <w:rsid w:val="002E093B"/>
    <w:rsid w:val="002E34F0"/>
    <w:rsid w:val="002E69BC"/>
    <w:rsid w:val="00316EFB"/>
    <w:rsid w:val="00323625"/>
    <w:rsid w:val="00336BDB"/>
    <w:rsid w:val="00340754"/>
    <w:rsid w:val="00352F4F"/>
    <w:rsid w:val="00367E1D"/>
    <w:rsid w:val="00372DF4"/>
    <w:rsid w:val="0037443B"/>
    <w:rsid w:val="003777A3"/>
    <w:rsid w:val="003906C1"/>
    <w:rsid w:val="003950CD"/>
    <w:rsid w:val="003A05A3"/>
    <w:rsid w:val="003A0AE1"/>
    <w:rsid w:val="003A7222"/>
    <w:rsid w:val="003D0ACC"/>
    <w:rsid w:val="003E21DC"/>
    <w:rsid w:val="003F579C"/>
    <w:rsid w:val="003F7927"/>
    <w:rsid w:val="0043122A"/>
    <w:rsid w:val="0043397A"/>
    <w:rsid w:val="00436B73"/>
    <w:rsid w:val="00441063"/>
    <w:rsid w:val="0044712F"/>
    <w:rsid w:val="00452B85"/>
    <w:rsid w:val="0045439B"/>
    <w:rsid w:val="00455BEF"/>
    <w:rsid w:val="00464F93"/>
    <w:rsid w:val="0046593E"/>
    <w:rsid w:val="00480B66"/>
    <w:rsid w:val="0048309C"/>
    <w:rsid w:val="00486A99"/>
    <w:rsid w:val="00487B5D"/>
    <w:rsid w:val="00494E7E"/>
    <w:rsid w:val="00495D6E"/>
    <w:rsid w:val="004A0FC0"/>
    <w:rsid w:val="004B123C"/>
    <w:rsid w:val="004B1617"/>
    <w:rsid w:val="004B6186"/>
    <w:rsid w:val="004B63CC"/>
    <w:rsid w:val="004B79B4"/>
    <w:rsid w:val="004C3439"/>
    <w:rsid w:val="004C7733"/>
    <w:rsid w:val="004D130C"/>
    <w:rsid w:val="004E2F03"/>
    <w:rsid w:val="004F4E74"/>
    <w:rsid w:val="004F7CE8"/>
    <w:rsid w:val="00503AC6"/>
    <w:rsid w:val="0051018D"/>
    <w:rsid w:val="0051208D"/>
    <w:rsid w:val="0052195A"/>
    <w:rsid w:val="005278B2"/>
    <w:rsid w:val="00534FB7"/>
    <w:rsid w:val="00540D9E"/>
    <w:rsid w:val="00543987"/>
    <w:rsid w:val="005650C6"/>
    <w:rsid w:val="00567C7D"/>
    <w:rsid w:val="005735F1"/>
    <w:rsid w:val="005752CF"/>
    <w:rsid w:val="00583F4B"/>
    <w:rsid w:val="00585FAA"/>
    <w:rsid w:val="0059077F"/>
    <w:rsid w:val="005A304E"/>
    <w:rsid w:val="005A4DA6"/>
    <w:rsid w:val="005B7E27"/>
    <w:rsid w:val="005C61CC"/>
    <w:rsid w:val="005D315C"/>
    <w:rsid w:val="005D31FC"/>
    <w:rsid w:val="005E2DBA"/>
    <w:rsid w:val="005E5B84"/>
    <w:rsid w:val="005F137D"/>
    <w:rsid w:val="005F6AB4"/>
    <w:rsid w:val="00616FF4"/>
    <w:rsid w:val="006200B3"/>
    <w:rsid w:val="00627B09"/>
    <w:rsid w:val="00631D2A"/>
    <w:rsid w:val="00637F09"/>
    <w:rsid w:val="00644382"/>
    <w:rsid w:val="00651ECC"/>
    <w:rsid w:val="00656215"/>
    <w:rsid w:val="006602AD"/>
    <w:rsid w:val="00664DE7"/>
    <w:rsid w:val="00670FF2"/>
    <w:rsid w:val="00671DE4"/>
    <w:rsid w:val="00672A52"/>
    <w:rsid w:val="00676F0F"/>
    <w:rsid w:val="006817A1"/>
    <w:rsid w:val="006909CA"/>
    <w:rsid w:val="0069204E"/>
    <w:rsid w:val="006A0A7F"/>
    <w:rsid w:val="006B1408"/>
    <w:rsid w:val="006B2DD9"/>
    <w:rsid w:val="006D231D"/>
    <w:rsid w:val="006E18B1"/>
    <w:rsid w:val="006E1C95"/>
    <w:rsid w:val="006E57E4"/>
    <w:rsid w:val="006F21EF"/>
    <w:rsid w:val="006F64F0"/>
    <w:rsid w:val="00701611"/>
    <w:rsid w:val="00705646"/>
    <w:rsid w:val="007072A6"/>
    <w:rsid w:val="00712F32"/>
    <w:rsid w:val="0073175E"/>
    <w:rsid w:val="007323CD"/>
    <w:rsid w:val="00747696"/>
    <w:rsid w:val="00747C85"/>
    <w:rsid w:val="00757B5D"/>
    <w:rsid w:val="00761999"/>
    <w:rsid w:val="00770743"/>
    <w:rsid w:val="00771757"/>
    <w:rsid w:val="00784B58"/>
    <w:rsid w:val="007851F2"/>
    <w:rsid w:val="007934D3"/>
    <w:rsid w:val="007A02B7"/>
    <w:rsid w:val="007A1986"/>
    <w:rsid w:val="007B46CB"/>
    <w:rsid w:val="007B7BD1"/>
    <w:rsid w:val="007C0921"/>
    <w:rsid w:val="007C154F"/>
    <w:rsid w:val="007D1D7E"/>
    <w:rsid w:val="007D720A"/>
    <w:rsid w:val="007F50BE"/>
    <w:rsid w:val="007F53EA"/>
    <w:rsid w:val="00813DF4"/>
    <w:rsid w:val="00815A4F"/>
    <w:rsid w:val="00834A87"/>
    <w:rsid w:val="00835ED4"/>
    <w:rsid w:val="008419B6"/>
    <w:rsid w:val="00851C31"/>
    <w:rsid w:val="008536EE"/>
    <w:rsid w:val="00873823"/>
    <w:rsid w:val="0088184D"/>
    <w:rsid w:val="0089012E"/>
    <w:rsid w:val="008902EE"/>
    <w:rsid w:val="00890D12"/>
    <w:rsid w:val="0089163C"/>
    <w:rsid w:val="008918D5"/>
    <w:rsid w:val="00892A3E"/>
    <w:rsid w:val="008951B5"/>
    <w:rsid w:val="008972A9"/>
    <w:rsid w:val="008A3AF3"/>
    <w:rsid w:val="008B1068"/>
    <w:rsid w:val="008B337D"/>
    <w:rsid w:val="008C175F"/>
    <w:rsid w:val="008C37E8"/>
    <w:rsid w:val="008D62BE"/>
    <w:rsid w:val="008E16C0"/>
    <w:rsid w:val="008E34E0"/>
    <w:rsid w:val="008E56B8"/>
    <w:rsid w:val="008E7D3C"/>
    <w:rsid w:val="008F26A6"/>
    <w:rsid w:val="008F653F"/>
    <w:rsid w:val="00910BF8"/>
    <w:rsid w:val="0091172A"/>
    <w:rsid w:val="00931318"/>
    <w:rsid w:val="009317C4"/>
    <w:rsid w:val="00936AB1"/>
    <w:rsid w:val="00941502"/>
    <w:rsid w:val="009507A6"/>
    <w:rsid w:val="0095574B"/>
    <w:rsid w:val="00963AE3"/>
    <w:rsid w:val="009674BF"/>
    <w:rsid w:val="00982F4F"/>
    <w:rsid w:val="00990833"/>
    <w:rsid w:val="009938CF"/>
    <w:rsid w:val="009B359E"/>
    <w:rsid w:val="009B456E"/>
    <w:rsid w:val="009B5171"/>
    <w:rsid w:val="009B70E7"/>
    <w:rsid w:val="009C0152"/>
    <w:rsid w:val="009C0495"/>
    <w:rsid w:val="009D00A7"/>
    <w:rsid w:val="009D5422"/>
    <w:rsid w:val="009E203F"/>
    <w:rsid w:val="00A0179A"/>
    <w:rsid w:val="00A10ECC"/>
    <w:rsid w:val="00A13541"/>
    <w:rsid w:val="00A221E6"/>
    <w:rsid w:val="00A236D9"/>
    <w:rsid w:val="00A27054"/>
    <w:rsid w:val="00A33C33"/>
    <w:rsid w:val="00A36E65"/>
    <w:rsid w:val="00A44810"/>
    <w:rsid w:val="00A63D0C"/>
    <w:rsid w:val="00A73CD5"/>
    <w:rsid w:val="00A76A12"/>
    <w:rsid w:val="00A83115"/>
    <w:rsid w:val="00A857C7"/>
    <w:rsid w:val="00A86491"/>
    <w:rsid w:val="00A95F8D"/>
    <w:rsid w:val="00AA70E7"/>
    <w:rsid w:val="00AC0481"/>
    <w:rsid w:val="00AC35FE"/>
    <w:rsid w:val="00AD1C14"/>
    <w:rsid w:val="00AE1C6B"/>
    <w:rsid w:val="00AF1D5B"/>
    <w:rsid w:val="00B07236"/>
    <w:rsid w:val="00B107FF"/>
    <w:rsid w:val="00B10C7F"/>
    <w:rsid w:val="00B339CE"/>
    <w:rsid w:val="00B41C73"/>
    <w:rsid w:val="00B44DE2"/>
    <w:rsid w:val="00B531FA"/>
    <w:rsid w:val="00B561B9"/>
    <w:rsid w:val="00B610BA"/>
    <w:rsid w:val="00B7059E"/>
    <w:rsid w:val="00B779A4"/>
    <w:rsid w:val="00B80273"/>
    <w:rsid w:val="00B95A62"/>
    <w:rsid w:val="00B96079"/>
    <w:rsid w:val="00BA4A39"/>
    <w:rsid w:val="00BC2F25"/>
    <w:rsid w:val="00BD3561"/>
    <w:rsid w:val="00BE3320"/>
    <w:rsid w:val="00BF6B04"/>
    <w:rsid w:val="00C04EB7"/>
    <w:rsid w:val="00C06660"/>
    <w:rsid w:val="00C10D5D"/>
    <w:rsid w:val="00C10E3D"/>
    <w:rsid w:val="00C11C53"/>
    <w:rsid w:val="00C12839"/>
    <w:rsid w:val="00C20707"/>
    <w:rsid w:val="00C23D0B"/>
    <w:rsid w:val="00C32776"/>
    <w:rsid w:val="00C36245"/>
    <w:rsid w:val="00C37881"/>
    <w:rsid w:val="00C57F52"/>
    <w:rsid w:val="00C67F93"/>
    <w:rsid w:val="00C70A79"/>
    <w:rsid w:val="00C70F24"/>
    <w:rsid w:val="00C903CC"/>
    <w:rsid w:val="00C97C93"/>
    <w:rsid w:val="00CB1218"/>
    <w:rsid w:val="00CB62C6"/>
    <w:rsid w:val="00CC10B8"/>
    <w:rsid w:val="00CD0F35"/>
    <w:rsid w:val="00CD4F91"/>
    <w:rsid w:val="00CD67C6"/>
    <w:rsid w:val="00CE3F59"/>
    <w:rsid w:val="00CE5ACB"/>
    <w:rsid w:val="00D052A3"/>
    <w:rsid w:val="00D249F2"/>
    <w:rsid w:val="00D33182"/>
    <w:rsid w:val="00D3459D"/>
    <w:rsid w:val="00D410D1"/>
    <w:rsid w:val="00D5555C"/>
    <w:rsid w:val="00D55585"/>
    <w:rsid w:val="00D602EB"/>
    <w:rsid w:val="00D6294B"/>
    <w:rsid w:val="00D80FB6"/>
    <w:rsid w:val="00DC1F72"/>
    <w:rsid w:val="00DD0D85"/>
    <w:rsid w:val="00DD2397"/>
    <w:rsid w:val="00DD3589"/>
    <w:rsid w:val="00DE0850"/>
    <w:rsid w:val="00E140C7"/>
    <w:rsid w:val="00E40B02"/>
    <w:rsid w:val="00E53D2E"/>
    <w:rsid w:val="00E608F5"/>
    <w:rsid w:val="00E63B7C"/>
    <w:rsid w:val="00E65585"/>
    <w:rsid w:val="00E67ADB"/>
    <w:rsid w:val="00E714A7"/>
    <w:rsid w:val="00E72B0F"/>
    <w:rsid w:val="00E75E83"/>
    <w:rsid w:val="00E7656D"/>
    <w:rsid w:val="00E770C7"/>
    <w:rsid w:val="00EA4935"/>
    <w:rsid w:val="00EC0CA1"/>
    <w:rsid w:val="00EC22A5"/>
    <w:rsid w:val="00ED6859"/>
    <w:rsid w:val="00ED6BB5"/>
    <w:rsid w:val="00EE1481"/>
    <w:rsid w:val="00EE65A4"/>
    <w:rsid w:val="00F005BD"/>
    <w:rsid w:val="00F1131C"/>
    <w:rsid w:val="00F1724B"/>
    <w:rsid w:val="00F25DBC"/>
    <w:rsid w:val="00F3042A"/>
    <w:rsid w:val="00F338F1"/>
    <w:rsid w:val="00F45D5F"/>
    <w:rsid w:val="00F51D09"/>
    <w:rsid w:val="00F57BD4"/>
    <w:rsid w:val="00F60E3A"/>
    <w:rsid w:val="00F62669"/>
    <w:rsid w:val="00F665D3"/>
    <w:rsid w:val="00F66F29"/>
    <w:rsid w:val="00F7031A"/>
    <w:rsid w:val="00F71291"/>
    <w:rsid w:val="00F74399"/>
    <w:rsid w:val="00F900CE"/>
    <w:rsid w:val="00FA0AE6"/>
    <w:rsid w:val="00FA3DB1"/>
    <w:rsid w:val="00FE39D8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239603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8E56B8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B779A4"/>
    <w:rPr>
      <w:color w:val="808080"/>
    </w:rPr>
  </w:style>
  <w:style w:type="paragraph" w:styleId="Revision">
    <w:name w:val="Revision"/>
    <w:hidden/>
    <w:uiPriority w:val="99"/>
    <w:semiHidden/>
    <w:rsid w:val="00EE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1351B546B43DEB56F4545798C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0E60-B007-434E-B785-8BA6C8C3CCE9}"/>
      </w:docPartPr>
      <w:docPartBody>
        <w:p w:rsidR="00FC350F" w:rsidRDefault="00266517" w:rsidP="00266517">
          <w:pPr>
            <w:pStyle w:val="CDB1351B546B43DEB56F4545798C487F3"/>
          </w:pPr>
          <w:r w:rsidRPr="00B80273">
            <w:rPr>
              <w:rFonts w:asciiTheme="minorBidi" w:hAnsiTheme="minorBidi" w:cstheme="minorBidi"/>
              <w:sz w:val="20"/>
              <w:szCs w:val="20"/>
            </w:rPr>
            <w:t xml:space="preserve">[select court/division]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1A8F7-991F-4FAB-B74B-5B02FAB38CF2}"/>
      </w:docPartPr>
      <w:docPartBody>
        <w:p w:rsidR="00FC350F" w:rsidRDefault="00E2760F">
          <w:r w:rsidRPr="00BC64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79684C3B74D6AAED63D00A6A6A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361EB-6772-4393-AB6A-32B3280D516C}"/>
      </w:docPartPr>
      <w:docPartBody>
        <w:p w:rsidR="00C268AA" w:rsidRDefault="00C268AA" w:rsidP="00C268AA">
          <w:pPr>
            <w:pStyle w:val="E8879684C3B74D6AAED63D00A6A6AEED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0F"/>
    <w:rsid w:val="00266517"/>
    <w:rsid w:val="00287DA8"/>
    <w:rsid w:val="005D31FC"/>
    <w:rsid w:val="0073175E"/>
    <w:rsid w:val="00815A4F"/>
    <w:rsid w:val="008A3AF3"/>
    <w:rsid w:val="00A02E02"/>
    <w:rsid w:val="00C268AA"/>
    <w:rsid w:val="00D7501B"/>
    <w:rsid w:val="00E2760F"/>
    <w:rsid w:val="00E608F5"/>
    <w:rsid w:val="00F1131C"/>
    <w:rsid w:val="00F73A9B"/>
    <w:rsid w:val="00FC350F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8AA"/>
    <w:rPr>
      <w:color w:val="808080"/>
    </w:rPr>
  </w:style>
  <w:style w:type="paragraph" w:customStyle="1" w:styleId="CDB1351B546B43DEB56F4545798C487F3">
    <w:name w:val="CDB1351B546B43DEB56F4545798C487F3"/>
    <w:rsid w:val="00266517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E8879684C3B74D6AAED63D00A6A6AEED">
    <w:name w:val="E8879684C3B74D6AAED63D00A6A6AEED"/>
    <w:rsid w:val="00C268AA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1359</Characters>
  <Application>Microsoft Office Word</Application>
  <DocSecurity>0</DocSecurity>
  <Lines>97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2025-08-19T12:02:00Z</dcterms:created>
  <dcterms:modified xsi:type="dcterms:W3CDTF">2025-10-13T10:44:00Z</dcterms:modified>
  <cp:category/>
</cp:coreProperties>
</file>