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E344" w14:textId="77777777" w:rsidR="00367E1D" w:rsidRPr="00E316DC" w:rsidRDefault="008C315B" w:rsidP="00633306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E316DC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877285" w:rsidRPr="00E316DC">
        <w:rPr>
          <w:rFonts w:ascii="Aptos" w:hAnsi="Aptos" w:cstheme="minorBidi"/>
          <w:b/>
          <w:bCs/>
          <w:sz w:val="20"/>
          <w:szCs w:val="20"/>
        </w:rPr>
        <w:t>CFI 37</w:t>
      </w:r>
    </w:p>
    <w:p w14:paraId="7A359D6A" w14:textId="77777777" w:rsidR="00084D81" w:rsidRPr="00E316DC" w:rsidRDefault="00084D81" w:rsidP="00A57040">
      <w:pPr>
        <w:autoSpaceDE w:val="0"/>
        <w:autoSpaceDN w:val="0"/>
        <w:adjustRightInd w:val="0"/>
        <w:jc w:val="center"/>
        <w:rPr>
          <w:rFonts w:ascii="Aptos" w:hAnsi="Aptos" w:cstheme="minorBidi"/>
          <w:b/>
          <w:bCs/>
          <w:sz w:val="20"/>
          <w:szCs w:val="20"/>
        </w:rPr>
      </w:pPr>
    </w:p>
    <w:p w14:paraId="75E4D321" w14:textId="77777777" w:rsidR="00367E1D" w:rsidRPr="00E316DC" w:rsidRDefault="00A42465" w:rsidP="00A42465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E316DC">
        <w:rPr>
          <w:rFonts w:ascii="Aptos" w:hAnsi="Aptos" w:cstheme="minorBidi"/>
          <w:b/>
          <w:sz w:val="32"/>
          <w:szCs w:val="32"/>
        </w:rPr>
        <w:t xml:space="preserve">Draft </w:t>
      </w:r>
      <w:r w:rsidR="0022634E" w:rsidRPr="00E316DC">
        <w:rPr>
          <w:rFonts w:ascii="Aptos" w:hAnsi="Aptos" w:cstheme="minorBidi"/>
          <w:b/>
          <w:sz w:val="32"/>
          <w:szCs w:val="32"/>
        </w:rPr>
        <w:t>Order</w:t>
      </w:r>
    </w:p>
    <w:p w14:paraId="6684A148" w14:textId="77777777" w:rsidR="008536EE" w:rsidRPr="00E316DC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687"/>
        <w:gridCol w:w="5996"/>
      </w:tblGrid>
      <w:tr w:rsidR="00367E1D" w:rsidRPr="00E316DC" w14:paraId="7F508D68" w14:textId="77777777" w:rsidTr="00FD1865">
        <w:tc>
          <w:tcPr>
            <w:tcW w:w="5000" w:type="pct"/>
            <w:gridSpan w:val="2"/>
            <w:shd w:val="clear" w:color="auto" w:fill="BABBB2"/>
            <w:vAlign w:val="center"/>
          </w:tcPr>
          <w:p w14:paraId="092C3096" w14:textId="77777777" w:rsidR="00367E1D" w:rsidRPr="00E316DC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D81AF9" w:rsidRPr="00E316DC" w14:paraId="48B3B481" w14:textId="77777777" w:rsidTr="0079678B">
        <w:tblPrEx>
          <w:shd w:val="clear" w:color="auto" w:fill="auto"/>
        </w:tblPrEx>
        <w:tc>
          <w:tcPr>
            <w:tcW w:w="1904" w:type="pct"/>
            <w:vAlign w:val="center"/>
          </w:tcPr>
          <w:p w14:paraId="504DC159" w14:textId="77777777" w:rsidR="00D81AF9" w:rsidRPr="00E316DC" w:rsidRDefault="00D81AF9" w:rsidP="00D81A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7BF1AC0C58D7497AB710AAF3575B758A"/>
            </w:placeholder>
            <w:showingPlcHdr/>
            <w:dropDownList>
              <w:listItem w:value="[select division]"/>
              <w:listItem w:displayText="Commercial and Civil" w:value="Commercial and Civil"/>
              <w:listItem w:displayText="Real Property" w:value="Real Property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096" w:type="pct"/>
                <w:vAlign w:val="center"/>
              </w:tcPr>
              <w:p w14:paraId="51FF42D5" w14:textId="77777777" w:rsidR="00D81AF9" w:rsidRPr="00E316DC" w:rsidRDefault="00D81AF9" w:rsidP="00D81AF9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316DC">
                  <w:rPr>
                    <w:rFonts w:ascii="Aptos" w:hAnsi="Aptos" w:cstheme="minorBidi"/>
                    <w:sz w:val="20"/>
                    <w:szCs w:val="20"/>
                  </w:rPr>
                  <w:t xml:space="preserve">[select division] </w:t>
                </w:r>
              </w:p>
            </w:tc>
          </w:sdtContent>
        </w:sdt>
      </w:tr>
      <w:tr w:rsidR="00D81AF9" w:rsidRPr="00E316DC" w14:paraId="129AEAB4" w14:textId="77777777" w:rsidTr="007C5F5D">
        <w:tblPrEx>
          <w:shd w:val="clear" w:color="auto" w:fill="auto"/>
        </w:tblPrEx>
        <w:tc>
          <w:tcPr>
            <w:tcW w:w="1904" w:type="pct"/>
            <w:vAlign w:val="center"/>
          </w:tcPr>
          <w:p w14:paraId="31208B83" w14:textId="77777777" w:rsidR="00D81AF9" w:rsidRPr="00E316DC" w:rsidRDefault="00D81AF9" w:rsidP="00D81AF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096" w:type="pct"/>
          </w:tcPr>
          <w:p w14:paraId="4894E17A" w14:textId="77777777" w:rsidR="00D81AF9" w:rsidRPr="00E316DC" w:rsidRDefault="00D81AF9" w:rsidP="00D81A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5C2AA5A6" w14:textId="77777777" w:rsidR="003777A3" w:rsidRPr="00E316DC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687"/>
        <w:gridCol w:w="5996"/>
      </w:tblGrid>
      <w:tr w:rsidR="008419B6" w:rsidRPr="00E316DC" w14:paraId="083EDEA1" w14:textId="77777777" w:rsidTr="00FD1865">
        <w:tc>
          <w:tcPr>
            <w:tcW w:w="5000" w:type="pct"/>
            <w:gridSpan w:val="2"/>
            <w:shd w:val="clear" w:color="auto" w:fill="BABBB2"/>
            <w:vAlign w:val="center"/>
          </w:tcPr>
          <w:p w14:paraId="6B21BC3A" w14:textId="77777777" w:rsidR="008419B6" w:rsidRPr="00E316DC" w:rsidRDefault="00F5482B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Title of </w:t>
            </w:r>
            <w:r w:rsidR="0003150E"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Proceedings / </w:t>
            </w: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>Intended Proceedings</w:t>
            </w:r>
            <w:r w:rsidR="008641E0"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CF0D5D" w:rsidRPr="00E316DC">
              <w:rPr>
                <w:rFonts w:ascii="Aptos" w:hAnsi="Aptos" w:cstheme="minorBidi"/>
                <w:bCs/>
                <w:i/>
                <w:sz w:val="20"/>
                <w:szCs w:val="20"/>
              </w:rPr>
              <w:t>(complete as applicable)</w:t>
            </w:r>
          </w:p>
        </w:tc>
      </w:tr>
      <w:tr w:rsidR="00D8091F" w:rsidRPr="00E316DC" w14:paraId="55998EF7" w14:textId="77777777" w:rsidTr="0079678B">
        <w:tc>
          <w:tcPr>
            <w:tcW w:w="1904" w:type="pct"/>
          </w:tcPr>
          <w:p w14:paraId="6EEF8D25" w14:textId="77777777" w:rsidR="00D8091F" w:rsidRPr="00E316DC" w:rsidRDefault="00D8091F" w:rsidP="00D809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 / [First] Claimant in intended claim</w:t>
            </w:r>
            <w:r w:rsidRPr="00E316D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096" w:type="pct"/>
          </w:tcPr>
          <w:p w14:paraId="7706A94B" w14:textId="345F4386" w:rsidR="00D8091F" w:rsidRPr="00E316DC" w:rsidRDefault="00D8091F" w:rsidP="00D8091F">
            <w:pPr>
              <w:rPr>
                <w:rFonts w:ascii="Aptos" w:hAnsi="Aptos" w:cstheme="minorBidi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D8091F" w:rsidRPr="00E316DC" w14:paraId="66A5352A" w14:textId="77777777" w:rsidTr="0079678B">
        <w:trPr>
          <w:trHeight w:val="468"/>
        </w:trPr>
        <w:tc>
          <w:tcPr>
            <w:tcW w:w="1904" w:type="pct"/>
          </w:tcPr>
          <w:p w14:paraId="7F0E8925" w14:textId="77777777" w:rsidR="00D8091F" w:rsidRPr="00E316DC" w:rsidRDefault="00D8091F" w:rsidP="00D809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sz w:val="20"/>
                <w:szCs w:val="20"/>
              </w:rPr>
              <w:t>[Second Claimant] [number of Claimants (if more than two)] / [Second Claimant in intended claim] [number of Claimants in intended claim (if more than two)]</w:t>
            </w:r>
          </w:p>
        </w:tc>
        <w:tc>
          <w:tcPr>
            <w:tcW w:w="3096" w:type="pct"/>
          </w:tcPr>
          <w:p w14:paraId="6BB05476" w14:textId="77777777" w:rsidR="00D8091F" w:rsidRPr="00E316DC" w:rsidRDefault="00D8091F" w:rsidP="00D8091F">
            <w:pPr>
              <w:rPr>
                <w:rFonts w:ascii="Aptos" w:hAnsi="Aptos" w:cstheme="minorBidi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D8091F" w:rsidRPr="00E316DC" w14:paraId="21C27AAC" w14:textId="77777777" w:rsidTr="0079678B">
        <w:tc>
          <w:tcPr>
            <w:tcW w:w="1904" w:type="pct"/>
          </w:tcPr>
          <w:p w14:paraId="6AF587AA" w14:textId="77777777" w:rsidR="00D8091F" w:rsidRPr="00E316DC" w:rsidRDefault="00D8091F" w:rsidP="00D809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 / [First] Defendant in intended claim</w:t>
            </w:r>
            <w:r w:rsidRPr="00E316D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096" w:type="pct"/>
          </w:tcPr>
          <w:p w14:paraId="686264D0" w14:textId="77777777" w:rsidR="00D8091F" w:rsidRPr="00E316DC" w:rsidRDefault="00D8091F" w:rsidP="00D8091F">
            <w:pPr>
              <w:rPr>
                <w:rFonts w:ascii="Aptos" w:hAnsi="Aptos" w:cstheme="minorBidi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D8091F" w:rsidRPr="00E316DC" w14:paraId="11118CA5" w14:textId="77777777" w:rsidTr="0079678B">
        <w:tc>
          <w:tcPr>
            <w:tcW w:w="1904" w:type="pct"/>
          </w:tcPr>
          <w:p w14:paraId="3CE8DCAB" w14:textId="77777777" w:rsidR="00D8091F" w:rsidRPr="00E316DC" w:rsidRDefault="00D8091F" w:rsidP="00D809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 / [Second Defendant in intended claim] [number of Defendants in intended claim (if more than two)]</w:t>
            </w:r>
          </w:p>
        </w:tc>
        <w:tc>
          <w:tcPr>
            <w:tcW w:w="3096" w:type="pct"/>
          </w:tcPr>
          <w:p w14:paraId="4C667133" w14:textId="77777777" w:rsidR="00D8091F" w:rsidRPr="00E316DC" w:rsidRDefault="00D8091F" w:rsidP="00D8091F">
            <w:pPr>
              <w:rPr>
                <w:rFonts w:ascii="Aptos" w:hAnsi="Aptos" w:cstheme="minorBidi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694D449F" w14:textId="77777777" w:rsidR="00120CC6" w:rsidRPr="00E316DC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9C0152" w:rsidRPr="00E316DC" w14:paraId="5EF1B7E2" w14:textId="77777777" w:rsidTr="00FD1865">
        <w:tc>
          <w:tcPr>
            <w:tcW w:w="5000" w:type="pct"/>
            <w:shd w:val="clear" w:color="auto" w:fill="BABBB2"/>
            <w:vAlign w:val="center"/>
          </w:tcPr>
          <w:p w14:paraId="544E67D2" w14:textId="77777777" w:rsidR="009C0152" w:rsidRPr="00E316DC" w:rsidRDefault="00A42465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>Proposed Order</w:t>
            </w:r>
          </w:p>
        </w:tc>
      </w:tr>
      <w:tr w:rsidR="00A57040" w:rsidRPr="00E316DC" w14:paraId="73A1746F" w14:textId="77777777" w:rsidTr="0079678B">
        <w:trPr>
          <w:trHeight w:val="423"/>
        </w:trPr>
        <w:tc>
          <w:tcPr>
            <w:tcW w:w="5000" w:type="pct"/>
            <w:vAlign w:val="center"/>
          </w:tcPr>
          <w:p w14:paraId="7A2835B6" w14:textId="77777777" w:rsidR="00A57040" w:rsidRPr="00E316DC" w:rsidRDefault="00A57040" w:rsidP="0029433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Terms of </w:t>
            </w:r>
            <w:r w:rsidR="00A42465"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draft </w:t>
            </w:r>
            <w:r w:rsidRPr="00E316DC">
              <w:rPr>
                <w:rFonts w:ascii="Aptos" w:hAnsi="Aptos" w:cstheme="minorBidi"/>
                <w:b/>
                <w:bCs/>
                <w:sz w:val="20"/>
                <w:szCs w:val="20"/>
              </w:rPr>
              <w:t>Order</w:t>
            </w:r>
            <w:r w:rsidRPr="00E316D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A57040" w:rsidRPr="00E316DC" w14:paraId="636FF9C1" w14:textId="77777777" w:rsidTr="0079678B">
        <w:trPr>
          <w:trHeight w:val="2978"/>
        </w:trPr>
        <w:tc>
          <w:tcPr>
            <w:tcW w:w="5000" w:type="pct"/>
          </w:tcPr>
          <w:p w14:paraId="13FCC721" w14:textId="77777777" w:rsidR="00A57040" w:rsidRPr="00E316DC" w:rsidRDefault="00D8091F" w:rsidP="00D81AF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E316DC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</w:tc>
      </w:tr>
    </w:tbl>
    <w:p w14:paraId="59CD46DD" w14:textId="77777777" w:rsidR="009C0152" w:rsidRPr="00E316DC" w:rsidRDefault="009C0152" w:rsidP="005B7E27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</w:pPr>
    </w:p>
    <w:p w14:paraId="33247FC0" w14:textId="77777777" w:rsidR="005B7E27" w:rsidRPr="00E316DC" w:rsidRDefault="005B7E27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5B7E27" w:rsidRPr="00E316DC" w:rsidSect="00633306">
      <w:footerReference w:type="default" r:id="rId7"/>
      <w:headerReference w:type="first" r:id="rId8"/>
      <w:footerReference w:type="first" r:id="rId9"/>
      <w:pgSz w:w="11906" w:h="16838" w:code="9"/>
      <w:pgMar w:top="1440" w:right="1133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6E19" w14:textId="77777777" w:rsidR="00C65D01" w:rsidRDefault="00C65D01">
      <w:r>
        <w:separator/>
      </w:r>
    </w:p>
  </w:endnote>
  <w:endnote w:type="continuationSeparator" w:id="0">
    <w:p w14:paraId="2676BB01" w14:textId="77777777" w:rsidR="00C65D01" w:rsidRDefault="00C6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1459" w14:textId="77777777" w:rsidR="00835ED4" w:rsidRPr="00494E7E" w:rsidRDefault="00835ED4" w:rsidP="00494E7E">
    <w:pPr>
      <w:pStyle w:val="Footer"/>
      <w:jc w:val="right"/>
      <w:rPr>
        <w:sz w:val="20"/>
        <w:szCs w:val="20"/>
      </w:rPr>
    </w:pPr>
    <w:r w:rsidRPr="00835ED4">
      <w:rPr>
        <w:sz w:val="20"/>
        <w:szCs w:val="20"/>
      </w:rPr>
      <w:fldChar w:fldCharType="begin"/>
    </w:r>
    <w:r w:rsidRPr="00835ED4">
      <w:rPr>
        <w:sz w:val="20"/>
        <w:szCs w:val="20"/>
      </w:rPr>
      <w:instrText xml:space="preserve"> PAGE   \* MERGEFORMAT </w:instrText>
    </w:r>
    <w:r w:rsidRPr="00835ED4">
      <w:rPr>
        <w:sz w:val="20"/>
        <w:szCs w:val="20"/>
      </w:rPr>
      <w:fldChar w:fldCharType="separate"/>
    </w:r>
    <w:r w:rsidR="0003150E">
      <w:rPr>
        <w:noProof/>
        <w:sz w:val="20"/>
        <w:szCs w:val="20"/>
      </w:rPr>
      <w:t>2</w:t>
    </w:r>
    <w:r w:rsidRPr="00835ED4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EC9C" w14:textId="60BDBF6B" w:rsidR="00494E7E" w:rsidRPr="00E316DC" w:rsidRDefault="00A573C1" w:rsidP="00A573C1">
    <w:pPr>
      <w:pStyle w:val="Footer"/>
      <w:jc w:val="right"/>
      <w:rPr>
        <w:rFonts w:ascii="Aptos" w:hAnsi="Aptos" w:cstheme="minorBidi"/>
        <w:sz w:val="16"/>
        <w:szCs w:val="16"/>
      </w:rPr>
    </w:pPr>
    <w:r w:rsidRPr="00E316DC">
      <w:rPr>
        <w:rFonts w:ascii="Aptos" w:hAnsi="Aptos" w:cstheme="minorBidi"/>
        <w:sz w:val="16"/>
        <w:szCs w:val="16"/>
      </w:rPr>
      <w:t>CFI 37</w:t>
    </w:r>
    <w:r w:rsidRPr="00E316DC">
      <w:rPr>
        <w:rFonts w:ascii="Aptos" w:hAnsi="Aptos" w:cstheme="minorBidi"/>
        <w:sz w:val="16"/>
        <w:szCs w:val="16"/>
      </w:rPr>
      <w:tab/>
    </w:r>
    <w:r w:rsidR="001B43DA" w:rsidRPr="00E316DC">
      <w:rPr>
        <w:rFonts w:ascii="Aptos" w:hAnsi="Aptos" w:cstheme="minorBidi"/>
        <w:sz w:val="16"/>
        <w:szCs w:val="16"/>
      </w:rPr>
      <w:t xml:space="preserve">Rev Date: </w:t>
    </w:r>
    <w:r w:rsidR="006549FF">
      <w:rPr>
        <w:rFonts w:ascii="Aptos" w:hAnsi="Aptos" w:cstheme="minorBidi"/>
        <w:sz w:val="16"/>
        <w:szCs w:val="16"/>
      </w:rPr>
      <w:t>15 October</w:t>
    </w:r>
    <w:r w:rsidR="006549FF">
      <w:rPr>
        <w:rFonts w:ascii="Aptos" w:hAnsi="Aptos" w:cstheme="minorBidi"/>
        <w:sz w:val="16"/>
        <w:szCs w:val="16"/>
      </w:rPr>
      <w:t xml:space="preserve"> </w:t>
    </w:r>
    <w:r w:rsidR="000312CC">
      <w:rPr>
        <w:rFonts w:ascii="Aptos" w:hAnsi="Aptos" w:cstheme="minorBidi"/>
        <w:sz w:val="16"/>
        <w:szCs w:val="16"/>
      </w:rPr>
      <w:t>2025</w:t>
    </w:r>
    <w:r w:rsidRPr="00E316DC">
      <w:rPr>
        <w:rFonts w:ascii="Aptos" w:hAnsi="Aptos" w:cstheme="minorBidi"/>
        <w:sz w:val="16"/>
        <w:szCs w:val="16"/>
      </w:rPr>
      <w:tab/>
    </w:r>
    <w:r w:rsidRPr="00E316DC">
      <w:rPr>
        <w:rFonts w:ascii="Aptos" w:hAnsi="Aptos" w:cstheme="minorBidi"/>
        <w:sz w:val="16"/>
        <w:szCs w:val="16"/>
      </w:rPr>
      <w:tab/>
    </w:r>
    <w:r w:rsidRPr="00E316DC">
      <w:rPr>
        <w:rFonts w:ascii="Aptos" w:hAnsi="Aptos" w:cstheme="minorBidi"/>
        <w:sz w:val="16"/>
        <w:szCs w:val="16"/>
      </w:rPr>
      <w:tab/>
    </w:r>
    <w:r w:rsidRPr="00E316DC">
      <w:rPr>
        <w:rFonts w:ascii="Aptos" w:hAnsi="Aptos" w:cstheme="minorBidi"/>
        <w:sz w:val="16"/>
        <w:szCs w:val="16"/>
      </w:rPr>
      <w:fldChar w:fldCharType="begin"/>
    </w:r>
    <w:r w:rsidRPr="00E316DC">
      <w:rPr>
        <w:rFonts w:ascii="Aptos" w:hAnsi="Aptos" w:cstheme="minorBidi"/>
        <w:sz w:val="16"/>
        <w:szCs w:val="16"/>
      </w:rPr>
      <w:instrText xml:space="preserve"> PAGE   \* MERGEFORMAT </w:instrText>
    </w:r>
    <w:r w:rsidRPr="00E316DC">
      <w:rPr>
        <w:rFonts w:ascii="Aptos" w:hAnsi="Aptos" w:cstheme="minorBidi"/>
        <w:sz w:val="16"/>
        <w:szCs w:val="16"/>
      </w:rPr>
      <w:fldChar w:fldCharType="separate"/>
    </w:r>
    <w:r w:rsidR="006D10DC" w:rsidRPr="00E316DC">
      <w:rPr>
        <w:rFonts w:ascii="Aptos" w:hAnsi="Aptos" w:cstheme="minorBidi"/>
        <w:noProof/>
        <w:sz w:val="16"/>
        <w:szCs w:val="16"/>
      </w:rPr>
      <w:t>1</w:t>
    </w:r>
    <w:r w:rsidRPr="00E316DC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BF12" w14:textId="77777777" w:rsidR="00C65D01" w:rsidRDefault="00C65D01">
      <w:r>
        <w:separator/>
      </w:r>
    </w:p>
  </w:footnote>
  <w:footnote w:type="continuationSeparator" w:id="0">
    <w:p w14:paraId="59FF5F92" w14:textId="77777777" w:rsidR="00C65D01" w:rsidRDefault="00C6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F01D" w14:textId="00816FC1" w:rsidR="00495D6E" w:rsidRDefault="00E316DC" w:rsidP="00495D6E">
    <w:pPr>
      <w:pStyle w:val="Header"/>
      <w:jc w:val="center"/>
    </w:pPr>
    <w:r w:rsidRPr="005E4C12">
      <w:rPr>
        <w:noProof/>
      </w:rPr>
      <w:drawing>
        <wp:inline distT="0" distB="0" distL="0" distR="0" wp14:anchorId="00A8F73D" wp14:editId="04979FD1">
          <wp:extent cx="2563200" cy="655200"/>
          <wp:effectExtent l="0" t="0" r="0" b="0"/>
          <wp:docPr id="176625431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946381086">
    <w:abstractNumId w:val="15"/>
  </w:num>
  <w:num w:numId="2" w16cid:durableId="1152064608">
    <w:abstractNumId w:val="7"/>
  </w:num>
  <w:num w:numId="3" w16cid:durableId="1002976526">
    <w:abstractNumId w:val="16"/>
  </w:num>
  <w:num w:numId="4" w16cid:durableId="2119643634">
    <w:abstractNumId w:val="19"/>
  </w:num>
  <w:num w:numId="5" w16cid:durableId="1677728363">
    <w:abstractNumId w:val="10"/>
  </w:num>
  <w:num w:numId="6" w16cid:durableId="481046646">
    <w:abstractNumId w:val="2"/>
  </w:num>
  <w:num w:numId="7" w16cid:durableId="1546023955">
    <w:abstractNumId w:val="20"/>
  </w:num>
  <w:num w:numId="8" w16cid:durableId="990519845">
    <w:abstractNumId w:val="18"/>
  </w:num>
  <w:num w:numId="9" w16cid:durableId="2106458994">
    <w:abstractNumId w:val="6"/>
  </w:num>
  <w:num w:numId="10" w16cid:durableId="1945965743">
    <w:abstractNumId w:val="17"/>
  </w:num>
  <w:num w:numId="11" w16cid:durableId="1486895978">
    <w:abstractNumId w:val="0"/>
  </w:num>
  <w:num w:numId="12" w16cid:durableId="654800044">
    <w:abstractNumId w:val="0"/>
  </w:num>
  <w:num w:numId="13" w16cid:durableId="883295501">
    <w:abstractNumId w:val="1"/>
  </w:num>
  <w:num w:numId="14" w16cid:durableId="1536233206">
    <w:abstractNumId w:val="13"/>
  </w:num>
  <w:num w:numId="15" w16cid:durableId="1904174537">
    <w:abstractNumId w:val="3"/>
  </w:num>
  <w:num w:numId="16" w16cid:durableId="1414474713">
    <w:abstractNumId w:val="12"/>
  </w:num>
  <w:num w:numId="17" w16cid:durableId="891113524">
    <w:abstractNumId w:val="4"/>
  </w:num>
  <w:num w:numId="18" w16cid:durableId="872157116">
    <w:abstractNumId w:val="14"/>
  </w:num>
  <w:num w:numId="19" w16cid:durableId="1167476738">
    <w:abstractNumId w:val="21"/>
  </w:num>
  <w:num w:numId="20" w16cid:durableId="1446776932">
    <w:abstractNumId w:val="9"/>
  </w:num>
  <w:num w:numId="21" w16cid:durableId="2075079728">
    <w:abstractNumId w:val="5"/>
  </w:num>
  <w:num w:numId="22" w16cid:durableId="585043182">
    <w:abstractNumId w:val="8"/>
  </w:num>
  <w:num w:numId="23" w16cid:durableId="207421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9A9"/>
    <w:rsid w:val="00025B9E"/>
    <w:rsid w:val="000312CC"/>
    <w:rsid w:val="0003150E"/>
    <w:rsid w:val="00035139"/>
    <w:rsid w:val="00046E99"/>
    <w:rsid w:val="00057330"/>
    <w:rsid w:val="00062AAB"/>
    <w:rsid w:val="00067A24"/>
    <w:rsid w:val="00080855"/>
    <w:rsid w:val="00084D81"/>
    <w:rsid w:val="000D130A"/>
    <w:rsid w:val="000E1DF3"/>
    <w:rsid w:val="000E4177"/>
    <w:rsid w:val="000E781E"/>
    <w:rsid w:val="00100C52"/>
    <w:rsid w:val="00120CC6"/>
    <w:rsid w:val="001268C4"/>
    <w:rsid w:val="00146E6E"/>
    <w:rsid w:val="001605DE"/>
    <w:rsid w:val="00171DB8"/>
    <w:rsid w:val="00173DE3"/>
    <w:rsid w:val="00191E7A"/>
    <w:rsid w:val="00193509"/>
    <w:rsid w:val="001A35FB"/>
    <w:rsid w:val="001B43DA"/>
    <w:rsid w:val="001C1495"/>
    <w:rsid w:val="001C722D"/>
    <w:rsid w:val="001D4BE9"/>
    <w:rsid w:val="001E1FAB"/>
    <w:rsid w:val="001E2BA0"/>
    <w:rsid w:val="001E6CF2"/>
    <w:rsid w:val="001F41EF"/>
    <w:rsid w:val="001F4562"/>
    <w:rsid w:val="001F5243"/>
    <w:rsid w:val="002008D2"/>
    <w:rsid w:val="002065E4"/>
    <w:rsid w:val="00207411"/>
    <w:rsid w:val="00214288"/>
    <w:rsid w:val="002153EC"/>
    <w:rsid w:val="0022634E"/>
    <w:rsid w:val="00234EA8"/>
    <w:rsid w:val="0024123C"/>
    <w:rsid w:val="002447E8"/>
    <w:rsid w:val="00244C65"/>
    <w:rsid w:val="00250CE6"/>
    <w:rsid w:val="00260860"/>
    <w:rsid w:val="00275DFF"/>
    <w:rsid w:val="0027757C"/>
    <w:rsid w:val="0027780B"/>
    <w:rsid w:val="00280676"/>
    <w:rsid w:val="00282621"/>
    <w:rsid w:val="0029177A"/>
    <w:rsid w:val="00293F3C"/>
    <w:rsid w:val="00294335"/>
    <w:rsid w:val="002A530D"/>
    <w:rsid w:val="002A5999"/>
    <w:rsid w:val="002B4F84"/>
    <w:rsid w:val="002D7157"/>
    <w:rsid w:val="002E093B"/>
    <w:rsid w:val="002E34F0"/>
    <w:rsid w:val="002E69BC"/>
    <w:rsid w:val="00316EFB"/>
    <w:rsid w:val="00323625"/>
    <w:rsid w:val="00336BDB"/>
    <w:rsid w:val="00340754"/>
    <w:rsid w:val="00367E1D"/>
    <w:rsid w:val="0037443B"/>
    <w:rsid w:val="00376552"/>
    <w:rsid w:val="003777A3"/>
    <w:rsid w:val="0039460E"/>
    <w:rsid w:val="003950CD"/>
    <w:rsid w:val="003A05A3"/>
    <w:rsid w:val="003A0AE1"/>
    <w:rsid w:val="003A6345"/>
    <w:rsid w:val="003A7222"/>
    <w:rsid w:val="003F579C"/>
    <w:rsid w:val="00436B73"/>
    <w:rsid w:val="00441063"/>
    <w:rsid w:val="004421A7"/>
    <w:rsid w:val="0044712F"/>
    <w:rsid w:val="0045439B"/>
    <w:rsid w:val="00463EDF"/>
    <w:rsid w:val="00464F93"/>
    <w:rsid w:val="0046593E"/>
    <w:rsid w:val="00480B66"/>
    <w:rsid w:val="0048309C"/>
    <w:rsid w:val="00487B5D"/>
    <w:rsid w:val="00494E7E"/>
    <w:rsid w:val="00495D6E"/>
    <w:rsid w:val="004A0FC0"/>
    <w:rsid w:val="004B123C"/>
    <w:rsid w:val="004B1617"/>
    <w:rsid w:val="004B6186"/>
    <w:rsid w:val="004B63CC"/>
    <w:rsid w:val="004B79B4"/>
    <w:rsid w:val="004C3439"/>
    <w:rsid w:val="004C7175"/>
    <w:rsid w:val="004C7733"/>
    <w:rsid w:val="004D130C"/>
    <w:rsid w:val="004D192B"/>
    <w:rsid w:val="004E01FC"/>
    <w:rsid w:val="004E2F03"/>
    <w:rsid w:val="004E5553"/>
    <w:rsid w:val="004F4E74"/>
    <w:rsid w:val="00503AC6"/>
    <w:rsid w:val="0052195A"/>
    <w:rsid w:val="00534FB7"/>
    <w:rsid w:val="00543987"/>
    <w:rsid w:val="005752CF"/>
    <w:rsid w:val="00583F4B"/>
    <w:rsid w:val="00585FAA"/>
    <w:rsid w:val="00594944"/>
    <w:rsid w:val="005A0558"/>
    <w:rsid w:val="005A304E"/>
    <w:rsid w:val="005B7E27"/>
    <w:rsid w:val="005C61CC"/>
    <w:rsid w:val="005C7F78"/>
    <w:rsid w:val="005D315C"/>
    <w:rsid w:val="005D31FC"/>
    <w:rsid w:val="005F6AB4"/>
    <w:rsid w:val="0061116E"/>
    <w:rsid w:val="00614983"/>
    <w:rsid w:val="006200B3"/>
    <w:rsid w:val="00627B09"/>
    <w:rsid w:val="00631D2A"/>
    <w:rsid w:val="00632DE2"/>
    <w:rsid w:val="00633306"/>
    <w:rsid w:val="00637F09"/>
    <w:rsid w:val="00651ECC"/>
    <w:rsid w:val="006549FF"/>
    <w:rsid w:val="00656215"/>
    <w:rsid w:val="006602AD"/>
    <w:rsid w:val="00670FF2"/>
    <w:rsid w:val="00671DE4"/>
    <w:rsid w:val="006909CA"/>
    <w:rsid w:val="006A07ED"/>
    <w:rsid w:val="006A0A7F"/>
    <w:rsid w:val="006A7DA3"/>
    <w:rsid w:val="006D10DC"/>
    <w:rsid w:val="006D231D"/>
    <w:rsid w:val="006F02AB"/>
    <w:rsid w:val="00701611"/>
    <w:rsid w:val="007072A6"/>
    <w:rsid w:val="00714ECF"/>
    <w:rsid w:val="0073175E"/>
    <w:rsid w:val="007323CD"/>
    <w:rsid w:val="00747C85"/>
    <w:rsid w:val="00761999"/>
    <w:rsid w:val="00771757"/>
    <w:rsid w:val="00785E84"/>
    <w:rsid w:val="0079678B"/>
    <w:rsid w:val="007B46CB"/>
    <w:rsid w:val="007B7BD1"/>
    <w:rsid w:val="007C0921"/>
    <w:rsid w:val="007C154F"/>
    <w:rsid w:val="007D1D7E"/>
    <w:rsid w:val="007D720A"/>
    <w:rsid w:val="007F53EA"/>
    <w:rsid w:val="00815A4F"/>
    <w:rsid w:val="00835ED4"/>
    <w:rsid w:val="008419B6"/>
    <w:rsid w:val="00851C31"/>
    <w:rsid w:val="008536EE"/>
    <w:rsid w:val="008619E4"/>
    <w:rsid w:val="008641E0"/>
    <w:rsid w:val="00873823"/>
    <w:rsid w:val="00877285"/>
    <w:rsid w:val="0088184D"/>
    <w:rsid w:val="008902EE"/>
    <w:rsid w:val="00890D12"/>
    <w:rsid w:val="008918D5"/>
    <w:rsid w:val="00892A3E"/>
    <w:rsid w:val="008951B5"/>
    <w:rsid w:val="008972A9"/>
    <w:rsid w:val="008A3AF3"/>
    <w:rsid w:val="008B1068"/>
    <w:rsid w:val="008C175F"/>
    <w:rsid w:val="008C315B"/>
    <w:rsid w:val="008C37E8"/>
    <w:rsid w:val="008D4738"/>
    <w:rsid w:val="008D62BE"/>
    <w:rsid w:val="008E16C0"/>
    <w:rsid w:val="008E34E0"/>
    <w:rsid w:val="008F26A6"/>
    <w:rsid w:val="008F4100"/>
    <w:rsid w:val="008F653F"/>
    <w:rsid w:val="0091172A"/>
    <w:rsid w:val="00916518"/>
    <w:rsid w:val="00931318"/>
    <w:rsid w:val="009317C4"/>
    <w:rsid w:val="00936198"/>
    <w:rsid w:val="00936AB1"/>
    <w:rsid w:val="009502F4"/>
    <w:rsid w:val="009507A6"/>
    <w:rsid w:val="00963AE3"/>
    <w:rsid w:val="00964F8A"/>
    <w:rsid w:val="009674BF"/>
    <w:rsid w:val="00982F4F"/>
    <w:rsid w:val="00990833"/>
    <w:rsid w:val="009938CF"/>
    <w:rsid w:val="009B70E7"/>
    <w:rsid w:val="009C0152"/>
    <w:rsid w:val="009C0495"/>
    <w:rsid w:val="009E203F"/>
    <w:rsid w:val="00A013D8"/>
    <w:rsid w:val="00A0179A"/>
    <w:rsid w:val="00A10ECC"/>
    <w:rsid w:val="00A13541"/>
    <w:rsid w:val="00A236D9"/>
    <w:rsid w:val="00A33C33"/>
    <w:rsid w:val="00A36E65"/>
    <w:rsid w:val="00A42465"/>
    <w:rsid w:val="00A44810"/>
    <w:rsid w:val="00A57040"/>
    <w:rsid w:val="00A573C1"/>
    <w:rsid w:val="00A63D0C"/>
    <w:rsid w:val="00A73CD5"/>
    <w:rsid w:val="00A76A12"/>
    <w:rsid w:val="00A857C7"/>
    <w:rsid w:val="00AA70E7"/>
    <w:rsid w:val="00AC0481"/>
    <w:rsid w:val="00AC35FE"/>
    <w:rsid w:val="00AF1D5B"/>
    <w:rsid w:val="00B07236"/>
    <w:rsid w:val="00B107FF"/>
    <w:rsid w:val="00B10C7F"/>
    <w:rsid w:val="00B339CE"/>
    <w:rsid w:val="00B41C73"/>
    <w:rsid w:val="00B47A9E"/>
    <w:rsid w:val="00B531FA"/>
    <w:rsid w:val="00B87AD8"/>
    <w:rsid w:val="00B96079"/>
    <w:rsid w:val="00BA4A39"/>
    <w:rsid w:val="00BA7305"/>
    <w:rsid w:val="00BC2F25"/>
    <w:rsid w:val="00BD3561"/>
    <w:rsid w:val="00C06660"/>
    <w:rsid w:val="00C10D5D"/>
    <w:rsid w:val="00C10E3D"/>
    <w:rsid w:val="00C20707"/>
    <w:rsid w:val="00C32776"/>
    <w:rsid w:val="00C37881"/>
    <w:rsid w:val="00C65D01"/>
    <w:rsid w:val="00C67F93"/>
    <w:rsid w:val="00C70F24"/>
    <w:rsid w:val="00C903CC"/>
    <w:rsid w:val="00C97C93"/>
    <w:rsid w:val="00CB1218"/>
    <w:rsid w:val="00CC2F33"/>
    <w:rsid w:val="00CD0F35"/>
    <w:rsid w:val="00CD4F91"/>
    <w:rsid w:val="00CE3F59"/>
    <w:rsid w:val="00CF0D5D"/>
    <w:rsid w:val="00D052A3"/>
    <w:rsid w:val="00D33182"/>
    <w:rsid w:val="00D410D1"/>
    <w:rsid w:val="00D5555C"/>
    <w:rsid w:val="00D602EB"/>
    <w:rsid w:val="00D66DF3"/>
    <w:rsid w:val="00D8091F"/>
    <w:rsid w:val="00D80FB6"/>
    <w:rsid w:val="00D81AF9"/>
    <w:rsid w:val="00D94640"/>
    <w:rsid w:val="00DC1F72"/>
    <w:rsid w:val="00DD2397"/>
    <w:rsid w:val="00DE0850"/>
    <w:rsid w:val="00DE0C31"/>
    <w:rsid w:val="00DF597B"/>
    <w:rsid w:val="00E046CE"/>
    <w:rsid w:val="00E140C7"/>
    <w:rsid w:val="00E25691"/>
    <w:rsid w:val="00E316DC"/>
    <w:rsid w:val="00E40B02"/>
    <w:rsid w:val="00E53D2E"/>
    <w:rsid w:val="00E63B7C"/>
    <w:rsid w:val="00E65585"/>
    <w:rsid w:val="00E714A7"/>
    <w:rsid w:val="00E75E83"/>
    <w:rsid w:val="00E7656D"/>
    <w:rsid w:val="00E770C7"/>
    <w:rsid w:val="00EA14F9"/>
    <w:rsid w:val="00EA4935"/>
    <w:rsid w:val="00EA7FF9"/>
    <w:rsid w:val="00EB15C7"/>
    <w:rsid w:val="00EC0CA1"/>
    <w:rsid w:val="00EC22A5"/>
    <w:rsid w:val="00ED6859"/>
    <w:rsid w:val="00ED6BB5"/>
    <w:rsid w:val="00EE0B6A"/>
    <w:rsid w:val="00EE1481"/>
    <w:rsid w:val="00F005BD"/>
    <w:rsid w:val="00F1131C"/>
    <w:rsid w:val="00F1724B"/>
    <w:rsid w:val="00F3042A"/>
    <w:rsid w:val="00F338F1"/>
    <w:rsid w:val="00F339CD"/>
    <w:rsid w:val="00F5482B"/>
    <w:rsid w:val="00F57BD4"/>
    <w:rsid w:val="00F60E3A"/>
    <w:rsid w:val="00F665D3"/>
    <w:rsid w:val="00F71291"/>
    <w:rsid w:val="00F75538"/>
    <w:rsid w:val="00FA0AE6"/>
    <w:rsid w:val="00FB5C57"/>
    <w:rsid w:val="00FB623F"/>
    <w:rsid w:val="00FD1865"/>
    <w:rsid w:val="00FD2A77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5895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D81AF9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D81A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F1AC0C58D7497AB710AAF3575B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5B36-1C97-4F0D-B1EF-A79C08385410}"/>
      </w:docPartPr>
      <w:docPartBody>
        <w:p w:rsidR="00A37004" w:rsidRDefault="00C06176" w:rsidP="00C06176">
          <w:pPr>
            <w:pStyle w:val="7BF1AC0C58D7497AB710AAF3575B758A1"/>
          </w:pPr>
          <w:r w:rsidRPr="00FD1865">
            <w:rPr>
              <w:rFonts w:asciiTheme="minorBidi" w:hAnsiTheme="minorBidi" w:cstheme="minorBidi"/>
              <w:sz w:val="22"/>
              <w:szCs w:val="22"/>
            </w:rPr>
            <w:t xml:space="preserve">[select division]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29"/>
    <w:rsid w:val="005D31FC"/>
    <w:rsid w:val="0073175E"/>
    <w:rsid w:val="00815A4F"/>
    <w:rsid w:val="008A3AF3"/>
    <w:rsid w:val="00A37004"/>
    <w:rsid w:val="00BE5D29"/>
    <w:rsid w:val="00C06176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176"/>
    <w:rPr>
      <w:color w:val="808080"/>
    </w:rPr>
  </w:style>
  <w:style w:type="paragraph" w:customStyle="1" w:styleId="7BF1AC0C58D7497AB710AAF3575B758A1">
    <w:name w:val="7BF1AC0C58D7497AB710AAF3575B758A1"/>
    <w:rsid w:val="00C06176"/>
    <w:pPr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623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2025-08-19T12:21:00Z</dcterms:created>
  <dcterms:modified xsi:type="dcterms:W3CDTF">2025-10-13T10:47:00Z</dcterms:modified>
  <cp:category/>
</cp:coreProperties>
</file>