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28F6" w14:textId="441828C0" w:rsidR="00367E1D" w:rsidRPr="00A34FAF" w:rsidRDefault="00367E1D" w:rsidP="006272CD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A34FAF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2E089F" w:rsidRPr="00A34FAF">
        <w:rPr>
          <w:rFonts w:ascii="Aptos" w:hAnsi="Aptos" w:cstheme="minorBidi"/>
          <w:b/>
          <w:bCs/>
          <w:sz w:val="20"/>
          <w:szCs w:val="20"/>
        </w:rPr>
        <w:t>CFI 38</w:t>
      </w:r>
    </w:p>
    <w:p w14:paraId="7DE7CFD9" w14:textId="7CCB5766" w:rsidR="00A35D3F" w:rsidRPr="00A34FAF" w:rsidRDefault="00E65585" w:rsidP="00933720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A34FAF">
        <w:rPr>
          <w:rFonts w:ascii="Aptos" w:hAnsi="Aptos" w:cstheme="minorBidi"/>
          <w:b/>
          <w:bCs/>
          <w:sz w:val="20"/>
          <w:szCs w:val="20"/>
        </w:rPr>
        <w:t xml:space="preserve">Rule </w:t>
      </w:r>
      <w:r w:rsidR="00453DFB" w:rsidRPr="00A34FAF">
        <w:rPr>
          <w:rFonts w:ascii="Aptos" w:hAnsi="Aptos" w:cstheme="minorBidi"/>
          <w:b/>
          <w:bCs/>
          <w:sz w:val="20"/>
          <w:szCs w:val="20"/>
        </w:rPr>
        <w:t>206</w:t>
      </w:r>
    </w:p>
    <w:p w14:paraId="58CE043E" w14:textId="77777777" w:rsidR="00933720" w:rsidRPr="00A34FAF" w:rsidRDefault="00933720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20"/>
          <w:szCs w:val="20"/>
        </w:rPr>
      </w:pPr>
    </w:p>
    <w:p w14:paraId="7285AF10" w14:textId="5125B69F" w:rsidR="008536EE" w:rsidRPr="00A34FAF" w:rsidRDefault="00933720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A34FAF">
        <w:rPr>
          <w:rFonts w:ascii="Aptos" w:hAnsi="Aptos" w:cstheme="minorBidi"/>
          <w:b/>
          <w:sz w:val="32"/>
          <w:szCs w:val="32"/>
        </w:rPr>
        <w:t>Application</w:t>
      </w:r>
      <w:r w:rsidR="00467A6C" w:rsidRPr="00A34FAF">
        <w:rPr>
          <w:rFonts w:ascii="Aptos" w:hAnsi="Aptos" w:cstheme="minorBidi"/>
          <w:b/>
          <w:sz w:val="32"/>
          <w:szCs w:val="32"/>
        </w:rPr>
        <w:t xml:space="preserve"> to Court of First Instance</w:t>
      </w:r>
      <w:r w:rsidRPr="00A34FAF">
        <w:rPr>
          <w:rFonts w:ascii="Aptos" w:hAnsi="Aptos" w:cstheme="minorBidi"/>
          <w:b/>
          <w:sz w:val="32"/>
          <w:szCs w:val="32"/>
        </w:rPr>
        <w:t xml:space="preserve"> for</w:t>
      </w:r>
      <w:r w:rsidR="00356A1A" w:rsidRPr="00A34FAF">
        <w:rPr>
          <w:rFonts w:ascii="Aptos" w:hAnsi="Aptos" w:cstheme="minorBidi"/>
          <w:b/>
          <w:sz w:val="32"/>
          <w:szCs w:val="32"/>
        </w:rPr>
        <w:br/>
      </w:r>
      <w:r w:rsidRPr="00A34FAF">
        <w:rPr>
          <w:rFonts w:ascii="Aptos" w:hAnsi="Aptos" w:cstheme="minorBidi"/>
          <w:b/>
          <w:sz w:val="32"/>
          <w:szCs w:val="32"/>
        </w:rPr>
        <w:t>Permission to Appeal</w:t>
      </w:r>
      <w:r w:rsidR="00467A6C" w:rsidRPr="00A34FAF">
        <w:rPr>
          <w:rFonts w:ascii="Aptos" w:hAnsi="Aptos" w:cstheme="minorBidi"/>
          <w:b/>
          <w:sz w:val="32"/>
          <w:szCs w:val="32"/>
        </w:rPr>
        <w:t xml:space="preserve"> </w:t>
      </w:r>
      <w:r w:rsidR="005776DE" w:rsidRPr="00A34FAF">
        <w:rPr>
          <w:rFonts w:ascii="Aptos" w:hAnsi="Aptos" w:cstheme="minorBidi"/>
          <w:b/>
          <w:sz w:val="32"/>
          <w:szCs w:val="32"/>
        </w:rPr>
        <w:t>to Court of Appeal</w:t>
      </w:r>
    </w:p>
    <w:p w14:paraId="0D99F246" w14:textId="77777777" w:rsidR="00933720" w:rsidRPr="00A34FAF" w:rsidRDefault="00933720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62"/>
        <w:gridCol w:w="6274"/>
      </w:tblGrid>
      <w:tr w:rsidR="00367E1D" w:rsidRPr="00A34FAF" w14:paraId="49CEAABA" w14:textId="77777777" w:rsidTr="00D3166B">
        <w:trPr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65F02BD6" w14:textId="5FB34CCE" w:rsidR="00367E1D" w:rsidRPr="00A34FAF" w:rsidRDefault="00453DFB" w:rsidP="002E08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Court of </w:t>
            </w:r>
            <w:r w:rsidR="002E089F"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First Instance</w:t>
            </w:r>
          </w:p>
        </w:tc>
      </w:tr>
      <w:tr w:rsidR="002E089F" w:rsidRPr="00A34FAF" w14:paraId="2C5E4EA5" w14:textId="77777777" w:rsidTr="00372E2D">
        <w:tblPrEx>
          <w:shd w:val="clear" w:color="auto" w:fill="auto"/>
        </w:tblPrEx>
        <w:trPr>
          <w:trHeight w:val="405"/>
        </w:trPr>
        <w:tc>
          <w:tcPr>
            <w:tcW w:w="1778" w:type="pct"/>
            <w:vAlign w:val="center"/>
          </w:tcPr>
          <w:p w14:paraId="18787053" w14:textId="77777777" w:rsidR="002E089F" w:rsidRPr="00A34FAF" w:rsidRDefault="002E089F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Pr="00A34FA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  <w:vAlign w:val="center"/>
          </w:tcPr>
          <w:p w14:paraId="5F2BBF7F" w14:textId="3930C89B" w:rsidR="002E089F" w:rsidRPr="00A34FAF" w:rsidRDefault="00B37263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-1418777221"/>
                <w:placeholder>
                  <w:docPart w:val="7479AD5C5EBB483C9BC23E9502ADAD80"/>
                </w:placeholder>
                <w:showingPlcHdr/>
                <w15:color w:val="000000"/>
                <w:dropDownList>
                  <w:listItem w:displayText="select division" w:value=""/>
                  <w:listItem w:displayText="Commercial and Civil" w:value="Commercial and Civil"/>
                  <w:listItem w:displayText="Real Property" w:value="Real Property"/>
                  <w:listItem w:displayText="Employment" w:value="Employment"/>
                </w:dropDownList>
              </w:sdtPr>
              <w:sdtEndPr/>
              <w:sdtContent>
                <w:r w:rsidR="00BC65FC" w:rsidRPr="00A34FAF">
                  <w:rPr>
                    <w:rFonts w:ascii="Aptos" w:hAnsi="Aptos" w:cstheme="minorBidi"/>
                    <w:sz w:val="20"/>
                    <w:szCs w:val="20"/>
                  </w:rPr>
                  <w:t>[select division]</w:t>
                </w:r>
              </w:sdtContent>
            </w:sdt>
          </w:p>
        </w:tc>
      </w:tr>
      <w:tr w:rsidR="00367E1D" w:rsidRPr="00A34FAF" w14:paraId="156A4EA5" w14:textId="77777777" w:rsidTr="00372E2D">
        <w:tblPrEx>
          <w:shd w:val="clear" w:color="auto" w:fill="auto"/>
        </w:tblPrEx>
        <w:trPr>
          <w:trHeight w:val="405"/>
        </w:trPr>
        <w:tc>
          <w:tcPr>
            <w:tcW w:w="1778" w:type="pct"/>
            <w:vAlign w:val="center"/>
          </w:tcPr>
          <w:p w14:paraId="38FBCBCF" w14:textId="77777777" w:rsidR="00367E1D" w:rsidRPr="00A34FAF" w:rsidRDefault="00367E1D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="002E089F" w:rsidRPr="00A34FA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  <w:vAlign w:val="center"/>
          </w:tcPr>
          <w:p w14:paraId="2EC6A30F" w14:textId="77777777" w:rsidR="00367E1D" w:rsidRPr="00A34FAF" w:rsidRDefault="00367E1D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2A57BB67" w14:textId="77777777" w:rsidR="003777A3" w:rsidRPr="00A34FAF" w:rsidRDefault="003777A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62"/>
        <w:gridCol w:w="6274"/>
      </w:tblGrid>
      <w:tr w:rsidR="00453DFB" w:rsidRPr="00A34FAF" w14:paraId="2C69B896" w14:textId="77777777" w:rsidTr="00D3166B">
        <w:trPr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02BD1F63" w14:textId="1F8CB39C" w:rsidR="00453DFB" w:rsidRPr="00A34FAF" w:rsidRDefault="002E089F" w:rsidP="00BF54C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Title of </w:t>
            </w:r>
            <w:r w:rsidR="00453DFB"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Proceedings </w:t>
            </w:r>
          </w:p>
        </w:tc>
      </w:tr>
      <w:tr w:rsidR="004440C9" w:rsidRPr="00A34FAF" w14:paraId="561FB56A" w14:textId="77777777" w:rsidTr="00372E2D">
        <w:tblPrEx>
          <w:shd w:val="clear" w:color="auto" w:fill="auto"/>
        </w:tblPrEx>
        <w:tc>
          <w:tcPr>
            <w:tcW w:w="1778" w:type="pct"/>
          </w:tcPr>
          <w:p w14:paraId="1C3DE4B4" w14:textId="77777777" w:rsidR="004440C9" w:rsidRPr="00A34FAF" w:rsidRDefault="004440C9" w:rsidP="004440C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A34FA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0D7B8165" w14:textId="77777777" w:rsidR="004440C9" w:rsidRPr="00A34FAF" w:rsidRDefault="004440C9" w:rsidP="004440C9">
            <w:pPr>
              <w:rPr>
                <w:rFonts w:ascii="Aptos" w:hAnsi="Aptos" w:cstheme="minorBidi"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4440C9" w:rsidRPr="00A34FAF" w14:paraId="5C27B986" w14:textId="77777777" w:rsidTr="00372E2D">
        <w:tblPrEx>
          <w:shd w:val="clear" w:color="auto" w:fill="auto"/>
        </w:tblPrEx>
        <w:tc>
          <w:tcPr>
            <w:tcW w:w="1778" w:type="pct"/>
          </w:tcPr>
          <w:p w14:paraId="197F866A" w14:textId="77777777" w:rsidR="004440C9" w:rsidRPr="00A34FAF" w:rsidRDefault="004440C9" w:rsidP="004440C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22" w:type="pct"/>
          </w:tcPr>
          <w:p w14:paraId="4C54615B" w14:textId="77777777" w:rsidR="004440C9" w:rsidRPr="00A34FAF" w:rsidRDefault="004440C9" w:rsidP="004440C9">
            <w:pPr>
              <w:rPr>
                <w:rFonts w:ascii="Aptos" w:hAnsi="Aptos" w:cstheme="minorBidi"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  <w:tr w:rsidR="004440C9" w:rsidRPr="00A34FAF" w14:paraId="1C43FC15" w14:textId="77777777" w:rsidTr="00372E2D">
        <w:tblPrEx>
          <w:shd w:val="clear" w:color="auto" w:fill="auto"/>
        </w:tblPrEx>
        <w:tc>
          <w:tcPr>
            <w:tcW w:w="1778" w:type="pct"/>
          </w:tcPr>
          <w:p w14:paraId="7B051EDF" w14:textId="77777777" w:rsidR="004440C9" w:rsidRPr="00A34FAF" w:rsidRDefault="004440C9" w:rsidP="004440C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A34FA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0E7E3F03" w14:textId="77777777" w:rsidR="004440C9" w:rsidRPr="00A34FAF" w:rsidRDefault="004440C9" w:rsidP="004440C9">
            <w:pPr>
              <w:rPr>
                <w:rFonts w:ascii="Aptos" w:hAnsi="Aptos" w:cstheme="minorBidi"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4440C9" w:rsidRPr="00A34FAF" w14:paraId="67D54F02" w14:textId="77777777" w:rsidTr="00372E2D">
        <w:tblPrEx>
          <w:shd w:val="clear" w:color="auto" w:fill="auto"/>
        </w:tblPrEx>
        <w:tc>
          <w:tcPr>
            <w:tcW w:w="1778" w:type="pct"/>
          </w:tcPr>
          <w:p w14:paraId="772A68A0" w14:textId="77777777" w:rsidR="004440C9" w:rsidRPr="00A34FAF" w:rsidRDefault="004440C9" w:rsidP="004440C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22" w:type="pct"/>
          </w:tcPr>
          <w:p w14:paraId="30FCA867" w14:textId="77777777" w:rsidR="004440C9" w:rsidRPr="00A34FAF" w:rsidRDefault="004440C9" w:rsidP="004440C9">
            <w:pPr>
              <w:rPr>
                <w:rFonts w:ascii="Aptos" w:hAnsi="Aptos" w:cstheme="minorBidi"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</w:tbl>
    <w:p w14:paraId="7D44E686" w14:textId="77777777" w:rsidR="00453DFB" w:rsidRPr="00A34FAF" w:rsidRDefault="00453DFB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62"/>
        <w:gridCol w:w="6274"/>
      </w:tblGrid>
      <w:tr w:rsidR="008419B6" w:rsidRPr="00A34FAF" w14:paraId="3347FBE2" w14:textId="77777777" w:rsidTr="00D3166B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574CAAF9" w14:textId="77777777" w:rsidR="008419B6" w:rsidRPr="00A34FAF" w:rsidRDefault="001E1E5F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Title of Application</w:t>
            </w:r>
          </w:p>
        </w:tc>
      </w:tr>
      <w:tr w:rsidR="004440C9" w:rsidRPr="00A34FAF" w14:paraId="07D56357" w14:textId="77777777" w:rsidTr="00372E2D">
        <w:tc>
          <w:tcPr>
            <w:tcW w:w="1778" w:type="pct"/>
          </w:tcPr>
          <w:p w14:paraId="6B96D661" w14:textId="77777777" w:rsidR="004440C9" w:rsidRPr="00A34FAF" w:rsidRDefault="004440C9" w:rsidP="004440C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[First] Applicant</w:t>
            </w:r>
            <w:r w:rsidRPr="00A34FA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14AB39CE" w14:textId="77777777" w:rsidR="004440C9" w:rsidRPr="00A34FAF" w:rsidRDefault="004440C9" w:rsidP="004440C9">
            <w:pPr>
              <w:rPr>
                <w:rFonts w:ascii="Aptos" w:hAnsi="Aptos" w:cstheme="minorBidi"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4440C9" w:rsidRPr="00A34FAF" w14:paraId="757B4BFF" w14:textId="77777777" w:rsidTr="00372E2D">
        <w:trPr>
          <w:trHeight w:val="468"/>
        </w:trPr>
        <w:tc>
          <w:tcPr>
            <w:tcW w:w="1778" w:type="pct"/>
          </w:tcPr>
          <w:p w14:paraId="2050A95E" w14:textId="77777777" w:rsidR="004440C9" w:rsidRPr="00A34FAF" w:rsidRDefault="004440C9" w:rsidP="004440C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sz w:val="20"/>
                <w:szCs w:val="20"/>
              </w:rPr>
              <w:t>[Second Applicant] [number of Applicants (if more than two)]</w:t>
            </w:r>
          </w:p>
        </w:tc>
        <w:tc>
          <w:tcPr>
            <w:tcW w:w="3222" w:type="pct"/>
          </w:tcPr>
          <w:p w14:paraId="517E4DCB" w14:textId="77777777" w:rsidR="004440C9" w:rsidRPr="00A34FAF" w:rsidRDefault="004440C9" w:rsidP="004440C9">
            <w:pPr>
              <w:rPr>
                <w:rFonts w:ascii="Aptos" w:hAnsi="Aptos" w:cstheme="minorBidi"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  <w:tr w:rsidR="004440C9" w:rsidRPr="00A34FAF" w14:paraId="567B98B2" w14:textId="77777777" w:rsidTr="00372E2D">
        <w:tc>
          <w:tcPr>
            <w:tcW w:w="1778" w:type="pct"/>
          </w:tcPr>
          <w:p w14:paraId="161F5B05" w14:textId="77777777" w:rsidR="004440C9" w:rsidRPr="00A34FAF" w:rsidRDefault="004440C9" w:rsidP="004440C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[First] Respondent</w:t>
            </w:r>
            <w:r w:rsidRPr="00A34FA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4BF37927" w14:textId="77777777" w:rsidR="004440C9" w:rsidRPr="00A34FAF" w:rsidRDefault="004440C9" w:rsidP="004440C9">
            <w:pPr>
              <w:rPr>
                <w:rFonts w:ascii="Aptos" w:hAnsi="Aptos" w:cstheme="minorBidi"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4440C9" w:rsidRPr="00A34FAF" w14:paraId="69C737E9" w14:textId="77777777" w:rsidTr="00372E2D">
        <w:tc>
          <w:tcPr>
            <w:tcW w:w="1778" w:type="pct"/>
          </w:tcPr>
          <w:p w14:paraId="5E9DC219" w14:textId="77777777" w:rsidR="004440C9" w:rsidRPr="00A34FAF" w:rsidRDefault="004440C9" w:rsidP="004440C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sz w:val="20"/>
                <w:szCs w:val="20"/>
              </w:rPr>
              <w:t>[Second Respondent] [number of Respondents (if more than two)]</w:t>
            </w:r>
          </w:p>
        </w:tc>
        <w:tc>
          <w:tcPr>
            <w:tcW w:w="3222" w:type="pct"/>
          </w:tcPr>
          <w:p w14:paraId="652C2653" w14:textId="77777777" w:rsidR="004440C9" w:rsidRPr="00A34FAF" w:rsidRDefault="004440C9" w:rsidP="004440C9">
            <w:pPr>
              <w:rPr>
                <w:rFonts w:ascii="Aptos" w:hAnsi="Aptos" w:cstheme="minorBidi"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</w:tbl>
    <w:p w14:paraId="1AB8C5DB" w14:textId="77777777" w:rsidR="00120CC6" w:rsidRPr="00A34FAF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80"/>
        <w:gridCol w:w="6356"/>
      </w:tblGrid>
      <w:tr w:rsidR="009C0152" w:rsidRPr="00A34FAF" w14:paraId="1D2699F1" w14:textId="77777777" w:rsidTr="00D3166B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3D8B1EBA" w14:textId="404041CB" w:rsidR="009C0152" w:rsidRPr="00A34FAF" w:rsidRDefault="00FF7A80" w:rsidP="00AC35F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Applicant(s)</w:t>
            </w:r>
            <w:r w:rsidR="009C0152"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Details </w:t>
            </w:r>
          </w:p>
        </w:tc>
      </w:tr>
      <w:tr w:rsidR="009C0152" w:rsidRPr="00A34FAF" w14:paraId="734081D9" w14:textId="77777777" w:rsidTr="00347577">
        <w:trPr>
          <w:trHeight w:val="363"/>
        </w:trPr>
        <w:tc>
          <w:tcPr>
            <w:tcW w:w="1736" w:type="pct"/>
          </w:tcPr>
          <w:p w14:paraId="6CEC7A41" w14:textId="77777777" w:rsidR="009C0152" w:rsidRPr="00A34FAF" w:rsidRDefault="009C0152" w:rsidP="00AC35F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="004C3439" w:rsidRPr="00A34FA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471B094C" w14:textId="40F2208B" w:rsidR="009C0152" w:rsidRPr="00A34FAF" w:rsidRDefault="00C9583D" w:rsidP="00AC35F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sz w:val="20"/>
                <w:szCs w:val="20"/>
              </w:rPr>
              <w:t>[name</w:t>
            </w:r>
            <w:r w:rsidR="005776DE" w:rsidRPr="00A34FAF">
              <w:rPr>
                <w:rFonts w:ascii="Aptos" w:hAnsi="Aptos" w:cstheme="minorBidi"/>
                <w:sz w:val="20"/>
                <w:szCs w:val="20"/>
              </w:rPr>
              <w:t xml:space="preserve"> of applicant(s)</w:t>
            </w:r>
            <w:r w:rsidRPr="00A34FAF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EE5C7E" w:rsidRPr="00A34FAF" w14:paraId="20BCE63C" w14:textId="77777777" w:rsidTr="00347577">
        <w:trPr>
          <w:trHeight w:val="363"/>
        </w:trPr>
        <w:tc>
          <w:tcPr>
            <w:tcW w:w="1736" w:type="pct"/>
            <w:vAlign w:val="center"/>
          </w:tcPr>
          <w:p w14:paraId="386E4EAC" w14:textId="44F0955A" w:rsidR="00EE5C7E" w:rsidRPr="00A34FAF" w:rsidRDefault="00EE5C7E" w:rsidP="00EE5C7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00EFAE0C07B34BC7BEB88E185FE7A79A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64" w:type="pct"/>
              </w:tcPr>
              <w:p w14:paraId="7ACCE011" w14:textId="5C9E67CC" w:rsidR="00EE5C7E" w:rsidRPr="00A34FAF" w:rsidRDefault="00EE5C7E" w:rsidP="00EE5C7E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4440C9" w:rsidRPr="00A34FAF" w14:paraId="4AC5DDF7" w14:textId="77777777" w:rsidTr="00347577">
        <w:trPr>
          <w:trHeight w:val="363"/>
        </w:trPr>
        <w:tc>
          <w:tcPr>
            <w:tcW w:w="1736" w:type="pct"/>
          </w:tcPr>
          <w:p w14:paraId="0CC2487D" w14:textId="77777777" w:rsidR="004440C9" w:rsidRPr="00A34FAF" w:rsidRDefault="004440C9" w:rsidP="004440C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64" w:type="pct"/>
          </w:tcPr>
          <w:p w14:paraId="14639132" w14:textId="77777777" w:rsidR="004440C9" w:rsidRPr="00A34FAF" w:rsidRDefault="004440C9" w:rsidP="004440C9">
            <w:pPr>
              <w:rPr>
                <w:rFonts w:ascii="Aptos" w:hAnsi="Aptos" w:cstheme="minorBidi"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4440C9" w:rsidRPr="00A34FAF" w14:paraId="7577E2FA" w14:textId="77777777" w:rsidTr="00347577">
        <w:trPr>
          <w:trHeight w:val="363"/>
        </w:trPr>
        <w:tc>
          <w:tcPr>
            <w:tcW w:w="1736" w:type="pct"/>
          </w:tcPr>
          <w:p w14:paraId="23E12C6A" w14:textId="77777777" w:rsidR="004440C9" w:rsidRPr="00A34FAF" w:rsidRDefault="004440C9" w:rsidP="004440C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64" w:type="pct"/>
          </w:tcPr>
          <w:p w14:paraId="1071B6A0" w14:textId="77777777" w:rsidR="004440C9" w:rsidRPr="00A34FAF" w:rsidRDefault="004440C9" w:rsidP="004440C9">
            <w:pPr>
              <w:rPr>
                <w:rFonts w:ascii="Aptos" w:hAnsi="Aptos" w:cstheme="minorBidi"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4440C9" w:rsidRPr="00A34FAF" w14:paraId="0780E938" w14:textId="77777777" w:rsidTr="00347577">
        <w:trPr>
          <w:trHeight w:val="363"/>
        </w:trPr>
        <w:tc>
          <w:tcPr>
            <w:tcW w:w="1736" w:type="pct"/>
          </w:tcPr>
          <w:p w14:paraId="5ADFCC55" w14:textId="77777777" w:rsidR="004440C9" w:rsidRPr="00A34FAF" w:rsidRDefault="004440C9" w:rsidP="004440C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A34FA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56AEB5CA" w14:textId="77777777" w:rsidR="004440C9" w:rsidRPr="00A34FAF" w:rsidRDefault="004440C9" w:rsidP="004440C9">
            <w:pPr>
              <w:rPr>
                <w:rFonts w:ascii="Aptos" w:hAnsi="Aptos" w:cstheme="minorBidi"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sz w:val="20"/>
                <w:szCs w:val="20"/>
              </w:rPr>
              <w:t xml:space="preserve">[name] </w:t>
            </w:r>
          </w:p>
        </w:tc>
      </w:tr>
      <w:tr w:rsidR="004440C9" w:rsidRPr="00A34FAF" w14:paraId="319EBD1F" w14:textId="77777777" w:rsidTr="00347577">
        <w:trPr>
          <w:trHeight w:val="363"/>
        </w:trPr>
        <w:tc>
          <w:tcPr>
            <w:tcW w:w="1736" w:type="pct"/>
          </w:tcPr>
          <w:p w14:paraId="777FACDB" w14:textId="77777777" w:rsidR="004440C9" w:rsidRPr="00A34FAF" w:rsidRDefault="004440C9" w:rsidP="004440C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A34FA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78175181" w14:textId="77777777" w:rsidR="004440C9" w:rsidRPr="00A34FAF" w:rsidRDefault="004440C9" w:rsidP="004440C9">
            <w:pPr>
              <w:rPr>
                <w:rFonts w:ascii="Aptos" w:hAnsi="Aptos" w:cstheme="minorBidi"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sz w:val="20"/>
                <w:szCs w:val="20"/>
              </w:rPr>
              <w:t xml:space="preserve">[telephone] </w:t>
            </w:r>
          </w:p>
        </w:tc>
      </w:tr>
      <w:tr w:rsidR="004440C9" w:rsidRPr="00A34FAF" w14:paraId="2A810A71" w14:textId="77777777" w:rsidTr="00347577">
        <w:trPr>
          <w:trHeight w:val="363"/>
        </w:trPr>
        <w:tc>
          <w:tcPr>
            <w:tcW w:w="1736" w:type="pct"/>
          </w:tcPr>
          <w:p w14:paraId="31CA2076" w14:textId="77777777" w:rsidR="004440C9" w:rsidRPr="00A34FAF" w:rsidRDefault="004440C9" w:rsidP="004440C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A34FA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324C0C4F" w14:textId="77777777" w:rsidR="004440C9" w:rsidRPr="00A34FAF" w:rsidRDefault="004440C9" w:rsidP="004440C9">
            <w:pPr>
              <w:rPr>
                <w:rFonts w:ascii="Aptos" w:hAnsi="Aptos" w:cstheme="minorBidi"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337A5F6D" w14:textId="77777777" w:rsidR="00120CC6" w:rsidRPr="00A34FAF" w:rsidRDefault="00120CC6">
      <w:pPr>
        <w:rPr>
          <w:rFonts w:ascii="Aptos" w:hAnsi="Aptos" w:cstheme="minorBidi"/>
          <w:sz w:val="20"/>
          <w:szCs w:val="20"/>
        </w:rPr>
      </w:pPr>
    </w:p>
    <w:p w14:paraId="78ABB249" w14:textId="77777777" w:rsidR="008478F3" w:rsidRPr="00A34FAF" w:rsidRDefault="008478F3">
      <w:pPr>
        <w:rPr>
          <w:rFonts w:ascii="Aptos" w:hAnsi="Aptos" w:cstheme="minorBidi"/>
          <w:sz w:val="20"/>
          <w:szCs w:val="20"/>
        </w:rPr>
      </w:pPr>
    </w:p>
    <w:p w14:paraId="6DE3849E" w14:textId="77777777" w:rsidR="008478F3" w:rsidRPr="00A34FAF" w:rsidRDefault="008478F3">
      <w:pPr>
        <w:rPr>
          <w:rFonts w:ascii="Aptos" w:hAnsi="Aptos" w:cstheme="minorBidi"/>
          <w:sz w:val="20"/>
          <w:szCs w:val="20"/>
        </w:rPr>
      </w:pPr>
    </w:p>
    <w:p w14:paraId="4C638308" w14:textId="54282C06" w:rsidR="00D3166B" w:rsidRPr="00A34FAF" w:rsidRDefault="00D3166B">
      <w:pPr>
        <w:rPr>
          <w:rFonts w:ascii="Aptos" w:hAnsi="Aptos" w:cstheme="minorBidi"/>
          <w:sz w:val="20"/>
          <w:szCs w:val="20"/>
        </w:rPr>
      </w:pPr>
      <w:r w:rsidRPr="00A34FAF">
        <w:rPr>
          <w:rFonts w:ascii="Aptos" w:hAnsi="Aptos" w:cstheme="minorBidi"/>
          <w:sz w:val="20"/>
          <w:szCs w:val="20"/>
        </w:rPr>
        <w:br w:type="page"/>
      </w:r>
    </w:p>
    <w:p w14:paraId="242DCA55" w14:textId="54282C06" w:rsidR="008478F3" w:rsidRPr="00A34FAF" w:rsidRDefault="008478F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FF3AD0" w:rsidRPr="00A34FAF" w14:paraId="320D3D45" w14:textId="77777777" w:rsidTr="00D3166B">
        <w:trPr>
          <w:tblHeader/>
        </w:trPr>
        <w:tc>
          <w:tcPr>
            <w:tcW w:w="5000" w:type="pct"/>
            <w:shd w:val="clear" w:color="auto" w:fill="BABBB2"/>
          </w:tcPr>
          <w:p w14:paraId="20A69776" w14:textId="77777777" w:rsidR="00FF3AD0" w:rsidRPr="00A34FAF" w:rsidRDefault="00FF3AD0" w:rsidP="002F3FE9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Details of </w:t>
            </w:r>
            <w:r w:rsidR="002F3FE9"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Application</w:t>
            </w:r>
          </w:p>
        </w:tc>
      </w:tr>
      <w:tr w:rsidR="004C59EF" w:rsidRPr="00A34FAF" w14:paraId="5497DE1D" w14:textId="77777777" w:rsidTr="004C59EF">
        <w:tblPrEx>
          <w:shd w:val="clear" w:color="auto" w:fill="auto"/>
        </w:tblPrEx>
        <w:tc>
          <w:tcPr>
            <w:tcW w:w="5000" w:type="pct"/>
          </w:tcPr>
          <w:p w14:paraId="76E54513" w14:textId="21312CA9" w:rsidR="004C59EF" w:rsidRPr="00A34FAF" w:rsidRDefault="004C59EF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Details of Order or Judgment of Court of First Instance</w:t>
            </w:r>
            <w:r w:rsidRPr="00A34FA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4C59EF" w:rsidRPr="00A34FAF" w14:paraId="2E16FC70" w14:textId="77777777" w:rsidTr="00C9583D">
        <w:tblPrEx>
          <w:shd w:val="clear" w:color="auto" w:fill="auto"/>
        </w:tblPrEx>
        <w:trPr>
          <w:trHeight w:val="1025"/>
        </w:trPr>
        <w:tc>
          <w:tcPr>
            <w:tcW w:w="5000" w:type="pct"/>
          </w:tcPr>
          <w:p w14:paraId="6130F43F" w14:textId="06D9A064" w:rsidR="004C59EF" w:rsidRPr="00A34FAF" w:rsidRDefault="004C59EF" w:rsidP="004A595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Cs/>
                <w:sz w:val="20"/>
                <w:szCs w:val="20"/>
              </w:rPr>
              <w:t>[insert details of the Order or Judgment</w:t>
            </w:r>
            <w:r w:rsidR="00A35D3F" w:rsidRPr="00A34FAF">
              <w:rPr>
                <w:rFonts w:ascii="Aptos" w:hAnsi="Aptos" w:cstheme="minorBidi"/>
                <w:bCs/>
                <w:sz w:val="20"/>
                <w:szCs w:val="20"/>
              </w:rPr>
              <w:t xml:space="preserve"> which it is sought to appeal</w:t>
            </w:r>
            <w:r w:rsidRPr="00A34FAF">
              <w:rPr>
                <w:rFonts w:ascii="Aptos" w:hAnsi="Aptos" w:cstheme="minorBidi"/>
                <w:bCs/>
                <w:sz w:val="20"/>
                <w:szCs w:val="20"/>
              </w:rPr>
              <w:t>]</w:t>
            </w:r>
          </w:p>
        </w:tc>
      </w:tr>
      <w:tr w:rsidR="004A595E" w:rsidRPr="00A34FAF" w14:paraId="073100E8" w14:textId="77777777" w:rsidTr="00544C6B">
        <w:tblPrEx>
          <w:shd w:val="clear" w:color="auto" w:fill="auto"/>
        </w:tblPrEx>
        <w:tc>
          <w:tcPr>
            <w:tcW w:w="5000" w:type="pct"/>
          </w:tcPr>
          <w:p w14:paraId="42DF2F93" w14:textId="77777777" w:rsidR="004A595E" w:rsidRPr="00A34FAF" w:rsidRDefault="004A595E" w:rsidP="004A595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Ground(s) on which the appeal would be brought</w:t>
            </w:r>
            <w:r w:rsidRPr="00A34FA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4A595E" w:rsidRPr="00A34FAF" w14:paraId="1D6D633B" w14:textId="77777777" w:rsidTr="004440C9">
        <w:tblPrEx>
          <w:shd w:val="clear" w:color="auto" w:fill="auto"/>
        </w:tblPrEx>
        <w:trPr>
          <w:trHeight w:val="1133"/>
        </w:trPr>
        <w:tc>
          <w:tcPr>
            <w:tcW w:w="5000" w:type="pct"/>
          </w:tcPr>
          <w:p w14:paraId="7DFC8A56" w14:textId="77777777" w:rsidR="004440C9" w:rsidRPr="00A34FAF" w:rsidRDefault="004440C9" w:rsidP="004440C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noProof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noProof/>
                <w:sz w:val="20"/>
                <w:szCs w:val="20"/>
              </w:rPr>
              <w:t>[numbered paragraphs]</w:t>
            </w:r>
          </w:p>
          <w:p w14:paraId="5C53FF13" w14:textId="77777777" w:rsidR="004A595E" w:rsidRPr="00A34FAF" w:rsidRDefault="004440C9" w:rsidP="004440C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noProof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noProof/>
                <w:sz w:val="20"/>
                <w:szCs w:val="20"/>
              </w:rPr>
              <w:t>[set out grounds on which the appeal would be brought]</w:t>
            </w:r>
          </w:p>
        </w:tc>
      </w:tr>
      <w:tr w:rsidR="000D7E59" w:rsidRPr="00A34FAF" w14:paraId="613E995F" w14:textId="77777777" w:rsidTr="00544C6B">
        <w:tblPrEx>
          <w:shd w:val="clear" w:color="auto" w:fill="auto"/>
        </w:tblPrEx>
        <w:tc>
          <w:tcPr>
            <w:tcW w:w="5000" w:type="pct"/>
          </w:tcPr>
          <w:p w14:paraId="0884946C" w14:textId="77777777" w:rsidR="000D7E59" w:rsidRPr="00A34FAF" w:rsidRDefault="000D7E59" w:rsidP="00B02D5A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Proposed Orders</w:t>
            </w:r>
            <w:r w:rsidRPr="00A34FA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0D7E59" w:rsidRPr="00A34FAF" w14:paraId="5396E910" w14:textId="77777777" w:rsidTr="004440C9">
        <w:tblPrEx>
          <w:shd w:val="clear" w:color="auto" w:fill="auto"/>
        </w:tblPrEx>
        <w:trPr>
          <w:trHeight w:val="1142"/>
        </w:trPr>
        <w:tc>
          <w:tcPr>
            <w:tcW w:w="5000" w:type="pct"/>
          </w:tcPr>
          <w:p w14:paraId="398EBCCF" w14:textId="77777777" w:rsidR="004440C9" w:rsidRPr="00A34FAF" w:rsidRDefault="004440C9" w:rsidP="004440C9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Cs/>
                <w:sz w:val="20"/>
                <w:szCs w:val="20"/>
              </w:rPr>
              <w:t>[numbered paragraphs]</w:t>
            </w:r>
          </w:p>
          <w:p w14:paraId="33EE2F3C" w14:textId="77777777" w:rsidR="000D7E59" w:rsidRPr="00A34FAF" w:rsidRDefault="004440C9" w:rsidP="004440C9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Cs/>
                <w:sz w:val="20"/>
                <w:szCs w:val="20"/>
              </w:rPr>
              <w:t>[set out the order(s) that would be sought in the appeal]</w:t>
            </w:r>
          </w:p>
        </w:tc>
      </w:tr>
      <w:tr w:rsidR="008F26A6" w:rsidRPr="00A34FAF" w14:paraId="15636E27" w14:textId="77777777" w:rsidTr="00544C6B">
        <w:tblPrEx>
          <w:shd w:val="clear" w:color="auto" w:fill="auto"/>
        </w:tblPrEx>
        <w:trPr>
          <w:trHeight w:val="414"/>
        </w:trPr>
        <w:tc>
          <w:tcPr>
            <w:tcW w:w="5000" w:type="pct"/>
          </w:tcPr>
          <w:p w14:paraId="5F77E39A" w14:textId="50E27530" w:rsidR="008F26A6" w:rsidRPr="00A34FAF" w:rsidRDefault="002E089F" w:rsidP="00B02D5A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Other Application </w:t>
            </w:r>
            <w:r w:rsidRPr="00A34FAF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</w:tr>
      <w:tr w:rsidR="008F26A6" w:rsidRPr="00A34FAF" w14:paraId="01C964E0" w14:textId="77777777" w:rsidTr="004440C9">
        <w:tblPrEx>
          <w:shd w:val="clear" w:color="auto" w:fill="auto"/>
        </w:tblPrEx>
        <w:trPr>
          <w:trHeight w:val="1007"/>
        </w:trPr>
        <w:tc>
          <w:tcPr>
            <w:tcW w:w="5000" w:type="pct"/>
          </w:tcPr>
          <w:p w14:paraId="22859487" w14:textId="77777777" w:rsidR="00254C48" w:rsidRPr="00A34FAF" w:rsidRDefault="002E089F" w:rsidP="00B02D5A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noProof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noProof/>
                <w:sz w:val="20"/>
                <w:szCs w:val="20"/>
              </w:rPr>
              <w:t>[</w:t>
            </w:r>
            <w:r w:rsidR="00254C48" w:rsidRPr="00A34FAF">
              <w:rPr>
                <w:rFonts w:ascii="Aptos" w:hAnsi="Aptos" w:cstheme="minorBidi"/>
                <w:noProof/>
                <w:sz w:val="20"/>
                <w:szCs w:val="20"/>
              </w:rPr>
              <w:t>numbered paragraphs]</w:t>
            </w:r>
          </w:p>
          <w:p w14:paraId="799FC805" w14:textId="1AB692B9" w:rsidR="00B02D5A" w:rsidRPr="00A34FAF" w:rsidRDefault="00254C48" w:rsidP="00B02D5A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noProof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noProof/>
                <w:sz w:val="20"/>
                <w:szCs w:val="20"/>
              </w:rPr>
              <w:t>[set out the order(s) sought]</w:t>
            </w:r>
          </w:p>
        </w:tc>
      </w:tr>
    </w:tbl>
    <w:p w14:paraId="689E89D4" w14:textId="77777777" w:rsidR="008478F3" w:rsidRPr="00A34FAF" w:rsidRDefault="008478F3" w:rsidP="008478F3">
      <w:pPr>
        <w:rPr>
          <w:rFonts w:ascii="Aptos" w:hAnsi="Aptos" w:cstheme="minorBidi"/>
          <w:sz w:val="20"/>
          <w:szCs w:val="20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65"/>
        <w:gridCol w:w="6390"/>
      </w:tblGrid>
      <w:tr w:rsidR="008478F3" w:rsidRPr="00A34FAF" w14:paraId="0A17B0C9" w14:textId="77777777" w:rsidTr="00347577">
        <w:trPr>
          <w:trHeight w:val="360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BABBB2"/>
            <w:vAlign w:val="center"/>
          </w:tcPr>
          <w:p w14:paraId="14408414" w14:textId="77777777" w:rsidR="008478F3" w:rsidRPr="00A34FAF" w:rsidRDefault="008478F3" w:rsidP="00EE5C7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Pr="00A34FA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A34FAF">
              <w:rPr>
                <w:rFonts w:ascii="Aptos" w:hAnsi="Aptos" w:cstheme="minorBidi"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8478F3" w:rsidRPr="00A34FAF" w14:paraId="1373E87C" w14:textId="77777777" w:rsidTr="00347577">
        <w:tblPrEx>
          <w:shd w:val="clear" w:color="auto" w:fill="auto"/>
        </w:tblPrEx>
        <w:trPr>
          <w:trHeight w:val="1094"/>
        </w:trPr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5C75E" w14:textId="77777777" w:rsidR="008478F3" w:rsidRPr="00A34FAF" w:rsidRDefault="008478F3" w:rsidP="00EE5C7E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legal representative</w:t>
            </w: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E2B68" w14:textId="7253A2ED" w:rsidR="008478F3" w:rsidRPr="00A34FAF" w:rsidRDefault="00EE5C7E" w:rsidP="00EE5C7E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br/>
            </w:r>
            <w:r>
              <w:rPr>
                <w:rFonts w:ascii="Aptos" w:hAnsi="Aptos" w:cstheme="minorBidi"/>
                <w:bCs/>
                <w:sz w:val="20"/>
                <w:szCs w:val="20"/>
              </w:rPr>
              <w:br/>
            </w:r>
            <w:r w:rsidR="008478F3" w:rsidRPr="00A34FA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</w:t>
            </w:r>
          </w:p>
        </w:tc>
      </w:tr>
      <w:tr w:rsidR="008478F3" w:rsidRPr="00A34FAF" w14:paraId="552F457F" w14:textId="77777777" w:rsidTr="00347577">
        <w:tblPrEx>
          <w:shd w:val="clear" w:color="auto" w:fill="auto"/>
        </w:tblPrEx>
        <w:trPr>
          <w:trHeight w:val="997"/>
        </w:trPr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</w:tcPr>
          <w:p w14:paraId="60AA9D42" w14:textId="77777777" w:rsidR="008478F3" w:rsidRPr="00A34FAF" w:rsidRDefault="008478F3" w:rsidP="00EE5C7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party if not legally represented</w:t>
            </w: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FE05F" w14:textId="77777777" w:rsidR="008478F3" w:rsidRPr="00A34FAF" w:rsidRDefault="008478F3" w:rsidP="00EE5C7E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8478F3" w:rsidRPr="00A34FAF" w14:paraId="72629727" w14:textId="77777777" w:rsidTr="00347577">
        <w:tblPrEx>
          <w:shd w:val="clear" w:color="auto" w:fill="auto"/>
        </w:tblPrEx>
        <w:trPr>
          <w:trHeight w:val="543"/>
        </w:trPr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A00B1" w14:textId="77777777" w:rsidR="008478F3" w:rsidRPr="00A34FAF" w:rsidRDefault="008478F3" w:rsidP="00EE5C7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Capacity (if not legal representative or party)</w:t>
            </w: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93AD3" w14:textId="77777777" w:rsidR="008478F3" w:rsidRPr="00A34FAF" w:rsidRDefault="00B37263" w:rsidP="00EE5C7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sdt>
              <w:sdtPr>
                <w:rPr>
                  <w:rStyle w:val="FormStyle"/>
                  <w:rFonts w:ascii="Aptos" w:hAnsi="Aptos" w:cstheme="minorBidi"/>
                  <w:sz w:val="20"/>
                  <w:szCs w:val="20"/>
                </w:rPr>
                <w:id w:val="1671285189"/>
                <w:placeholder>
                  <w:docPart w:val="DDEEC186800C434081490DA78846B964"/>
                </w:placeholder>
                <w15:color w:val="000000"/>
                <w:text/>
              </w:sdtPr>
              <w:sdtEndPr>
                <w:rPr>
                  <w:rStyle w:val="FormStyle"/>
                </w:rPr>
              </w:sdtEndPr>
              <w:sdtContent>
                <w:r w:rsidR="008478F3" w:rsidRPr="00A34FAF">
                  <w:rPr>
                    <w:rStyle w:val="FormStyle"/>
                    <w:rFonts w:ascii="Aptos" w:hAnsi="Aptos" w:cstheme="minorBidi"/>
                    <w:sz w:val="20"/>
                    <w:szCs w:val="20"/>
                  </w:rPr>
                  <w:t>[e.g. authorised officer]</w:t>
                </w:r>
              </w:sdtContent>
            </w:sdt>
          </w:p>
        </w:tc>
      </w:tr>
      <w:tr w:rsidR="008478F3" w:rsidRPr="00A34FAF" w14:paraId="498A3233" w14:textId="77777777" w:rsidTr="00347577">
        <w:tblPrEx>
          <w:shd w:val="clear" w:color="auto" w:fill="auto"/>
        </w:tblPrEx>
        <w:trPr>
          <w:trHeight w:val="893"/>
        </w:trPr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D9F97" w14:textId="77777777" w:rsidR="008478F3" w:rsidRPr="00A34FAF" w:rsidRDefault="008478F3" w:rsidP="00347577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2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03766" w14:textId="77777777" w:rsidR="008478F3" w:rsidRPr="00A34FAF" w:rsidRDefault="008478F3" w:rsidP="00EE5C7E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8478F3" w:rsidRPr="00A34FAF" w14:paraId="7FFE2CF2" w14:textId="77777777" w:rsidTr="00347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762EE46D" w14:textId="77777777" w:rsidR="008478F3" w:rsidRPr="00A34FAF" w:rsidRDefault="008478F3" w:rsidP="00EE5C7E">
            <w:pPr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Notice to Respondent</w:t>
            </w:r>
          </w:p>
        </w:tc>
      </w:tr>
      <w:tr w:rsidR="008478F3" w:rsidRPr="00A34FAF" w14:paraId="41C2F72F" w14:textId="77777777" w:rsidTr="00EE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9"/>
        </w:trPr>
        <w:tc>
          <w:tcPr>
            <w:tcW w:w="5000" w:type="pct"/>
            <w:gridSpan w:val="2"/>
          </w:tcPr>
          <w:p w14:paraId="550F29C9" w14:textId="5E039C4D" w:rsidR="008478F3" w:rsidRPr="00A34FAF" w:rsidRDefault="008478F3" w:rsidP="0034757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40"/>
              <w:ind w:left="457" w:hanging="425"/>
              <w:rPr>
                <w:rFonts w:ascii="Aptos" w:hAnsi="Aptos" w:cstheme="minorBidi"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sz w:val="20"/>
                <w:szCs w:val="20"/>
              </w:rPr>
              <w:t>A respondent who does not file and serve a written argument in response will not be permitted to participate in the application and will not be given notice of its progress.</w:t>
            </w:r>
          </w:p>
        </w:tc>
      </w:tr>
      <w:tr w:rsidR="00A35D3F" w:rsidRPr="00A34FAF" w14:paraId="0CD01F51" w14:textId="77777777" w:rsidTr="00347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31E72DAD" w14:textId="04F1EE22" w:rsidR="00A35D3F" w:rsidRPr="00A34FAF" w:rsidRDefault="00A35D3F" w:rsidP="00EE5C7E">
            <w:pPr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Forms</w:t>
            </w:r>
          </w:p>
        </w:tc>
      </w:tr>
    </w:tbl>
    <w:p w14:paraId="6F91A6E1" w14:textId="468C2464" w:rsidR="008478F3" w:rsidRPr="00A34FAF" w:rsidRDefault="00A35D3F" w:rsidP="00347577">
      <w:pPr>
        <w:pStyle w:val="ListParagraph"/>
        <w:numPr>
          <w:ilvl w:val="0"/>
          <w:numId w:val="26"/>
        </w:numPr>
        <w:spacing w:before="120"/>
        <w:ind w:left="567" w:hanging="425"/>
        <w:rPr>
          <w:rFonts w:ascii="Aptos" w:hAnsi="Aptos" w:cstheme="minorBidi"/>
          <w:sz w:val="20"/>
          <w:szCs w:val="20"/>
        </w:rPr>
      </w:pPr>
      <w:r w:rsidRPr="00A34FAF">
        <w:rPr>
          <w:rFonts w:ascii="Aptos" w:hAnsi="Aptos" w:cstheme="minorBidi"/>
          <w:sz w:val="20"/>
          <w:szCs w:val="20"/>
        </w:rPr>
        <w:t xml:space="preserve">A written argument in response must be made using </w:t>
      </w:r>
      <w:r w:rsidRPr="00A34FAF">
        <w:rPr>
          <w:rFonts w:ascii="Aptos" w:hAnsi="Aptos" w:cstheme="minorBidi"/>
          <w:b/>
          <w:bCs/>
          <w:sz w:val="20"/>
          <w:szCs w:val="20"/>
        </w:rPr>
        <w:t>Form CFI 40</w:t>
      </w:r>
      <w:r w:rsidRPr="00A34FAF">
        <w:rPr>
          <w:rFonts w:ascii="Aptos" w:hAnsi="Aptos" w:cstheme="minorBidi"/>
          <w:sz w:val="20"/>
          <w:szCs w:val="20"/>
        </w:rPr>
        <w:t>.</w:t>
      </w:r>
    </w:p>
    <w:p w14:paraId="3CC6DAB2" w14:textId="77777777" w:rsidR="00A35D3F" w:rsidRPr="00A34FAF" w:rsidRDefault="00A35D3F" w:rsidP="00347577">
      <w:pPr>
        <w:spacing w:after="12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746"/>
      </w:tblGrid>
      <w:tr w:rsidR="00A35D3F" w:rsidRPr="00A34FAF" w14:paraId="546CDCE3" w14:textId="77777777" w:rsidTr="00347577">
        <w:trPr>
          <w:trHeight w:val="363"/>
        </w:trPr>
        <w:tc>
          <w:tcPr>
            <w:tcW w:w="5000" w:type="pct"/>
            <w:shd w:val="clear" w:color="auto" w:fill="BABBB2"/>
            <w:vAlign w:val="center"/>
          </w:tcPr>
          <w:p w14:paraId="39B79F73" w14:textId="4D8D3745" w:rsidR="00A35D3F" w:rsidRPr="00A34FAF" w:rsidRDefault="00A35D3F" w:rsidP="00EE5C7E">
            <w:pPr>
              <w:keepNext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34FAF">
              <w:rPr>
                <w:rFonts w:ascii="Aptos" w:hAnsi="Aptos" w:cstheme="minorBidi"/>
                <w:b/>
                <w:bCs/>
                <w:sz w:val="20"/>
                <w:szCs w:val="20"/>
              </w:rPr>
              <w:t>Procedures</w:t>
            </w:r>
          </w:p>
        </w:tc>
      </w:tr>
    </w:tbl>
    <w:p w14:paraId="5477DBB5" w14:textId="40FC4BD4" w:rsidR="00A35D3F" w:rsidRDefault="00A35D3F">
      <w:pPr>
        <w:pStyle w:val="ListParagraph"/>
        <w:keepNext/>
        <w:numPr>
          <w:ilvl w:val="0"/>
          <w:numId w:val="26"/>
        </w:numPr>
        <w:spacing w:before="120"/>
        <w:ind w:left="567" w:hanging="425"/>
        <w:rPr>
          <w:rFonts w:ascii="Aptos" w:hAnsi="Aptos" w:cstheme="minorBidi"/>
          <w:sz w:val="20"/>
          <w:szCs w:val="20"/>
        </w:rPr>
      </w:pPr>
      <w:r w:rsidRPr="00A34FAF">
        <w:rPr>
          <w:rFonts w:ascii="Aptos" w:hAnsi="Aptos" w:cstheme="minorBidi"/>
          <w:sz w:val="20"/>
          <w:szCs w:val="20"/>
        </w:rPr>
        <w:t xml:space="preserve">The procedure for making an application for permission to appeal is governed by </w:t>
      </w:r>
      <w:r w:rsidRPr="00A34FAF">
        <w:rPr>
          <w:rFonts w:ascii="Aptos" w:hAnsi="Aptos" w:cstheme="minorBidi"/>
          <w:b/>
          <w:bCs/>
          <w:sz w:val="20"/>
          <w:szCs w:val="20"/>
        </w:rPr>
        <w:t>Practice Direction 11</w:t>
      </w:r>
      <w:r w:rsidRPr="00A34FAF">
        <w:rPr>
          <w:rFonts w:ascii="Aptos" w:hAnsi="Aptos" w:cstheme="minorBidi"/>
          <w:sz w:val="20"/>
          <w:szCs w:val="20"/>
        </w:rPr>
        <w:t>.</w:t>
      </w:r>
    </w:p>
    <w:p w14:paraId="337589AF" w14:textId="77777777" w:rsidR="002D2D7B" w:rsidRPr="00347577" w:rsidRDefault="002D2D7B" w:rsidP="00347577"/>
    <w:p w14:paraId="6CD07884" w14:textId="77777777" w:rsidR="002D2D7B" w:rsidRPr="00347577" w:rsidRDefault="002D2D7B" w:rsidP="00347577"/>
    <w:p w14:paraId="157F14ED" w14:textId="77777777" w:rsidR="002D2D7B" w:rsidRPr="00347577" w:rsidRDefault="002D2D7B" w:rsidP="00347577"/>
    <w:sectPr w:rsidR="002D2D7B" w:rsidRPr="00347577" w:rsidSect="00064E6C">
      <w:footerReference w:type="default" r:id="rId7"/>
      <w:headerReference w:type="first" r:id="rId8"/>
      <w:footerReference w:type="first" r:id="rId9"/>
      <w:pgSz w:w="11906" w:h="16838" w:code="9"/>
      <w:pgMar w:top="1260" w:right="1080" w:bottom="54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F4CC" w14:textId="77777777" w:rsidR="002612D0" w:rsidRDefault="002612D0">
      <w:r>
        <w:separator/>
      </w:r>
    </w:p>
  </w:endnote>
  <w:endnote w:type="continuationSeparator" w:id="0">
    <w:p w14:paraId="4B59C3A4" w14:textId="77777777" w:rsidR="002612D0" w:rsidRDefault="0026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42E7" w14:textId="7CAFC7EB" w:rsidR="00835ED4" w:rsidRPr="00A34FAF" w:rsidRDefault="00360418" w:rsidP="00347577">
    <w:pPr>
      <w:pStyle w:val="Footer"/>
      <w:jc w:val="center"/>
      <w:rPr>
        <w:rFonts w:ascii="Aptos" w:hAnsi="Aptos" w:cstheme="minorBidi"/>
        <w:sz w:val="16"/>
        <w:szCs w:val="16"/>
      </w:rPr>
    </w:pPr>
    <w:r w:rsidRPr="00A34FAF">
      <w:rPr>
        <w:rFonts w:ascii="Aptos" w:hAnsi="Aptos" w:cstheme="minorBidi"/>
        <w:sz w:val="16"/>
        <w:szCs w:val="16"/>
      </w:rPr>
      <w:t>CFI 38</w:t>
    </w:r>
    <w:r w:rsidR="000C7B61" w:rsidRPr="00A34FAF">
      <w:rPr>
        <w:rFonts w:ascii="Aptos" w:hAnsi="Aptos" w:cstheme="minorBidi"/>
        <w:sz w:val="16"/>
        <w:szCs w:val="16"/>
      </w:rPr>
      <w:tab/>
    </w:r>
    <w:r w:rsidR="00EE5C7E">
      <w:rPr>
        <w:rFonts w:ascii="Aptos" w:hAnsi="Aptos" w:cstheme="minorBidi"/>
        <w:sz w:val="16"/>
        <w:szCs w:val="16"/>
      </w:rPr>
      <w:t xml:space="preserve">Rev Date: </w:t>
    </w:r>
    <w:r w:rsidR="00B37263">
      <w:rPr>
        <w:rFonts w:ascii="Aptos" w:hAnsi="Aptos" w:cstheme="minorBidi"/>
        <w:sz w:val="16"/>
        <w:szCs w:val="16"/>
      </w:rPr>
      <w:t>15 October</w:t>
    </w:r>
    <w:r w:rsidR="00B37263">
      <w:rPr>
        <w:rFonts w:ascii="Aptos" w:hAnsi="Aptos" w:cstheme="minorBidi"/>
        <w:sz w:val="16"/>
        <w:szCs w:val="16"/>
      </w:rPr>
      <w:t xml:space="preserve"> </w:t>
    </w:r>
    <w:r w:rsidR="00EE5C7E">
      <w:rPr>
        <w:rFonts w:ascii="Aptos" w:hAnsi="Aptos" w:cstheme="minorBidi"/>
        <w:sz w:val="16"/>
        <w:szCs w:val="16"/>
      </w:rPr>
      <w:t>2025</w:t>
    </w:r>
    <w:r w:rsidR="00A31197" w:rsidRPr="00A34FAF">
      <w:rPr>
        <w:rFonts w:ascii="Aptos" w:hAnsi="Aptos" w:cstheme="minorBidi"/>
        <w:sz w:val="16"/>
        <w:szCs w:val="16"/>
      </w:rPr>
      <w:tab/>
    </w:r>
    <w:r w:rsidR="00A31197" w:rsidRPr="00A34FAF">
      <w:rPr>
        <w:rFonts w:ascii="Aptos" w:hAnsi="Aptos" w:cstheme="minorBidi"/>
        <w:sz w:val="16"/>
        <w:szCs w:val="16"/>
      </w:rPr>
      <w:tab/>
    </w:r>
    <w:r w:rsidR="00A31197" w:rsidRPr="00A34FAF">
      <w:rPr>
        <w:rFonts w:ascii="Aptos" w:hAnsi="Aptos" w:cstheme="minorBidi"/>
        <w:sz w:val="16"/>
        <w:szCs w:val="16"/>
      </w:rPr>
      <w:tab/>
    </w:r>
    <w:r w:rsidR="00835ED4" w:rsidRPr="00A34FAF">
      <w:rPr>
        <w:rFonts w:ascii="Aptos" w:hAnsi="Aptos" w:cstheme="minorBidi"/>
        <w:sz w:val="16"/>
        <w:szCs w:val="16"/>
      </w:rPr>
      <w:fldChar w:fldCharType="begin"/>
    </w:r>
    <w:r w:rsidR="00835ED4" w:rsidRPr="00A34FAF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A34FAF">
      <w:rPr>
        <w:rFonts w:ascii="Aptos" w:hAnsi="Aptos" w:cstheme="minorBidi"/>
        <w:sz w:val="16"/>
        <w:szCs w:val="16"/>
      </w:rPr>
      <w:fldChar w:fldCharType="separate"/>
    </w:r>
    <w:r w:rsidR="007A738A" w:rsidRPr="00A34FAF">
      <w:rPr>
        <w:rFonts w:ascii="Aptos" w:hAnsi="Aptos" w:cstheme="minorBidi"/>
        <w:noProof/>
        <w:sz w:val="16"/>
        <w:szCs w:val="16"/>
      </w:rPr>
      <w:t>2</w:t>
    </w:r>
    <w:r w:rsidR="00835ED4" w:rsidRPr="00A34FAF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CFB0" w14:textId="3596024A" w:rsidR="00494E7E" w:rsidRPr="00A34FAF" w:rsidRDefault="002E089F" w:rsidP="00D3166B">
    <w:pPr>
      <w:pStyle w:val="Footer"/>
      <w:tabs>
        <w:tab w:val="clear" w:pos="4153"/>
        <w:tab w:val="clear" w:pos="8306"/>
        <w:tab w:val="center" w:pos="4680"/>
        <w:tab w:val="right" w:pos="8370"/>
      </w:tabs>
      <w:rPr>
        <w:rFonts w:ascii="Aptos" w:hAnsi="Aptos" w:cstheme="minorBidi"/>
        <w:sz w:val="16"/>
        <w:szCs w:val="16"/>
      </w:rPr>
    </w:pPr>
    <w:r w:rsidRPr="00A34FAF">
      <w:rPr>
        <w:rFonts w:ascii="Aptos" w:hAnsi="Aptos" w:cstheme="minorBidi"/>
        <w:sz w:val="16"/>
        <w:szCs w:val="16"/>
      </w:rPr>
      <w:t>CFI 38</w:t>
    </w:r>
    <w:r w:rsidR="00A31197" w:rsidRPr="00A34FAF">
      <w:rPr>
        <w:rFonts w:ascii="Aptos" w:hAnsi="Aptos" w:cstheme="minorBidi"/>
        <w:sz w:val="16"/>
        <w:szCs w:val="16"/>
      </w:rPr>
      <w:tab/>
    </w:r>
    <w:r w:rsidR="00EE5C7E">
      <w:rPr>
        <w:rFonts w:ascii="Aptos" w:hAnsi="Aptos" w:cstheme="minorBidi"/>
        <w:sz w:val="16"/>
        <w:szCs w:val="16"/>
      </w:rPr>
      <w:t xml:space="preserve">Rev Date: </w:t>
    </w:r>
    <w:r w:rsidR="00B37263">
      <w:rPr>
        <w:rFonts w:ascii="Aptos" w:hAnsi="Aptos" w:cstheme="minorBidi"/>
        <w:sz w:val="16"/>
        <w:szCs w:val="16"/>
      </w:rPr>
      <w:t>15 October</w:t>
    </w:r>
    <w:r w:rsidR="00B37263">
      <w:rPr>
        <w:rFonts w:ascii="Aptos" w:hAnsi="Aptos" w:cstheme="minorBidi"/>
        <w:sz w:val="16"/>
        <w:szCs w:val="16"/>
      </w:rPr>
      <w:t xml:space="preserve"> </w:t>
    </w:r>
    <w:r w:rsidR="00EE5C7E">
      <w:rPr>
        <w:rFonts w:ascii="Aptos" w:hAnsi="Aptos" w:cstheme="minorBidi"/>
        <w:sz w:val="16"/>
        <w:szCs w:val="16"/>
      </w:rPr>
      <w:t>2025</w:t>
    </w:r>
    <w:r w:rsidR="004440C9" w:rsidRPr="00A34FAF">
      <w:rPr>
        <w:rFonts w:ascii="Aptos" w:hAnsi="Aptos" w:cstheme="minorBidi"/>
        <w:sz w:val="16"/>
        <w:szCs w:val="16"/>
      </w:rPr>
      <w:tab/>
    </w:r>
    <w:r w:rsidR="00A31197" w:rsidRPr="00A34FAF">
      <w:rPr>
        <w:rFonts w:ascii="Aptos" w:hAnsi="Aptos" w:cstheme="minorBidi"/>
        <w:sz w:val="16"/>
        <w:szCs w:val="16"/>
      </w:rPr>
      <w:tab/>
    </w:r>
    <w:r w:rsidR="00494E7E" w:rsidRPr="00A34FAF">
      <w:rPr>
        <w:rFonts w:ascii="Aptos" w:hAnsi="Aptos" w:cstheme="minorBidi"/>
        <w:sz w:val="16"/>
        <w:szCs w:val="16"/>
      </w:rPr>
      <w:fldChar w:fldCharType="begin"/>
    </w:r>
    <w:r w:rsidR="00494E7E" w:rsidRPr="00A34FAF">
      <w:rPr>
        <w:rFonts w:ascii="Aptos" w:hAnsi="Aptos" w:cstheme="minorBidi"/>
        <w:sz w:val="16"/>
        <w:szCs w:val="16"/>
      </w:rPr>
      <w:instrText xml:space="preserve"> PAGE   \* MERGEFORMAT </w:instrText>
    </w:r>
    <w:r w:rsidR="00494E7E" w:rsidRPr="00A34FAF">
      <w:rPr>
        <w:rFonts w:ascii="Aptos" w:hAnsi="Aptos" w:cstheme="minorBidi"/>
        <w:sz w:val="16"/>
        <w:szCs w:val="16"/>
      </w:rPr>
      <w:fldChar w:fldCharType="separate"/>
    </w:r>
    <w:r w:rsidR="007A738A" w:rsidRPr="00A34FAF">
      <w:rPr>
        <w:rFonts w:ascii="Aptos" w:hAnsi="Aptos" w:cstheme="minorBidi"/>
        <w:noProof/>
        <w:sz w:val="16"/>
        <w:szCs w:val="16"/>
      </w:rPr>
      <w:t>1</w:t>
    </w:r>
    <w:r w:rsidR="00494E7E" w:rsidRPr="00A34FAF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25D40" w14:textId="77777777" w:rsidR="002612D0" w:rsidRDefault="002612D0">
      <w:r>
        <w:separator/>
      </w:r>
    </w:p>
  </w:footnote>
  <w:footnote w:type="continuationSeparator" w:id="0">
    <w:p w14:paraId="53E9EB3C" w14:textId="77777777" w:rsidR="002612D0" w:rsidRDefault="00261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6859" w14:textId="1FA5F9C3" w:rsidR="00A34FAF" w:rsidRDefault="00A34FAF" w:rsidP="006272CD">
    <w:pPr>
      <w:pStyle w:val="Header"/>
      <w:jc w:val="center"/>
    </w:pPr>
    <w:r w:rsidRPr="005E4C12">
      <w:rPr>
        <w:noProof/>
      </w:rPr>
      <w:drawing>
        <wp:inline distT="0" distB="0" distL="0" distR="0" wp14:anchorId="5DF4E443" wp14:editId="04DF925B">
          <wp:extent cx="2563200" cy="655200"/>
          <wp:effectExtent l="0" t="0" r="0" b="0"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72C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35CA4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7686F"/>
    <w:multiLevelType w:val="hybridMultilevel"/>
    <w:tmpl w:val="7E7E1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A033E"/>
    <w:multiLevelType w:val="hybridMultilevel"/>
    <w:tmpl w:val="430A4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54827"/>
    <w:multiLevelType w:val="hybridMultilevel"/>
    <w:tmpl w:val="9058217E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E36F63"/>
    <w:multiLevelType w:val="hybridMultilevel"/>
    <w:tmpl w:val="9D7C0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2D317F"/>
    <w:multiLevelType w:val="hybridMultilevel"/>
    <w:tmpl w:val="1FCE9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234902864">
    <w:abstractNumId w:val="16"/>
  </w:num>
  <w:num w:numId="2" w16cid:durableId="1354266069">
    <w:abstractNumId w:val="7"/>
  </w:num>
  <w:num w:numId="3" w16cid:durableId="400569290">
    <w:abstractNumId w:val="17"/>
  </w:num>
  <w:num w:numId="4" w16cid:durableId="1745833141">
    <w:abstractNumId w:val="21"/>
  </w:num>
  <w:num w:numId="5" w16cid:durableId="990328490">
    <w:abstractNumId w:val="10"/>
  </w:num>
  <w:num w:numId="6" w16cid:durableId="1004552617">
    <w:abstractNumId w:val="2"/>
  </w:num>
  <w:num w:numId="7" w16cid:durableId="773669148">
    <w:abstractNumId w:val="23"/>
  </w:num>
  <w:num w:numId="8" w16cid:durableId="766584348">
    <w:abstractNumId w:val="19"/>
  </w:num>
  <w:num w:numId="9" w16cid:durableId="584649278">
    <w:abstractNumId w:val="6"/>
  </w:num>
  <w:num w:numId="10" w16cid:durableId="1155414847">
    <w:abstractNumId w:val="18"/>
  </w:num>
  <w:num w:numId="11" w16cid:durableId="345637604">
    <w:abstractNumId w:val="0"/>
  </w:num>
  <w:num w:numId="12" w16cid:durableId="1446540680">
    <w:abstractNumId w:val="0"/>
  </w:num>
  <w:num w:numId="13" w16cid:durableId="729839129">
    <w:abstractNumId w:val="1"/>
  </w:num>
  <w:num w:numId="14" w16cid:durableId="1014108138">
    <w:abstractNumId w:val="13"/>
  </w:num>
  <w:num w:numId="15" w16cid:durableId="471600522">
    <w:abstractNumId w:val="3"/>
  </w:num>
  <w:num w:numId="16" w16cid:durableId="1775978105">
    <w:abstractNumId w:val="12"/>
  </w:num>
  <w:num w:numId="17" w16cid:durableId="796752403">
    <w:abstractNumId w:val="4"/>
  </w:num>
  <w:num w:numId="18" w16cid:durableId="1512138755">
    <w:abstractNumId w:val="15"/>
  </w:num>
  <w:num w:numId="19" w16cid:durableId="1274245635">
    <w:abstractNumId w:val="24"/>
  </w:num>
  <w:num w:numId="20" w16cid:durableId="1554197239">
    <w:abstractNumId w:val="9"/>
  </w:num>
  <w:num w:numId="21" w16cid:durableId="1323315405">
    <w:abstractNumId w:val="5"/>
  </w:num>
  <w:num w:numId="22" w16cid:durableId="1774402416">
    <w:abstractNumId w:val="8"/>
  </w:num>
  <w:num w:numId="23" w16cid:durableId="912815292">
    <w:abstractNumId w:val="11"/>
  </w:num>
  <w:num w:numId="24" w16cid:durableId="1005088073">
    <w:abstractNumId w:val="22"/>
  </w:num>
  <w:num w:numId="25" w16cid:durableId="1126699207">
    <w:abstractNumId w:val="14"/>
  </w:num>
  <w:num w:numId="26" w16cid:durableId="17021704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06BE"/>
    <w:rsid w:val="000008DC"/>
    <w:rsid w:val="00010CBB"/>
    <w:rsid w:val="000139A9"/>
    <w:rsid w:val="000246DA"/>
    <w:rsid w:val="00025B9E"/>
    <w:rsid w:val="000430A9"/>
    <w:rsid w:val="0004387E"/>
    <w:rsid w:val="00046E99"/>
    <w:rsid w:val="00054AD2"/>
    <w:rsid w:val="00057330"/>
    <w:rsid w:val="00062AAB"/>
    <w:rsid w:val="00064E6C"/>
    <w:rsid w:val="00080855"/>
    <w:rsid w:val="000C6E25"/>
    <w:rsid w:val="000C7B61"/>
    <w:rsid w:val="000D7E59"/>
    <w:rsid w:val="000E4177"/>
    <w:rsid w:val="000E781E"/>
    <w:rsid w:val="00100C52"/>
    <w:rsid w:val="00120CC6"/>
    <w:rsid w:val="001268C4"/>
    <w:rsid w:val="00146E6E"/>
    <w:rsid w:val="001605DE"/>
    <w:rsid w:val="00171DB8"/>
    <w:rsid w:val="00173DE3"/>
    <w:rsid w:val="00180568"/>
    <w:rsid w:val="0018412F"/>
    <w:rsid w:val="00191E7A"/>
    <w:rsid w:val="00193509"/>
    <w:rsid w:val="001A58EA"/>
    <w:rsid w:val="001C26DB"/>
    <w:rsid w:val="001C722D"/>
    <w:rsid w:val="001D4BE9"/>
    <w:rsid w:val="001E1E5F"/>
    <w:rsid w:val="001E1FAB"/>
    <w:rsid w:val="001E2BA0"/>
    <w:rsid w:val="001E6CF2"/>
    <w:rsid w:val="001F040F"/>
    <w:rsid w:val="001F41EF"/>
    <w:rsid w:val="001F4562"/>
    <w:rsid w:val="001F5243"/>
    <w:rsid w:val="002065E4"/>
    <w:rsid w:val="00207411"/>
    <w:rsid w:val="00214288"/>
    <w:rsid w:val="002153EC"/>
    <w:rsid w:val="00226376"/>
    <w:rsid w:val="00234EA8"/>
    <w:rsid w:val="0024123C"/>
    <w:rsid w:val="00244C65"/>
    <w:rsid w:val="00250CE6"/>
    <w:rsid w:val="00254C48"/>
    <w:rsid w:val="00260860"/>
    <w:rsid w:val="002612D0"/>
    <w:rsid w:val="00275DFF"/>
    <w:rsid w:val="00276FB2"/>
    <w:rsid w:val="0027757C"/>
    <w:rsid w:val="0027780B"/>
    <w:rsid w:val="00280676"/>
    <w:rsid w:val="00282621"/>
    <w:rsid w:val="0029177A"/>
    <w:rsid w:val="002A530D"/>
    <w:rsid w:val="002A5999"/>
    <w:rsid w:val="002B4F84"/>
    <w:rsid w:val="002D2D7B"/>
    <w:rsid w:val="002D7157"/>
    <w:rsid w:val="002E089F"/>
    <w:rsid w:val="002E093B"/>
    <w:rsid w:val="002E34F0"/>
    <w:rsid w:val="002E69BC"/>
    <w:rsid w:val="002F3DA3"/>
    <w:rsid w:val="002F3FE9"/>
    <w:rsid w:val="00316EFB"/>
    <w:rsid w:val="00323625"/>
    <w:rsid w:val="00336BDB"/>
    <w:rsid w:val="00340754"/>
    <w:rsid w:val="00347577"/>
    <w:rsid w:val="00356A1A"/>
    <w:rsid w:val="00360418"/>
    <w:rsid w:val="00367E1D"/>
    <w:rsid w:val="00372DF4"/>
    <w:rsid w:val="00372E2D"/>
    <w:rsid w:val="0037443B"/>
    <w:rsid w:val="003777A3"/>
    <w:rsid w:val="003950CD"/>
    <w:rsid w:val="003A05A3"/>
    <w:rsid w:val="003A0AE1"/>
    <w:rsid w:val="003A7222"/>
    <w:rsid w:val="003D0ACC"/>
    <w:rsid w:val="003F579C"/>
    <w:rsid w:val="00405CA4"/>
    <w:rsid w:val="00413714"/>
    <w:rsid w:val="00413BC8"/>
    <w:rsid w:val="00436B73"/>
    <w:rsid w:val="00441063"/>
    <w:rsid w:val="0044370D"/>
    <w:rsid w:val="004440C9"/>
    <w:rsid w:val="0044712F"/>
    <w:rsid w:val="004501F6"/>
    <w:rsid w:val="00453DFB"/>
    <w:rsid w:val="0045439B"/>
    <w:rsid w:val="00464F93"/>
    <w:rsid w:val="0046593E"/>
    <w:rsid w:val="00467A6C"/>
    <w:rsid w:val="00480B66"/>
    <w:rsid w:val="0048309C"/>
    <w:rsid w:val="00485A08"/>
    <w:rsid w:val="00487B5D"/>
    <w:rsid w:val="00494E7E"/>
    <w:rsid w:val="00495D6E"/>
    <w:rsid w:val="004A0FC0"/>
    <w:rsid w:val="004A2058"/>
    <w:rsid w:val="004A595E"/>
    <w:rsid w:val="004B123C"/>
    <w:rsid w:val="004B1617"/>
    <w:rsid w:val="004B5D50"/>
    <w:rsid w:val="004B6186"/>
    <w:rsid w:val="004B63CC"/>
    <w:rsid w:val="004B79B4"/>
    <w:rsid w:val="004C2566"/>
    <w:rsid w:val="004C3286"/>
    <w:rsid w:val="004C3439"/>
    <w:rsid w:val="004C59EF"/>
    <w:rsid w:val="004C7733"/>
    <w:rsid w:val="004D130C"/>
    <w:rsid w:val="004E2F03"/>
    <w:rsid w:val="004F4E74"/>
    <w:rsid w:val="005017CA"/>
    <w:rsid w:val="00503AC6"/>
    <w:rsid w:val="0050453D"/>
    <w:rsid w:val="0052195A"/>
    <w:rsid w:val="00534FB7"/>
    <w:rsid w:val="00543987"/>
    <w:rsid w:val="00544C6B"/>
    <w:rsid w:val="005650C6"/>
    <w:rsid w:val="005752CF"/>
    <w:rsid w:val="005776DE"/>
    <w:rsid w:val="00583F4B"/>
    <w:rsid w:val="00585FAA"/>
    <w:rsid w:val="00592E74"/>
    <w:rsid w:val="005A138C"/>
    <w:rsid w:val="005A304E"/>
    <w:rsid w:val="005A4DA6"/>
    <w:rsid w:val="005A7B0A"/>
    <w:rsid w:val="005B7E27"/>
    <w:rsid w:val="005C61CC"/>
    <w:rsid w:val="005D315C"/>
    <w:rsid w:val="005D31FC"/>
    <w:rsid w:val="005F6AB4"/>
    <w:rsid w:val="006200B3"/>
    <w:rsid w:val="006272CD"/>
    <w:rsid w:val="00627B09"/>
    <w:rsid w:val="00631D2A"/>
    <w:rsid w:val="00637F09"/>
    <w:rsid w:val="006463C3"/>
    <w:rsid w:val="00651ECC"/>
    <w:rsid w:val="00656215"/>
    <w:rsid w:val="006602AD"/>
    <w:rsid w:val="00670FF2"/>
    <w:rsid w:val="00671DE4"/>
    <w:rsid w:val="00673AE5"/>
    <w:rsid w:val="006909CA"/>
    <w:rsid w:val="006A0A7F"/>
    <w:rsid w:val="006A3C4B"/>
    <w:rsid w:val="006A653E"/>
    <w:rsid w:val="006D0AFE"/>
    <w:rsid w:val="006D0E78"/>
    <w:rsid w:val="006D2229"/>
    <w:rsid w:val="006D231D"/>
    <w:rsid w:val="00701611"/>
    <w:rsid w:val="0070512A"/>
    <w:rsid w:val="007072A6"/>
    <w:rsid w:val="007165D5"/>
    <w:rsid w:val="0073175E"/>
    <w:rsid w:val="007323CD"/>
    <w:rsid w:val="00747C85"/>
    <w:rsid w:val="00761999"/>
    <w:rsid w:val="007653BB"/>
    <w:rsid w:val="00771757"/>
    <w:rsid w:val="00774B21"/>
    <w:rsid w:val="00790471"/>
    <w:rsid w:val="007934D3"/>
    <w:rsid w:val="007A738A"/>
    <w:rsid w:val="007B46CB"/>
    <w:rsid w:val="007B7BD1"/>
    <w:rsid w:val="007C0921"/>
    <w:rsid w:val="007C154F"/>
    <w:rsid w:val="007D1D7E"/>
    <w:rsid w:val="007D720A"/>
    <w:rsid w:val="007E5ED3"/>
    <w:rsid w:val="007F1B96"/>
    <w:rsid w:val="007F35E6"/>
    <w:rsid w:val="007F53EA"/>
    <w:rsid w:val="008055E5"/>
    <w:rsid w:val="00810E75"/>
    <w:rsid w:val="00815A4F"/>
    <w:rsid w:val="008212B2"/>
    <w:rsid w:val="00827173"/>
    <w:rsid w:val="00831B0C"/>
    <w:rsid w:val="00835ED4"/>
    <w:rsid w:val="008419B6"/>
    <w:rsid w:val="008478F3"/>
    <w:rsid w:val="00851C31"/>
    <w:rsid w:val="008536EE"/>
    <w:rsid w:val="00873823"/>
    <w:rsid w:val="00880FED"/>
    <w:rsid w:val="0088184D"/>
    <w:rsid w:val="008823B3"/>
    <w:rsid w:val="0089012E"/>
    <w:rsid w:val="008902EE"/>
    <w:rsid w:val="00890D12"/>
    <w:rsid w:val="008918D5"/>
    <w:rsid w:val="00892A3E"/>
    <w:rsid w:val="008951B5"/>
    <w:rsid w:val="008972A9"/>
    <w:rsid w:val="008B1068"/>
    <w:rsid w:val="008B36BC"/>
    <w:rsid w:val="008C175F"/>
    <w:rsid w:val="008C37E8"/>
    <w:rsid w:val="008D62BE"/>
    <w:rsid w:val="008E16C0"/>
    <w:rsid w:val="008E34E0"/>
    <w:rsid w:val="008F26A6"/>
    <w:rsid w:val="008F653F"/>
    <w:rsid w:val="00910BF8"/>
    <w:rsid w:val="0091172A"/>
    <w:rsid w:val="00916A2B"/>
    <w:rsid w:val="00931318"/>
    <w:rsid w:val="009317C4"/>
    <w:rsid w:val="00933720"/>
    <w:rsid w:val="00934A4E"/>
    <w:rsid w:val="00936AB1"/>
    <w:rsid w:val="009507A6"/>
    <w:rsid w:val="00963AE3"/>
    <w:rsid w:val="009674BF"/>
    <w:rsid w:val="00982F4F"/>
    <w:rsid w:val="00990833"/>
    <w:rsid w:val="009938CF"/>
    <w:rsid w:val="009B5171"/>
    <w:rsid w:val="009B70E7"/>
    <w:rsid w:val="009C0152"/>
    <w:rsid w:val="009C0495"/>
    <w:rsid w:val="009D5422"/>
    <w:rsid w:val="009E1BBF"/>
    <w:rsid w:val="009E203F"/>
    <w:rsid w:val="00A0179A"/>
    <w:rsid w:val="00A10ECC"/>
    <w:rsid w:val="00A13541"/>
    <w:rsid w:val="00A14FEB"/>
    <w:rsid w:val="00A236D9"/>
    <w:rsid w:val="00A25524"/>
    <w:rsid w:val="00A31197"/>
    <w:rsid w:val="00A33C33"/>
    <w:rsid w:val="00A34FAF"/>
    <w:rsid w:val="00A35D3F"/>
    <w:rsid w:val="00A36E65"/>
    <w:rsid w:val="00A44810"/>
    <w:rsid w:val="00A63D0C"/>
    <w:rsid w:val="00A73CD5"/>
    <w:rsid w:val="00A76A12"/>
    <w:rsid w:val="00A85338"/>
    <w:rsid w:val="00A857C7"/>
    <w:rsid w:val="00A86491"/>
    <w:rsid w:val="00AA36B0"/>
    <w:rsid w:val="00AA70E7"/>
    <w:rsid w:val="00AC0481"/>
    <w:rsid w:val="00AC35FE"/>
    <w:rsid w:val="00AC5723"/>
    <w:rsid w:val="00AD1C14"/>
    <w:rsid w:val="00AF1D5B"/>
    <w:rsid w:val="00B02D5A"/>
    <w:rsid w:val="00B06CE7"/>
    <w:rsid w:val="00B07236"/>
    <w:rsid w:val="00B107FF"/>
    <w:rsid w:val="00B10C7F"/>
    <w:rsid w:val="00B2495C"/>
    <w:rsid w:val="00B339CE"/>
    <w:rsid w:val="00B37263"/>
    <w:rsid w:val="00B4067F"/>
    <w:rsid w:val="00B41C73"/>
    <w:rsid w:val="00B42446"/>
    <w:rsid w:val="00B4769A"/>
    <w:rsid w:val="00B47B2D"/>
    <w:rsid w:val="00B531FA"/>
    <w:rsid w:val="00B561B9"/>
    <w:rsid w:val="00B6264A"/>
    <w:rsid w:val="00B74DBE"/>
    <w:rsid w:val="00B96079"/>
    <w:rsid w:val="00BA4A39"/>
    <w:rsid w:val="00BB2CFC"/>
    <w:rsid w:val="00BC2F25"/>
    <w:rsid w:val="00BC65FC"/>
    <w:rsid w:val="00BD3561"/>
    <w:rsid w:val="00BE3320"/>
    <w:rsid w:val="00BF54C7"/>
    <w:rsid w:val="00C06660"/>
    <w:rsid w:val="00C10D5D"/>
    <w:rsid w:val="00C10E3D"/>
    <w:rsid w:val="00C11C53"/>
    <w:rsid w:val="00C20707"/>
    <w:rsid w:val="00C23D0B"/>
    <w:rsid w:val="00C32084"/>
    <w:rsid w:val="00C3265C"/>
    <w:rsid w:val="00C32776"/>
    <w:rsid w:val="00C37881"/>
    <w:rsid w:val="00C54A81"/>
    <w:rsid w:val="00C558FA"/>
    <w:rsid w:val="00C57F52"/>
    <w:rsid w:val="00C616B4"/>
    <w:rsid w:val="00C67F93"/>
    <w:rsid w:val="00C70F24"/>
    <w:rsid w:val="00C903CC"/>
    <w:rsid w:val="00C9583D"/>
    <w:rsid w:val="00C97C93"/>
    <w:rsid w:val="00CA097D"/>
    <w:rsid w:val="00CA5B38"/>
    <w:rsid w:val="00CA7976"/>
    <w:rsid w:val="00CB1218"/>
    <w:rsid w:val="00CC10B8"/>
    <w:rsid w:val="00CD0F35"/>
    <w:rsid w:val="00CD4F91"/>
    <w:rsid w:val="00CE3F59"/>
    <w:rsid w:val="00D052A3"/>
    <w:rsid w:val="00D05D4C"/>
    <w:rsid w:val="00D3166B"/>
    <w:rsid w:val="00D33182"/>
    <w:rsid w:val="00D34B10"/>
    <w:rsid w:val="00D410D1"/>
    <w:rsid w:val="00D5555C"/>
    <w:rsid w:val="00D602EB"/>
    <w:rsid w:val="00D613DA"/>
    <w:rsid w:val="00D62B49"/>
    <w:rsid w:val="00D80FB6"/>
    <w:rsid w:val="00DB1D03"/>
    <w:rsid w:val="00DC1F72"/>
    <w:rsid w:val="00DD0D85"/>
    <w:rsid w:val="00DD2397"/>
    <w:rsid w:val="00DE0850"/>
    <w:rsid w:val="00DE0A7B"/>
    <w:rsid w:val="00DE7EDD"/>
    <w:rsid w:val="00E140C7"/>
    <w:rsid w:val="00E33459"/>
    <w:rsid w:val="00E40B02"/>
    <w:rsid w:val="00E44D59"/>
    <w:rsid w:val="00E47B44"/>
    <w:rsid w:val="00E53D2E"/>
    <w:rsid w:val="00E6074E"/>
    <w:rsid w:val="00E608F5"/>
    <w:rsid w:val="00E63B7C"/>
    <w:rsid w:val="00E65585"/>
    <w:rsid w:val="00E714A7"/>
    <w:rsid w:val="00E72B0F"/>
    <w:rsid w:val="00E73D6D"/>
    <w:rsid w:val="00E75E83"/>
    <w:rsid w:val="00E7656D"/>
    <w:rsid w:val="00E770C7"/>
    <w:rsid w:val="00EA4935"/>
    <w:rsid w:val="00EB6A85"/>
    <w:rsid w:val="00EC0066"/>
    <w:rsid w:val="00EC0CA1"/>
    <w:rsid w:val="00EC22A5"/>
    <w:rsid w:val="00EC716E"/>
    <w:rsid w:val="00ED6859"/>
    <w:rsid w:val="00ED6BB5"/>
    <w:rsid w:val="00EE0188"/>
    <w:rsid w:val="00EE1481"/>
    <w:rsid w:val="00EE5C7E"/>
    <w:rsid w:val="00EE7559"/>
    <w:rsid w:val="00EF737F"/>
    <w:rsid w:val="00F005BD"/>
    <w:rsid w:val="00F1131C"/>
    <w:rsid w:val="00F1724B"/>
    <w:rsid w:val="00F3042A"/>
    <w:rsid w:val="00F338F1"/>
    <w:rsid w:val="00F4506C"/>
    <w:rsid w:val="00F45D5F"/>
    <w:rsid w:val="00F53DB4"/>
    <w:rsid w:val="00F57BD4"/>
    <w:rsid w:val="00F57DA7"/>
    <w:rsid w:val="00F60E3A"/>
    <w:rsid w:val="00F665D3"/>
    <w:rsid w:val="00F7031A"/>
    <w:rsid w:val="00F71291"/>
    <w:rsid w:val="00FA0AE6"/>
    <w:rsid w:val="00FE6604"/>
    <w:rsid w:val="00FF2508"/>
    <w:rsid w:val="00FF3AD0"/>
    <w:rsid w:val="00FF741F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045AD3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1B96"/>
    <w:rPr>
      <w:color w:val="808080"/>
    </w:rPr>
  </w:style>
  <w:style w:type="paragraph" w:styleId="Revision">
    <w:name w:val="Revision"/>
    <w:hidden/>
    <w:uiPriority w:val="99"/>
    <w:semiHidden/>
    <w:rsid w:val="004C2566"/>
  </w:style>
  <w:style w:type="character" w:customStyle="1" w:styleId="FormStyle">
    <w:name w:val="FormStyle"/>
    <w:basedOn w:val="DefaultParagraphFont"/>
    <w:rsid w:val="008478F3"/>
    <w:rPr>
      <w:rFonts w:ascii="Calibri" w:hAnsi="Calibri"/>
      <w:b w:val="0"/>
      <w:i w:val="0"/>
      <w:sz w:val="24"/>
    </w:rPr>
  </w:style>
  <w:style w:type="paragraph" w:styleId="ListParagraph">
    <w:name w:val="List Paragraph"/>
    <w:basedOn w:val="Normal"/>
    <w:uiPriority w:val="34"/>
    <w:qFormat/>
    <w:rsid w:val="007F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79AD5C5EBB483C9BC23E9502ADA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5FCEB-C27D-41BB-8D09-B3F86BE9C223}"/>
      </w:docPartPr>
      <w:docPartBody>
        <w:p w:rsidR="00CF733C" w:rsidRDefault="00FB76A5" w:rsidP="00FB76A5">
          <w:pPr>
            <w:pStyle w:val="7479AD5C5EBB483C9BC23E9502ADAD801"/>
          </w:pPr>
          <w:r w:rsidRPr="00064E6C">
            <w:rPr>
              <w:rFonts w:asciiTheme="minorBidi" w:hAnsiTheme="minorBidi" w:cstheme="minorBidi"/>
              <w:sz w:val="22"/>
              <w:szCs w:val="22"/>
            </w:rPr>
            <w:t>[select division]</w:t>
          </w:r>
        </w:p>
      </w:docPartBody>
    </w:docPart>
    <w:docPart>
      <w:docPartPr>
        <w:name w:val="DDEEC186800C434081490DA78846B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771A7-5CFD-4D08-AD32-7B10E72FDC9B}"/>
      </w:docPartPr>
      <w:docPartBody>
        <w:p w:rsidR="007E2702" w:rsidRDefault="00F5143E" w:rsidP="00F5143E">
          <w:pPr>
            <w:pStyle w:val="DDEEC186800C434081490DA78846B964"/>
          </w:pPr>
          <w:r w:rsidRPr="00006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FAE0C07B34BC7BEB88E185FE7A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6771B-CAE9-480A-AF35-34EDCC4DEF9A}"/>
      </w:docPartPr>
      <w:docPartBody>
        <w:p w:rsidR="00EF5BF3" w:rsidRDefault="00EF5BF3" w:rsidP="00EF5BF3">
          <w:pPr>
            <w:pStyle w:val="00EFAE0C07B34BC7BEB88E185FE7A79A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28"/>
    <w:rsid w:val="0016087C"/>
    <w:rsid w:val="005D31FC"/>
    <w:rsid w:val="0073175E"/>
    <w:rsid w:val="00745D28"/>
    <w:rsid w:val="007E2702"/>
    <w:rsid w:val="00815A4F"/>
    <w:rsid w:val="008B36BC"/>
    <w:rsid w:val="00C35290"/>
    <w:rsid w:val="00C558FA"/>
    <w:rsid w:val="00CF733C"/>
    <w:rsid w:val="00E608F5"/>
    <w:rsid w:val="00EF5BF3"/>
    <w:rsid w:val="00F1131C"/>
    <w:rsid w:val="00F5143E"/>
    <w:rsid w:val="00FB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5BF3"/>
    <w:rPr>
      <w:color w:val="808080"/>
    </w:rPr>
  </w:style>
  <w:style w:type="paragraph" w:customStyle="1" w:styleId="DDEEC186800C434081490DA78846B964">
    <w:name w:val="DDEEC186800C434081490DA78846B964"/>
    <w:rsid w:val="00F5143E"/>
    <w:rPr>
      <w:lang w:val="en-US" w:eastAsia="en-US"/>
    </w:rPr>
  </w:style>
  <w:style w:type="paragraph" w:customStyle="1" w:styleId="7479AD5C5EBB483C9BC23E9502ADAD801">
    <w:name w:val="7479AD5C5EBB483C9BC23E9502ADAD801"/>
    <w:rsid w:val="00FB76A5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00EFAE0C07B34BC7BEB88E185FE7A79A">
    <w:name w:val="00EFAE0C07B34BC7BEB88E185FE7A79A"/>
    <w:rsid w:val="00EF5BF3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2028</Characters>
  <Application>Microsoft Office Word</Application>
  <DocSecurity>0</DocSecurity>
  <Lines>78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2025-08-19T12:23:00Z</dcterms:created>
  <dcterms:modified xsi:type="dcterms:W3CDTF">2025-10-13T10:48:00Z</dcterms:modified>
  <cp:category/>
</cp:coreProperties>
</file>