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4E15" w14:textId="7ED9D7C1" w:rsidR="00367E1D" w:rsidRPr="00C728D4" w:rsidRDefault="00367E1D" w:rsidP="00FE7B49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C728D4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EA648A" w:rsidRPr="00C728D4">
        <w:rPr>
          <w:rFonts w:ascii="Aptos" w:hAnsi="Aptos" w:cstheme="minorBidi"/>
          <w:b/>
          <w:bCs/>
          <w:sz w:val="20"/>
          <w:szCs w:val="20"/>
        </w:rPr>
        <w:t xml:space="preserve">CFI </w:t>
      </w:r>
      <w:r w:rsidR="0040564E" w:rsidRPr="00C728D4">
        <w:rPr>
          <w:rFonts w:ascii="Aptos" w:hAnsi="Aptos" w:cstheme="minorBidi"/>
          <w:b/>
          <w:bCs/>
          <w:sz w:val="20"/>
          <w:szCs w:val="20"/>
        </w:rPr>
        <w:t>4</w:t>
      </w:r>
      <w:r w:rsidR="003C631A" w:rsidRPr="00C728D4">
        <w:rPr>
          <w:rFonts w:ascii="Aptos" w:hAnsi="Aptos" w:cstheme="minorBidi"/>
          <w:b/>
          <w:bCs/>
          <w:sz w:val="20"/>
          <w:szCs w:val="20"/>
        </w:rPr>
        <w:t>8</w:t>
      </w:r>
    </w:p>
    <w:p w14:paraId="7F67E850" w14:textId="4509F2E2" w:rsidR="0016067C" w:rsidRDefault="00EA648A" w:rsidP="008F6213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C728D4">
        <w:rPr>
          <w:rFonts w:ascii="Aptos" w:hAnsi="Aptos" w:cstheme="minorBidi"/>
          <w:b/>
          <w:bCs/>
          <w:sz w:val="20"/>
          <w:szCs w:val="20"/>
        </w:rPr>
        <w:t xml:space="preserve">Rule </w:t>
      </w:r>
      <w:r w:rsidR="00EA639A" w:rsidRPr="00C728D4">
        <w:rPr>
          <w:rFonts w:ascii="Aptos" w:hAnsi="Aptos" w:cstheme="minorBidi"/>
          <w:b/>
          <w:bCs/>
          <w:sz w:val="20"/>
          <w:szCs w:val="20"/>
        </w:rPr>
        <w:t>72(7)</w:t>
      </w:r>
    </w:p>
    <w:p w14:paraId="4BF3CEBE" w14:textId="77777777" w:rsidR="00FE7B49" w:rsidRPr="00C728D4" w:rsidRDefault="00FE7B49" w:rsidP="008F6213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sdt>
      <w:sdtPr>
        <w:rPr>
          <w:rFonts w:ascii="Aptos" w:hAnsi="Aptos" w:cstheme="minorBidi"/>
          <w:b/>
          <w:sz w:val="20"/>
          <w:szCs w:val="20"/>
        </w:rPr>
        <w:id w:val="-2033724954"/>
        <w:placeholder>
          <w:docPart w:val="DefaultPlaceholder_-1854013440"/>
        </w:placeholder>
      </w:sdtPr>
      <w:sdtEndPr/>
      <w:sdtContent>
        <w:sdt>
          <w:sdtPr>
            <w:rPr>
              <w:rFonts w:ascii="Aptos" w:hAnsi="Aptos" w:cstheme="minorBidi"/>
              <w:b/>
              <w:sz w:val="20"/>
              <w:szCs w:val="20"/>
            </w:rPr>
            <w:id w:val="-1921256512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Aptos" w:hAnsi="Aptos" w:cstheme="minorBidi"/>
                  <w:b/>
                  <w:sz w:val="32"/>
                  <w:szCs w:val="32"/>
                </w:rPr>
                <w:id w:val="-2124986231"/>
                <w:placeholder>
                  <w:docPart w:val="DefaultPlaceholder_-1854013440"/>
                </w:placeholder>
                <w15:color w:val="000000"/>
                <w:text w:multiLine="1"/>
              </w:sdtPr>
              <w:sdtEndPr/>
              <w:sdtContent>
                <w:p w14:paraId="50484710" w14:textId="4CC6DA3D" w:rsidR="00367E1D" w:rsidRPr="00C728D4" w:rsidRDefault="00EA639A" w:rsidP="00670F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" w:hAnsi="Aptos" w:cstheme="minorBidi"/>
                      <w:b/>
                      <w:sz w:val="20"/>
                      <w:szCs w:val="20"/>
                    </w:rPr>
                  </w:pPr>
                  <w:r w:rsidRPr="00C728D4">
                    <w:rPr>
                      <w:rFonts w:ascii="Aptos" w:hAnsi="Aptos" w:cstheme="minorBidi"/>
                      <w:b/>
                      <w:sz w:val="32"/>
                      <w:szCs w:val="32"/>
                    </w:rPr>
                    <w:t>Application (Global Market Authority)</w:t>
                  </w:r>
                </w:p>
              </w:sdtContent>
            </w:sdt>
          </w:sdtContent>
        </w:sdt>
      </w:sdtContent>
    </w:sdt>
    <w:p w14:paraId="7FDB1058" w14:textId="77777777" w:rsidR="008536EE" w:rsidRPr="00C728D4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14"/>
        <w:gridCol w:w="6622"/>
      </w:tblGrid>
      <w:tr w:rsidR="00367E1D" w:rsidRPr="00C728D4" w14:paraId="622DA4D5" w14:textId="77777777" w:rsidTr="004C18C7">
        <w:tc>
          <w:tcPr>
            <w:tcW w:w="5000" w:type="pct"/>
            <w:gridSpan w:val="2"/>
            <w:shd w:val="clear" w:color="auto" w:fill="BABBB2"/>
            <w:vAlign w:val="center"/>
          </w:tcPr>
          <w:p w14:paraId="120EF084" w14:textId="77777777" w:rsidR="00367E1D" w:rsidRPr="00C728D4" w:rsidRDefault="001268C4" w:rsidP="005438F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FB4E75" w:rsidRPr="00C728D4" w14:paraId="7D68D0D5" w14:textId="77777777" w:rsidTr="00A92950">
        <w:tc>
          <w:tcPr>
            <w:tcW w:w="1599" w:type="pct"/>
            <w:vAlign w:val="center"/>
          </w:tcPr>
          <w:p w14:paraId="4399BBF7" w14:textId="7B6EE903" w:rsidR="00FB4E75" w:rsidRPr="00C728D4" w:rsidRDefault="00FB4E75" w:rsidP="001D281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3401" w:type="pct"/>
          </w:tcPr>
          <w:p w14:paraId="7BCCDDE0" w14:textId="14B326C5" w:rsidR="00FB4E75" w:rsidRPr="00C728D4" w:rsidRDefault="00FB4E75" w:rsidP="001D281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Commercial and Civil</w:t>
            </w:r>
          </w:p>
        </w:tc>
      </w:tr>
    </w:tbl>
    <w:p w14:paraId="0732BE33" w14:textId="77777777" w:rsidR="00A4227C" w:rsidRPr="00C728D4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14"/>
        <w:gridCol w:w="6622"/>
      </w:tblGrid>
      <w:tr w:rsidR="008419B6" w:rsidRPr="00C728D4" w14:paraId="56E00F8D" w14:textId="77777777" w:rsidTr="004C18C7">
        <w:tc>
          <w:tcPr>
            <w:tcW w:w="5000" w:type="pct"/>
            <w:gridSpan w:val="2"/>
            <w:shd w:val="clear" w:color="auto" w:fill="BABBB2"/>
          </w:tcPr>
          <w:p w14:paraId="40B76665" w14:textId="77777777" w:rsidR="008419B6" w:rsidRPr="00C728D4" w:rsidRDefault="008419B6" w:rsidP="001312E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EA6C33" w:rsidRPr="00C728D4" w14:paraId="7BD8ADD7" w14:textId="77777777" w:rsidTr="00A92950">
        <w:tc>
          <w:tcPr>
            <w:tcW w:w="1599" w:type="pct"/>
          </w:tcPr>
          <w:p w14:paraId="6CC16C69" w14:textId="77777777" w:rsidR="00EA6C33" w:rsidRPr="00C728D4" w:rsidRDefault="00EA6C33" w:rsidP="00EA6C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5368F054" w14:textId="77777777" w:rsidR="00EA6C33" w:rsidRPr="00C728D4" w:rsidRDefault="00EA6C33" w:rsidP="00EA6C33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EA6C33" w:rsidRPr="00C728D4" w14:paraId="3F5E999E" w14:textId="77777777" w:rsidTr="00A92950">
        <w:tc>
          <w:tcPr>
            <w:tcW w:w="1599" w:type="pct"/>
          </w:tcPr>
          <w:p w14:paraId="4291FD74" w14:textId="77777777" w:rsidR="00EA6C33" w:rsidRPr="00C728D4" w:rsidRDefault="00EA6C33" w:rsidP="00EA6C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401" w:type="pct"/>
          </w:tcPr>
          <w:p w14:paraId="75B517CA" w14:textId="77777777" w:rsidR="00EA6C33" w:rsidRPr="00C728D4" w:rsidRDefault="00EA6C33" w:rsidP="00EA6C33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EA6C33" w:rsidRPr="00C728D4" w14:paraId="0DF13F75" w14:textId="77777777" w:rsidTr="00A92950">
        <w:tc>
          <w:tcPr>
            <w:tcW w:w="1599" w:type="pct"/>
          </w:tcPr>
          <w:p w14:paraId="2B381858" w14:textId="77777777" w:rsidR="00EA6C33" w:rsidRPr="00C728D4" w:rsidRDefault="00EA6C33" w:rsidP="00EA6C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220AA88F" w14:textId="77777777" w:rsidR="00EA6C33" w:rsidRPr="00C728D4" w:rsidRDefault="00EA6C33" w:rsidP="00EA6C33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EA6C33" w:rsidRPr="00C728D4" w14:paraId="0EBB4E6C" w14:textId="77777777" w:rsidTr="00A92950">
        <w:tc>
          <w:tcPr>
            <w:tcW w:w="1599" w:type="pct"/>
          </w:tcPr>
          <w:p w14:paraId="7B1C263F" w14:textId="77777777" w:rsidR="00EA6C33" w:rsidRPr="00C728D4" w:rsidRDefault="00EA6C33" w:rsidP="00EA6C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401" w:type="pct"/>
          </w:tcPr>
          <w:p w14:paraId="01F42851" w14:textId="77777777" w:rsidR="00EA6C33" w:rsidRPr="00C728D4" w:rsidRDefault="00EA6C33" w:rsidP="00EA6C33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42BC320B" w14:textId="77777777" w:rsidR="00A4227C" w:rsidRPr="00C728D4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14"/>
        <w:gridCol w:w="6622"/>
      </w:tblGrid>
      <w:tr w:rsidR="000D7235" w:rsidRPr="00C728D4" w14:paraId="3C3D19CD" w14:textId="77777777" w:rsidTr="004C18C7">
        <w:tc>
          <w:tcPr>
            <w:tcW w:w="5000" w:type="pct"/>
            <w:gridSpan w:val="2"/>
            <w:shd w:val="clear" w:color="auto" w:fill="BABBB2"/>
          </w:tcPr>
          <w:p w14:paraId="48D8B24D" w14:textId="2D0D16C0" w:rsidR="000D7235" w:rsidRPr="00C728D4" w:rsidRDefault="00181465" w:rsidP="005C10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Applicant(s)</w:t>
            </w: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0D7235"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</w:t>
            </w:r>
          </w:p>
        </w:tc>
      </w:tr>
      <w:tr w:rsidR="00E32EF0" w:rsidRPr="00C728D4" w14:paraId="684B211A" w14:textId="77777777" w:rsidTr="00A92950">
        <w:tc>
          <w:tcPr>
            <w:tcW w:w="1599" w:type="pct"/>
          </w:tcPr>
          <w:p w14:paraId="0F13A18C" w14:textId="77777777" w:rsidR="00E32EF0" w:rsidRPr="00C728D4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7F2923B0" w14:textId="280DE119" w:rsidR="00E32EF0" w:rsidRPr="00C728D4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9F45EF" w:rsidRPr="00C728D4">
              <w:rPr>
                <w:rFonts w:ascii="Aptos" w:hAnsi="Aptos" w:cstheme="minorBidi"/>
                <w:sz w:val="20"/>
                <w:szCs w:val="20"/>
              </w:rPr>
              <w:t xml:space="preserve">], [role of party, </w:t>
            </w:r>
            <w:r w:rsidR="005B163E" w:rsidRPr="00C728D4">
              <w:rPr>
                <w:rFonts w:ascii="Aptos" w:hAnsi="Aptos" w:cstheme="minorBidi"/>
                <w:sz w:val="20"/>
                <w:szCs w:val="20"/>
              </w:rPr>
              <w:t xml:space="preserve">e.g. </w:t>
            </w:r>
            <w:r w:rsidRPr="00C728D4">
              <w:rPr>
                <w:rFonts w:ascii="Aptos" w:hAnsi="Aptos" w:cstheme="minorBidi"/>
                <w:sz w:val="20"/>
                <w:szCs w:val="20"/>
              </w:rPr>
              <w:t>claimant]</w:t>
            </w:r>
          </w:p>
        </w:tc>
      </w:tr>
      <w:tr w:rsidR="00181465" w:rsidRPr="00C728D4" w14:paraId="34F9351E" w14:textId="77777777" w:rsidTr="00A92950">
        <w:tc>
          <w:tcPr>
            <w:tcW w:w="1599" w:type="pct"/>
          </w:tcPr>
          <w:p w14:paraId="2FB8E40D" w14:textId="6D000293" w:rsidR="00181465" w:rsidRPr="00C728D4" w:rsidRDefault="00181465" w:rsidP="0018146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9E70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1A3F61BFF8A84550B35154CAE1967D16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401" w:type="pct"/>
              </w:tcPr>
              <w:p w14:paraId="631197CB" w14:textId="346FABA7" w:rsidR="00181465" w:rsidRPr="00C728D4" w:rsidRDefault="00181465" w:rsidP="00181465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9E70BD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E32EF0" w:rsidRPr="00C728D4" w14:paraId="030A7A46" w14:textId="77777777" w:rsidTr="00A92950">
        <w:tc>
          <w:tcPr>
            <w:tcW w:w="1599" w:type="pct"/>
          </w:tcPr>
          <w:p w14:paraId="2541E08D" w14:textId="77777777" w:rsidR="00E32EF0" w:rsidRPr="00C728D4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401" w:type="pct"/>
          </w:tcPr>
          <w:p w14:paraId="6B504F98" w14:textId="77777777" w:rsidR="00E32EF0" w:rsidRPr="00C728D4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32EF0" w:rsidRPr="00C728D4" w14:paraId="73B7E032" w14:textId="77777777" w:rsidTr="00A92950">
        <w:tc>
          <w:tcPr>
            <w:tcW w:w="1599" w:type="pct"/>
          </w:tcPr>
          <w:p w14:paraId="4401933D" w14:textId="77777777" w:rsidR="00E32EF0" w:rsidRPr="00C728D4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401" w:type="pct"/>
          </w:tcPr>
          <w:p w14:paraId="0B7A73C4" w14:textId="77777777" w:rsidR="00E32EF0" w:rsidRPr="00C728D4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E32EF0" w:rsidRPr="00C728D4" w14:paraId="77051F3F" w14:textId="77777777" w:rsidTr="00A92950">
        <w:tc>
          <w:tcPr>
            <w:tcW w:w="1599" w:type="pct"/>
          </w:tcPr>
          <w:p w14:paraId="1DB4829E" w14:textId="77777777" w:rsidR="00E32EF0" w:rsidRPr="00C728D4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3103BA0C" w14:textId="77777777" w:rsidR="00E32EF0" w:rsidRPr="00C728D4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32EF0" w:rsidRPr="00C728D4" w14:paraId="28F6B8F3" w14:textId="77777777" w:rsidTr="00A92950">
        <w:tc>
          <w:tcPr>
            <w:tcW w:w="1599" w:type="pct"/>
          </w:tcPr>
          <w:p w14:paraId="1A8C9944" w14:textId="77777777" w:rsidR="00E32EF0" w:rsidRPr="00C728D4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1EE09667" w14:textId="77777777" w:rsidR="00E32EF0" w:rsidRPr="00C728D4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E32EF0" w:rsidRPr="00C728D4" w14:paraId="4C20D929" w14:textId="77777777" w:rsidTr="00A92950">
        <w:tc>
          <w:tcPr>
            <w:tcW w:w="1599" w:type="pct"/>
          </w:tcPr>
          <w:p w14:paraId="1C21F95A" w14:textId="77777777" w:rsidR="00E32EF0" w:rsidRPr="00C728D4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5E67B893" w14:textId="77777777" w:rsidR="00E32EF0" w:rsidRPr="00C728D4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2337DA1B" w14:textId="77777777" w:rsidR="005331F9" w:rsidRPr="00C728D4" w:rsidRDefault="005331F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7D58A0" w:rsidRPr="00C728D4" w14:paraId="76A0C030" w14:textId="77777777" w:rsidTr="004C18C7">
        <w:trPr>
          <w:tblHeader/>
        </w:trPr>
        <w:tc>
          <w:tcPr>
            <w:tcW w:w="5000" w:type="pct"/>
            <w:shd w:val="clear" w:color="auto" w:fill="BABBB2"/>
          </w:tcPr>
          <w:p w14:paraId="30B6F9FA" w14:textId="65B445DC" w:rsidR="007D58A0" w:rsidRPr="00C728D4" w:rsidRDefault="007D58A0" w:rsidP="00AD5D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Orders </w:t>
            </w:r>
            <w:r w:rsidR="00181465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ought</w:t>
            </w:r>
            <w:r w:rsidR="009B7777"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9231DB" w:rsidRPr="00C728D4" w14:paraId="274820F9" w14:textId="77777777" w:rsidTr="00A92950">
        <w:trPr>
          <w:trHeight w:val="1076"/>
        </w:trPr>
        <w:tc>
          <w:tcPr>
            <w:tcW w:w="5000" w:type="pct"/>
          </w:tcPr>
          <w:p w14:paraId="000051A0" w14:textId="0638411F" w:rsidR="00AD5D75" w:rsidRPr="00C728D4" w:rsidRDefault="00E32EF0" w:rsidP="00AD5D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color w:val="808080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</w:t>
            </w:r>
            <w:r w:rsidR="00E72A5C" w:rsidRPr="00C728D4">
              <w:rPr>
                <w:rFonts w:ascii="Aptos" w:hAnsi="Aptos" w:cstheme="minorBidi"/>
                <w:sz w:val="20"/>
                <w:szCs w:val="20"/>
              </w:rPr>
              <w:t>set out the orders sought</w:t>
            </w:r>
            <w:r w:rsidR="00F11511">
              <w:rPr>
                <w:rFonts w:ascii="Aptos" w:hAnsi="Aptos" w:cstheme="minorBidi"/>
                <w:sz w:val="20"/>
                <w:szCs w:val="20"/>
              </w:rPr>
              <w:t xml:space="preserve"> in numbered paragraphs</w:t>
            </w:r>
            <w:r w:rsidRPr="00C728D4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1525ACA1" w14:textId="77777777" w:rsidR="009B7777" w:rsidRPr="00C728D4" w:rsidRDefault="009B777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F04F23" w:rsidRPr="00C728D4" w14:paraId="2EB39A0C" w14:textId="77777777" w:rsidTr="004C18C7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615C5848" w14:textId="7C0CC36F" w:rsidR="00F04F23" w:rsidRPr="00C728D4" w:rsidRDefault="00EA639A" w:rsidP="00E42FD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E</w:t>
            </w:r>
            <w:r w:rsidR="00F04F23"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vidence in </w:t>
            </w:r>
            <w:r w:rsidR="00181465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 w:rsidR="00F04F23"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upport of Application</w:t>
            </w:r>
            <w:r w:rsidR="00F04F23"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F04F23" w:rsidRPr="00C728D4" w14:paraId="461F89EE" w14:textId="77777777" w:rsidTr="00A92950">
        <w:trPr>
          <w:trHeight w:val="958"/>
          <w:tblHeader/>
        </w:trPr>
        <w:tc>
          <w:tcPr>
            <w:tcW w:w="5000" w:type="pct"/>
          </w:tcPr>
          <w:p w14:paraId="3B299AAC" w14:textId="343DB4F3" w:rsidR="00F04F23" w:rsidRPr="00C728D4" w:rsidRDefault="00E32EF0" w:rsidP="00BB71C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 xml:space="preserve">[list and attach all witness statements </w:t>
            </w:r>
            <w:r w:rsidR="00582BD6" w:rsidRPr="00C728D4">
              <w:rPr>
                <w:rFonts w:ascii="Aptos" w:hAnsi="Aptos" w:cstheme="minorBidi"/>
                <w:sz w:val="20"/>
                <w:szCs w:val="20"/>
              </w:rPr>
              <w:t>(</w:t>
            </w:r>
            <w:r w:rsidR="00582BD6" w:rsidRPr="00A92950">
              <w:rPr>
                <w:rFonts w:ascii="Aptos" w:hAnsi="Aptos" w:cstheme="minorBidi"/>
                <w:sz w:val="20"/>
                <w:szCs w:val="20"/>
              </w:rPr>
              <w:t>Form CFI 15</w:t>
            </w:r>
            <w:r w:rsidR="00582BD6" w:rsidRPr="00A62D01">
              <w:rPr>
                <w:rFonts w:ascii="Aptos" w:hAnsi="Aptos" w:cstheme="minorBidi"/>
                <w:sz w:val="20"/>
                <w:szCs w:val="20"/>
              </w:rPr>
              <w:t xml:space="preserve">) </w:t>
            </w:r>
            <w:r w:rsidR="00EA639A" w:rsidRPr="00A62D01">
              <w:rPr>
                <w:rFonts w:ascii="Aptos" w:hAnsi="Aptos" w:cstheme="minorBidi"/>
                <w:sz w:val="20"/>
                <w:szCs w:val="20"/>
              </w:rPr>
              <w:t>or affidavits (</w:t>
            </w:r>
            <w:r w:rsidR="00EA639A" w:rsidRPr="00A92950">
              <w:rPr>
                <w:rFonts w:ascii="Aptos" w:hAnsi="Aptos" w:cstheme="minorBidi"/>
                <w:sz w:val="20"/>
                <w:szCs w:val="20"/>
              </w:rPr>
              <w:t>Form CFI 14</w:t>
            </w:r>
            <w:r w:rsidR="00EA639A" w:rsidRPr="00C728D4">
              <w:rPr>
                <w:rFonts w:ascii="Aptos" w:hAnsi="Aptos" w:cstheme="minorBidi"/>
                <w:sz w:val="20"/>
                <w:szCs w:val="20"/>
              </w:rPr>
              <w:t xml:space="preserve">) </w:t>
            </w:r>
            <w:r w:rsidRPr="00C728D4">
              <w:rPr>
                <w:rFonts w:ascii="Aptos" w:hAnsi="Aptos" w:cstheme="minorBidi"/>
                <w:sz w:val="20"/>
                <w:szCs w:val="20"/>
              </w:rPr>
              <w:t>to be relied upon in support of the application]</w:t>
            </w:r>
          </w:p>
        </w:tc>
      </w:tr>
    </w:tbl>
    <w:p w14:paraId="42FB5A4F" w14:textId="77777777" w:rsidR="00F04F23" w:rsidRPr="00C728D4" w:rsidRDefault="00F04F23" w:rsidP="00F04F2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F04F23" w:rsidRPr="00C728D4" w14:paraId="6C21D882" w14:textId="77777777" w:rsidTr="004C18C7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3FC4634A" w14:textId="10B28239" w:rsidR="00F04F23" w:rsidRPr="00C728D4" w:rsidRDefault="00F04F23" w:rsidP="00E42FD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Hearing </w:t>
            </w:r>
            <w:r w:rsidR="00181465">
              <w:rPr>
                <w:rFonts w:ascii="Aptos" w:hAnsi="Aptos" w:cstheme="minorBidi"/>
                <w:b/>
                <w:bCs/>
                <w:sz w:val="20"/>
                <w:szCs w:val="20"/>
              </w:rPr>
              <w:t>R</w:t>
            </w: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equest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F04F23" w:rsidRPr="00C728D4" w14:paraId="64998DB7" w14:textId="77777777" w:rsidTr="00A92950">
        <w:trPr>
          <w:trHeight w:val="1675"/>
          <w:tblHeader/>
        </w:trPr>
        <w:tc>
          <w:tcPr>
            <w:tcW w:w="5000" w:type="pct"/>
          </w:tcPr>
          <w:p w14:paraId="07BB6DD4" w14:textId="77777777" w:rsidR="00F53D1C" w:rsidRPr="00C05F92" w:rsidRDefault="00F53D1C" w:rsidP="00F53D1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sz w:val="20"/>
                <w:szCs w:val="20"/>
              </w:rPr>
              <w:t>[state whether the applicant requests a hearing or the application can be determined without a hearing]</w:t>
            </w:r>
          </w:p>
          <w:p w14:paraId="3C710E45" w14:textId="77777777" w:rsidR="00F53D1C" w:rsidRPr="00C05F92" w:rsidRDefault="00F53D1C" w:rsidP="00F53D1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583D4601" w14:textId="77777777" w:rsidR="00F53D1C" w:rsidRDefault="00F53D1C" w:rsidP="00F53D1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[if a hearing is required, state with reasons if it is to be:</w:t>
            </w:r>
          </w:p>
          <w:p w14:paraId="41B38581" w14:textId="77777777" w:rsidR="00F53D1C" w:rsidRDefault="00F53D1C" w:rsidP="00F53D1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 xml:space="preserve">- </w:t>
            </w:r>
            <w:r w:rsidRPr="00FF403C">
              <w:rPr>
                <w:rFonts w:ascii="Aptos" w:hAnsi="Aptos" w:cstheme="minorBidi"/>
                <w:sz w:val="20"/>
                <w:szCs w:val="20"/>
              </w:rPr>
              <w:t xml:space="preserve">without </w:t>
            </w:r>
            <w:proofErr w:type="gramStart"/>
            <w:r w:rsidRPr="00FF403C">
              <w:rPr>
                <w:rFonts w:ascii="Aptos" w:hAnsi="Aptos" w:cstheme="minorBidi"/>
                <w:sz w:val="20"/>
                <w:szCs w:val="20"/>
              </w:rPr>
              <w:t>notice</w:t>
            </w:r>
            <w:r>
              <w:rPr>
                <w:rFonts w:ascii="Aptos" w:hAnsi="Aptos" w:cstheme="minorBidi"/>
                <w:sz w:val="20"/>
                <w:szCs w:val="20"/>
              </w:rPr>
              <w:t>;</w:t>
            </w:r>
            <w:proofErr w:type="gramEnd"/>
          </w:p>
          <w:p w14:paraId="7BD990EB" w14:textId="056D9226" w:rsidR="00F04F23" w:rsidRPr="00C728D4" w:rsidRDefault="00F53D1C" w:rsidP="0081415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- listed on an expedited basis]</w:t>
            </w:r>
          </w:p>
        </w:tc>
      </w:tr>
    </w:tbl>
    <w:p w14:paraId="71DE998B" w14:textId="77777777" w:rsidR="00B13064" w:rsidRPr="00C728D4" w:rsidRDefault="00B13064">
      <w:pPr>
        <w:rPr>
          <w:rFonts w:ascii="Aptos" w:hAnsi="Aptos" w:cstheme="minorBidi"/>
          <w:sz w:val="20"/>
          <w:szCs w:val="20"/>
        </w:rPr>
      </w:pPr>
    </w:p>
    <w:p w14:paraId="03B55133" w14:textId="77777777" w:rsidR="00FC7329" w:rsidRPr="00C728D4" w:rsidRDefault="00FC732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64"/>
        <w:gridCol w:w="6382"/>
      </w:tblGrid>
      <w:tr w:rsidR="009B7777" w:rsidRPr="00C728D4" w14:paraId="2DE96F2C" w14:textId="77777777" w:rsidTr="004C18C7">
        <w:trPr>
          <w:trHeight w:val="51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DF8D3FD" w14:textId="77777777" w:rsidR="009B7777" w:rsidRPr="00C728D4" w:rsidRDefault="009B7777" w:rsidP="007E6DA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Signature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28340B" w:rsidRPr="00C728D4">
              <w:rPr>
                <w:rFonts w:ascii="Aptos" w:hAnsi="Aptos" w:cstheme="minorBidi"/>
                <w:i/>
                <w:iCs/>
                <w:sz w:val="20"/>
                <w:szCs w:val="20"/>
              </w:rPr>
              <w:t>(</w:t>
            </w:r>
            <w:r w:rsidR="0092004F" w:rsidRPr="00C728D4">
              <w:rPr>
                <w:rFonts w:ascii="Aptos" w:hAnsi="Aptos" w:cstheme="minorBidi"/>
                <w:i/>
                <w:iCs/>
                <w:sz w:val="20"/>
                <w:szCs w:val="20"/>
              </w:rPr>
              <w:t>complete as applicable</w:t>
            </w:r>
            <w:r w:rsidR="0028340B" w:rsidRPr="00C728D4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ED6859" w:rsidRPr="00C728D4" w14:paraId="55F8CD50" w14:textId="77777777" w:rsidTr="009B7777">
        <w:tblPrEx>
          <w:shd w:val="clear" w:color="auto" w:fill="auto"/>
        </w:tblPrEx>
        <w:trPr>
          <w:trHeight w:val="1411"/>
        </w:trPr>
        <w:tc>
          <w:tcPr>
            <w:tcW w:w="1726" w:type="pct"/>
            <w:vAlign w:val="bottom"/>
          </w:tcPr>
          <w:p w14:paraId="6F5AB1CA" w14:textId="77777777" w:rsidR="00ED6859" w:rsidRPr="00C728D4" w:rsidRDefault="00ED6859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="0060606B"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legal representative</w:t>
            </w:r>
          </w:p>
        </w:tc>
        <w:tc>
          <w:tcPr>
            <w:tcW w:w="3274" w:type="pct"/>
            <w:vAlign w:val="bottom"/>
          </w:tcPr>
          <w:p w14:paraId="0563852D" w14:textId="77777777" w:rsidR="00ED6859" w:rsidRPr="00C728D4" w:rsidRDefault="00ED6859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0606B" w:rsidRPr="00C728D4" w14:paraId="21E2BE1C" w14:textId="77777777" w:rsidTr="009B7777">
        <w:tblPrEx>
          <w:shd w:val="clear" w:color="auto" w:fill="auto"/>
        </w:tblPrEx>
        <w:trPr>
          <w:trHeight w:val="1132"/>
        </w:trPr>
        <w:tc>
          <w:tcPr>
            <w:tcW w:w="1726" w:type="pct"/>
            <w:vAlign w:val="center"/>
          </w:tcPr>
          <w:p w14:paraId="44E95838" w14:textId="77777777" w:rsidR="0060606B" w:rsidRPr="00C728D4" w:rsidRDefault="009B7777" w:rsidP="00A7451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A7451D"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p</w:t>
            </w: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arty if not legally represented</w:t>
            </w:r>
          </w:p>
        </w:tc>
        <w:tc>
          <w:tcPr>
            <w:tcW w:w="3274" w:type="pct"/>
            <w:vAlign w:val="bottom"/>
          </w:tcPr>
          <w:p w14:paraId="46EA343C" w14:textId="77777777" w:rsidR="0060606B" w:rsidRPr="00C728D4" w:rsidRDefault="0060606B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0606B" w:rsidRPr="00C728D4" w14:paraId="5A619479" w14:textId="77777777" w:rsidTr="009B7777">
        <w:tblPrEx>
          <w:shd w:val="clear" w:color="auto" w:fill="auto"/>
        </w:tblPrEx>
        <w:trPr>
          <w:trHeight w:val="547"/>
        </w:trPr>
        <w:tc>
          <w:tcPr>
            <w:tcW w:w="1726" w:type="pct"/>
            <w:vAlign w:val="center"/>
          </w:tcPr>
          <w:p w14:paraId="12A4099F" w14:textId="77777777" w:rsidR="0060606B" w:rsidRPr="00C728D4" w:rsidRDefault="0060606B" w:rsidP="00AD5D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Capacity</w:t>
            </w:r>
            <w:r w:rsidR="009B7777"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(if not legal representative or party)</w:t>
            </w:r>
          </w:p>
        </w:tc>
        <w:tc>
          <w:tcPr>
            <w:tcW w:w="3274" w:type="pct"/>
            <w:vAlign w:val="center"/>
          </w:tcPr>
          <w:p w14:paraId="3A11DD3F" w14:textId="77777777" w:rsidR="00B028ED" w:rsidRPr="00C728D4" w:rsidRDefault="00874F95" w:rsidP="00C772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sdt>
              <w:sdtPr>
                <w:rPr>
                  <w:rStyle w:val="FormStyle"/>
                  <w:rFonts w:ascii="Aptos" w:hAnsi="Aptos" w:cstheme="minorBidi"/>
                  <w:sz w:val="20"/>
                  <w:szCs w:val="20"/>
                </w:rPr>
                <w:id w:val="1671285189"/>
                <w:placeholder>
                  <w:docPart w:val="DefaultPlaceholder_-1854013440"/>
                </w:placeholder>
                <w15:color w:val="000000"/>
                <w:text/>
              </w:sdtPr>
              <w:sdtEndPr>
                <w:rPr>
                  <w:rStyle w:val="FormStyle"/>
                </w:rPr>
              </w:sdtEndPr>
              <w:sdtContent>
                <w:r w:rsidR="00C77299" w:rsidRPr="00C728D4">
                  <w:rPr>
                    <w:rStyle w:val="FormStyle"/>
                    <w:rFonts w:ascii="Aptos" w:hAnsi="Aptos" w:cstheme="minorBidi"/>
                    <w:sz w:val="20"/>
                    <w:szCs w:val="20"/>
                  </w:rPr>
                  <w:t>[e.g. authorised officer]</w:t>
                </w:r>
              </w:sdtContent>
            </w:sdt>
          </w:p>
        </w:tc>
      </w:tr>
      <w:tr w:rsidR="0060606B" w:rsidRPr="00C728D4" w14:paraId="70C79055" w14:textId="77777777" w:rsidTr="009B7777">
        <w:tblPrEx>
          <w:shd w:val="clear" w:color="auto" w:fill="auto"/>
        </w:tblPrEx>
        <w:trPr>
          <w:trHeight w:val="900"/>
        </w:trPr>
        <w:tc>
          <w:tcPr>
            <w:tcW w:w="1726" w:type="pct"/>
            <w:vAlign w:val="bottom"/>
          </w:tcPr>
          <w:p w14:paraId="6C89D6F2" w14:textId="77777777" w:rsidR="0060606B" w:rsidRPr="00C728D4" w:rsidRDefault="009B7777" w:rsidP="009B777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274" w:type="pct"/>
            <w:vAlign w:val="bottom"/>
          </w:tcPr>
          <w:p w14:paraId="7F07FED1" w14:textId="77777777" w:rsidR="0060606B" w:rsidRPr="00C728D4" w:rsidRDefault="0060606B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32F90930" w14:textId="7758F805" w:rsidR="005331F9" w:rsidRDefault="005331F9">
      <w:pPr>
        <w:rPr>
          <w:rFonts w:ascii="Aptos" w:hAnsi="Aptos" w:cstheme="minorBidi"/>
          <w:sz w:val="20"/>
          <w:szCs w:val="20"/>
        </w:rPr>
      </w:pPr>
    </w:p>
    <w:p w14:paraId="156DF43C" w14:textId="77777777" w:rsidR="00C65482" w:rsidRPr="00C728D4" w:rsidRDefault="00C65482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582BD6" w:rsidRPr="00C728D4" w14:paraId="26C23512" w14:textId="77777777" w:rsidTr="001D4842">
        <w:trPr>
          <w:tblHeader/>
        </w:trPr>
        <w:tc>
          <w:tcPr>
            <w:tcW w:w="5000" w:type="pct"/>
            <w:shd w:val="clear" w:color="auto" w:fill="BABBB2"/>
            <w:vAlign w:val="center"/>
            <w:hideMark/>
          </w:tcPr>
          <w:p w14:paraId="6317E53D" w14:textId="24EABDA5" w:rsidR="00582BD6" w:rsidRPr="00C728D4" w:rsidRDefault="00582BD6" w:rsidP="0000589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 w:rsidR="00005893"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A</w:t>
            </w: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pplicant</w:t>
            </w:r>
          </w:p>
        </w:tc>
      </w:tr>
    </w:tbl>
    <w:p w14:paraId="2A32CFA2" w14:textId="42EDAF0F" w:rsidR="004B4E70" w:rsidRPr="00A92950" w:rsidRDefault="00582BD6" w:rsidP="00FE7B49">
      <w:pPr>
        <w:pStyle w:val="ListParagraph"/>
        <w:numPr>
          <w:ilvl w:val="0"/>
          <w:numId w:val="24"/>
        </w:numPr>
        <w:spacing w:before="120" w:after="120" w:line="259" w:lineRule="auto"/>
        <w:ind w:left="470" w:hanging="357"/>
        <w:contextualSpacing w:val="0"/>
        <w:rPr>
          <w:rFonts w:ascii="Aptos" w:hAnsi="Aptos" w:cstheme="minorBidi"/>
          <w:sz w:val="20"/>
          <w:szCs w:val="20"/>
        </w:rPr>
      </w:pPr>
      <w:r w:rsidRPr="00C728D4">
        <w:rPr>
          <w:rFonts w:ascii="Aptos" w:hAnsi="Aptos" w:cstheme="minorBidi"/>
          <w:sz w:val="20"/>
          <w:szCs w:val="20"/>
        </w:rPr>
        <w:t>Unless this application is filed without notice</w:t>
      </w:r>
      <w:r w:rsidR="000B7D66">
        <w:rPr>
          <w:rFonts w:ascii="Aptos" w:hAnsi="Aptos" w:cstheme="minorBidi"/>
          <w:sz w:val="20"/>
          <w:szCs w:val="20"/>
        </w:rPr>
        <w:t xml:space="preserve">, </w:t>
      </w:r>
      <w:r w:rsidR="004B4E70" w:rsidRPr="00A92950">
        <w:rPr>
          <w:rFonts w:ascii="Aptos" w:hAnsi="Aptos" w:cstheme="minorBidi"/>
          <w:sz w:val="20"/>
          <w:szCs w:val="20"/>
        </w:rPr>
        <w:t>the Registry will serve the claim form on any party to this claim who is to be served inside the United Arab Emirates.</w:t>
      </w:r>
    </w:p>
    <w:p w14:paraId="14D58707" w14:textId="64BFD09B" w:rsidR="00582BD6" w:rsidRPr="00C728D4" w:rsidRDefault="00582BD6" w:rsidP="00FE7B49">
      <w:pPr>
        <w:pStyle w:val="ListParagraph"/>
        <w:numPr>
          <w:ilvl w:val="0"/>
          <w:numId w:val="24"/>
        </w:numPr>
        <w:spacing w:before="120" w:after="120" w:line="259" w:lineRule="auto"/>
        <w:ind w:left="470" w:hanging="357"/>
        <w:contextualSpacing w:val="0"/>
        <w:rPr>
          <w:rFonts w:ascii="Aptos" w:hAnsi="Aptos" w:cstheme="minorBidi"/>
          <w:sz w:val="20"/>
          <w:szCs w:val="20"/>
        </w:rPr>
      </w:pPr>
      <w:r w:rsidRPr="00C728D4">
        <w:rPr>
          <w:rFonts w:ascii="Aptos" w:hAnsi="Aptos" w:cstheme="minorBidi"/>
          <w:sz w:val="20"/>
          <w:szCs w:val="20"/>
        </w:rPr>
        <w:t xml:space="preserve">Your attention is drawn to the methods of service set out in Part 4 of the </w:t>
      </w:r>
      <w:r w:rsidRPr="00A92950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r w:rsidRPr="00C728D4">
        <w:rPr>
          <w:rFonts w:ascii="Aptos" w:hAnsi="Aptos" w:cstheme="minorBidi"/>
          <w:sz w:val="20"/>
          <w:szCs w:val="20"/>
        </w:rPr>
        <w:t xml:space="preserve"> and </w:t>
      </w:r>
      <w:r w:rsidRPr="00C65482">
        <w:rPr>
          <w:rFonts w:ascii="Aptos" w:hAnsi="Aptos" w:cstheme="minorBidi"/>
          <w:b/>
          <w:bCs/>
          <w:sz w:val="20"/>
          <w:szCs w:val="20"/>
        </w:rPr>
        <w:t>Practice Direction 6</w:t>
      </w:r>
      <w:r w:rsidRPr="00C728D4">
        <w:rPr>
          <w:rFonts w:ascii="Aptos" w:hAnsi="Aptos" w:cstheme="minorBidi"/>
          <w:sz w:val="20"/>
          <w:szCs w:val="20"/>
        </w:rPr>
        <w:t>.</w:t>
      </w:r>
    </w:p>
    <w:p w14:paraId="16E2371A" w14:textId="77777777" w:rsidR="00293C4D" w:rsidRPr="00C728D4" w:rsidRDefault="00293C4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:rsidR="00A36E65" w:rsidRPr="00C728D4" w14:paraId="6E58045B" w14:textId="77777777" w:rsidTr="004C18C7">
        <w:tc>
          <w:tcPr>
            <w:tcW w:w="5000" w:type="pct"/>
            <w:shd w:val="clear" w:color="auto" w:fill="BABBB2"/>
            <w:vAlign w:val="center"/>
          </w:tcPr>
          <w:p w14:paraId="7F68B0EA" w14:textId="7829275B" w:rsidR="00A36E65" w:rsidRPr="00C728D4" w:rsidRDefault="00A36E65" w:rsidP="005438F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 w:rsidR="0060606B"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Person</w:t>
            </w:r>
            <w:r w:rsidR="00005893"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(s)</w:t>
            </w:r>
            <w:r w:rsidR="0060606B"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affected by orders sought</w:t>
            </w:r>
          </w:p>
        </w:tc>
      </w:tr>
      <w:tr w:rsidR="00A36E65" w:rsidRPr="00C728D4" w14:paraId="7EAC9D9F" w14:textId="77777777" w:rsidTr="003C57AB">
        <w:trPr>
          <w:trHeight w:val="999"/>
        </w:trPr>
        <w:tc>
          <w:tcPr>
            <w:tcW w:w="5000" w:type="pct"/>
          </w:tcPr>
          <w:p w14:paraId="41AC00EF" w14:textId="52A839B5" w:rsidR="00A36E65" w:rsidRPr="00C728D4" w:rsidRDefault="0060606B" w:rsidP="00FE7B49">
            <w:pPr>
              <w:pStyle w:val="ListParagraph"/>
              <w:numPr>
                <w:ilvl w:val="0"/>
                <w:numId w:val="24"/>
              </w:numPr>
              <w:spacing w:before="120" w:after="120" w:line="259" w:lineRule="auto"/>
              <w:ind w:left="470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 xml:space="preserve">If you do not attend </w:t>
            </w:r>
            <w:r w:rsidR="00B03BBC" w:rsidRPr="00C728D4">
              <w:rPr>
                <w:rFonts w:ascii="Aptos" w:hAnsi="Aptos" w:cstheme="minorBidi"/>
                <w:sz w:val="20"/>
                <w:szCs w:val="20"/>
              </w:rPr>
              <w:t xml:space="preserve">a </w:t>
            </w:r>
            <w:r w:rsidRPr="00C728D4">
              <w:rPr>
                <w:rFonts w:ascii="Aptos" w:hAnsi="Aptos" w:cstheme="minorBidi"/>
                <w:sz w:val="20"/>
                <w:szCs w:val="20"/>
              </w:rPr>
              <w:t>he</w:t>
            </w:r>
            <w:r w:rsidR="008E2554" w:rsidRPr="00C728D4">
              <w:rPr>
                <w:rFonts w:ascii="Aptos" w:hAnsi="Aptos" w:cstheme="minorBidi"/>
                <w:sz w:val="20"/>
                <w:szCs w:val="20"/>
              </w:rPr>
              <w:t xml:space="preserve">aring of this application </w:t>
            </w:r>
            <w:r w:rsidR="00125E8F" w:rsidRPr="00C728D4">
              <w:rPr>
                <w:rFonts w:ascii="Aptos" w:hAnsi="Aptos" w:cstheme="minorBidi"/>
                <w:sz w:val="20"/>
                <w:szCs w:val="20"/>
              </w:rPr>
              <w:t xml:space="preserve">for which you have been given notice, </w:t>
            </w:r>
            <w:r w:rsidR="008E2554" w:rsidRPr="00C728D4">
              <w:rPr>
                <w:rFonts w:ascii="Aptos" w:hAnsi="Aptos" w:cstheme="minorBidi"/>
                <w:sz w:val="20"/>
                <w:szCs w:val="20"/>
              </w:rPr>
              <w:t xml:space="preserve">the </w:t>
            </w:r>
            <w:r w:rsidR="00582BD6" w:rsidRPr="00C728D4">
              <w:rPr>
                <w:rFonts w:ascii="Aptos" w:hAnsi="Aptos" w:cstheme="minorBidi"/>
                <w:sz w:val="20"/>
                <w:szCs w:val="20"/>
              </w:rPr>
              <w:t>c</w:t>
            </w:r>
            <w:r w:rsidRPr="00C728D4">
              <w:rPr>
                <w:rFonts w:ascii="Aptos" w:hAnsi="Aptos" w:cstheme="minorBidi"/>
                <w:sz w:val="20"/>
                <w:szCs w:val="20"/>
              </w:rPr>
              <w:t xml:space="preserve">ourt may hear the application and </w:t>
            </w:r>
            <w:r w:rsidR="00B41975" w:rsidRPr="00C728D4">
              <w:rPr>
                <w:rFonts w:ascii="Aptos" w:hAnsi="Aptos" w:cstheme="minorBidi"/>
                <w:sz w:val="20"/>
                <w:szCs w:val="20"/>
              </w:rPr>
              <w:t xml:space="preserve">make </w:t>
            </w:r>
            <w:r w:rsidRPr="00C728D4">
              <w:rPr>
                <w:rFonts w:ascii="Aptos" w:hAnsi="Aptos" w:cstheme="minorBidi"/>
                <w:sz w:val="20"/>
                <w:szCs w:val="20"/>
              </w:rPr>
              <w:t xml:space="preserve">orders, including orders for costs, in your absence. </w:t>
            </w:r>
          </w:p>
        </w:tc>
      </w:tr>
    </w:tbl>
    <w:p w14:paraId="3F27E3EF" w14:textId="77777777" w:rsidR="006A0A7F" w:rsidRPr="00C728D4" w:rsidRDefault="006A0A7F" w:rsidP="00670FF2">
      <w:pPr>
        <w:autoSpaceDE w:val="0"/>
        <w:autoSpaceDN w:val="0"/>
        <w:adjustRightInd w:val="0"/>
        <w:jc w:val="both"/>
        <w:rPr>
          <w:rFonts w:ascii="Aptos" w:hAnsi="Aptos"/>
          <w:sz w:val="22"/>
        </w:rPr>
      </w:pPr>
    </w:p>
    <w:p w14:paraId="2F90444F" w14:textId="77777777" w:rsidR="00993333" w:rsidRPr="00C728D4" w:rsidRDefault="00993333" w:rsidP="00670FF2">
      <w:pPr>
        <w:autoSpaceDE w:val="0"/>
        <w:autoSpaceDN w:val="0"/>
        <w:adjustRightInd w:val="0"/>
        <w:jc w:val="both"/>
        <w:rPr>
          <w:rFonts w:ascii="Aptos" w:hAnsi="Aptos"/>
          <w:sz w:val="22"/>
        </w:rPr>
      </w:pPr>
    </w:p>
    <w:p w14:paraId="304EBADD" w14:textId="77777777" w:rsidR="00993333" w:rsidRPr="00C728D4" w:rsidRDefault="00993333" w:rsidP="00670FF2">
      <w:pPr>
        <w:autoSpaceDE w:val="0"/>
        <w:autoSpaceDN w:val="0"/>
        <w:adjustRightInd w:val="0"/>
        <w:jc w:val="both"/>
        <w:rPr>
          <w:rFonts w:ascii="Aptos" w:hAnsi="Aptos"/>
          <w:sz w:val="22"/>
        </w:rPr>
      </w:pPr>
    </w:p>
    <w:p w14:paraId="323E5F8B" w14:textId="77777777" w:rsidR="00C65482" w:rsidRDefault="00C65482">
      <w:pPr>
        <w:rPr>
          <w:rFonts w:ascii="Aptos" w:hAnsi="Aptos" w:cstheme="minorBidi"/>
          <w:i/>
          <w:iCs/>
          <w:sz w:val="20"/>
          <w:szCs w:val="20"/>
        </w:rPr>
      </w:pPr>
      <w:bookmarkStart w:id="0" w:name="_Hlk200714425"/>
      <w:r>
        <w:rPr>
          <w:rFonts w:ascii="Aptos" w:hAnsi="Aptos" w:cstheme="minorBidi"/>
          <w:i/>
          <w:iCs/>
          <w:sz w:val="20"/>
          <w:szCs w:val="20"/>
        </w:rPr>
        <w:br w:type="page"/>
      </w:r>
    </w:p>
    <w:p w14:paraId="645C7304" w14:textId="7842B59E" w:rsidR="00993333" w:rsidRPr="00C728D4" w:rsidRDefault="00C65482" w:rsidP="00A92950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A96086">
        <w:rPr>
          <w:rFonts w:ascii="Aptos" w:hAnsi="Aptos" w:cstheme="minorBidi"/>
          <w:i/>
          <w:iCs/>
          <w:sz w:val="20"/>
          <w:szCs w:val="20"/>
        </w:rPr>
        <w:lastRenderedPageBreak/>
        <w:t>[separate page]</w:t>
      </w:r>
      <w:bookmarkEnd w:id="0"/>
    </w:p>
    <w:p w14:paraId="4758108A" w14:textId="77777777" w:rsidR="00993333" w:rsidRPr="00C728D4" w:rsidRDefault="00993333" w:rsidP="00993333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993333" w:rsidRPr="00C728D4" w14:paraId="4B0E03F3" w14:textId="77777777" w:rsidTr="00FE7B49">
        <w:trPr>
          <w:trHeight w:val="454"/>
        </w:trPr>
        <w:tc>
          <w:tcPr>
            <w:tcW w:w="5000" w:type="pct"/>
            <w:shd w:val="clear" w:color="auto" w:fill="BABBB2"/>
            <w:vAlign w:val="center"/>
          </w:tcPr>
          <w:p w14:paraId="49B54B13" w14:textId="77777777" w:rsidR="00993333" w:rsidRPr="00C728D4" w:rsidRDefault="00993333" w:rsidP="00B61F6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Party Details</w:t>
            </w:r>
          </w:p>
        </w:tc>
      </w:tr>
    </w:tbl>
    <w:p w14:paraId="73BA5844" w14:textId="77777777" w:rsidR="00993333" w:rsidRPr="00C728D4" w:rsidRDefault="00993333" w:rsidP="00993333">
      <w:pPr>
        <w:keepNext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993333" w:rsidRPr="00C728D4" w14:paraId="7B598594" w14:textId="77777777" w:rsidTr="00B61F66">
        <w:tc>
          <w:tcPr>
            <w:tcW w:w="5000" w:type="pct"/>
            <w:gridSpan w:val="2"/>
            <w:shd w:val="clear" w:color="auto" w:fill="BABBB2"/>
          </w:tcPr>
          <w:p w14:paraId="4ED9247C" w14:textId="77777777" w:rsidR="00993333" w:rsidRPr="00C728D4" w:rsidRDefault="00993333" w:rsidP="00B61F6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</w:p>
        </w:tc>
      </w:tr>
      <w:tr w:rsidR="00993333" w:rsidRPr="00C728D4" w14:paraId="29082914" w14:textId="77777777" w:rsidTr="00B61F66">
        <w:tblPrEx>
          <w:shd w:val="clear" w:color="auto" w:fill="auto"/>
        </w:tblPrEx>
        <w:tc>
          <w:tcPr>
            <w:tcW w:w="1644" w:type="pct"/>
          </w:tcPr>
          <w:p w14:paraId="34668B7B" w14:textId="77777777" w:rsidR="00993333" w:rsidRPr="00C728D4" w:rsidRDefault="00993333" w:rsidP="00B61F6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C728D4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</w:tcPr>
          <w:p w14:paraId="5D01CC51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993333" w:rsidRPr="00C728D4" w14:paraId="3204F4B7" w14:textId="77777777" w:rsidTr="00B61F66">
        <w:tblPrEx>
          <w:shd w:val="clear" w:color="auto" w:fill="auto"/>
        </w:tblPrEx>
        <w:tc>
          <w:tcPr>
            <w:tcW w:w="1644" w:type="pct"/>
          </w:tcPr>
          <w:p w14:paraId="391C9C17" w14:textId="77777777" w:rsidR="00993333" w:rsidRPr="00C728D4" w:rsidRDefault="00993333" w:rsidP="00B61F6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199CDE32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93333" w:rsidRPr="00C728D4" w14:paraId="0493207C" w14:textId="77777777" w:rsidTr="00B61F66">
        <w:tblPrEx>
          <w:shd w:val="clear" w:color="auto" w:fill="auto"/>
        </w:tblPrEx>
        <w:tc>
          <w:tcPr>
            <w:tcW w:w="1644" w:type="pct"/>
            <w:tcBorders>
              <w:bottom w:val="single" w:sz="4" w:space="0" w:color="auto"/>
            </w:tcBorders>
          </w:tcPr>
          <w:p w14:paraId="032CCE13" w14:textId="77777777" w:rsidR="00993333" w:rsidRPr="00C728D4" w:rsidRDefault="00993333" w:rsidP="00B61F6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68EA6E37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993333" w:rsidRPr="00C728D4" w14:paraId="2E1BE7D5" w14:textId="77777777" w:rsidTr="00B61F66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1D9C4" w14:textId="77777777" w:rsidR="00993333" w:rsidRPr="00C728D4" w:rsidRDefault="00993333" w:rsidP="00B61F6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Claimant(s), please fill out the section below for each Claimant)</w:t>
            </w:r>
          </w:p>
        </w:tc>
      </w:tr>
      <w:tr w:rsidR="00993333" w:rsidRPr="00C728D4" w14:paraId="2CBB527B" w14:textId="77777777" w:rsidTr="00B61F66">
        <w:tblPrEx>
          <w:shd w:val="clear" w:color="auto" w:fill="auto"/>
        </w:tblPrEx>
        <w:tc>
          <w:tcPr>
            <w:tcW w:w="1644" w:type="pct"/>
            <w:tcBorders>
              <w:top w:val="single" w:sz="4" w:space="0" w:color="auto"/>
            </w:tcBorders>
          </w:tcPr>
          <w:p w14:paraId="7F998F9F" w14:textId="77777777" w:rsidR="00993333" w:rsidRPr="00C728D4" w:rsidRDefault="00993333" w:rsidP="00B61F6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C728D4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  <w:tcBorders>
              <w:top w:val="single" w:sz="4" w:space="0" w:color="auto"/>
            </w:tcBorders>
          </w:tcPr>
          <w:p w14:paraId="4127BE46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993333" w:rsidRPr="00C728D4" w14:paraId="57A5D8C0" w14:textId="77777777" w:rsidTr="00B61F66">
        <w:tblPrEx>
          <w:shd w:val="clear" w:color="auto" w:fill="auto"/>
        </w:tblPrEx>
        <w:tc>
          <w:tcPr>
            <w:tcW w:w="1644" w:type="pct"/>
          </w:tcPr>
          <w:p w14:paraId="2958045D" w14:textId="77777777" w:rsidR="00993333" w:rsidRPr="00C728D4" w:rsidRDefault="00993333" w:rsidP="00B61F6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30AC28CC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93333" w:rsidRPr="00C728D4" w14:paraId="7B141DBD" w14:textId="77777777" w:rsidTr="00B61F66">
        <w:tblPrEx>
          <w:shd w:val="clear" w:color="auto" w:fill="auto"/>
        </w:tblPrEx>
        <w:tc>
          <w:tcPr>
            <w:tcW w:w="1644" w:type="pct"/>
          </w:tcPr>
          <w:p w14:paraId="107911E6" w14:textId="77777777" w:rsidR="00993333" w:rsidRPr="00C728D4" w:rsidRDefault="00993333" w:rsidP="00B61F6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0FB0575C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4DC5DA23" w14:textId="77777777" w:rsidR="00993333" w:rsidRPr="00C728D4" w:rsidRDefault="00993333" w:rsidP="0099333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993333" w:rsidRPr="00C728D4" w14:paraId="6C0FD2E8" w14:textId="77777777" w:rsidTr="00B61F66">
        <w:tc>
          <w:tcPr>
            <w:tcW w:w="5000" w:type="pct"/>
            <w:gridSpan w:val="2"/>
            <w:shd w:val="clear" w:color="auto" w:fill="BABBB2"/>
          </w:tcPr>
          <w:p w14:paraId="3A4E61EF" w14:textId="1991A360" w:rsidR="00993333" w:rsidRPr="00C728D4" w:rsidRDefault="00181465" w:rsidP="00B61F6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Applicant</w:t>
            </w:r>
            <w:r w:rsidR="00993333"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(s) Contact Details </w:t>
            </w:r>
            <w:r w:rsidR="00993333" w:rsidRPr="00C728D4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self-represented)</w:t>
            </w:r>
          </w:p>
        </w:tc>
      </w:tr>
      <w:tr w:rsidR="00993333" w:rsidRPr="00C728D4" w14:paraId="6F78CFEA" w14:textId="77777777" w:rsidTr="00B61F66">
        <w:tc>
          <w:tcPr>
            <w:tcW w:w="1644" w:type="pct"/>
          </w:tcPr>
          <w:p w14:paraId="3F2BCB8F" w14:textId="03355526" w:rsidR="00993333" w:rsidRPr="00C728D4" w:rsidRDefault="00993333" w:rsidP="00B61F6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0E2D007F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993333" w:rsidRPr="00C728D4" w14:paraId="524E547C" w14:textId="77777777" w:rsidTr="00B61F66">
        <w:tc>
          <w:tcPr>
            <w:tcW w:w="1644" w:type="pct"/>
          </w:tcPr>
          <w:p w14:paraId="08CD44AA" w14:textId="301039EB" w:rsidR="00993333" w:rsidRPr="00C728D4" w:rsidRDefault="00993333" w:rsidP="00B61F6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45CFDC97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993333" w:rsidRPr="00C728D4" w14:paraId="0D362BCF" w14:textId="77777777" w:rsidTr="00B61F66">
        <w:tblPrEx>
          <w:shd w:val="clear" w:color="auto" w:fill="auto"/>
        </w:tblPrEx>
        <w:tc>
          <w:tcPr>
            <w:tcW w:w="1644" w:type="pct"/>
          </w:tcPr>
          <w:p w14:paraId="220C0BC4" w14:textId="798ABF2A" w:rsidR="00993333" w:rsidRPr="00C728D4" w:rsidRDefault="00993333" w:rsidP="00B61F6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432C1533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723B5559" w14:textId="77777777" w:rsidR="00993333" w:rsidRDefault="00993333" w:rsidP="00993333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181465" w:rsidRPr="00A96086" w14:paraId="17A61A53" w14:textId="77777777" w:rsidTr="004B5072">
        <w:tc>
          <w:tcPr>
            <w:tcW w:w="5000" w:type="pct"/>
            <w:gridSpan w:val="2"/>
            <w:shd w:val="clear" w:color="auto" w:fill="BABBB2"/>
          </w:tcPr>
          <w:p w14:paraId="20A93D6C" w14:textId="6C5580A5" w:rsidR="00181465" w:rsidRPr="00A96086" w:rsidRDefault="00181465" w:rsidP="004B5072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Applican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t(s)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Authorised Officer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an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authorised officer)</w:t>
            </w:r>
          </w:p>
        </w:tc>
      </w:tr>
      <w:tr w:rsidR="00181465" w:rsidRPr="00A96086" w14:paraId="37B4BDB2" w14:textId="77777777" w:rsidTr="004B5072">
        <w:trPr>
          <w:trHeight w:val="372"/>
        </w:trPr>
        <w:tc>
          <w:tcPr>
            <w:tcW w:w="1644" w:type="pct"/>
            <w:vAlign w:val="center"/>
          </w:tcPr>
          <w:p w14:paraId="5A4C9D92" w14:textId="77777777" w:rsidR="00181465" w:rsidRPr="00A96086" w:rsidRDefault="00181465" w:rsidP="004B507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356" w:type="pct"/>
          </w:tcPr>
          <w:p w14:paraId="4845C574" w14:textId="77777777" w:rsidR="00181465" w:rsidRPr="00A96086" w:rsidRDefault="00181465" w:rsidP="004B5072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[name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181465" w:rsidRPr="00A96086" w14:paraId="42EA6B23" w14:textId="77777777" w:rsidTr="004B5072">
        <w:tc>
          <w:tcPr>
            <w:tcW w:w="1644" w:type="pct"/>
          </w:tcPr>
          <w:p w14:paraId="2BDE253D" w14:textId="77777777" w:rsidR="00181465" w:rsidRPr="00A96086" w:rsidRDefault="00181465" w:rsidP="004B507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to act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56" w:type="pct"/>
          </w:tcPr>
          <w:p w14:paraId="04476B42" w14:textId="77777777" w:rsidR="00181465" w:rsidRPr="00A96086" w:rsidRDefault="00181465" w:rsidP="004B507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</w:t>
            </w:r>
            <w:r>
              <w:rPr>
                <w:rFonts w:ascii="Aptos" w:hAnsi="Aptos" w:cstheme="minorBidi"/>
                <w:sz w:val="20"/>
                <w:szCs w:val="20"/>
              </w:rPr>
              <w:t>capacity of authorised officer e.g. Director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181465" w:rsidRPr="00A96086" w14:paraId="70E4DD3F" w14:textId="77777777" w:rsidTr="004B5072">
        <w:tc>
          <w:tcPr>
            <w:tcW w:w="1644" w:type="pct"/>
          </w:tcPr>
          <w:p w14:paraId="361D0557" w14:textId="77777777" w:rsidR="00181465" w:rsidRPr="00A96086" w:rsidRDefault="00181465" w:rsidP="004B507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1262BC77" w14:textId="77777777" w:rsidR="00181465" w:rsidRPr="00A96086" w:rsidRDefault="00181465" w:rsidP="004B507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181465" w:rsidRPr="00A96086" w14:paraId="15FD8241" w14:textId="77777777" w:rsidTr="004B5072">
        <w:tc>
          <w:tcPr>
            <w:tcW w:w="1644" w:type="pct"/>
          </w:tcPr>
          <w:p w14:paraId="1708A6AF" w14:textId="77777777" w:rsidR="00181465" w:rsidRPr="00A96086" w:rsidRDefault="00181465" w:rsidP="004B507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41EF5786" w14:textId="77777777" w:rsidR="00181465" w:rsidRPr="00A96086" w:rsidRDefault="00181465" w:rsidP="004B507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181465" w:rsidRPr="00A96086" w14:paraId="2C456F88" w14:textId="77777777" w:rsidTr="004B5072">
        <w:tc>
          <w:tcPr>
            <w:tcW w:w="1644" w:type="pct"/>
          </w:tcPr>
          <w:p w14:paraId="397AB189" w14:textId="77777777" w:rsidR="00181465" w:rsidRPr="00A96086" w:rsidRDefault="00181465" w:rsidP="004B507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32F997E8" w14:textId="77777777" w:rsidR="00181465" w:rsidRPr="00A96086" w:rsidRDefault="00181465" w:rsidP="004B5072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0C387CBF" w14:textId="77777777" w:rsidR="00181465" w:rsidRPr="00C728D4" w:rsidRDefault="00181465" w:rsidP="00993333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993333" w:rsidRPr="00C728D4" w14:paraId="46B34A2C" w14:textId="77777777" w:rsidTr="00B61F66">
        <w:tc>
          <w:tcPr>
            <w:tcW w:w="5000" w:type="pct"/>
            <w:gridSpan w:val="2"/>
            <w:shd w:val="clear" w:color="auto" w:fill="BABBB2"/>
          </w:tcPr>
          <w:p w14:paraId="69463D87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Legal Representative </w:t>
            </w:r>
            <w:r w:rsidRPr="00C728D4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legally represented)</w:t>
            </w:r>
          </w:p>
        </w:tc>
      </w:tr>
      <w:tr w:rsidR="00993333" w:rsidRPr="00C728D4" w14:paraId="762F6244" w14:textId="77777777" w:rsidTr="00B61F66">
        <w:tblPrEx>
          <w:shd w:val="clear" w:color="auto" w:fill="auto"/>
        </w:tblPrEx>
        <w:tc>
          <w:tcPr>
            <w:tcW w:w="1651" w:type="pct"/>
          </w:tcPr>
          <w:p w14:paraId="67314390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</w:tcPr>
          <w:p w14:paraId="67F9D363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93333" w:rsidRPr="00C728D4" w14:paraId="4D53AC84" w14:textId="77777777" w:rsidTr="00B61F66">
        <w:tblPrEx>
          <w:shd w:val="clear" w:color="auto" w:fill="auto"/>
        </w:tblPrEx>
        <w:tc>
          <w:tcPr>
            <w:tcW w:w="1651" w:type="pct"/>
          </w:tcPr>
          <w:p w14:paraId="12D9BAB9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</w:tcPr>
          <w:p w14:paraId="45DD13F6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993333" w:rsidRPr="00C728D4" w14:paraId="0407915E" w14:textId="77777777" w:rsidTr="00B61F66">
        <w:tblPrEx>
          <w:shd w:val="clear" w:color="auto" w:fill="auto"/>
        </w:tblPrEx>
        <w:tc>
          <w:tcPr>
            <w:tcW w:w="1651" w:type="pct"/>
          </w:tcPr>
          <w:p w14:paraId="1E0E303A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</w:tcPr>
          <w:p w14:paraId="215CE69B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[address of firm]</w:t>
            </w:r>
          </w:p>
        </w:tc>
      </w:tr>
      <w:tr w:rsidR="00993333" w:rsidRPr="00C728D4" w14:paraId="6B8CE8EC" w14:textId="77777777" w:rsidTr="00B61F66">
        <w:tblPrEx>
          <w:shd w:val="clear" w:color="auto" w:fill="auto"/>
        </w:tblPrEx>
        <w:tc>
          <w:tcPr>
            <w:tcW w:w="1651" w:type="pct"/>
          </w:tcPr>
          <w:p w14:paraId="31607A72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</w:tcPr>
          <w:p w14:paraId="5D464333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993333" w:rsidRPr="00C728D4" w14:paraId="5E8EFE1B" w14:textId="77777777" w:rsidTr="00B61F66">
        <w:tblPrEx>
          <w:shd w:val="clear" w:color="auto" w:fill="auto"/>
        </w:tblPrEx>
        <w:tc>
          <w:tcPr>
            <w:tcW w:w="1651" w:type="pct"/>
          </w:tcPr>
          <w:p w14:paraId="73294FA3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</w:tcPr>
          <w:p w14:paraId="12E10BD1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181465" w:rsidRPr="00C728D4" w14:paraId="4A437894" w14:textId="77777777" w:rsidTr="00B61F66">
        <w:tblPrEx>
          <w:shd w:val="clear" w:color="auto" w:fill="auto"/>
        </w:tblPrEx>
        <w:tc>
          <w:tcPr>
            <w:tcW w:w="1651" w:type="pct"/>
          </w:tcPr>
          <w:p w14:paraId="2EB73FF4" w14:textId="5AD4BA73" w:rsidR="00181465" w:rsidRPr="00C728D4" w:rsidRDefault="00181465" w:rsidP="0018146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471D4DEE" w14:textId="0FADB3E7" w:rsidR="00181465" w:rsidRPr="00C728D4" w:rsidRDefault="00181465" w:rsidP="00181465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1975ACCB" w14:textId="77777777" w:rsidR="00993333" w:rsidRPr="00C728D4" w:rsidRDefault="00993333" w:rsidP="0099333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993333" w:rsidRPr="00C728D4" w14:paraId="16121955" w14:textId="77777777" w:rsidTr="00B61F66">
        <w:tc>
          <w:tcPr>
            <w:tcW w:w="5000" w:type="pct"/>
            <w:gridSpan w:val="2"/>
            <w:shd w:val="clear" w:color="auto" w:fill="BABBB2"/>
          </w:tcPr>
          <w:p w14:paraId="5272B838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Defendant(s)</w:t>
            </w:r>
          </w:p>
        </w:tc>
      </w:tr>
      <w:tr w:rsidR="00993333" w:rsidRPr="00C728D4" w14:paraId="6D1E8B08" w14:textId="77777777" w:rsidTr="00B61F66">
        <w:tblPrEx>
          <w:shd w:val="clear" w:color="auto" w:fill="auto"/>
        </w:tblPrEx>
        <w:tc>
          <w:tcPr>
            <w:tcW w:w="1651" w:type="pct"/>
          </w:tcPr>
          <w:p w14:paraId="4F629550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C728D4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14070A30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993333" w:rsidRPr="00C728D4" w14:paraId="3172C932" w14:textId="77777777" w:rsidTr="00B61F66">
        <w:tblPrEx>
          <w:shd w:val="clear" w:color="auto" w:fill="auto"/>
        </w:tblPrEx>
        <w:tc>
          <w:tcPr>
            <w:tcW w:w="1651" w:type="pct"/>
          </w:tcPr>
          <w:p w14:paraId="47C8A991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781DFCA9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93333" w:rsidRPr="00C728D4" w14:paraId="291474F7" w14:textId="77777777" w:rsidTr="00B61F66">
        <w:tblPrEx>
          <w:shd w:val="clear" w:color="auto" w:fill="auto"/>
        </w:tblPrEx>
        <w:tc>
          <w:tcPr>
            <w:tcW w:w="1651" w:type="pct"/>
          </w:tcPr>
          <w:p w14:paraId="1B9D48ED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7C0363B1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993333" w:rsidRPr="00C728D4" w14:paraId="193E29E6" w14:textId="77777777" w:rsidTr="00B61F66">
        <w:tblPrEx>
          <w:shd w:val="clear" w:color="auto" w:fill="auto"/>
        </w:tblPrEx>
        <w:tc>
          <w:tcPr>
            <w:tcW w:w="1651" w:type="pct"/>
            <w:tcBorders>
              <w:bottom w:val="single" w:sz="4" w:space="0" w:color="auto"/>
            </w:tcBorders>
          </w:tcPr>
          <w:p w14:paraId="10D7DE5B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bottom w:val="single" w:sz="4" w:space="0" w:color="auto"/>
            </w:tcBorders>
          </w:tcPr>
          <w:p w14:paraId="447A0C7E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993333" w:rsidRPr="00C728D4" w14:paraId="4943ED77" w14:textId="77777777" w:rsidTr="00B61F66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A1428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Defendant(s), please fill out the section below for each Defendant)</w:t>
            </w:r>
          </w:p>
        </w:tc>
      </w:tr>
      <w:tr w:rsidR="00993333" w:rsidRPr="00C728D4" w14:paraId="4214AEBD" w14:textId="77777777" w:rsidTr="00B61F66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</w:tcBorders>
          </w:tcPr>
          <w:p w14:paraId="4DF9CB24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C728D4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02F31260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993333" w:rsidRPr="00C728D4" w14:paraId="1CB74C97" w14:textId="77777777" w:rsidTr="00B61F66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</w:tcBorders>
          </w:tcPr>
          <w:p w14:paraId="2E80558A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0C5E678D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93333" w:rsidRPr="00C728D4" w14:paraId="2B5434F9" w14:textId="77777777" w:rsidTr="00B61F66">
        <w:tblPrEx>
          <w:shd w:val="clear" w:color="auto" w:fill="auto"/>
        </w:tblPrEx>
        <w:tc>
          <w:tcPr>
            <w:tcW w:w="1651" w:type="pct"/>
          </w:tcPr>
          <w:p w14:paraId="3F01F175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C728D4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4898DC9C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993333" w:rsidRPr="00C728D4" w14:paraId="4B69CB4B" w14:textId="77777777" w:rsidTr="00B61F66">
        <w:tblPrEx>
          <w:shd w:val="clear" w:color="auto" w:fill="auto"/>
        </w:tblPrEx>
        <w:tc>
          <w:tcPr>
            <w:tcW w:w="1651" w:type="pct"/>
          </w:tcPr>
          <w:p w14:paraId="5881084D" w14:textId="77777777" w:rsidR="00993333" w:rsidRPr="00C728D4" w:rsidRDefault="00993333" w:rsidP="00B61F66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692855A0" w14:textId="77777777" w:rsidR="00993333" w:rsidRPr="00C728D4" w:rsidRDefault="00993333" w:rsidP="00B61F66">
            <w:pPr>
              <w:rPr>
                <w:rFonts w:ascii="Aptos" w:hAnsi="Aptos" w:cstheme="minorBidi"/>
                <w:sz w:val="20"/>
                <w:szCs w:val="20"/>
              </w:rPr>
            </w:pPr>
            <w:r w:rsidRPr="00C728D4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4A8D2DD" w14:textId="77777777" w:rsidR="00993333" w:rsidRPr="00C728D4" w:rsidRDefault="00993333" w:rsidP="00993333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993333" w:rsidRPr="00C728D4" w:rsidSect="005D2FE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720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0BC1" w14:textId="77777777" w:rsidR="00DC551E" w:rsidRDefault="00DC551E">
      <w:r>
        <w:separator/>
      </w:r>
    </w:p>
  </w:endnote>
  <w:endnote w:type="continuationSeparator" w:id="0">
    <w:p w14:paraId="31D90741" w14:textId="77777777" w:rsidR="00DC551E" w:rsidRDefault="00DC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2905" w14:textId="18C8B274" w:rsidR="00C728D4" w:rsidRDefault="00C728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72C35C" wp14:editId="75D481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46910004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013D2" w14:textId="4D456124" w:rsidR="00C728D4" w:rsidRPr="00C728D4" w:rsidRDefault="00C728D4" w:rsidP="00C728D4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728D4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2C3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" filled="f" stroked="f">
              <v:textbox style="mso-fit-shape-to-text:t" inset="0,0,0,15pt">
                <w:txbxContent>
                  <w:p w14:paraId="784013D2" w14:textId="4D456124" w:rsidR="00C728D4" w:rsidRPr="00C728D4" w:rsidRDefault="00C728D4" w:rsidP="00C728D4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728D4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0072" w14:textId="3CE2A860" w:rsidR="00835ED4" w:rsidRPr="009C6D2D" w:rsidRDefault="009F3952" w:rsidP="009C6D2D">
    <w:pPr>
      <w:pStyle w:val="Footer"/>
      <w:tabs>
        <w:tab w:val="clear" w:pos="8306"/>
        <w:tab w:val="left" w:pos="2107"/>
      </w:tabs>
      <w:rPr>
        <w:rFonts w:ascii="Aptos" w:hAnsi="Aptos" w:cstheme="minorBidi"/>
        <w:sz w:val="16"/>
        <w:szCs w:val="16"/>
      </w:rPr>
    </w:pPr>
    <w:r w:rsidRPr="009C6D2D">
      <w:rPr>
        <w:rFonts w:ascii="Aptos" w:hAnsi="Aptos" w:cstheme="minorBidi"/>
        <w:sz w:val="16"/>
        <w:szCs w:val="16"/>
      </w:rPr>
      <w:t xml:space="preserve">CFI </w:t>
    </w:r>
    <w:r w:rsidR="002470A9" w:rsidRPr="009C6D2D">
      <w:rPr>
        <w:rFonts w:ascii="Aptos" w:hAnsi="Aptos" w:cstheme="minorBidi"/>
        <w:sz w:val="16"/>
        <w:szCs w:val="16"/>
      </w:rPr>
      <w:t>48</w:t>
    </w:r>
    <w:r w:rsidRPr="009C6D2D">
      <w:rPr>
        <w:rFonts w:ascii="Aptos" w:hAnsi="Aptos" w:cstheme="minorBidi"/>
        <w:sz w:val="16"/>
        <w:szCs w:val="16"/>
      </w:rPr>
      <w:tab/>
    </w:r>
    <w:r w:rsidRPr="009C6D2D">
      <w:rPr>
        <w:rFonts w:ascii="Aptos" w:hAnsi="Aptos" w:cstheme="minorBidi"/>
        <w:sz w:val="16"/>
        <w:szCs w:val="16"/>
      </w:rPr>
      <w:tab/>
    </w:r>
    <w:r w:rsidR="000C390A" w:rsidRPr="009C6D2D">
      <w:rPr>
        <w:rFonts w:ascii="Aptos" w:hAnsi="Aptos" w:cstheme="minorBidi"/>
        <w:sz w:val="16"/>
        <w:szCs w:val="16"/>
      </w:rPr>
      <w:t xml:space="preserve">Rev Date: </w:t>
    </w:r>
    <w:r w:rsidR="00874F95">
      <w:rPr>
        <w:rFonts w:ascii="Aptos" w:hAnsi="Aptos" w:cstheme="minorBidi"/>
        <w:sz w:val="16"/>
        <w:szCs w:val="16"/>
      </w:rPr>
      <w:t xml:space="preserve">15 October </w:t>
    </w:r>
    <w:r w:rsidR="00181465">
      <w:rPr>
        <w:rFonts w:ascii="Aptos" w:hAnsi="Aptos" w:cstheme="minorBidi"/>
        <w:sz w:val="16"/>
        <w:szCs w:val="16"/>
      </w:rPr>
      <w:t>2025</w:t>
    </w:r>
    <w:r w:rsidRPr="009C6D2D">
      <w:rPr>
        <w:rFonts w:ascii="Aptos" w:hAnsi="Aptos" w:cstheme="minorBidi"/>
        <w:sz w:val="16"/>
        <w:szCs w:val="16"/>
      </w:rPr>
      <w:tab/>
    </w:r>
    <w:r w:rsidR="009C6D2D">
      <w:rPr>
        <w:rFonts w:ascii="Aptos" w:hAnsi="Aptos" w:cstheme="minorBidi"/>
        <w:sz w:val="16"/>
        <w:szCs w:val="16"/>
      </w:rPr>
      <w:tab/>
    </w:r>
    <w:r w:rsidR="009C6D2D">
      <w:rPr>
        <w:rFonts w:ascii="Aptos" w:hAnsi="Aptos" w:cstheme="minorBidi"/>
        <w:sz w:val="16"/>
        <w:szCs w:val="16"/>
      </w:rPr>
      <w:tab/>
    </w:r>
    <w:r w:rsidR="009C6D2D">
      <w:rPr>
        <w:rFonts w:ascii="Aptos" w:hAnsi="Aptos" w:cstheme="minorBidi"/>
        <w:sz w:val="16"/>
        <w:szCs w:val="16"/>
      </w:rPr>
      <w:tab/>
    </w:r>
    <w:r w:rsidR="009C6D2D">
      <w:rPr>
        <w:rFonts w:ascii="Aptos" w:hAnsi="Aptos" w:cstheme="minorBidi"/>
        <w:sz w:val="16"/>
        <w:szCs w:val="16"/>
      </w:rPr>
      <w:tab/>
    </w:r>
    <w:r w:rsidR="009C6D2D">
      <w:rPr>
        <w:rFonts w:ascii="Aptos" w:hAnsi="Aptos" w:cstheme="minorBidi"/>
        <w:sz w:val="16"/>
        <w:szCs w:val="16"/>
      </w:rPr>
      <w:tab/>
    </w:r>
    <w:r w:rsidRPr="009C6D2D">
      <w:rPr>
        <w:rFonts w:ascii="Aptos" w:hAnsi="Aptos" w:cstheme="minorBidi"/>
        <w:sz w:val="16"/>
        <w:szCs w:val="16"/>
      </w:rPr>
      <w:fldChar w:fldCharType="begin"/>
    </w:r>
    <w:r w:rsidRPr="009C6D2D">
      <w:rPr>
        <w:rFonts w:ascii="Aptos" w:hAnsi="Aptos" w:cstheme="minorBidi"/>
        <w:sz w:val="16"/>
        <w:szCs w:val="16"/>
      </w:rPr>
      <w:instrText xml:space="preserve"> PAGE   \* MERGEFORMAT </w:instrText>
    </w:r>
    <w:r w:rsidRPr="009C6D2D">
      <w:rPr>
        <w:rFonts w:ascii="Aptos" w:hAnsi="Aptos" w:cstheme="minorBidi"/>
        <w:sz w:val="16"/>
        <w:szCs w:val="16"/>
      </w:rPr>
      <w:fldChar w:fldCharType="separate"/>
    </w:r>
    <w:r w:rsidRPr="009C6D2D">
      <w:rPr>
        <w:rFonts w:ascii="Aptos" w:hAnsi="Aptos" w:cstheme="minorBidi"/>
        <w:sz w:val="16"/>
        <w:szCs w:val="16"/>
      </w:rPr>
      <w:t>1</w:t>
    </w:r>
    <w:r w:rsidRPr="009C6D2D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0E99" w14:textId="0EADE0B9" w:rsidR="002A46E6" w:rsidRPr="00C728D4" w:rsidRDefault="009F3952" w:rsidP="009F3952">
    <w:pPr>
      <w:pStyle w:val="Footer"/>
      <w:tabs>
        <w:tab w:val="clear" w:pos="8306"/>
        <w:tab w:val="left" w:pos="2107"/>
        <w:tab w:val="right" w:pos="9026"/>
      </w:tabs>
      <w:rPr>
        <w:rFonts w:ascii="Aptos" w:hAnsi="Aptos" w:cstheme="minorBidi"/>
        <w:sz w:val="20"/>
        <w:szCs w:val="18"/>
      </w:rPr>
    </w:pPr>
    <w:r w:rsidRPr="00C728D4">
      <w:rPr>
        <w:rFonts w:ascii="Aptos" w:hAnsi="Aptos" w:cstheme="minorBidi"/>
        <w:sz w:val="16"/>
        <w:szCs w:val="16"/>
      </w:rPr>
      <w:t xml:space="preserve">CFI </w:t>
    </w:r>
    <w:r w:rsidR="00FD27EC" w:rsidRPr="00C728D4">
      <w:rPr>
        <w:rFonts w:ascii="Aptos" w:hAnsi="Aptos" w:cstheme="minorBidi"/>
        <w:sz w:val="16"/>
        <w:szCs w:val="16"/>
      </w:rPr>
      <w:t>4</w:t>
    </w:r>
    <w:r w:rsidR="003C631A" w:rsidRPr="00C728D4">
      <w:rPr>
        <w:rFonts w:ascii="Aptos" w:hAnsi="Aptos" w:cstheme="minorBidi"/>
        <w:sz w:val="16"/>
        <w:szCs w:val="16"/>
      </w:rPr>
      <w:t>8</w:t>
    </w:r>
    <w:r w:rsidRPr="00C728D4">
      <w:rPr>
        <w:rFonts w:ascii="Aptos" w:hAnsi="Aptos" w:cstheme="minorBidi"/>
        <w:sz w:val="16"/>
        <w:szCs w:val="16"/>
      </w:rPr>
      <w:tab/>
    </w:r>
    <w:r w:rsidRPr="00C728D4">
      <w:rPr>
        <w:rFonts w:ascii="Aptos" w:hAnsi="Aptos" w:cstheme="minorBidi"/>
        <w:sz w:val="16"/>
        <w:szCs w:val="16"/>
      </w:rPr>
      <w:tab/>
    </w:r>
    <w:r w:rsidR="000C390A" w:rsidRPr="00C728D4">
      <w:rPr>
        <w:rFonts w:ascii="Aptos" w:hAnsi="Aptos" w:cstheme="minorBidi"/>
        <w:sz w:val="16"/>
        <w:szCs w:val="16"/>
      </w:rPr>
      <w:t>Rev Date:</w:t>
    </w:r>
    <w:r w:rsidR="00181465">
      <w:rPr>
        <w:rFonts w:ascii="Aptos" w:hAnsi="Aptos" w:cstheme="minorBidi"/>
        <w:sz w:val="16"/>
        <w:szCs w:val="16"/>
      </w:rPr>
      <w:t xml:space="preserve"> </w:t>
    </w:r>
    <w:r w:rsidR="00874F95">
      <w:rPr>
        <w:rFonts w:ascii="Aptos" w:hAnsi="Aptos" w:cstheme="minorBidi"/>
        <w:sz w:val="16"/>
        <w:szCs w:val="16"/>
      </w:rPr>
      <w:t xml:space="preserve">15 October </w:t>
    </w:r>
    <w:r w:rsidR="00181465">
      <w:rPr>
        <w:rFonts w:ascii="Aptos" w:hAnsi="Aptos" w:cstheme="minorBidi"/>
        <w:sz w:val="16"/>
        <w:szCs w:val="16"/>
      </w:rPr>
      <w:t>2025</w:t>
    </w:r>
    <w:r w:rsidR="009C6D2D">
      <w:rPr>
        <w:rFonts w:ascii="Aptos" w:hAnsi="Aptos" w:cstheme="minorBidi"/>
        <w:sz w:val="16"/>
        <w:szCs w:val="16"/>
      </w:rPr>
      <w:tab/>
    </w:r>
    <w:r w:rsidRPr="00C728D4">
      <w:rPr>
        <w:rFonts w:ascii="Aptos" w:hAnsi="Aptos" w:cstheme="minorBidi"/>
        <w:sz w:val="16"/>
        <w:szCs w:val="16"/>
      </w:rPr>
      <w:tab/>
    </w:r>
    <w:r w:rsidRPr="00C728D4">
      <w:rPr>
        <w:rFonts w:ascii="Aptos" w:hAnsi="Aptos" w:cstheme="minorBidi"/>
        <w:sz w:val="16"/>
        <w:szCs w:val="16"/>
      </w:rPr>
      <w:fldChar w:fldCharType="begin"/>
    </w:r>
    <w:r w:rsidRPr="00C728D4">
      <w:rPr>
        <w:rFonts w:ascii="Aptos" w:hAnsi="Aptos" w:cstheme="minorBidi"/>
        <w:sz w:val="16"/>
        <w:szCs w:val="16"/>
      </w:rPr>
      <w:instrText xml:space="preserve"> PAGE   \* MERGEFORMAT </w:instrText>
    </w:r>
    <w:r w:rsidRPr="00C728D4">
      <w:rPr>
        <w:rFonts w:ascii="Aptos" w:hAnsi="Aptos" w:cstheme="minorBidi"/>
        <w:sz w:val="16"/>
        <w:szCs w:val="16"/>
      </w:rPr>
      <w:fldChar w:fldCharType="separate"/>
    </w:r>
    <w:r w:rsidRPr="00C728D4">
      <w:rPr>
        <w:rFonts w:ascii="Aptos" w:hAnsi="Aptos" w:cstheme="minorBidi"/>
        <w:sz w:val="16"/>
        <w:szCs w:val="16"/>
      </w:rPr>
      <w:t>1</w:t>
    </w:r>
    <w:r w:rsidRPr="00C728D4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155F" w14:textId="77777777" w:rsidR="00DC551E" w:rsidRDefault="00DC551E">
      <w:r>
        <w:separator/>
      </w:r>
    </w:p>
  </w:footnote>
  <w:footnote w:type="continuationSeparator" w:id="0">
    <w:p w14:paraId="1CE3A76F" w14:textId="77777777" w:rsidR="00DC551E" w:rsidRDefault="00DC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1E06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3E4" w14:textId="69C490B0" w:rsidR="00C728D4" w:rsidRDefault="00C728D4" w:rsidP="00FE7B49">
    <w:pPr>
      <w:pStyle w:val="Header"/>
      <w:ind w:right="-154"/>
      <w:jc w:val="center"/>
    </w:pPr>
    <w:r w:rsidRPr="005E4C12">
      <w:rPr>
        <w:noProof/>
      </w:rPr>
      <w:drawing>
        <wp:inline distT="0" distB="0" distL="0" distR="0" wp14:anchorId="5B7FA967" wp14:editId="34EF9B9C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744B1"/>
    <w:multiLevelType w:val="hybridMultilevel"/>
    <w:tmpl w:val="13C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A008A"/>
    <w:multiLevelType w:val="hybridMultilevel"/>
    <w:tmpl w:val="E95ACA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60F9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780034"/>
    <w:multiLevelType w:val="hybridMultilevel"/>
    <w:tmpl w:val="DE70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335330"/>
    <w:multiLevelType w:val="hybridMultilevel"/>
    <w:tmpl w:val="51104A82"/>
    <w:lvl w:ilvl="0" w:tplc="FCE688FA">
      <w:start w:val="29"/>
      <w:numFmt w:val="bullet"/>
      <w:lvlText w:val="-"/>
      <w:lvlJc w:val="left"/>
      <w:pPr>
        <w:ind w:left="1087" w:hanging="360"/>
      </w:pPr>
      <w:rPr>
        <w:rFonts w:ascii="Aptos" w:eastAsia="Times New Roman" w:hAnsi="Aptos" w:cstheme="minorBidi" w:hint="default"/>
      </w:rPr>
    </w:lvl>
    <w:lvl w:ilvl="1" w:tplc="4C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2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AA02DC"/>
    <w:multiLevelType w:val="hybridMultilevel"/>
    <w:tmpl w:val="34D646A8"/>
    <w:lvl w:ilvl="0" w:tplc="FE5A90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60660847">
    <w:abstractNumId w:val="15"/>
  </w:num>
  <w:num w:numId="2" w16cid:durableId="1302883215">
    <w:abstractNumId w:val="8"/>
  </w:num>
  <w:num w:numId="3" w16cid:durableId="525604605">
    <w:abstractNumId w:val="16"/>
  </w:num>
  <w:num w:numId="4" w16cid:durableId="290212906">
    <w:abstractNumId w:val="20"/>
  </w:num>
  <w:num w:numId="5" w16cid:durableId="84231654">
    <w:abstractNumId w:val="10"/>
  </w:num>
  <w:num w:numId="6" w16cid:durableId="790443999">
    <w:abstractNumId w:val="2"/>
  </w:num>
  <w:num w:numId="7" w16cid:durableId="479807240">
    <w:abstractNumId w:val="22"/>
  </w:num>
  <w:num w:numId="8" w16cid:durableId="2077824160">
    <w:abstractNumId w:val="19"/>
  </w:num>
  <w:num w:numId="9" w16cid:durableId="433207748">
    <w:abstractNumId w:val="7"/>
  </w:num>
  <w:num w:numId="10" w16cid:durableId="1877035041">
    <w:abstractNumId w:val="17"/>
  </w:num>
  <w:num w:numId="11" w16cid:durableId="1014383145">
    <w:abstractNumId w:val="0"/>
  </w:num>
  <w:num w:numId="12" w16cid:durableId="1602181626">
    <w:abstractNumId w:val="0"/>
  </w:num>
  <w:num w:numId="13" w16cid:durableId="1994287937">
    <w:abstractNumId w:val="1"/>
  </w:num>
  <w:num w:numId="14" w16cid:durableId="1514225069">
    <w:abstractNumId w:val="12"/>
  </w:num>
  <w:num w:numId="15" w16cid:durableId="913006117">
    <w:abstractNumId w:val="4"/>
  </w:num>
  <w:num w:numId="16" w16cid:durableId="1899053267">
    <w:abstractNumId w:val="11"/>
  </w:num>
  <w:num w:numId="17" w16cid:durableId="1983390023">
    <w:abstractNumId w:val="5"/>
  </w:num>
  <w:num w:numId="18" w16cid:durableId="832255367">
    <w:abstractNumId w:val="14"/>
  </w:num>
  <w:num w:numId="19" w16cid:durableId="861822809">
    <w:abstractNumId w:val="24"/>
  </w:num>
  <w:num w:numId="20" w16cid:durableId="623655390">
    <w:abstractNumId w:val="9"/>
  </w:num>
  <w:num w:numId="21" w16cid:durableId="1758870026">
    <w:abstractNumId w:val="6"/>
  </w:num>
  <w:num w:numId="22" w16cid:durableId="2103213818">
    <w:abstractNumId w:val="23"/>
  </w:num>
  <w:num w:numId="23" w16cid:durableId="421418609">
    <w:abstractNumId w:val="3"/>
  </w:num>
  <w:num w:numId="24" w16cid:durableId="1431194112">
    <w:abstractNumId w:val="18"/>
  </w:num>
  <w:num w:numId="25" w16cid:durableId="1307708242">
    <w:abstractNumId w:val="13"/>
  </w:num>
  <w:num w:numId="26" w16cid:durableId="20558899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5893"/>
    <w:rsid w:val="00025B9E"/>
    <w:rsid w:val="000310CC"/>
    <w:rsid w:val="00052AC3"/>
    <w:rsid w:val="00057330"/>
    <w:rsid w:val="00062AAB"/>
    <w:rsid w:val="000723FB"/>
    <w:rsid w:val="0007246D"/>
    <w:rsid w:val="000A7126"/>
    <w:rsid w:val="000B7D66"/>
    <w:rsid w:val="000C390A"/>
    <w:rsid w:val="000D7235"/>
    <w:rsid w:val="000E63CC"/>
    <w:rsid w:val="000F2E47"/>
    <w:rsid w:val="00102E85"/>
    <w:rsid w:val="00125E8F"/>
    <w:rsid w:val="001268C4"/>
    <w:rsid w:val="001312E7"/>
    <w:rsid w:val="00141399"/>
    <w:rsid w:val="00146E6E"/>
    <w:rsid w:val="00151839"/>
    <w:rsid w:val="00154C37"/>
    <w:rsid w:val="0016067C"/>
    <w:rsid w:val="00166AE9"/>
    <w:rsid w:val="00171DB8"/>
    <w:rsid w:val="00172F63"/>
    <w:rsid w:val="00181465"/>
    <w:rsid w:val="00195E3C"/>
    <w:rsid w:val="001D281D"/>
    <w:rsid w:val="001E1FAB"/>
    <w:rsid w:val="001E2700"/>
    <w:rsid w:val="001E7098"/>
    <w:rsid w:val="00214288"/>
    <w:rsid w:val="0022202A"/>
    <w:rsid w:val="00234EA8"/>
    <w:rsid w:val="002470A9"/>
    <w:rsid w:val="002605D4"/>
    <w:rsid w:val="00260860"/>
    <w:rsid w:val="00265A09"/>
    <w:rsid w:val="00282621"/>
    <w:rsid w:val="0028322B"/>
    <w:rsid w:val="0028340B"/>
    <w:rsid w:val="002933F2"/>
    <w:rsid w:val="00293C4D"/>
    <w:rsid w:val="002A46E6"/>
    <w:rsid w:val="002B4F84"/>
    <w:rsid w:val="002D7157"/>
    <w:rsid w:val="002E69BC"/>
    <w:rsid w:val="002F0E4F"/>
    <w:rsid w:val="002F7D91"/>
    <w:rsid w:val="00311137"/>
    <w:rsid w:val="003243C0"/>
    <w:rsid w:val="00367E1D"/>
    <w:rsid w:val="00371636"/>
    <w:rsid w:val="003A08E4"/>
    <w:rsid w:val="003A0AE1"/>
    <w:rsid w:val="003B0A01"/>
    <w:rsid w:val="003C57AB"/>
    <w:rsid w:val="003C631A"/>
    <w:rsid w:val="0040564E"/>
    <w:rsid w:val="00416386"/>
    <w:rsid w:val="00424ABC"/>
    <w:rsid w:val="004339AB"/>
    <w:rsid w:val="00445E2C"/>
    <w:rsid w:val="00464F93"/>
    <w:rsid w:val="0046593E"/>
    <w:rsid w:val="00487B5D"/>
    <w:rsid w:val="004B4E6E"/>
    <w:rsid w:val="004B4E70"/>
    <w:rsid w:val="004B63CC"/>
    <w:rsid w:val="004C18C7"/>
    <w:rsid w:val="004D130C"/>
    <w:rsid w:val="004E56E6"/>
    <w:rsid w:val="00505E70"/>
    <w:rsid w:val="0051589C"/>
    <w:rsid w:val="005331F9"/>
    <w:rsid w:val="00542A84"/>
    <w:rsid w:val="005438F3"/>
    <w:rsid w:val="00567516"/>
    <w:rsid w:val="00582BD6"/>
    <w:rsid w:val="00583F4B"/>
    <w:rsid w:val="005B163E"/>
    <w:rsid w:val="005C1099"/>
    <w:rsid w:val="005D2FEE"/>
    <w:rsid w:val="005D31FC"/>
    <w:rsid w:val="005D6A75"/>
    <w:rsid w:val="005F17C0"/>
    <w:rsid w:val="0060606B"/>
    <w:rsid w:val="00617FD2"/>
    <w:rsid w:val="00621D33"/>
    <w:rsid w:val="00622C97"/>
    <w:rsid w:val="00631D2A"/>
    <w:rsid w:val="00637F09"/>
    <w:rsid w:val="00640AB2"/>
    <w:rsid w:val="00641BC9"/>
    <w:rsid w:val="0066144A"/>
    <w:rsid w:val="00670FF2"/>
    <w:rsid w:val="006946D9"/>
    <w:rsid w:val="006974D6"/>
    <w:rsid w:val="006A0A7F"/>
    <w:rsid w:val="006A4F5F"/>
    <w:rsid w:val="006C468D"/>
    <w:rsid w:val="006D231D"/>
    <w:rsid w:val="006D57DA"/>
    <w:rsid w:val="006F2B5C"/>
    <w:rsid w:val="006F419F"/>
    <w:rsid w:val="00701611"/>
    <w:rsid w:val="007072A6"/>
    <w:rsid w:val="00730402"/>
    <w:rsid w:val="007323CD"/>
    <w:rsid w:val="00747C85"/>
    <w:rsid w:val="007664AC"/>
    <w:rsid w:val="00784769"/>
    <w:rsid w:val="0079395C"/>
    <w:rsid w:val="007A2D6C"/>
    <w:rsid w:val="007C0921"/>
    <w:rsid w:val="007D1D7E"/>
    <w:rsid w:val="007D58A0"/>
    <w:rsid w:val="007D61A3"/>
    <w:rsid w:val="007D720A"/>
    <w:rsid w:val="007E6DA9"/>
    <w:rsid w:val="007F1212"/>
    <w:rsid w:val="007F24F2"/>
    <w:rsid w:val="007F508E"/>
    <w:rsid w:val="00801704"/>
    <w:rsid w:val="0081415C"/>
    <w:rsid w:val="00815A4F"/>
    <w:rsid w:val="00835ED4"/>
    <w:rsid w:val="008419B6"/>
    <w:rsid w:val="008536EE"/>
    <w:rsid w:val="00857B8E"/>
    <w:rsid w:val="00874F95"/>
    <w:rsid w:val="0088184D"/>
    <w:rsid w:val="00887243"/>
    <w:rsid w:val="00890D12"/>
    <w:rsid w:val="00892A3E"/>
    <w:rsid w:val="0089663A"/>
    <w:rsid w:val="008972A9"/>
    <w:rsid w:val="008B1068"/>
    <w:rsid w:val="008B1298"/>
    <w:rsid w:val="008B1802"/>
    <w:rsid w:val="008C175F"/>
    <w:rsid w:val="008C37E8"/>
    <w:rsid w:val="008E2554"/>
    <w:rsid w:val="008F6213"/>
    <w:rsid w:val="008F653F"/>
    <w:rsid w:val="0091172A"/>
    <w:rsid w:val="009148D1"/>
    <w:rsid w:val="0092004F"/>
    <w:rsid w:val="00921461"/>
    <w:rsid w:val="009231DB"/>
    <w:rsid w:val="00953C80"/>
    <w:rsid w:val="00982406"/>
    <w:rsid w:val="00990833"/>
    <w:rsid w:val="00991C1C"/>
    <w:rsid w:val="00993333"/>
    <w:rsid w:val="009A51A8"/>
    <w:rsid w:val="009A6D9F"/>
    <w:rsid w:val="009B70E7"/>
    <w:rsid w:val="009B7777"/>
    <w:rsid w:val="009C05B0"/>
    <w:rsid w:val="009C0848"/>
    <w:rsid w:val="009C4FD3"/>
    <w:rsid w:val="009C6D2D"/>
    <w:rsid w:val="009D570A"/>
    <w:rsid w:val="009E203F"/>
    <w:rsid w:val="009F3952"/>
    <w:rsid w:val="009F45EF"/>
    <w:rsid w:val="00A0179A"/>
    <w:rsid w:val="00A13541"/>
    <w:rsid w:val="00A236D9"/>
    <w:rsid w:val="00A36E65"/>
    <w:rsid w:val="00A373DA"/>
    <w:rsid w:val="00A4227C"/>
    <w:rsid w:val="00A51522"/>
    <w:rsid w:val="00A626D6"/>
    <w:rsid w:val="00A62D01"/>
    <w:rsid w:val="00A63D0C"/>
    <w:rsid w:val="00A73CD5"/>
    <w:rsid w:val="00A7451D"/>
    <w:rsid w:val="00A82764"/>
    <w:rsid w:val="00A857C7"/>
    <w:rsid w:val="00A86BCD"/>
    <w:rsid w:val="00A92950"/>
    <w:rsid w:val="00AA28DA"/>
    <w:rsid w:val="00AA49EC"/>
    <w:rsid w:val="00AA70E7"/>
    <w:rsid w:val="00AD0364"/>
    <w:rsid w:val="00AD5D75"/>
    <w:rsid w:val="00AF5BDF"/>
    <w:rsid w:val="00B016A0"/>
    <w:rsid w:val="00B028ED"/>
    <w:rsid w:val="00B03BBC"/>
    <w:rsid w:val="00B07236"/>
    <w:rsid w:val="00B0796F"/>
    <w:rsid w:val="00B107FF"/>
    <w:rsid w:val="00B10C7F"/>
    <w:rsid w:val="00B13064"/>
    <w:rsid w:val="00B22BBC"/>
    <w:rsid w:val="00B334AB"/>
    <w:rsid w:val="00B41975"/>
    <w:rsid w:val="00B41C73"/>
    <w:rsid w:val="00B5280E"/>
    <w:rsid w:val="00B72364"/>
    <w:rsid w:val="00BB71C5"/>
    <w:rsid w:val="00BD3561"/>
    <w:rsid w:val="00BD59A4"/>
    <w:rsid w:val="00BE1899"/>
    <w:rsid w:val="00C10E3D"/>
    <w:rsid w:val="00C15E04"/>
    <w:rsid w:val="00C17A3B"/>
    <w:rsid w:val="00C32776"/>
    <w:rsid w:val="00C3568D"/>
    <w:rsid w:val="00C52CEA"/>
    <w:rsid w:val="00C65482"/>
    <w:rsid w:val="00C70F24"/>
    <w:rsid w:val="00C728D4"/>
    <w:rsid w:val="00C77299"/>
    <w:rsid w:val="00C845D6"/>
    <w:rsid w:val="00C903CC"/>
    <w:rsid w:val="00CB7ACA"/>
    <w:rsid w:val="00CC0793"/>
    <w:rsid w:val="00CD4F91"/>
    <w:rsid w:val="00CF6F56"/>
    <w:rsid w:val="00D010F6"/>
    <w:rsid w:val="00D052A3"/>
    <w:rsid w:val="00D11C46"/>
    <w:rsid w:val="00D22228"/>
    <w:rsid w:val="00D33182"/>
    <w:rsid w:val="00D410D1"/>
    <w:rsid w:val="00D5555C"/>
    <w:rsid w:val="00D80FB6"/>
    <w:rsid w:val="00DA0DED"/>
    <w:rsid w:val="00DB3E49"/>
    <w:rsid w:val="00DC1F72"/>
    <w:rsid w:val="00DC215E"/>
    <w:rsid w:val="00DC551E"/>
    <w:rsid w:val="00DE0850"/>
    <w:rsid w:val="00DE1475"/>
    <w:rsid w:val="00E105C5"/>
    <w:rsid w:val="00E32EF0"/>
    <w:rsid w:val="00E34CA8"/>
    <w:rsid w:val="00E378D7"/>
    <w:rsid w:val="00E42FD8"/>
    <w:rsid w:val="00E52693"/>
    <w:rsid w:val="00E714A7"/>
    <w:rsid w:val="00E72A5C"/>
    <w:rsid w:val="00E7656D"/>
    <w:rsid w:val="00EA639A"/>
    <w:rsid w:val="00EA648A"/>
    <w:rsid w:val="00EA6C33"/>
    <w:rsid w:val="00ED6859"/>
    <w:rsid w:val="00EF661D"/>
    <w:rsid w:val="00F019CA"/>
    <w:rsid w:val="00F04F23"/>
    <w:rsid w:val="00F1131C"/>
    <w:rsid w:val="00F11511"/>
    <w:rsid w:val="00F1196C"/>
    <w:rsid w:val="00F317E5"/>
    <w:rsid w:val="00F333BE"/>
    <w:rsid w:val="00F35013"/>
    <w:rsid w:val="00F53D1C"/>
    <w:rsid w:val="00F665D3"/>
    <w:rsid w:val="00F70516"/>
    <w:rsid w:val="00F71291"/>
    <w:rsid w:val="00F767D0"/>
    <w:rsid w:val="00F94015"/>
    <w:rsid w:val="00FA0AE6"/>
    <w:rsid w:val="00FA59F8"/>
    <w:rsid w:val="00FB4E75"/>
    <w:rsid w:val="00FC7329"/>
    <w:rsid w:val="00FD0969"/>
    <w:rsid w:val="00FD27EC"/>
    <w:rsid w:val="00FD78DF"/>
    <w:rsid w:val="00FE6604"/>
    <w:rsid w:val="00FE7B49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53189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basedOn w:val="DefaultParagraphFont"/>
    <w:rsid w:val="001D281D"/>
    <w:rPr>
      <w:rFonts w:ascii="Calibri" w:hAnsi="Calibri"/>
      <w:b w:val="0"/>
      <w:i w:val="0"/>
      <w:sz w:val="24"/>
    </w:rPr>
  </w:style>
  <w:style w:type="character" w:styleId="PlaceholderText">
    <w:name w:val="Placeholder Text"/>
    <w:uiPriority w:val="99"/>
    <w:semiHidden/>
    <w:rsid w:val="001D281D"/>
    <w:rPr>
      <w:color w:val="808080"/>
    </w:rPr>
  </w:style>
  <w:style w:type="paragraph" w:styleId="ListParagraph">
    <w:name w:val="List Paragraph"/>
    <w:basedOn w:val="Normal"/>
    <w:uiPriority w:val="34"/>
    <w:qFormat/>
    <w:rsid w:val="00582BD6"/>
    <w:pPr>
      <w:spacing w:before="40" w:after="40"/>
      <w:ind w:left="720"/>
      <w:contextualSpacing/>
    </w:pPr>
    <w:rPr>
      <w:szCs w:val="24"/>
    </w:rPr>
  </w:style>
  <w:style w:type="paragraph" w:styleId="Revision">
    <w:name w:val="Revision"/>
    <w:hidden/>
    <w:uiPriority w:val="99"/>
    <w:semiHidden/>
    <w:rsid w:val="00EA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9C32-6146-4438-BB08-78C479221001}"/>
      </w:docPartPr>
      <w:docPartBody>
        <w:p w:rsidR="002D1E04" w:rsidRDefault="000C5109">
          <w:r w:rsidRPr="00006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3F61BFF8A84550B35154CAE1967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15D58-F602-497A-AE19-39FB23269783}"/>
      </w:docPartPr>
      <w:docPartBody>
        <w:p w:rsidR="00946BA3" w:rsidRDefault="00946BA3" w:rsidP="00946BA3">
          <w:pPr>
            <w:pStyle w:val="1A3F61BFF8A84550B35154CAE1967D16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09"/>
    <w:rsid w:val="000A7126"/>
    <w:rsid w:val="000C5109"/>
    <w:rsid w:val="00151839"/>
    <w:rsid w:val="002D1E04"/>
    <w:rsid w:val="004258C9"/>
    <w:rsid w:val="005D31FC"/>
    <w:rsid w:val="006C468D"/>
    <w:rsid w:val="00815A4F"/>
    <w:rsid w:val="008B4837"/>
    <w:rsid w:val="00946BA3"/>
    <w:rsid w:val="0097745E"/>
    <w:rsid w:val="009E7619"/>
    <w:rsid w:val="00AA49EC"/>
    <w:rsid w:val="00AD0364"/>
    <w:rsid w:val="00D8344C"/>
    <w:rsid w:val="00E105C5"/>
    <w:rsid w:val="00EF661D"/>
    <w:rsid w:val="00F1131C"/>
    <w:rsid w:val="00F3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BA3"/>
    <w:rPr>
      <w:color w:val="808080"/>
    </w:rPr>
  </w:style>
  <w:style w:type="paragraph" w:customStyle="1" w:styleId="1A3F61BFF8A84550B35154CAE1967D16">
    <w:name w:val="1A3F61BFF8A84550B35154CAE1967D16"/>
    <w:rsid w:val="00946BA3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2835</Characters>
  <Application>Microsoft Office Word</Application>
  <DocSecurity>0</DocSecurity>
  <Lines>157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2025-03-26T09:31:00Z</dcterms:created>
  <dcterms:modified xsi:type="dcterms:W3CDTF">2025-10-13T11:14:00Z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757a180,1bf5e60a,288a4a6f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2024-12-23T07:31:32Z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89c0e5a4-643a-40c1-9b61-735be4fa1ff6</vt:lpwstr>
  </property>
  <property fmtid="{D5CDD505-2E9C-101B-9397-08002B2CF9AE}" pid="11" name="MSIP_Label_ff56cc6b-8e91-4f6b-ad73-14cd611c8a06_ContentBits">
    <vt:lpwstr>2</vt:lpwstr>
  </property>
</Properties>
</file>