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033" w14:textId="3314052E" w:rsidR="00367E1D" w:rsidRPr="00E73C81" w:rsidRDefault="00367E1D" w:rsidP="00C81CE6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  <w:r w:rsidRPr="00E73C81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4104A" w:rsidRPr="00E73C81">
        <w:rPr>
          <w:rFonts w:ascii="Aptos" w:hAnsi="Aptos" w:cstheme="minorBidi"/>
          <w:b/>
          <w:bCs/>
          <w:sz w:val="20"/>
          <w:szCs w:val="20"/>
        </w:rPr>
        <w:t xml:space="preserve">COA </w:t>
      </w:r>
      <w:r w:rsidR="00542D1D" w:rsidRPr="00E73C81">
        <w:rPr>
          <w:rFonts w:ascii="Aptos" w:hAnsi="Aptos" w:cstheme="minorBidi"/>
          <w:b/>
          <w:bCs/>
          <w:sz w:val="20"/>
          <w:szCs w:val="20"/>
        </w:rPr>
        <w:t>10</w:t>
      </w:r>
    </w:p>
    <w:p w14:paraId="5B1B45EE" w14:textId="6BA065B4" w:rsidR="007A61C9" w:rsidRPr="00E73C81" w:rsidRDefault="0074104A" w:rsidP="00C81CE6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E73C81">
        <w:rPr>
          <w:rFonts w:ascii="Aptos" w:hAnsi="Aptos" w:cstheme="minorBidi"/>
          <w:b/>
          <w:bCs/>
          <w:sz w:val="20"/>
          <w:szCs w:val="20"/>
        </w:rPr>
        <w:t>Practice Direction 11</w:t>
      </w:r>
    </w:p>
    <w:p w14:paraId="4056A602" w14:textId="77777777" w:rsidR="00367E1D" w:rsidRPr="00E73C81" w:rsidRDefault="00505E70" w:rsidP="0074104A">
      <w:pPr>
        <w:autoSpaceDE w:val="0"/>
        <w:autoSpaceDN w:val="0"/>
        <w:adjustRightInd w:val="0"/>
        <w:spacing w:before="240"/>
        <w:jc w:val="center"/>
        <w:rPr>
          <w:rFonts w:ascii="Aptos" w:hAnsi="Aptos" w:cstheme="minorBidi"/>
          <w:b/>
          <w:sz w:val="32"/>
          <w:szCs w:val="32"/>
        </w:rPr>
      </w:pPr>
      <w:r w:rsidRPr="00E73C81">
        <w:rPr>
          <w:rFonts w:ascii="Aptos" w:hAnsi="Aptos" w:cstheme="minorBidi"/>
          <w:b/>
          <w:sz w:val="32"/>
          <w:szCs w:val="32"/>
        </w:rPr>
        <w:t>Application</w:t>
      </w:r>
      <w:r w:rsidR="00102E85" w:rsidRPr="00E73C81">
        <w:rPr>
          <w:rFonts w:ascii="Aptos" w:hAnsi="Aptos" w:cstheme="minorBidi"/>
          <w:b/>
          <w:sz w:val="32"/>
          <w:szCs w:val="32"/>
        </w:rPr>
        <w:t xml:space="preserve"> Notice</w:t>
      </w:r>
      <w:r w:rsidR="0074104A" w:rsidRPr="00E73C81">
        <w:rPr>
          <w:rFonts w:ascii="Aptos" w:hAnsi="Aptos" w:cstheme="minorBidi"/>
          <w:b/>
          <w:sz w:val="32"/>
          <w:szCs w:val="32"/>
        </w:rPr>
        <w:t xml:space="preserve"> (Court of Appeal)</w:t>
      </w:r>
    </w:p>
    <w:p w14:paraId="572B7FCE" w14:textId="77777777" w:rsidR="008536EE" w:rsidRPr="00E73C81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86"/>
        <w:gridCol w:w="6197"/>
      </w:tblGrid>
      <w:tr w:rsidR="00367E1D" w:rsidRPr="00E73C81" w14:paraId="46732B52" w14:textId="77777777" w:rsidTr="007A61C9">
        <w:tc>
          <w:tcPr>
            <w:tcW w:w="5000" w:type="pct"/>
            <w:gridSpan w:val="2"/>
            <w:shd w:val="clear" w:color="auto" w:fill="BABBB2"/>
          </w:tcPr>
          <w:p w14:paraId="3AD2DCF3" w14:textId="22178DFB" w:rsidR="00367E1D" w:rsidRPr="00E73C81" w:rsidRDefault="001268C4" w:rsidP="005438F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of </w:t>
            </w:r>
            <w:r w:rsidR="00542D1D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Appeal</w:t>
            </w:r>
          </w:p>
        </w:tc>
      </w:tr>
      <w:tr w:rsidR="00367E1D" w:rsidRPr="00E73C81" w14:paraId="71AA8F35" w14:textId="77777777" w:rsidTr="00884377">
        <w:tblPrEx>
          <w:shd w:val="clear" w:color="auto" w:fill="auto"/>
        </w:tblPrEx>
        <w:trPr>
          <w:trHeight w:val="414"/>
        </w:trPr>
        <w:tc>
          <w:tcPr>
            <w:tcW w:w="1800" w:type="pct"/>
          </w:tcPr>
          <w:p w14:paraId="4B51C8D9" w14:textId="77777777" w:rsidR="00367E1D" w:rsidRPr="00E73C81" w:rsidRDefault="00367E1D" w:rsidP="005438F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146E6E"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B93016E" w14:textId="77777777" w:rsidR="00367E1D" w:rsidRPr="00E73C81" w:rsidRDefault="00884377" w:rsidP="005438F3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3744D193" w14:textId="77777777" w:rsidR="00A4227C" w:rsidRPr="00E73C81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74104A" w:rsidRPr="00E73C81" w14:paraId="4693F129" w14:textId="77777777" w:rsidTr="007A61C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6628CED7" w14:textId="77777777" w:rsidR="0074104A" w:rsidRPr="00E73C81" w:rsidRDefault="0074104A" w:rsidP="008735F3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884377" w:rsidRPr="00E73C81" w14:paraId="5E665C44" w14:textId="77777777" w:rsidTr="00884377">
        <w:tblPrEx>
          <w:shd w:val="clear" w:color="auto" w:fill="auto"/>
        </w:tblPrEx>
        <w:trPr>
          <w:trHeight w:val="395"/>
        </w:trPr>
        <w:tc>
          <w:tcPr>
            <w:tcW w:w="1778" w:type="pct"/>
          </w:tcPr>
          <w:p w14:paraId="349790AE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1468163275"/>
            <w:placeholder>
              <w:docPart w:val="258F6AE4F1974483B392C4C54019D4F9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Real Property" w:value="Real Property"/>
              <w:listItem w:displayText="Employment" w:value="Employment"/>
            </w:dropDownList>
          </w:sdtPr>
          <w:sdtEndPr/>
          <w:sdtContent>
            <w:tc>
              <w:tcPr>
                <w:tcW w:w="3222" w:type="pct"/>
                <w:vAlign w:val="center"/>
              </w:tcPr>
              <w:p w14:paraId="3596346F" w14:textId="77777777" w:rsidR="00884377" w:rsidRPr="00E73C81" w:rsidRDefault="00884377" w:rsidP="00884377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73C81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884377" w:rsidRPr="00E73C81" w14:paraId="386BA1E1" w14:textId="77777777" w:rsidTr="001F01AB">
        <w:tblPrEx>
          <w:shd w:val="clear" w:color="auto" w:fill="auto"/>
        </w:tblPrEx>
        <w:trPr>
          <w:trHeight w:val="441"/>
        </w:trPr>
        <w:tc>
          <w:tcPr>
            <w:tcW w:w="1778" w:type="pct"/>
          </w:tcPr>
          <w:p w14:paraId="17EE83A8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43D8D89" w14:textId="6E630DBE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884377" w:rsidRPr="00E73C81" w14:paraId="7F8F8450" w14:textId="77777777" w:rsidTr="001F01AB">
        <w:tblPrEx>
          <w:shd w:val="clear" w:color="auto" w:fill="auto"/>
        </w:tblPrEx>
        <w:tc>
          <w:tcPr>
            <w:tcW w:w="1778" w:type="pct"/>
          </w:tcPr>
          <w:p w14:paraId="142DF7CD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2883CC1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884377" w:rsidRPr="00E73C81" w14:paraId="61DCB076" w14:textId="77777777" w:rsidTr="001F01AB">
        <w:tblPrEx>
          <w:shd w:val="clear" w:color="auto" w:fill="auto"/>
        </w:tblPrEx>
        <w:trPr>
          <w:trHeight w:val="450"/>
        </w:trPr>
        <w:tc>
          <w:tcPr>
            <w:tcW w:w="1778" w:type="pct"/>
          </w:tcPr>
          <w:p w14:paraId="3FD3E6DA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3F4C015A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884377" w:rsidRPr="00E73C81" w14:paraId="0A71ECF7" w14:textId="77777777" w:rsidTr="001F01AB">
        <w:tblPrEx>
          <w:shd w:val="clear" w:color="auto" w:fill="auto"/>
        </w:tblPrEx>
        <w:tc>
          <w:tcPr>
            <w:tcW w:w="1778" w:type="pct"/>
          </w:tcPr>
          <w:p w14:paraId="6A6A85BE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399B2ED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884377" w:rsidRPr="00E73C81" w14:paraId="481A1A4B" w14:textId="77777777" w:rsidTr="001F01AB">
        <w:tblPrEx>
          <w:shd w:val="clear" w:color="auto" w:fill="auto"/>
        </w:tblPrEx>
        <w:trPr>
          <w:trHeight w:val="522"/>
        </w:trPr>
        <w:tc>
          <w:tcPr>
            <w:tcW w:w="1778" w:type="pct"/>
          </w:tcPr>
          <w:p w14:paraId="4F9C826B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42440FAC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2C6F7CCC" w14:textId="77777777" w:rsidR="0074104A" w:rsidRPr="00E73C81" w:rsidRDefault="0074104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8419B6" w:rsidRPr="00E73C81" w14:paraId="21EA9715" w14:textId="77777777" w:rsidTr="007A61C9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C1377E0" w14:textId="77777777" w:rsidR="008419B6" w:rsidRPr="00E73C81" w:rsidRDefault="008419B6" w:rsidP="007410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Title of </w:t>
            </w:r>
            <w:r w:rsidR="0074104A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Appeal</w:t>
            </w:r>
          </w:p>
        </w:tc>
      </w:tr>
      <w:tr w:rsidR="00884377" w:rsidRPr="00E73C81" w14:paraId="4ABB29B7" w14:textId="77777777" w:rsidTr="00694A18"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7C7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B25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884377" w:rsidRPr="00E73C81" w14:paraId="32FD546B" w14:textId="77777777" w:rsidTr="00694A18"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3211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ED2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884377" w:rsidRPr="00E73C81" w14:paraId="518FCD7F" w14:textId="77777777" w:rsidTr="00694A18"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674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DA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884377" w:rsidRPr="00E73C81" w14:paraId="0F99FCCD" w14:textId="77777777" w:rsidTr="00694A18"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128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436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21840E81" w14:textId="77777777" w:rsidR="00A4227C" w:rsidRPr="00E73C81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0D7235" w:rsidRPr="00E73C81" w14:paraId="7A9822C1" w14:textId="77777777" w:rsidTr="007A61C9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622D3005" w14:textId="77777777" w:rsidR="000D7235" w:rsidRPr="00E73C81" w:rsidRDefault="000D7235" w:rsidP="005C1099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884377" w:rsidRPr="00E73C81" w14:paraId="29087FAE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861" w14:textId="77777777" w:rsidR="00884377" w:rsidRPr="00E73C81" w:rsidRDefault="00884377" w:rsidP="0088437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B3B" w14:textId="77777777" w:rsidR="00884377" w:rsidRPr="00E73C81" w:rsidRDefault="00884377" w:rsidP="00884377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[name, e.g. Appellant]</w:t>
            </w:r>
          </w:p>
        </w:tc>
      </w:tr>
      <w:tr w:rsidR="008C7CD2" w:rsidRPr="00E73C81" w14:paraId="53174CA1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CEF" w14:textId="14D92509" w:rsidR="008C7CD2" w:rsidRPr="00E73C81" w:rsidRDefault="008C7CD2" w:rsidP="008C7CD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B33F" w14:textId="696E8D7A" w:rsidR="008C7CD2" w:rsidRPr="00E73C81" w:rsidRDefault="000064FF" w:rsidP="008C7CD2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62994987FB3544D3A0C8C92753DDE66D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8C7CD2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8C7CD2" w:rsidRPr="00E73C81" w14:paraId="2794C4C4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75C" w14:textId="77777777" w:rsidR="008C7CD2" w:rsidRPr="00E73C81" w:rsidRDefault="008C7CD2" w:rsidP="008C7CD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365" w14:textId="77777777" w:rsidR="008C7CD2" w:rsidRPr="00E73C81" w:rsidRDefault="008C7CD2" w:rsidP="008C7CD2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C7CD2" w:rsidRPr="00E73C81" w14:paraId="064575CA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C69" w14:textId="77777777" w:rsidR="008C7CD2" w:rsidRPr="00E73C81" w:rsidRDefault="008C7CD2" w:rsidP="008C7CD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ED60" w14:textId="77777777" w:rsidR="008C7CD2" w:rsidRPr="00E73C81" w:rsidRDefault="008C7CD2" w:rsidP="008C7CD2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8C7CD2" w:rsidRPr="00E73C81" w14:paraId="41015960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C07" w14:textId="77777777" w:rsidR="008C7CD2" w:rsidRPr="00E73C81" w:rsidRDefault="008C7CD2" w:rsidP="008C7CD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F61" w14:textId="77777777" w:rsidR="008C7CD2" w:rsidRPr="00E73C81" w:rsidRDefault="008C7CD2" w:rsidP="008C7CD2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8C7CD2" w:rsidRPr="00E73C81" w14:paraId="1A0D52FD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93F" w14:textId="77777777" w:rsidR="008C7CD2" w:rsidRPr="00E73C81" w:rsidRDefault="008C7CD2" w:rsidP="008C7CD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9C4" w14:textId="77777777" w:rsidR="008C7CD2" w:rsidRPr="00E73C81" w:rsidRDefault="008C7CD2" w:rsidP="008C7CD2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C7CD2" w:rsidRPr="00E73C81" w14:paraId="5C6C7116" w14:textId="77777777" w:rsidTr="004D48D2">
        <w:trPr>
          <w:trHeight w:val="193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536" w14:textId="77777777" w:rsidR="008C7CD2" w:rsidRPr="00E73C81" w:rsidRDefault="008C7CD2" w:rsidP="008C7CD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F29" w14:textId="77777777" w:rsidR="008C7CD2" w:rsidRPr="00E73C81" w:rsidRDefault="008C7CD2" w:rsidP="008C7CD2">
            <w:pPr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73B494F" w14:textId="77777777" w:rsidR="005331F9" w:rsidRPr="00E73C81" w:rsidRDefault="005331F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7D58A0" w:rsidRPr="00E73C81" w14:paraId="4845CE50" w14:textId="77777777" w:rsidTr="007A61C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48784041" w14:textId="7A5CE1A1" w:rsidR="007D58A0" w:rsidRPr="00E73C81" w:rsidRDefault="007D58A0" w:rsidP="00AD5D7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Orders </w:t>
            </w:r>
            <w:r w:rsidR="00DD45E7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="009B7777"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9231DB" w:rsidRPr="00E73C81" w14:paraId="1AE23D63" w14:textId="77777777" w:rsidTr="004D48D2">
        <w:trPr>
          <w:trHeight w:val="1640"/>
        </w:trPr>
        <w:tc>
          <w:tcPr>
            <w:tcW w:w="5000" w:type="pct"/>
          </w:tcPr>
          <w:p w14:paraId="39089E97" w14:textId="710673B9" w:rsidR="00542D1D" w:rsidRPr="00E73C81" w:rsidRDefault="00884377" w:rsidP="00542D1D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</w:t>
            </w:r>
            <w:r w:rsidR="00D636EF" w:rsidRPr="00E73C81">
              <w:rPr>
                <w:rFonts w:ascii="Aptos" w:hAnsi="Aptos" w:cstheme="minorBidi"/>
                <w:sz w:val="20"/>
                <w:szCs w:val="20"/>
              </w:rPr>
              <w:t xml:space="preserve">set out the orders sought from the </w:t>
            </w:r>
            <w:r w:rsidR="00F964DE" w:rsidRPr="00E73C81">
              <w:rPr>
                <w:rFonts w:ascii="Aptos" w:hAnsi="Aptos" w:cstheme="minorBidi"/>
                <w:sz w:val="20"/>
                <w:szCs w:val="20"/>
              </w:rPr>
              <w:t>c</w:t>
            </w:r>
            <w:r w:rsidR="00D636EF" w:rsidRPr="00E73C81">
              <w:rPr>
                <w:rFonts w:ascii="Aptos" w:hAnsi="Aptos" w:cstheme="minorBidi"/>
                <w:sz w:val="20"/>
                <w:szCs w:val="20"/>
              </w:rPr>
              <w:t>ourt</w:t>
            </w:r>
            <w:r w:rsidR="00194594">
              <w:rPr>
                <w:rFonts w:ascii="Aptos" w:hAnsi="Aptos" w:cstheme="minorBidi"/>
                <w:sz w:val="20"/>
                <w:szCs w:val="20"/>
              </w:rPr>
              <w:t xml:space="preserve"> in numbered paragraphs</w:t>
            </w:r>
            <w:r w:rsidR="00542D1D" w:rsidRPr="00E73C81">
              <w:rPr>
                <w:rFonts w:ascii="Aptos" w:hAnsi="Aptos" w:cstheme="minorBidi"/>
                <w:sz w:val="20"/>
                <w:szCs w:val="20"/>
              </w:rPr>
              <w:t>]</w:t>
            </w:r>
          </w:p>
          <w:p w14:paraId="1AB8E44B" w14:textId="19A53E6A" w:rsidR="004339AB" w:rsidRPr="00E73C81" w:rsidRDefault="004339AB" w:rsidP="00AD5D75">
            <w:pPr>
              <w:autoSpaceDE w:val="0"/>
              <w:autoSpaceDN w:val="0"/>
              <w:adjustRightInd w:val="0"/>
              <w:rPr>
                <w:rFonts w:ascii="Aptos" w:hAnsi="Aptos" w:cstheme="minorBidi"/>
                <w:color w:val="808080"/>
                <w:sz w:val="20"/>
                <w:szCs w:val="20"/>
              </w:rPr>
            </w:pPr>
          </w:p>
          <w:p w14:paraId="421AD821" w14:textId="77777777" w:rsidR="00AD5D75" w:rsidRPr="00E73C81" w:rsidRDefault="00AD5D75" w:rsidP="00AD5D75">
            <w:pPr>
              <w:autoSpaceDE w:val="0"/>
              <w:autoSpaceDN w:val="0"/>
              <w:adjustRightInd w:val="0"/>
              <w:rPr>
                <w:rFonts w:ascii="Aptos" w:hAnsi="Aptos" w:cstheme="minorBidi"/>
                <w:color w:val="808080"/>
                <w:sz w:val="20"/>
                <w:szCs w:val="20"/>
              </w:rPr>
            </w:pPr>
          </w:p>
        </w:tc>
      </w:tr>
    </w:tbl>
    <w:p w14:paraId="7459B8CE" w14:textId="77777777" w:rsidR="009B7777" w:rsidRPr="00E73C81" w:rsidRDefault="009B77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542D1D" w:rsidRPr="00E73C81" w14:paraId="5DAF3D60" w14:textId="77777777" w:rsidTr="007A61C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3113BFBB" w14:textId="5848CA35" w:rsidR="00542D1D" w:rsidRPr="00E73C81" w:rsidRDefault="00542D1D" w:rsidP="006725D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Witness Statement </w:t>
            </w:r>
            <w:r w:rsidR="00DD45E7">
              <w:rPr>
                <w:rFonts w:ascii="Aptos" w:hAnsi="Aptos" w:cstheme="minorBidi"/>
                <w:b/>
                <w:bCs/>
                <w:sz w:val="20"/>
                <w:szCs w:val="20"/>
              </w:rPr>
              <w:t>E</w:t>
            </w: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vidence in support of Application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542D1D" w:rsidRPr="00E73C81" w14:paraId="74A86034" w14:textId="77777777" w:rsidTr="006725D4">
        <w:trPr>
          <w:trHeight w:val="1330"/>
          <w:tblHeader/>
        </w:trPr>
        <w:tc>
          <w:tcPr>
            <w:tcW w:w="5000" w:type="pct"/>
          </w:tcPr>
          <w:p w14:paraId="26D280EA" w14:textId="73581F6D" w:rsidR="00542D1D" w:rsidRPr="00E73C81" w:rsidRDefault="00542D1D" w:rsidP="006725D4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sz w:val="20"/>
                <w:szCs w:val="20"/>
              </w:rPr>
              <w:t>[list and attach all witness statements to be relied upon in support of the application]</w:t>
            </w:r>
          </w:p>
        </w:tc>
      </w:tr>
    </w:tbl>
    <w:p w14:paraId="7A7FAADD" w14:textId="77777777" w:rsidR="00542D1D" w:rsidRPr="00E73C81" w:rsidRDefault="00542D1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542D1D" w:rsidRPr="00E73C81" w14:paraId="19775D20" w14:textId="77777777" w:rsidTr="007A61C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0ECAE9C8" w14:textId="7B8242AB" w:rsidR="00542D1D" w:rsidRPr="00E73C81" w:rsidRDefault="00542D1D" w:rsidP="006725D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Hearing </w:t>
            </w:r>
            <w:r w:rsidR="00DD45E7">
              <w:rPr>
                <w:rFonts w:ascii="Aptos" w:hAnsi="Aptos" w:cstheme="minorBidi"/>
                <w:b/>
                <w:bCs/>
                <w:sz w:val="20"/>
                <w:szCs w:val="20"/>
              </w:rPr>
              <w:t>R</w:t>
            </w: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equest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542D1D" w:rsidRPr="00E73C81" w14:paraId="7628D47E" w14:textId="77777777" w:rsidTr="004D48D2">
        <w:trPr>
          <w:trHeight w:val="1573"/>
          <w:tblHeader/>
        </w:trPr>
        <w:tc>
          <w:tcPr>
            <w:tcW w:w="5000" w:type="pct"/>
          </w:tcPr>
          <w:p w14:paraId="67CB8800" w14:textId="77777777" w:rsidR="00EB632D" w:rsidRPr="00C05F92" w:rsidRDefault="00EB632D" w:rsidP="00EB632D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[state whether the applicant requests a hearing or the application can be determined without a hearing]</w:t>
            </w:r>
          </w:p>
          <w:p w14:paraId="062D4A16" w14:textId="77777777" w:rsidR="00EB632D" w:rsidRPr="00C05F92" w:rsidRDefault="00EB632D" w:rsidP="00EB632D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127FE405" w14:textId="77777777" w:rsidR="00EB632D" w:rsidRDefault="00EB632D" w:rsidP="00EB632D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[if a hearing is required, state with reasons if it is to be:</w:t>
            </w:r>
          </w:p>
          <w:p w14:paraId="4F5B45DE" w14:textId="77777777" w:rsidR="00EB632D" w:rsidRDefault="00EB632D" w:rsidP="00EB632D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 xml:space="preserve">- </w:t>
            </w:r>
            <w:r w:rsidRPr="00FF403C">
              <w:rPr>
                <w:rFonts w:ascii="Aptos" w:hAnsi="Aptos" w:cstheme="minorBidi"/>
                <w:sz w:val="20"/>
                <w:szCs w:val="20"/>
              </w:rPr>
              <w:t xml:space="preserve">without </w:t>
            </w:r>
            <w:proofErr w:type="gramStart"/>
            <w:r w:rsidRPr="00FF403C">
              <w:rPr>
                <w:rFonts w:ascii="Aptos" w:hAnsi="Aptos" w:cstheme="minorBidi"/>
                <w:sz w:val="20"/>
                <w:szCs w:val="20"/>
              </w:rPr>
              <w:t>notice</w:t>
            </w:r>
            <w:r>
              <w:rPr>
                <w:rFonts w:ascii="Aptos" w:hAnsi="Aptos" w:cstheme="minorBidi"/>
                <w:sz w:val="20"/>
                <w:szCs w:val="20"/>
              </w:rPr>
              <w:t>;</w:t>
            </w:r>
            <w:proofErr w:type="gramEnd"/>
          </w:p>
          <w:p w14:paraId="139C81B6" w14:textId="163EE559" w:rsidR="00542D1D" w:rsidRPr="00E73C81" w:rsidRDefault="00EB632D" w:rsidP="006725D4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- listed on an expedited basis]</w:t>
            </w:r>
          </w:p>
        </w:tc>
      </w:tr>
    </w:tbl>
    <w:p w14:paraId="4607AD6E" w14:textId="77777777" w:rsidR="00C61297" w:rsidRPr="00E73C81" w:rsidRDefault="00C6129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46"/>
        <w:gridCol w:w="6347"/>
      </w:tblGrid>
      <w:tr w:rsidR="009B7777" w:rsidRPr="00E73C81" w14:paraId="07F7EE3F" w14:textId="77777777" w:rsidTr="007A61C9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F9526A2" w14:textId="77777777" w:rsidR="009B7777" w:rsidRPr="00E73C81" w:rsidRDefault="009B7777" w:rsidP="007E6DA9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E73C8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E73C8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ED6859" w:rsidRPr="00E73C81" w14:paraId="24984BD8" w14:textId="77777777" w:rsidTr="009B7777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4D7B8EC0" w14:textId="77777777" w:rsidR="00ED6859" w:rsidRPr="00E73C81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bottom"/>
          </w:tcPr>
          <w:p w14:paraId="18202781" w14:textId="77777777" w:rsidR="00ED6859" w:rsidRPr="00E73C81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E73C81" w14:paraId="73115ED9" w14:textId="77777777" w:rsidTr="009B7777">
        <w:tblPrEx>
          <w:shd w:val="clear" w:color="auto" w:fill="auto"/>
        </w:tblPrEx>
        <w:trPr>
          <w:trHeight w:val="1132"/>
        </w:trPr>
        <w:tc>
          <w:tcPr>
            <w:tcW w:w="1726" w:type="pct"/>
            <w:vAlign w:val="center"/>
          </w:tcPr>
          <w:p w14:paraId="01A257FE" w14:textId="77777777" w:rsidR="00884377" w:rsidRPr="00E73C81" w:rsidRDefault="009B7777" w:rsidP="00A7451D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A7451D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arty </w:t>
            </w:r>
          </w:p>
          <w:p w14:paraId="4C16596E" w14:textId="77777777" w:rsidR="0060606B" w:rsidRPr="00E73C81" w:rsidRDefault="00884377" w:rsidP="00A7451D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i/>
                <w:iCs/>
                <w:sz w:val="20"/>
                <w:szCs w:val="20"/>
              </w:rPr>
              <w:t>(if</w:t>
            </w:r>
            <w:r w:rsidR="009B7777" w:rsidRPr="00E73C81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not legally represented</w:t>
            </w:r>
            <w:r w:rsidRPr="00E73C81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74" w:type="pct"/>
            <w:vAlign w:val="bottom"/>
          </w:tcPr>
          <w:p w14:paraId="1071A69C" w14:textId="77777777" w:rsidR="0060606B" w:rsidRPr="00E73C81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E73C81" w14:paraId="07A7449A" w14:textId="77777777" w:rsidTr="00530EA5">
        <w:tblPrEx>
          <w:shd w:val="clear" w:color="auto" w:fill="auto"/>
        </w:tblPrEx>
        <w:trPr>
          <w:trHeight w:val="547"/>
        </w:trPr>
        <w:tc>
          <w:tcPr>
            <w:tcW w:w="1726" w:type="pct"/>
          </w:tcPr>
          <w:p w14:paraId="7C70A32A" w14:textId="77777777" w:rsidR="00530EA5" w:rsidRPr="00E73C81" w:rsidRDefault="00530EA5" w:rsidP="00AD5D7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083077AD" w14:textId="77777777" w:rsidR="0060606B" w:rsidRPr="00E73C81" w:rsidRDefault="0060606B" w:rsidP="00AD5D7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="009B7777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530EA5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="009B7777" w:rsidRPr="00E73C81">
              <w:rPr>
                <w:rFonts w:ascii="Aptos" w:hAnsi="Aptos" w:cstheme="minorBidi"/>
                <w:i/>
                <w:iCs/>
                <w:sz w:val="20"/>
                <w:szCs w:val="20"/>
              </w:rPr>
              <w:t>(if not legal representative or party)</w:t>
            </w:r>
          </w:p>
        </w:tc>
        <w:tc>
          <w:tcPr>
            <w:tcW w:w="3274" w:type="pct"/>
          </w:tcPr>
          <w:p w14:paraId="466BCD3D" w14:textId="77777777" w:rsidR="00530EA5" w:rsidRPr="00E73C81" w:rsidRDefault="00530EA5" w:rsidP="004339AB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30AD6924" w14:textId="77777777" w:rsidR="0060606B" w:rsidRPr="00E73C81" w:rsidRDefault="00884377" w:rsidP="004339AB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60606B" w:rsidRPr="00E73C81" w14:paraId="3E97D26F" w14:textId="77777777" w:rsidTr="009B7777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36FF761A" w14:textId="77777777" w:rsidR="0060606B" w:rsidRPr="00E73C81" w:rsidRDefault="009B7777" w:rsidP="009B777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01629918" w14:textId="77777777" w:rsidR="0060606B" w:rsidRPr="00E73C81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6170C650" w14:textId="77777777" w:rsidR="005331F9" w:rsidRDefault="005331F9">
      <w:pPr>
        <w:rPr>
          <w:rFonts w:ascii="Aptos" w:hAnsi="Aptos" w:cstheme="minorBidi"/>
          <w:sz w:val="20"/>
          <w:szCs w:val="20"/>
        </w:rPr>
      </w:pPr>
    </w:p>
    <w:p w14:paraId="7202E63E" w14:textId="77777777" w:rsidR="00194594" w:rsidRPr="00E73C81" w:rsidRDefault="00194594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A36E65" w:rsidRPr="00E73C81" w14:paraId="2347C5D9" w14:textId="77777777" w:rsidTr="007A61C9">
        <w:tc>
          <w:tcPr>
            <w:tcW w:w="5000" w:type="pct"/>
            <w:shd w:val="clear" w:color="auto" w:fill="BABBB2"/>
            <w:vAlign w:val="center"/>
          </w:tcPr>
          <w:p w14:paraId="3E74D623" w14:textId="16ABB3C2" w:rsidR="00A36E65" w:rsidRPr="00E73C81" w:rsidRDefault="00A36E65" w:rsidP="005438F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60606B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>Person</w:t>
            </w:r>
            <w:r w:rsidR="00DD45E7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="0060606B" w:rsidRPr="00E73C8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affected by orders sought</w:t>
            </w:r>
          </w:p>
        </w:tc>
      </w:tr>
      <w:tr w:rsidR="00A36E65" w:rsidRPr="00E73C81" w14:paraId="5D3E9ABF" w14:textId="77777777" w:rsidTr="0074104A">
        <w:trPr>
          <w:trHeight w:val="837"/>
        </w:trPr>
        <w:tc>
          <w:tcPr>
            <w:tcW w:w="5000" w:type="pct"/>
            <w:vAlign w:val="center"/>
          </w:tcPr>
          <w:p w14:paraId="137DD41A" w14:textId="77777777" w:rsidR="00A36E65" w:rsidRPr="004D48D2" w:rsidRDefault="0060606B" w:rsidP="00C81CE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9" w:lineRule="auto"/>
              <w:ind w:left="357" w:hanging="357"/>
              <w:rPr>
                <w:rFonts w:ascii="Aptos" w:hAnsi="Aptos" w:cstheme="minorBidi"/>
                <w:sz w:val="20"/>
                <w:szCs w:val="20"/>
              </w:rPr>
            </w:pPr>
            <w:r w:rsidRPr="004D48D2">
              <w:rPr>
                <w:rFonts w:ascii="Aptos" w:hAnsi="Aptos" w:cstheme="minorBidi"/>
                <w:sz w:val="20"/>
                <w:szCs w:val="20"/>
              </w:rPr>
              <w:t>If you do not attend the he</w:t>
            </w:r>
            <w:r w:rsidR="008E2554" w:rsidRPr="004D48D2">
              <w:rPr>
                <w:rFonts w:ascii="Aptos" w:hAnsi="Aptos" w:cstheme="minorBidi"/>
                <w:sz w:val="20"/>
                <w:szCs w:val="20"/>
              </w:rPr>
              <w:t>aring of this application, the C</w:t>
            </w:r>
            <w:r w:rsidRPr="004D48D2">
              <w:rPr>
                <w:rFonts w:ascii="Aptos" w:hAnsi="Aptos" w:cstheme="minorBidi"/>
                <w:sz w:val="20"/>
                <w:szCs w:val="20"/>
              </w:rPr>
              <w:t xml:space="preserve">ourt may hear the application and </w:t>
            </w:r>
            <w:r w:rsidR="00B41975" w:rsidRPr="004D48D2">
              <w:rPr>
                <w:rFonts w:ascii="Aptos" w:hAnsi="Aptos" w:cstheme="minorBidi"/>
                <w:sz w:val="20"/>
                <w:szCs w:val="20"/>
              </w:rPr>
              <w:t xml:space="preserve">make </w:t>
            </w:r>
            <w:r w:rsidRPr="004D48D2">
              <w:rPr>
                <w:rFonts w:ascii="Aptos" w:hAnsi="Aptos" w:cstheme="minorBidi"/>
                <w:sz w:val="20"/>
                <w:szCs w:val="20"/>
              </w:rPr>
              <w:t xml:space="preserve">orders, including orders for costs, in your absence. </w:t>
            </w:r>
          </w:p>
        </w:tc>
      </w:tr>
    </w:tbl>
    <w:p w14:paraId="45C37F28" w14:textId="77777777" w:rsidR="006A0A7F" w:rsidRPr="00E73C81" w:rsidRDefault="006A0A7F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6A0A7F" w:rsidRPr="00E73C81" w:rsidSect="00C81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3" w:bottom="900" w:left="1080" w:header="567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C0B4" w14:textId="77777777" w:rsidR="0044005A" w:rsidRDefault="0044005A">
      <w:r>
        <w:separator/>
      </w:r>
    </w:p>
  </w:endnote>
  <w:endnote w:type="continuationSeparator" w:id="0">
    <w:p w14:paraId="4CF96414" w14:textId="77777777" w:rsidR="0044005A" w:rsidRDefault="004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32BF" w14:textId="58971FE5" w:rsidR="00770AEE" w:rsidRDefault="00770A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AF742D" wp14:editId="336512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70840"/>
              <wp:effectExtent l="0" t="0" r="635" b="0"/>
              <wp:wrapNone/>
              <wp:docPr id="172333528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A5263" w14:textId="215757A4" w:rsidR="00770AEE" w:rsidRPr="00770AEE" w:rsidRDefault="00770AEE" w:rsidP="00770A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0AEE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7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9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E9A5263" w14:textId="215757A4" w:rsidR="00770AEE" w:rsidRPr="00770AEE" w:rsidRDefault="00770AEE" w:rsidP="00770AEE">
                    <w:pPr>
                      <w:spacing w:after="0"/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0AEE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E4ED" w14:textId="62DB4D81" w:rsidR="00835ED4" w:rsidRPr="00454D2D" w:rsidRDefault="004358A9" w:rsidP="00C81CE6">
    <w:pPr>
      <w:pStyle w:val="Footer"/>
      <w:tabs>
        <w:tab w:val="clear" w:pos="4153"/>
        <w:tab w:val="clear" w:pos="8306"/>
        <w:tab w:val="left" w:pos="3769"/>
        <w:tab w:val="right" w:pos="9720"/>
      </w:tabs>
      <w:rPr>
        <w:rFonts w:ascii="Aptos" w:hAnsi="Aptos" w:cstheme="minorBidi"/>
        <w:sz w:val="16"/>
        <w:szCs w:val="16"/>
      </w:rPr>
    </w:pPr>
    <w:r w:rsidRPr="00454D2D">
      <w:rPr>
        <w:rFonts w:ascii="Aptos" w:hAnsi="Aptos" w:cstheme="minorBidi"/>
        <w:sz w:val="16"/>
        <w:szCs w:val="16"/>
      </w:rPr>
      <w:t xml:space="preserve">COA </w:t>
    </w:r>
    <w:r w:rsidR="00D116DB" w:rsidRPr="00454D2D">
      <w:rPr>
        <w:rFonts w:ascii="Aptos" w:hAnsi="Aptos" w:cstheme="minorBidi"/>
        <w:sz w:val="16"/>
        <w:szCs w:val="16"/>
      </w:rPr>
      <w:t>10</w:t>
    </w:r>
    <w:r w:rsidRPr="00454D2D">
      <w:rPr>
        <w:rFonts w:ascii="Aptos" w:hAnsi="Aptos" w:cstheme="minorBidi"/>
        <w:sz w:val="16"/>
        <w:szCs w:val="16"/>
      </w:rPr>
      <w:t xml:space="preserve"> </w:t>
    </w:r>
    <w:r w:rsidR="007A61C9" w:rsidRPr="00454D2D">
      <w:rPr>
        <w:rFonts w:ascii="Aptos" w:hAnsi="Aptos" w:cstheme="minorBidi"/>
        <w:sz w:val="16"/>
        <w:szCs w:val="16"/>
      </w:rPr>
      <w:tab/>
    </w:r>
    <w:r w:rsidR="00C81CE6" w:rsidRPr="00770AEE">
      <w:rPr>
        <w:rFonts w:ascii="Aptos" w:hAnsi="Aptos" w:cstheme="minorBidi"/>
        <w:sz w:val="16"/>
        <w:szCs w:val="16"/>
      </w:rPr>
      <w:t xml:space="preserve">Rev Date: </w:t>
    </w:r>
    <w:r w:rsidR="000064FF">
      <w:rPr>
        <w:rFonts w:ascii="Aptos" w:hAnsi="Aptos" w:cstheme="minorBidi"/>
        <w:sz w:val="16"/>
        <w:szCs w:val="16"/>
      </w:rPr>
      <w:t>15 October</w:t>
    </w:r>
    <w:r w:rsidR="000064FF">
      <w:rPr>
        <w:rFonts w:ascii="Aptos" w:hAnsi="Aptos" w:cstheme="minorBidi"/>
        <w:sz w:val="16"/>
        <w:szCs w:val="16"/>
      </w:rPr>
      <w:t xml:space="preserve"> </w:t>
    </w:r>
    <w:r w:rsidR="00C81CE6">
      <w:rPr>
        <w:rFonts w:ascii="Aptos" w:hAnsi="Aptos" w:cstheme="minorBidi"/>
        <w:sz w:val="16"/>
        <w:szCs w:val="16"/>
      </w:rPr>
      <w:t>2025</w:t>
    </w:r>
    <w:r w:rsidR="00C81CE6">
      <w:rPr>
        <w:rFonts w:ascii="Aptos" w:hAnsi="Aptos" w:cstheme="minorBidi"/>
        <w:sz w:val="16"/>
        <w:szCs w:val="16"/>
      </w:rPr>
      <w:tab/>
    </w:r>
    <w:r w:rsidR="00835ED4" w:rsidRPr="00454D2D">
      <w:rPr>
        <w:rFonts w:ascii="Aptos" w:hAnsi="Aptos" w:cstheme="minorBidi"/>
        <w:sz w:val="16"/>
        <w:szCs w:val="16"/>
      </w:rPr>
      <w:fldChar w:fldCharType="begin"/>
    </w:r>
    <w:r w:rsidR="00835ED4" w:rsidRPr="00454D2D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454D2D">
      <w:rPr>
        <w:rFonts w:ascii="Aptos" w:hAnsi="Aptos" w:cstheme="minorBidi"/>
        <w:sz w:val="16"/>
        <w:szCs w:val="16"/>
      </w:rPr>
      <w:fldChar w:fldCharType="separate"/>
    </w:r>
    <w:r w:rsidR="00D116DB" w:rsidRPr="00454D2D">
      <w:rPr>
        <w:rFonts w:ascii="Aptos" w:hAnsi="Aptos" w:cstheme="minorBidi"/>
        <w:noProof/>
        <w:sz w:val="16"/>
        <w:szCs w:val="16"/>
      </w:rPr>
      <w:t>2</w:t>
    </w:r>
    <w:r w:rsidR="00835ED4" w:rsidRPr="00454D2D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88B3" w14:textId="0146F7DE" w:rsidR="002A46E6" w:rsidRPr="00E73C81" w:rsidRDefault="004358A9" w:rsidP="00670879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770AEE">
      <w:rPr>
        <w:rFonts w:ascii="Aptos" w:hAnsi="Aptos" w:cstheme="minorBidi"/>
        <w:sz w:val="16"/>
        <w:szCs w:val="16"/>
      </w:rPr>
      <w:t xml:space="preserve">COA </w:t>
    </w:r>
    <w:r w:rsidR="00542D1D" w:rsidRPr="00770AEE">
      <w:rPr>
        <w:rFonts w:ascii="Aptos" w:hAnsi="Aptos" w:cstheme="minorBidi"/>
        <w:sz w:val="16"/>
        <w:szCs w:val="16"/>
      </w:rPr>
      <w:t>10</w:t>
    </w:r>
    <w:r w:rsidRPr="00770AEE">
      <w:rPr>
        <w:rFonts w:ascii="Aptos" w:hAnsi="Aptos" w:cstheme="minorBidi"/>
        <w:sz w:val="16"/>
        <w:szCs w:val="16"/>
      </w:rPr>
      <w:t xml:space="preserve"> </w:t>
    </w:r>
    <w:r w:rsidRPr="00770AEE">
      <w:rPr>
        <w:rFonts w:ascii="Aptos" w:hAnsi="Aptos" w:cstheme="minorBidi"/>
        <w:sz w:val="16"/>
        <w:szCs w:val="16"/>
      </w:rPr>
      <w:tab/>
    </w:r>
    <w:r w:rsidR="00741FF8" w:rsidRPr="00770AEE">
      <w:rPr>
        <w:rFonts w:ascii="Aptos" w:hAnsi="Aptos" w:cstheme="minorBidi"/>
        <w:sz w:val="16"/>
        <w:szCs w:val="16"/>
      </w:rPr>
      <w:t xml:space="preserve">Rev Date: </w:t>
    </w:r>
    <w:r w:rsidR="000064FF">
      <w:rPr>
        <w:rFonts w:ascii="Aptos" w:hAnsi="Aptos" w:cstheme="minorBidi"/>
        <w:sz w:val="16"/>
        <w:szCs w:val="16"/>
      </w:rPr>
      <w:t>15 October</w:t>
    </w:r>
    <w:r w:rsidR="000064FF">
      <w:rPr>
        <w:rFonts w:ascii="Aptos" w:hAnsi="Aptos" w:cstheme="minorBidi"/>
        <w:sz w:val="16"/>
        <w:szCs w:val="16"/>
      </w:rPr>
      <w:t xml:space="preserve"> </w:t>
    </w:r>
    <w:r w:rsidR="00DD45E7">
      <w:rPr>
        <w:rFonts w:ascii="Aptos" w:hAnsi="Aptos" w:cstheme="minorBidi"/>
        <w:sz w:val="16"/>
        <w:szCs w:val="16"/>
      </w:rPr>
      <w:t>2025</w:t>
    </w:r>
    <w:r w:rsidRPr="00770AEE">
      <w:rPr>
        <w:rFonts w:ascii="Aptos" w:hAnsi="Aptos" w:cstheme="minorBidi"/>
        <w:sz w:val="16"/>
        <w:szCs w:val="16"/>
      </w:rPr>
      <w:tab/>
    </w:r>
    <w:r w:rsidR="002A46E6" w:rsidRPr="00E73C81">
      <w:rPr>
        <w:rFonts w:ascii="Aptos" w:hAnsi="Aptos" w:cstheme="minorBidi"/>
        <w:sz w:val="16"/>
        <w:szCs w:val="16"/>
      </w:rPr>
      <w:fldChar w:fldCharType="begin"/>
    </w:r>
    <w:r w:rsidR="002A46E6" w:rsidRPr="00E73C81">
      <w:rPr>
        <w:rFonts w:ascii="Aptos" w:hAnsi="Aptos" w:cstheme="minorBidi"/>
        <w:sz w:val="16"/>
        <w:szCs w:val="16"/>
      </w:rPr>
      <w:instrText xml:space="preserve"> PAGE   \* MERGEFORMAT </w:instrText>
    </w:r>
    <w:r w:rsidR="002A46E6" w:rsidRPr="00E73C81">
      <w:rPr>
        <w:rFonts w:ascii="Aptos" w:hAnsi="Aptos" w:cstheme="minorBidi"/>
        <w:sz w:val="16"/>
        <w:szCs w:val="16"/>
      </w:rPr>
      <w:fldChar w:fldCharType="separate"/>
    </w:r>
    <w:r w:rsidR="00D116DB" w:rsidRPr="00E73C81">
      <w:rPr>
        <w:rFonts w:ascii="Aptos" w:hAnsi="Aptos" w:cstheme="minorBidi"/>
        <w:noProof/>
        <w:sz w:val="16"/>
        <w:szCs w:val="16"/>
      </w:rPr>
      <w:t>1</w:t>
    </w:r>
    <w:r w:rsidR="002A46E6" w:rsidRPr="00E73C81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FF57" w14:textId="77777777" w:rsidR="0044005A" w:rsidRDefault="0044005A">
      <w:r>
        <w:separator/>
      </w:r>
    </w:p>
  </w:footnote>
  <w:footnote w:type="continuationSeparator" w:id="0">
    <w:p w14:paraId="64DCF9BE" w14:textId="77777777" w:rsidR="0044005A" w:rsidRDefault="0044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AC6A" w14:textId="77777777" w:rsidR="000064FF" w:rsidRDefault="00006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569B" w14:textId="77777777" w:rsidR="00234EA8" w:rsidRPr="00FF3AD0" w:rsidRDefault="00234EA8" w:rsidP="00234EA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1ED9" w14:textId="79D4074E" w:rsidR="00E73C81" w:rsidRDefault="00E73C81" w:rsidP="00C81CE6">
    <w:pPr>
      <w:pStyle w:val="Header"/>
      <w:jc w:val="center"/>
    </w:pPr>
    <w:r w:rsidRPr="005E4C12">
      <w:rPr>
        <w:noProof/>
      </w:rPr>
      <w:drawing>
        <wp:inline distT="0" distB="0" distL="0" distR="0" wp14:anchorId="3376B372" wp14:editId="5F772BB1">
          <wp:extent cx="2563200" cy="655200"/>
          <wp:effectExtent l="0" t="0" r="0" b="0"/>
          <wp:docPr id="1242927878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43575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43264"/>
    <w:multiLevelType w:val="hybridMultilevel"/>
    <w:tmpl w:val="A802D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10399356">
    <w:abstractNumId w:val="14"/>
  </w:num>
  <w:num w:numId="2" w16cid:durableId="1772822202">
    <w:abstractNumId w:val="7"/>
  </w:num>
  <w:num w:numId="3" w16cid:durableId="1546796214">
    <w:abstractNumId w:val="15"/>
  </w:num>
  <w:num w:numId="4" w16cid:durableId="2103409849">
    <w:abstractNumId w:val="18"/>
  </w:num>
  <w:num w:numId="5" w16cid:durableId="2061203099">
    <w:abstractNumId w:val="10"/>
  </w:num>
  <w:num w:numId="6" w16cid:durableId="514150861">
    <w:abstractNumId w:val="2"/>
  </w:num>
  <w:num w:numId="7" w16cid:durableId="788085144">
    <w:abstractNumId w:val="19"/>
  </w:num>
  <w:num w:numId="8" w16cid:durableId="1893617927">
    <w:abstractNumId w:val="17"/>
  </w:num>
  <w:num w:numId="9" w16cid:durableId="605623528">
    <w:abstractNumId w:val="6"/>
  </w:num>
  <w:num w:numId="10" w16cid:durableId="1396852368">
    <w:abstractNumId w:val="16"/>
  </w:num>
  <w:num w:numId="11" w16cid:durableId="637032201">
    <w:abstractNumId w:val="0"/>
  </w:num>
  <w:num w:numId="12" w16cid:durableId="1341657368">
    <w:abstractNumId w:val="0"/>
  </w:num>
  <w:num w:numId="13" w16cid:durableId="1098868741">
    <w:abstractNumId w:val="1"/>
  </w:num>
  <w:num w:numId="14" w16cid:durableId="1071125509">
    <w:abstractNumId w:val="12"/>
  </w:num>
  <w:num w:numId="15" w16cid:durableId="1188182295">
    <w:abstractNumId w:val="3"/>
  </w:num>
  <w:num w:numId="16" w16cid:durableId="1999191733">
    <w:abstractNumId w:val="11"/>
  </w:num>
  <w:num w:numId="17" w16cid:durableId="1754814175">
    <w:abstractNumId w:val="4"/>
  </w:num>
  <w:num w:numId="18" w16cid:durableId="2018461725">
    <w:abstractNumId w:val="13"/>
  </w:num>
  <w:num w:numId="19" w16cid:durableId="1477650590">
    <w:abstractNumId w:val="21"/>
  </w:num>
  <w:num w:numId="20" w16cid:durableId="1901742539">
    <w:abstractNumId w:val="9"/>
  </w:num>
  <w:num w:numId="21" w16cid:durableId="1869563183">
    <w:abstractNumId w:val="5"/>
  </w:num>
  <w:num w:numId="22" w16cid:durableId="1831746023">
    <w:abstractNumId w:val="20"/>
  </w:num>
  <w:num w:numId="23" w16cid:durableId="1996378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64FF"/>
    <w:rsid w:val="000178AF"/>
    <w:rsid w:val="00025B9E"/>
    <w:rsid w:val="00052AC3"/>
    <w:rsid w:val="000551BA"/>
    <w:rsid w:val="00057330"/>
    <w:rsid w:val="00062AAB"/>
    <w:rsid w:val="000A4F51"/>
    <w:rsid w:val="000D7235"/>
    <w:rsid w:val="000F22E8"/>
    <w:rsid w:val="00102E85"/>
    <w:rsid w:val="001051EC"/>
    <w:rsid w:val="001268C4"/>
    <w:rsid w:val="001312E7"/>
    <w:rsid w:val="00141399"/>
    <w:rsid w:val="001437AD"/>
    <w:rsid w:val="00146E6E"/>
    <w:rsid w:val="00154C37"/>
    <w:rsid w:val="00171DB8"/>
    <w:rsid w:val="00194594"/>
    <w:rsid w:val="001E1FAB"/>
    <w:rsid w:val="001E2700"/>
    <w:rsid w:val="001E7098"/>
    <w:rsid w:val="001F01AB"/>
    <w:rsid w:val="001F665F"/>
    <w:rsid w:val="00214288"/>
    <w:rsid w:val="00234EA8"/>
    <w:rsid w:val="0023512A"/>
    <w:rsid w:val="00260860"/>
    <w:rsid w:val="002653B6"/>
    <w:rsid w:val="00271CE8"/>
    <w:rsid w:val="00282621"/>
    <w:rsid w:val="002A46E6"/>
    <w:rsid w:val="002B4F84"/>
    <w:rsid w:val="002C0398"/>
    <w:rsid w:val="002D7157"/>
    <w:rsid w:val="002E69BC"/>
    <w:rsid w:val="002F7D91"/>
    <w:rsid w:val="00316947"/>
    <w:rsid w:val="003243C0"/>
    <w:rsid w:val="00367E1D"/>
    <w:rsid w:val="003A08E4"/>
    <w:rsid w:val="003A0AE1"/>
    <w:rsid w:val="00416386"/>
    <w:rsid w:val="0041775D"/>
    <w:rsid w:val="00424ABC"/>
    <w:rsid w:val="004339AB"/>
    <w:rsid w:val="004358A9"/>
    <w:rsid w:val="0044005A"/>
    <w:rsid w:val="00454D2D"/>
    <w:rsid w:val="00464F93"/>
    <w:rsid w:val="0046593E"/>
    <w:rsid w:val="00487B5D"/>
    <w:rsid w:val="004A35ED"/>
    <w:rsid w:val="004B63CC"/>
    <w:rsid w:val="004C0FA2"/>
    <w:rsid w:val="004D130C"/>
    <w:rsid w:val="004D48D2"/>
    <w:rsid w:val="004E56E6"/>
    <w:rsid w:val="004F2D12"/>
    <w:rsid w:val="004F495C"/>
    <w:rsid w:val="00505E70"/>
    <w:rsid w:val="00530EA5"/>
    <w:rsid w:val="005331F9"/>
    <w:rsid w:val="00542D1D"/>
    <w:rsid w:val="005438F3"/>
    <w:rsid w:val="00583795"/>
    <w:rsid w:val="00583F4B"/>
    <w:rsid w:val="005B4B57"/>
    <w:rsid w:val="005C1099"/>
    <w:rsid w:val="0060606B"/>
    <w:rsid w:val="00631D2A"/>
    <w:rsid w:val="00637F09"/>
    <w:rsid w:val="00640AB2"/>
    <w:rsid w:val="00641BC9"/>
    <w:rsid w:val="0066144A"/>
    <w:rsid w:val="00667768"/>
    <w:rsid w:val="00670879"/>
    <w:rsid w:val="00670FF2"/>
    <w:rsid w:val="00694A18"/>
    <w:rsid w:val="006A0A7F"/>
    <w:rsid w:val="006A4F5F"/>
    <w:rsid w:val="006C1240"/>
    <w:rsid w:val="006D231D"/>
    <w:rsid w:val="006D4119"/>
    <w:rsid w:val="00701611"/>
    <w:rsid w:val="007072A6"/>
    <w:rsid w:val="00730402"/>
    <w:rsid w:val="007323CD"/>
    <w:rsid w:val="0074104A"/>
    <w:rsid w:val="00741FF8"/>
    <w:rsid w:val="00747C85"/>
    <w:rsid w:val="00770AEE"/>
    <w:rsid w:val="00791E94"/>
    <w:rsid w:val="007A61C9"/>
    <w:rsid w:val="007B14E3"/>
    <w:rsid w:val="007B2B8A"/>
    <w:rsid w:val="007C0921"/>
    <w:rsid w:val="007D1D7E"/>
    <w:rsid w:val="007D58A0"/>
    <w:rsid w:val="007D720A"/>
    <w:rsid w:val="007E6DA9"/>
    <w:rsid w:val="007F24F2"/>
    <w:rsid w:val="00810B70"/>
    <w:rsid w:val="00835ED4"/>
    <w:rsid w:val="00840622"/>
    <w:rsid w:val="008419B6"/>
    <w:rsid w:val="008536EE"/>
    <w:rsid w:val="00857B8E"/>
    <w:rsid w:val="008735F3"/>
    <w:rsid w:val="0088184D"/>
    <w:rsid w:val="00884377"/>
    <w:rsid w:val="00890D12"/>
    <w:rsid w:val="00892A3E"/>
    <w:rsid w:val="008972A9"/>
    <w:rsid w:val="008B1068"/>
    <w:rsid w:val="008B1298"/>
    <w:rsid w:val="008C175F"/>
    <w:rsid w:val="008C37E8"/>
    <w:rsid w:val="008C7CD2"/>
    <w:rsid w:val="008E2554"/>
    <w:rsid w:val="008F6213"/>
    <w:rsid w:val="008F653F"/>
    <w:rsid w:val="0091172A"/>
    <w:rsid w:val="009231DB"/>
    <w:rsid w:val="00930A86"/>
    <w:rsid w:val="00990833"/>
    <w:rsid w:val="009A282F"/>
    <w:rsid w:val="009A51A8"/>
    <w:rsid w:val="009A6D9F"/>
    <w:rsid w:val="009B70E7"/>
    <w:rsid w:val="009B7777"/>
    <w:rsid w:val="009C05B0"/>
    <w:rsid w:val="009D235A"/>
    <w:rsid w:val="009E203F"/>
    <w:rsid w:val="00A0179A"/>
    <w:rsid w:val="00A13541"/>
    <w:rsid w:val="00A236D9"/>
    <w:rsid w:val="00A36E65"/>
    <w:rsid w:val="00A4227C"/>
    <w:rsid w:val="00A4476B"/>
    <w:rsid w:val="00A447BB"/>
    <w:rsid w:val="00A63C52"/>
    <w:rsid w:val="00A63D0C"/>
    <w:rsid w:val="00A73CD5"/>
    <w:rsid w:val="00A7451D"/>
    <w:rsid w:val="00A821B1"/>
    <w:rsid w:val="00A857C7"/>
    <w:rsid w:val="00AA28DA"/>
    <w:rsid w:val="00AA70E7"/>
    <w:rsid w:val="00AD21B0"/>
    <w:rsid w:val="00AD5D75"/>
    <w:rsid w:val="00AD7C0F"/>
    <w:rsid w:val="00AF5BDF"/>
    <w:rsid w:val="00B07236"/>
    <w:rsid w:val="00B107FF"/>
    <w:rsid w:val="00B10C7F"/>
    <w:rsid w:val="00B22BBC"/>
    <w:rsid w:val="00B27286"/>
    <w:rsid w:val="00B41975"/>
    <w:rsid w:val="00B41C73"/>
    <w:rsid w:val="00B6218B"/>
    <w:rsid w:val="00BA4AD4"/>
    <w:rsid w:val="00BC3FD7"/>
    <w:rsid w:val="00BD3561"/>
    <w:rsid w:val="00BE69FF"/>
    <w:rsid w:val="00C031E1"/>
    <w:rsid w:val="00C10E3D"/>
    <w:rsid w:val="00C32776"/>
    <w:rsid w:val="00C558FA"/>
    <w:rsid w:val="00C61297"/>
    <w:rsid w:val="00C70F24"/>
    <w:rsid w:val="00C81CE6"/>
    <w:rsid w:val="00C845D6"/>
    <w:rsid w:val="00C903CC"/>
    <w:rsid w:val="00CB7ACA"/>
    <w:rsid w:val="00CD4F91"/>
    <w:rsid w:val="00D052A3"/>
    <w:rsid w:val="00D116DB"/>
    <w:rsid w:val="00D22228"/>
    <w:rsid w:val="00D24259"/>
    <w:rsid w:val="00D33182"/>
    <w:rsid w:val="00D410D1"/>
    <w:rsid w:val="00D5555C"/>
    <w:rsid w:val="00D636EF"/>
    <w:rsid w:val="00D80FB6"/>
    <w:rsid w:val="00DB3E49"/>
    <w:rsid w:val="00DC1F72"/>
    <w:rsid w:val="00DD45E7"/>
    <w:rsid w:val="00DE0850"/>
    <w:rsid w:val="00E105C5"/>
    <w:rsid w:val="00E34CA8"/>
    <w:rsid w:val="00E34D4F"/>
    <w:rsid w:val="00E714A7"/>
    <w:rsid w:val="00E73C81"/>
    <w:rsid w:val="00E7656D"/>
    <w:rsid w:val="00E80A5B"/>
    <w:rsid w:val="00E877A1"/>
    <w:rsid w:val="00EA648A"/>
    <w:rsid w:val="00EB632D"/>
    <w:rsid w:val="00ED4889"/>
    <w:rsid w:val="00ED6859"/>
    <w:rsid w:val="00EE5E97"/>
    <w:rsid w:val="00EE6CD6"/>
    <w:rsid w:val="00F056BB"/>
    <w:rsid w:val="00F060BC"/>
    <w:rsid w:val="00F1131C"/>
    <w:rsid w:val="00F1196C"/>
    <w:rsid w:val="00F35013"/>
    <w:rsid w:val="00F665D3"/>
    <w:rsid w:val="00F70516"/>
    <w:rsid w:val="00F711CC"/>
    <w:rsid w:val="00F71291"/>
    <w:rsid w:val="00F964DE"/>
    <w:rsid w:val="00FA0AE6"/>
    <w:rsid w:val="00FE5368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18162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84377"/>
    <w:rPr>
      <w:color w:val="808080"/>
    </w:rPr>
  </w:style>
  <w:style w:type="paragraph" w:styleId="Revision">
    <w:name w:val="Revision"/>
    <w:hidden/>
    <w:uiPriority w:val="99"/>
    <w:semiHidden/>
    <w:rsid w:val="008C7CD2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19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F6AE4F1974483B392C4C54019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BD4A-B301-477D-84DF-6D0B4A62AD65}"/>
      </w:docPartPr>
      <w:docPartBody>
        <w:p w:rsidR="00BF0C8B" w:rsidRDefault="003D5475" w:rsidP="003D5475">
          <w:pPr>
            <w:pStyle w:val="258F6AE4F1974483B392C4C54019D4F9"/>
          </w:pPr>
          <w:r w:rsidRPr="00E73C81">
            <w:rPr>
              <w:rStyle w:val="PlaceholderText"/>
              <w:rFonts w:ascii="Aptos" w:hAnsi="Aptos" w:cstheme="minorBidi"/>
              <w:sz w:val="20"/>
              <w:szCs w:val="20"/>
            </w:rPr>
            <w:t>[select division]</w:t>
          </w:r>
        </w:p>
      </w:docPartBody>
    </w:docPart>
    <w:docPart>
      <w:docPartPr>
        <w:name w:val="62994987FB3544D3A0C8C92753DD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D9696-BE01-41F8-AB64-E4F0E3FBAB2E}"/>
      </w:docPartPr>
      <w:docPartBody>
        <w:p w:rsidR="003D5475" w:rsidRDefault="003D5475" w:rsidP="003D5475">
          <w:pPr>
            <w:pStyle w:val="62994987FB3544D3A0C8C92753DDE66D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E4"/>
    <w:rsid w:val="003D5475"/>
    <w:rsid w:val="004C0FA2"/>
    <w:rsid w:val="004F2D12"/>
    <w:rsid w:val="00667768"/>
    <w:rsid w:val="00791E94"/>
    <w:rsid w:val="009A282F"/>
    <w:rsid w:val="00BE69FF"/>
    <w:rsid w:val="00BF0C8B"/>
    <w:rsid w:val="00C558FA"/>
    <w:rsid w:val="00CA07E4"/>
    <w:rsid w:val="00DD5D27"/>
    <w:rsid w:val="00E105C5"/>
    <w:rsid w:val="00E34D4F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475"/>
    <w:rPr>
      <w:color w:val="808080"/>
    </w:rPr>
  </w:style>
  <w:style w:type="paragraph" w:customStyle="1" w:styleId="62994987FB3544D3A0C8C92753DDE66D">
    <w:name w:val="62994987FB3544D3A0C8C92753DDE66D"/>
    <w:rsid w:val="003D547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258F6AE4F1974483B392C4C54019D4F9">
    <w:name w:val="258F6AE4F1974483B392C4C54019D4F9"/>
    <w:rsid w:val="003D5475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1692</Characters>
  <Application>Microsoft Office Word</Application>
  <DocSecurity>0</DocSecurity>
  <Lines>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2025-05-13T08:16:00Z</dcterms:created>
  <dcterms:modified xsi:type="dcterms:W3CDTF">2025-10-13T12:10:00Z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269698a9,66b80279,343d0779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2024-12-20T08:01:26Z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721849fd-6118-45eb-a0a3-1c9875e8f9f7</vt:lpwstr>
  </property>
  <property fmtid="{D5CDD505-2E9C-101B-9397-08002B2CF9AE}" pid="11" name="MSIP_Label_ff56cc6b-8e91-4f6b-ad73-14cd611c8a06_ContentBits">
    <vt:lpwstr>2</vt:lpwstr>
  </property>
</Properties>
</file>