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6534" w14:textId="722F5803" w:rsidR="00367E1D" w:rsidRPr="004B6D82" w:rsidRDefault="00367E1D" w:rsidP="00D26C60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4B6D82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441938" w:rsidRPr="004B6D82">
        <w:rPr>
          <w:rFonts w:ascii="Aptos" w:hAnsi="Aptos" w:cstheme="minorBidi"/>
          <w:b/>
          <w:bCs/>
          <w:sz w:val="20"/>
          <w:szCs w:val="20"/>
        </w:rPr>
        <w:t xml:space="preserve">COA </w:t>
      </w:r>
      <w:r w:rsidR="0061463B" w:rsidRPr="004B6D82">
        <w:rPr>
          <w:rFonts w:ascii="Aptos" w:hAnsi="Aptos" w:cstheme="minorBidi"/>
          <w:b/>
          <w:bCs/>
          <w:sz w:val="20"/>
          <w:szCs w:val="20"/>
        </w:rPr>
        <w:t>13</w:t>
      </w:r>
    </w:p>
    <w:p w14:paraId="22195A3A" w14:textId="77777777" w:rsidR="00367E1D" w:rsidRPr="004B6D82" w:rsidRDefault="003D3A12" w:rsidP="009B688A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4B6D82">
        <w:rPr>
          <w:rFonts w:ascii="Aptos" w:hAnsi="Aptos" w:cstheme="minorBidi"/>
          <w:b/>
          <w:bCs/>
          <w:sz w:val="20"/>
          <w:szCs w:val="20"/>
        </w:rPr>
        <w:t>Rule</w:t>
      </w:r>
      <w:r w:rsidR="001D414D" w:rsidRPr="004B6D82">
        <w:rPr>
          <w:rFonts w:ascii="Aptos" w:hAnsi="Aptos" w:cstheme="minorBidi"/>
          <w:b/>
          <w:bCs/>
          <w:sz w:val="20"/>
          <w:szCs w:val="20"/>
        </w:rPr>
        <w:t>s</w:t>
      </w:r>
      <w:r w:rsidRPr="004B6D82">
        <w:rPr>
          <w:rFonts w:ascii="Aptos" w:hAnsi="Aptos" w:cstheme="minorBidi"/>
          <w:b/>
          <w:bCs/>
          <w:sz w:val="20"/>
          <w:szCs w:val="20"/>
        </w:rPr>
        <w:t xml:space="preserve"> 152</w:t>
      </w:r>
      <w:r w:rsidR="001D414D" w:rsidRPr="004B6D82">
        <w:rPr>
          <w:rFonts w:ascii="Aptos" w:hAnsi="Aptos" w:cstheme="minorBidi"/>
          <w:b/>
          <w:bCs/>
          <w:sz w:val="20"/>
          <w:szCs w:val="20"/>
        </w:rPr>
        <w:t xml:space="preserve"> and 154</w:t>
      </w:r>
    </w:p>
    <w:p w14:paraId="41A730D9" w14:textId="77777777" w:rsidR="00D30863" w:rsidRPr="004B6D82" w:rsidRDefault="00D30863" w:rsidP="009B688A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p w14:paraId="4609BD23" w14:textId="77777777" w:rsidR="00367E1D" w:rsidRPr="004B6D82" w:rsidRDefault="00841FFA" w:rsidP="009B688A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4B6D82">
        <w:rPr>
          <w:rFonts w:ascii="Aptos" w:hAnsi="Aptos" w:cstheme="minorBidi"/>
          <w:b/>
          <w:sz w:val="32"/>
          <w:szCs w:val="32"/>
        </w:rPr>
        <w:t>Part 18 Offer</w:t>
      </w:r>
      <w:r w:rsidR="00441938" w:rsidRPr="004B6D82">
        <w:rPr>
          <w:rFonts w:ascii="Aptos" w:hAnsi="Aptos" w:cstheme="minorBidi"/>
          <w:b/>
          <w:sz w:val="32"/>
          <w:szCs w:val="32"/>
        </w:rPr>
        <w:t xml:space="preserve"> (Court of Appeal)</w:t>
      </w:r>
    </w:p>
    <w:p w14:paraId="7EA9CC6A" w14:textId="671BB714" w:rsidR="008536EE" w:rsidRPr="004B6D82" w:rsidRDefault="004B6D82" w:rsidP="004B6D82">
      <w:pPr>
        <w:tabs>
          <w:tab w:val="left" w:pos="4080"/>
        </w:tabs>
        <w:autoSpaceDE w:val="0"/>
        <w:autoSpaceDN w:val="0"/>
        <w:adjustRightInd w:val="0"/>
        <w:rPr>
          <w:rFonts w:ascii="Aptos" w:hAnsi="Aptos" w:cstheme="minorBidi"/>
          <w:b/>
          <w:caps/>
          <w:sz w:val="20"/>
          <w:szCs w:val="20"/>
        </w:rPr>
      </w:pPr>
      <w:r>
        <w:rPr>
          <w:rFonts w:ascii="Aptos" w:hAnsi="Aptos" w:cstheme="minorBidi"/>
          <w:b/>
          <w:caps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5"/>
        <w:gridCol w:w="6428"/>
      </w:tblGrid>
      <w:tr w:rsidR="00367E1D" w:rsidRPr="004B6D82" w14:paraId="41D75596" w14:textId="77777777" w:rsidTr="002528B6">
        <w:tc>
          <w:tcPr>
            <w:tcW w:w="5000" w:type="pct"/>
            <w:gridSpan w:val="2"/>
            <w:shd w:val="clear" w:color="auto" w:fill="BABBB2"/>
          </w:tcPr>
          <w:p w14:paraId="53140381" w14:textId="77777777" w:rsidR="00367E1D" w:rsidRPr="004B6D82" w:rsidRDefault="00441938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>Court of Appeal</w:t>
            </w:r>
          </w:p>
        </w:tc>
      </w:tr>
      <w:tr w:rsidR="00367E1D" w:rsidRPr="004B6D82" w14:paraId="6C64A32D" w14:textId="77777777" w:rsidTr="00E2398D">
        <w:tblPrEx>
          <w:shd w:val="clear" w:color="auto" w:fill="auto"/>
        </w:tblPrEx>
        <w:trPr>
          <w:trHeight w:val="467"/>
        </w:trPr>
        <w:tc>
          <w:tcPr>
            <w:tcW w:w="1681" w:type="pct"/>
          </w:tcPr>
          <w:p w14:paraId="7CFB40A4" w14:textId="77777777" w:rsidR="00367E1D" w:rsidRPr="004B6D82" w:rsidRDefault="00367E1D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="00790F52" w:rsidRPr="004B6D8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</w:tcPr>
          <w:p w14:paraId="4DEBDC06" w14:textId="77777777" w:rsidR="00367E1D" w:rsidRPr="004B6D82" w:rsidRDefault="00FA5B7A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6BD4DCBF" w14:textId="77777777" w:rsidR="00441938" w:rsidRPr="004B6D82" w:rsidRDefault="00441938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5"/>
        <w:gridCol w:w="6428"/>
      </w:tblGrid>
      <w:tr w:rsidR="00991966" w:rsidRPr="004B6D82" w14:paraId="197A87D9" w14:textId="77777777" w:rsidTr="002528B6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60257EB3" w14:textId="77777777" w:rsidR="00991966" w:rsidRPr="004B6D82" w:rsidRDefault="00991966" w:rsidP="001F271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>Proceedings Below</w:t>
            </w:r>
          </w:p>
        </w:tc>
      </w:tr>
      <w:tr w:rsidR="001F49D4" w:rsidRPr="004B6D82" w14:paraId="2FC0A2B6" w14:textId="77777777" w:rsidTr="00E2398D">
        <w:tblPrEx>
          <w:shd w:val="clear" w:color="auto" w:fill="auto"/>
        </w:tblPrEx>
        <w:tc>
          <w:tcPr>
            <w:tcW w:w="1681" w:type="pct"/>
          </w:tcPr>
          <w:p w14:paraId="0CBA5C1D" w14:textId="77777777" w:rsidR="001F49D4" w:rsidRPr="004B6D82" w:rsidRDefault="001F49D4" w:rsidP="001F49D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 Division</w:t>
            </w:r>
            <w:r w:rsidRPr="004B6D8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-715118485"/>
            <w:placeholder>
              <w:docPart w:val="DefaultPlaceholder_-1854013439"/>
            </w:placeholder>
            <w:comboBox>
              <w:listItem w:value="[select division]"/>
              <w:listItem w:displayText="Commercial and Civil" w:value="Commercial and Civil"/>
              <w:listItem w:displayText="Employment" w:value="Employment"/>
            </w:comboBox>
          </w:sdtPr>
          <w:sdtEndPr/>
          <w:sdtContent>
            <w:tc>
              <w:tcPr>
                <w:tcW w:w="3319" w:type="pct"/>
              </w:tcPr>
              <w:p w14:paraId="646C7490" w14:textId="77777777" w:rsidR="001F49D4" w:rsidRPr="004B6D82" w:rsidRDefault="00790F52" w:rsidP="001F49D4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4B6D82">
                  <w:rPr>
                    <w:rFonts w:ascii="Aptos" w:hAnsi="Aptos" w:cstheme="minorBidi"/>
                    <w:sz w:val="20"/>
                    <w:szCs w:val="20"/>
                  </w:rPr>
                  <w:t>[select division]</w:t>
                </w:r>
              </w:p>
            </w:tc>
          </w:sdtContent>
        </w:sdt>
      </w:tr>
      <w:tr w:rsidR="001F49D4" w:rsidRPr="004B6D82" w14:paraId="5A24CB2C" w14:textId="77777777" w:rsidTr="00E2398D">
        <w:tblPrEx>
          <w:shd w:val="clear" w:color="auto" w:fill="auto"/>
        </w:tblPrEx>
        <w:trPr>
          <w:trHeight w:val="441"/>
        </w:trPr>
        <w:tc>
          <w:tcPr>
            <w:tcW w:w="1681" w:type="pct"/>
          </w:tcPr>
          <w:p w14:paraId="0C2EF743" w14:textId="77777777" w:rsidR="001F49D4" w:rsidRPr="004B6D82" w:rsidRDefault="001F49D4" w:rsidP="001F49D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4B6D8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</w:tcPr>
          <w:p w14:paraId="00D08256" w14:textId="77777777" w:rsidR="001F49D4" w:rsidRPr="004B6D82" w:rsidRDefault="001F49D4" w:rsidP="001F49D4">
            <w:pPr>
              <w:rPr>
                <w:rFonts w:ascii="Aptos" w:hAnsi="Aptos" w:cstheme="minorBidi"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  <w:tr w:rsidR="001F49D4" w:rsidRPr="004B6D82" w14:paraId="1145AC68" w14:textId="77777777" w:rsidTr="00E2398D">
        <w:tblPrEx>
          <w:shd w:val="clear" w:color="auto" w:fill="auto"/>
        </w:tblPrEx>
        <w:tc>
          <w:tcPr>
            <w:tcW w:w="1681" w:type="pct"/>
          </w:tcPr>
          <w:p w14:paraId="50933E16" w14:textId="77777777" w:rsidR="001F49D4" w:rsidRPr="004B6D82" w:rsidRDefault="001F49D4" w:rsidP="001F49D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4B6D8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</w:tcPr>
          <w:p w14:paraId="3BC1B4E6" w14:textId="77777777" w:rsidR="001F49D4" w:rsidRPr="004B6D82" w:rsidRDefault="001F49D4" w:rsidP="001F49D4">
            <w:pPr>
              <w:rPr>
                <w:rFonts w:ascii="Aptos" w:hAnsi="Aptos" w:cstheme="minorBidi"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1F49D4" w:rsidRPr="004B6D82" w14:paraId="54BA163D" w14:textId="77777777" w:rsidTr="00E2398D">
        <w:tblPrEx>
          <w:shd w:val="clear" w:color="auto" w:fill="auto"/>
        </w:tblPrEx>
        <w:tc>
          <w:tcPr>
            <w:tcW w:w="1681" w:type="pct"/>
          </w:tcPr>
          <w:p w14:paraId="38F3C4E2" w14:textId="77777777" w:rsidR="001F49D4" w:rsidRPr="004B6D82" w:rsidRDefault="001F49D4" w:rsidP="001F49D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319" w:type="pct"/>
          </w:tcPr>
          <w:p w14:paraId="7AD4E74B" w14:textId="77777777" w:rsidR="001F49D4" w:rsidRPr="004B6D82" w:rsidRDefault="001F49D4" w:rsidP="001F49D4">
            <w:pPr>
              <w:rPr>
                <w:rFonts w:ascii="Aptos" w:hAnsi="Aptos" w:cstheme="minorBidi"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1F49D4" w:rsidRPr="004B6D82" w14:paraId="06C2BC95" w14:textId="77777777" w:rsidTr="00E2398D">
        <w:tblPrEx>
          <w:shd w:val="clear" w:color="auto" w:fill="auto"/>
        </w:tblPrEx>
        <w:tc>
          <w:tcPr>
            <w:tcW w:w="1681" w:type="pct"/>
          </w:tcPr>
          <w:p w14:paraId="01F414E1" w14:textId="77777777" w:rsidR="001F49D4" w:rsidRPr="004B6D82" w:rsidRDefault="001F49D4" w:rsidP="001F49D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4B6D8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</w:tcPr>
          <w:p w14:paraId="0BD1B2BD" w14:textId="77777777" w:rsidR="001F49D4" w:rsidRPr="004B6D82" w:rsidRDefault="001F49D4" w:rsidP="001F49D4">
            <w:pPr>
              <w:rPr>
                <w:rFonts w:ascii="Aptos" w:hAnsi="Aptos" w:cstheme="minorBidi"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1F49D4" w:rsidRPr="004B6D82" w14:paraId="3693353A" w14:textId="77777777" w:rsidTr="00E2398D">
        <w:tblPrEx>
          <w:shd w:val="clear" w:color="auto" w:fill="auto"/>
        </w:tblPrEx>
        <w:tc>
          <w:tcPr>
            <w:tcW w:w="1681" w:type="pct"/>
          </w:tcPr>
          <w:p w14:paraId="77C941E9" w14:textId="77777777" w:rsidR="001F49D4" w:rsidRPr="004B6D82" w:rsidRDefault="001F49D4" w:rsidP="001F49D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319" w:type="pct"/>
          </w:tcPr>
          <w:p w14:paraId="7EF27584" w14:textId="77777777" w:rsidR="001F49D4" w:rsidRPr="004B6D82" w:rsidRDefault="001F49D4" w:rsidP="001F49D4">
            <w:pPr>
              <w:rPr>
                <w:rFonts w:ascii="Aptos" w:hAnsi="Aptos" w:cstheme="minorBidi"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486DB7AE" w14:textId="77777777" w:rsidR="00991966" w:rsidRPr="004B6D82" w:rsidRDefault="0099196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5"/>
        <w:gridCol w:w="6428"/>
      </w:tblGrid>
      <w:tr w:rsidR="00B7284D" w:rsidRPr="004B6D82" w14:paraId="2527FD57" w14:textId="77777777" w:rsidTr="002528B6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342C5E3C" w14:textId="77777777" w:rsidR="00B7284D" w:rsidRPr="004B6D82" w:rsidRDefault="00B7284D" w:rsidP="001F271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>Title of Appeal</w:t>
            </w:r>
          </w:p>
        </w:tc>
      </w:tr>
      <w:tr w:rsidR="001F49D4" w:rsidRPr="004B6D82" w14:paraId="724446F8" w14:textId="77777777" w:rsidTr="00E2398D">
        <w:tc>
          <w:tcPr>
            <w:tcW w:w="1681" w:type="pct"/>
          </w:tcPr>
          <w:p w14:paraId="0A2EA868" w14:textId="77777777" w:rsidR="001F49D4" w:rsidRPr="004B6D82" w:rsidRDefault="001F49D4" w:rsidP="001F49D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>[First] Appellant</w:t>
            </w:r>
            <w:r w:rsidRPr="004B6D8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</w:tcPr>
          <w:p w14:paraId="3AFF614B" w14:textId="77777777" w:rsidR="001F49D4" w:rsidRPr="004B6D82" w:rsidRDefault="001F49D4" w:rsidP="001F49D4">
            <w:pPr>
              <w:rPr>
                <w:rFonts w:ascii="Aptos" w:hAnsi="Aptos" w:cstheme="minorBidi"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1F49D4" w:rsidRPr="004B6D82" w14:paraId="082E1C6C" w14:textId="77777777" w:rsidTr="00E2398D">
        <w:trPr>
          <w:trHeight w:val="468"/>
        </w:trPr>
        <w:tc>
          <w:tcPr>
            <w:tcW w:w="1681" w:type="pct"/>
          </w:tcPr>
          <w:p w14:paraId="4063984C" w14:textId="77777777" w:rsidR="001F49D4" w:rsidRPr="004B6D82" w:rsidRDefault="001F49D4" w:rsidP="001F49D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sz w:val="20"/>
                <w:szCs w:val="20"/>
              </w:rPr>
              <w:t>[Second Appellant] [number of Appellants (if more than two)]</w:t>
            </w:r>
          </w:p>
        </w:tc>
        <w:tc>
          <w:tcPr>
            <w:tcW w:w="3319" w:type="pct"/>
          </w:tcPr>
          <w:p w14:paraId="47D66D5B" w14:textId="77777777" w:rsidR="001F49D4" w:rsidRPr="004B6D82" w:rsidRDefault="001F49D4" w:rsidP="001F49D4">
            <w:pPr>
              <w:rPr>
                <w:rFonts w:ascii="Aptos" w:hAnsi="Aptos" w:cstheme="minorBidi"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1F49D4" w:rsidRPr="004B6D82" w14:paraId="73B09ABB" w14:textId="77777777" w:rsidTr="00E2398D">
        <w:tc>
          <w:tcPr>
            <w:tcW w:w="1681" w:type="pct"/>
          </w:tcPr>
          <w:p w14:paraId="6C04FEF9" w14:textId="77777777" w:rsidR="001F49D4" w:rsidRPr="004B6D82" w:rsidRDefault="001F49D4" w:rsidP="001F49D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>[First] Respondent</w:t>
            </w:r>
            <w:r w:rsidRPr="004B6D8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</w:tcPr>
          <w:p w14:paraId="16B688F3" w14:textId="77777777" w:rsidR="001F49D4" w:rsidRPr="004B6D82" w:rsidRDefault="001F49D4" w:rsidP="001F49D4">
            <w:pPr>
              <w:rPr>
                <w:rFonts w:ascii="Aptos" w:hAnsi="Aptos" w:cstheme="minorBidi"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1F49D4" w:rsidRPr="004B6D82" w14:paraId="66AF18E2" w14:textId="77777777" w:rsidTr="00E2398D">
        <w:tc>
          <w:tcPr>
            <w:tcW w:w="1681" w:type="pct"/>
          </w:tcPr>
          <w:p w14:paraId="592CEA93" w14:textId="77777777" w:rsidR="001F49D4" w:rsidRPr="004B6D82" w:rsidRDefault="001F49D4" w:rsidP="001F49D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sz w:val="20"/>
                <w:szCs w:val="20"/>
              </w:rPr>
              <w:t>[Second Respondent] [number of Respondents (if more than two)]</w:t>
            </w:r>
          </w:p>
        </w:tc>
        <w:tc>
          <w:tcPr>
            <w:tcW w:w="3319" w:type="pct"/>
          </w:tcPr>
          <w:p w14:paraId="2B2FDFF2" w14:textId="77777777" w:rsidR="001F49D4" w:rsidRPr="004B6D82" w:rsidRDefault="001F49D4" w:rsidP="001F49D4">
            <w:pPr>
              <w:rPr>
                <w:rFonts w:ascii="Aptos" w:hAnsi="Aptos" w:cstheme="minorBidi"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665A8B5D" w14:textId="77777777" w:rsidR="00120CC6" w:rsidRPr="004B6D82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5"/>
        <w:gridCol w:w="6428"/>
      </w:tblGrid>
      <w:tr w:rsidR="00BA7F39" w:rsidRPr="004B6D82" w14:paraId="59F5C214" w14:textId="77777777" w:rsidTr="002528B6">
        <w:tc>
          <w:tcPr>
            <w:tcW w:w="5000" w:type="pct"/>
            <w:gridSpan w:val="2"/>
            <w:shd w:val="clear" w:color="auto" w:fill="BABBB2"/>
          </w:tcPr>
          <w:p w14:paraId="3AA152E4" w14:textId="77777777" w:rsidR="00BA7F39" w:rsidRPr="004B6D82" w:rsidRDefault="00BA7F39" w:rsidP="00FD3AD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8B2A26" w:rsidRPr="004B6D82" w14:paraId="524C3AE0" w14:textId="77777777" w:rsidTr="00E2398D">
        <w:trPr>
          <w:trHeight w:val="340"/>
        </w:trPr>
        <w:tc>
          <w:tcPr>
            <w:tcW w:w="1681" w:type="pct"/>
          </w:tcPr>
          <w:p w14:paraId="44235D85" w14:textId="77777777" w:rsidR="008B2A26" w:rsidRPr="004B6D82" w:rsidRDefault="008B2A26" w:rsidP="008B2A2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4B6D8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</w:tcPr>
          <w:p w14:paraId="1BC79282" w14:textId="77777777" w:rsidR="008B2A26" w:rsidRPr="004B6D82" w:rsidRDefault="00E80281" w:rsidP="008B2A2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sz w:val="20"/>
                <w:szCs w:val="20"/>
              </w:rPr>
              <w:t>[</w:t>
            </w:r>
            <w:r w:rsidR="00991966" w:rsidRPr="004B6D82">
              <w:rPr>
                <w:rFonts w:ascii="Aptos" w:hAnsi="Aptos" w:cstheme="minorBidi"/>
                <w:b/>
                <w:sz w:val="20"/>
                <w:szCs w:val="20"/>
              </w:rPr>
              <w:t>Appellant</w:t>
            </w:r>
            <w:r w:rsidR="00AF386F" w:rsidRPr="004B6D82">
              <w:rPr>
                <w:rFonts w:ascii="Aptos" w:hAnsi="Aptos" w:cstheme="minorBidi"/>
                <w:b/>
                <w:sz w:val="20"/>
                <w:szCs w:val="20"/>
              </w:rPr>
              <w:t>/Respondent</w:t>
            </w:r>
            <w:r w:rsidRPr="004B6D82">
              <w:rPr>
                <w:rFonts w:ascii="Aptos" w:hAnsi="Aptos" w:cstheme="minorBidi"/>
                <w:b/>
                <w:sz w:val="20"/>
                <w:szCs w:val="20"/>
              </w:rPr>
              <w:t>]</w:t>
            </w:r>
          </w:p>
        </w:tc>
      </w:tr>
      <w:tr w:rsidR="00D26C60" w:rsidRPr="004B6D82" w14:paraId="09F80D00" w14:textId="77777777" w:rsidTr="00E2398D">
        <w:trPr>
          <w:trHeight w:val="340"/>
        </w:trPr>
        <w:tc>
          <w:tcPr>
            <w:tcW w:w="1681" w:type="pct"/>
            <w:vAlign w:val="center"/>
          </w:tcPr>
          <w:p w14:paraId="517B7F50" w14:textId="71C2A007" w:rsidR="00D26C60" w:rsidRPr="004B6D82" w:rsidRDefault="00D26C60" w:rsidP="00D26C6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74CD27E3031E43B3B406646B882B8307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319" w:type="pct"/>
              </w:tcPr>
              <w:p w14:paraId="09CFF509" w14:textId="52821CB6" w:rsidR="00D26C60" w:rsidRPr="004B6D82" w:rsidRDefault="00D26C60" w:rsidP="00D26C60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D26C60" w:rsidRPr="004B6D82" w14:paraId="7A34964D" w14:textId="77777777" w:rsidTr="00E2398D">
        <w:trPr>
          <w:trHeight w:val="340"/>
        </w:trPr>
        <w:tc>
          <w:tcPr>
            <w:tcW w:w="1681" w:type="pct"/>
          </w:tcPr>
          <w:p w14:paraId="0C176B5B" w14:textId="187EC89E" w:rsidR="00D26C60" w:rsidRPr="004B6D82" w:rsidRDefault="00D26C60" w:rsidP="00D26C6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319" w:type="pct"/>
          </w:tcPr>
          <w:p w14:paraId="797E37EE" w14:textId="52E301C1" w:rsidR="00D26C60" w:rsidRPr="004B6D82" w:rsidRDefault="00D26C60" w:rsidP="00D26C60">
            <w:pPr>
              <w:rPr>
                <w:rFonts w:ascii="Aptos" w:hAnsi="Aptos" w:cstheme="minorBidi"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D26C60" w:rsidRPr="004B6D82" w14:paraId="1632C202" w14:textId="77777777" w:rsidTr="00E2398D">
        <w:trPr>
          <w:trHeight w:val="340"/>
        </w:trPr>
        <w:tc>
          <w:tcPr>
            <w:tcW w:w="1681" w:type="pct"/>
          </w:tcPr>
          <w:p w14:paraId="4E76F717" w14:textId="1AA29923" w:rsidR="00D26C60" w:rsidRPr="004B6D82" w:rsidRDefault="00D26C60" w:rsidP="00D26C6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19" w:type="pct"/>
          </w:tcPr>
          <w:p w14:paraId="44F21595" w14:textId="3A90C185" w:rsidR="00D26C60" w:rsidRPr="004B6D82" w:rsidRDefault="00D26C60" w:rsidP="00D26C60">
            <w:pPr>
              <w:rPr>
                <w:rFonts w:ascii="Aptos" w:hAnsi="Aptos" w:cstheme="minorBidi"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1F49D4" w:rsidRPr="004B6D82" w14:paraId="72B2D35D" w14:textId="77777777" w:rsidTr="00E2398D">
        <w:trPr>
          <w:trHeight w:val="340"/>
        </w:trPr>
        <w:tc>
          <w:tcPr>
            <w:tcW w:w="1681" w:type="pct"/>
          </w:tcPr>
          <w:p w14:paraId="34498824" w14:textId="77777777" w:rsidR="001F49D4" w:rsidRPr="004B6D82" w:rsidRDefault="001F49D4" w:rsidP="001F49D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4B6D8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</w:tcPr>
          <w:p w14:paraId="03F89683" w14:textId="77777777" w:rsidR="001F49D4" w:rsidRPr="004B6D82" w:rsidRDefault="001F49D4" w:rsidP="001F49D4">
            <w:pPr>
              <w:rPr>
                <w:rFonts w:ascii="Aptos" w:hAnsi="Aptos" w:cstheme="minorBidi"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sz w:val="20"/>
                <w:szCs w:val="20"/>
              </w:rPr>
              <w:t xml:space="preserve">[name] </w:t>
            </w:r>
          </w:p>
        </w:tc>
      </w:tr>
      <w:tr w:rsidR="001F49D4" w:rsidRPr="004B6D82" w14:paraId="18CAA37D" w14:textId="77777777" w:rsidTr="00E2398D">
        <w:trPr>
          <w:trHeight w:val="340"/>
        </w:trPr>
        <w:tc>
          <w:tcPr>
            <w:tcW w:w="1681" w:type="pct"/>
          </w:tcPr>
          <w:p w14:paraId="51638454" w14:textId="77777777" w:rsidR="001F49D4" w:rsidRPr="004B6D82" w:rsidRDefault="001F49D4" w:rsidP="001F49D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4B6D8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</w:tcPr>
          <w:p w14:paraId="71D879EE" w14:textId="77777777" w:rsidR="001F49D4" w:rsidRPr="004B6D82" w:rsidRDefault="001F49D4" w:rsidP="001F49D4">
            <w:pPr>
              <w:rPr>
                <w:rFonts w:ascii="Aptos" w:hAnsi="Aptos" w:cstheme="minorBidi"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1F49D4" w:rsidRPr="004B6D82" w14:paraId="34BDF80B" w14:textId="77777777" w:rsidTr="00E2398D">
        <w:trPr>
          <w:trHeight w:val="340"/>
        </w:trPr>
        <w:tc>
          <w:tcPr>
            <w:tcW w:w="1681" w:type="pct"/>
          </w:tcPr>
          <w:p w14:paraId="30EEA7FC" w14:textId="77777777" w:rsidR="001F49D4" w:rsidRPr="004B6D82" w:rsidRDefault="001F49D4" w:rsidP="001F49D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4B6D8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</w:tcPr>
          <w:p w14:paraId="4EAF4384" w14:textId="77777777" w:rsidR="001F49D4" w:rsidRPr="004B6D82" w:rsidRDefault="001F49D4" w:rsidP="001F49D4">
            <w:pPr>
              <w:rPr>
                <w:rFonts w:ascii="Aptos" w:hAnsi="Aptos" w:cstheme="minorBidi"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76E196B5" w14:textId="77777777" w:rsidR="00BA7F39" w:rsidRPr="004B6D82" w:rsidRDefault="00BA7F39">
      <w:pPr>
        <w:rPr>
          <w:rFonts w:ascii="Aptos" w:hAnsi="Aptos" w:cstheme="minorBidi"/>
          <w:sz w:val="20"/>
          <w:szCs w:val="20"/>
        </w:rPr>
      </w:pPr>
    </w:p>
    <w:p w14:paraId="475FA05B" w14:textId="77777777" w:rsidR="00BD583B" w:rsidRPr="004B6D82" w:rsidRDefault="00BD583B">
      <w:pPr>
        <w:rPr>
          <w:rFonts w:ascii="Aptos" w:hAnsi="Aptos" w:cstheme="minorBidi"/>
          <w:sz w:val="20"/>
          <w:szCs w:val="20"/>
        </w:rPr>
      </w:pPr>
    </w:p>
    <w:p w14:paraId="3A978D9D" w14:textId="77777777" w:rsidR="001F49D4" w:rsidRPr="004B6D82" w:rsidRDefault="001F49D4">
      <w:pPr>
        <w:rPr>
          <w:rFonts w:ascii="Aptos" w:hAnsi="Aptos" w:cstheme="minorBidi"/>
          <w:sz w:val="20"/>
          <w:szCs w:val="20"/>
        </w:rPr>
      </w:pPr>
      <w:r w:rsidRPr="004B6D82">
        <w:rPr>
          <w:rFonts w:ascii="Aptos" w:hAnsi="Aptos" w:cstheme="minorBidi"/>
          <w:sz w:val="20"/>
          <w:szCs w:val="20"/>
        </w:rPr>
        <w:br w:type="page"/>
      </w:r>
    </w:p>
    <w:p w14:paraId="63208F9B" w14:textId="77777777" w:rsidR="00BD583B" w:rsidRPr="004B6D82" w:rsidRDefault="00BD583B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8419B6" w:rsidRPr="004B6D82" w14:paraId="667912BA" w14:textId="77777777" w:rsidTr="002528B6">
        <w:tc>
          <w:tcPr>
            <w:tcW w:w="5000" w:type="pct"/>
            <w:shd w:val="clear" w:color="auto" w:fill="BABBB2"/>
          </w:tcPr>
          <w:p w14:paraId="733229C3" w14:textId="77777777" w:rsidR="008419B6" w:rsidRPr="004B6D82" w:rsidRDefault="00FC5EC9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>Offer</w:t>
            </w:r>
          </w:p>
        </w:tc>
      </w:tr>
      <w:tr w:rsidR="00FC5EC9" w:rsidRPr="004B6D82" w14:paraId="4BC7CD05" w14:textId="77777777" w:rsidTr="00AF722D">
        <w:tblPrEx>
          <w:shd w:val="clear" w:color="auto" w:fill="auto"/>
        </w:tblPrEx>
        <w:trPr>
          <w:trHeight w:val="450"/>
        </w:trPr>
        <w:tc>
          <w:tcPr>
            <w:tcW w:w="5000" w:type="pct"/>
          </w:tcPr>
          <w:p w14:paraId="4DD05132" w14:textId="77777777" w:rsidR="00FC5EC9" w:rsidRPr="004B6D82" w:rsidRDefault="00FC5EC9" w:rsidP="00E2761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Cs/>
                <w:sz w:val="20"/>
                <w:szCs w:val="20"/>
              </w:rPr>
              <w:t xml:space="preserve">This offer is made pursuant to Part 18 of </w:t>
            </w:r>
            <w:r w:rsidRPr="00E2398D">
              <w:rPr>
                <w:rFonts w:ascii="Aptos" w:hAnsi="Aptos" w:cstheme="minorBidi"/>
                <w:b/>
                <w:sz w:val="20"/>
                <w:szCs w:val="20"/>
              </w:rPr>
              <w:t>ADGM Court Procedure Rules</w:t>
            </w:r>
            <w:r w:rsidR="00AB5561" w:rsidRPr="00E2398D">
              <w:rPr>
                <w:rFonts w:ascii="Aptos" w:hAnsi="Aptos" w:cstheme="minorBidi"/>
                <w:b/>
                <w:sz w:val="20"/>
                <w:szCs w:val="20"/>
              </w:rPr>
              <w:t xml:space="preserve"> 2016</w:t>
            </w:r>
            <w:r w:rsidRPr="004B6D82">
              <w:rPr>
                <w:rFonts w:ascii="Aptos" w:hAnsi="Aptos" w:cstheme="minorBidi"/>
                <w:bCs/>
                <w:sz w:val="20"/>
                <w:szCs w:val="20"/>
              </w:rPr>
              <w:t>.</w:t>
            </w:r>
          </w:p>
        </w:tc>
      </w:tr>
      <w:tr w:rsidR="00FC5EC9" w:rsidRPr="004B6D82" w14:paraId="246609EC" w14:textId="77777777" w:rsidTr="00E61C91">
        <w:tblPrEx>
          <w:shd w:val="clear" w:color="auto" w:fill="auto"/>
        </w:tblPrEx>
        <w:trPr>
          <w:trHeight w:val="2942"/>
        </w:trPr>
        <w:tc>
          <w:tcPr>
            <w:tcW w:w="5000" w:type="pct"/>
          </w:tcPr>
          <w:p w14:paraId="4B111B32" w14:textId="77777777" w:rsidR="001F49D4" w:rsidRPr="004B6D82" w:rsidRDefault="001F49D4" w:rsidP="00E61C91">
            <w:pPr>
              <w:autoSpaceDE w:val="0"/>
              <w:autoSpaceDN w:val="0"/>
              <w:adjustRightInd w:val="0"/>
              <w:spacing w:before="40" w:after="12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Cs/>
                <w:sz w:val="20"/>
                <w:szCs w:val="20"/>
              </w:rPr>
              <w:t xml:space="preserve">[insert offer in numbered paragraphs ensuring compliance with Rules 152 and 154 including, in particular: </w:t>
            </w:r>
          </w:p>
          <w:p w14:paraId="798BD8A9" w14:textId="60BFF7EA" w:rsidR="005D0C8D" w:rsidRPr="004B6D82" w:rsidRDefault="001F49D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Cs/>
                <w:sz w:val="20"/>
                <w:szCs w:val="20"/>
              </w:rPr>
              <w:t>(a</w:t>
            </w:r>
            <w:r w:rsidR="005D0C8D" w:rsidRPr="004B6D82">
              <w:rPr>
                <w:rFonts w:ascii="Aptos" w:hAnsi="Aptos" w:cstheme="minorBidi"/>
                <w:bCs/>
                <w:sz w:val="20"/>
                <w:szCs w:val="20"/>
              </w:rPr>
              <w:t>) specifying a period of not less than 21 days within which the offer can be accepted;</w:t>
            </w:r>
          </w:p>
          <w:p w14:paraId="0503C90E" w14:textId="77777777" w:rsidR="005D0C8D" w:rsidRPr="004B6D82" w:rsidRDefault="005D0C8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Cs/>
                <w:sz w:val="20"/>
                <w:szCs w:val="20"/>
              </w:rPr>
              <w:t xml:space="preserve">(b) the consequences if the offer is accepted as set out in Rule 161; </w:t>
            </w:r>
          </w:p>
          <w:p w14:paraId="156A5935" w14:textId="0C15AE3F" w:rsidR="005D0C8D" w:rsidRPr="004B6D82" w:rsidRDefault="005D0C8D">
            <w:pPr>
              <w:autoSpaceDE w:val="0"/>
              <w:autoSpaceDN w:val="0"/>
              <w:adjustRightInd w:val="0"/>
              <w:spacing w:before="40" w:after="12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Cs/>
                <w:sz w:val="20"/>
                <w:szCs w:val="20"/>
              </w:rPr>
              <w:t>(c) whether the offer relates to the whole or part of the appeal or to an issue that arises in it and if so what part or issue]</w:t>
            </w:r>
            <w:r w:rsidRPr="004B6D82" w:rsidDel="005D0C8D">
              <w:rPr>
                <w:rFonts w:ascii="Aptos" w:hAnsi="Aptos" w:cstheme="minorBidi"/>
                <w:bCs/>
                <w:sz w:val="20"/>
                <w:szCs w:val="20"/>
              </w:rPr>
              <w:t xml:space="preserve"> </w:t>
            </w:r>
          </w:p>
          <w:p w14:paraId="5C898FFF" w14:textId="20EAFEF7" w:rsidR="00FC5EC9" w:rsidRPr="004B6D82" w:rsidRDefault="00FC5EC9" w:rsidP="00E61C91">
            <w:pPr>
              <w:autoSpaceDE w:val="0"/>
              <w:autoSpaceDN w:val="0"/>
              <w:adjustRightInd w:val="0"/>
              <w:spacing w:before="40" w:after="120"/>
              <w:rPr>
                <w:rFonts w:ascii="Aptos" w:hAnsi="Aptos" w:cstheme="minorBidi"/>
                <w:bCs/>
                <w:i/>
                <w:iCs/>
                <w:color w:val="808080"/>
                <w:sz w:val="20"/>
                <w:szCs w:val="20"/>
              </w:rPr>
            </w:pPr>
          </w:p>
        </w:tc>
      </w:tr>
    </w:tbl>
    <w:p w14:paraId="799765DE" w14:textId="77777777" w:rsidR="00AF722D" w:rsidRPr="004B6D82" w:rsidRDefault="00AF722D" w:rsidP="00FC5EC9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p w14:paraId="402BEC43" w14:textId="77777777" w:rsidR="00A80D5E" w:rsidRPr="004B6D82" w:rsidRDefault="00A80D5E" w:rsidP="00FC5EC9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p w14:paraId="70138E7E" w14:textId="77777777" w:rsidR="004C4193" w:rsidRPr="004B6D82" w:rsidRDefault="004C4193" w:rsidP="00FC5EC9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2836"/>
        <w:gridCol w:w="6857"/>
      </w:tblGrid>
      <w:tr w:rsidR="00AF722D" w:rsidRPr="004B6D82" w14:paraId="11E7A8F3" w14:textId="77777777" w:rsidTr="002528B6">
        <w:trPr>
          <w:trHeight w:val="405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394E74E8" w14:textId="77777777" w:rsidR="00AF722D" w:rsidRPr="004B6D82" w:rsidRDefault="00AF722D" w:rsidP="00420359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Pr="004B6D8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4B6D82">
              <w:rPr>
                <w:rFonts w:ascii="Aptos" w:hAnsi="Aptos" w:cstheme="minorBidi"/>
                <w:bCs/>
                <w:i/>
                <w:sz w:val="20"/>
                <w:szCs w:val="20"/>
              </w:rPr>
              <w:t>(complete as applicable)</w:t>
            </w:r>
          </w:p>
        </w:tc>
      </w:tr>
      <w:tr w:rsidR="00AF722D" w:rsidRPr="004B6D82" w14:paraId="5EBFFA26" w14:textId="77777777" w:rsidTr="00420359">
        <w:tblPrEx>
          <w:shd w:val="clear" w:color="auto" w:fill="auto"/>
        </w:tblPrEx>
        <w:trPr>
          <w:trHeight w:val="1287"/>
        </w:trPr>
        <w:tc>
          <w:tcPr>
            <w:tcW w:w="1463" w:type="pct"/>
            <w:vAlign w:val="bottom"/>
          </w:tcPr>
          <w:p w14:paraId="7F491C62" w14:textId="77777777" w:rsidR="00AF722D" w:rsidRPr="004B6D82" w:rsidRDefault="00AF722D" w:rsidP="00420359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legal representative</w:t>
            </w:r>
          </w:p>
        </w:tc>
        <w:tc>
          <w:tcPr>
            <w:tcW w:w="3537" w:type="pct"/>
            <w:vAlign w:val="bottom"/>
          </w:tcPr>
          <w:p w14:paraId="32D2DEF4" w14:textId="77777777" w:rsidR="00AF722D" w:rsidRPr="004B6D82" w:rsidRDefault="00AF722D" w:rsidP="00420359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AF722D" w:rsidRPr="004B6D82" w14:paraId="3F594994" w14:textId="77777777" w:rsidTr="00420359">
        <w:tblPrEx>
          <w:shd w:val="clear" w:color="auto" w:fill="auto"/>
        </w:tblPrEx>
        <w:trPr>
          <w:trHeight w:val="1260"/>
        </w:trPr>
        <w:tc>
          <w:tcPr>
            <w:tcW w:w="1463" w:type="pct"/>
            <w:vAlign w:val="bottom"/>
          </w:tcPr>
          <w:p w14:paraId="05EC76E6" w14:textId="77777777" w:rsidR="00AF722D" w:rsidRPr="004B6D82" w:rsidRDefault="00AF722D" w:rsidP="00420359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Signature of party </w:t>
            </w: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4B6D82">
              <w:rPr>
                <w:rFonts w:ascii="Aptos" w:hAnsi="Aptos" w:cstheme="minorBidi"/>
                <w:bCs/>
                <w:sz w:val="20"/>
                <w:szCs w:val="20"/>
              </w:rPr>
              <w:t>(if not legally represented)</w:t>
            </w:r>
          </w:p>
        </w:tc>
        <w:tc>
          <w:tcPr>
            <w:tcW w:w="3537" w:type="pct"/>
            <w:vAlign w:val="bottom"/>
          </w:tcPr>
          <w:p w14:paraId="5B9A0907" w14:textId="77777777" w:rsidR="00AF722D" w:rsidRPr="004B6D82" w:rsidRDefault="00AF722D" w:rsidP="00420359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AF722D" w:rsidRPr="004B6D82" w14:paraId="325C6323" w14:textId="77777777" w:rsidTr="00A80D5E">
        <w:tblPrEx>
          <w:shd w:val="clear" w:color="auto" w:fill="auto"/>
        </w:tblPrEx>
        <w:trPr>
          <w:trHeight w:val="630"/>
        </w:trPr>
        <w:tc>
          <w:tcPr>
            <w:tcW w:w="1463" w:type="pct"/>
          </w:tcPr>
          <w:p w14:paraId="5F688C27" w14:textId="77777777" w:rsidR="00AF722D" w:rsidRPr="004B6D82" w:rsidRDefault="00AF722D" w:rsidP="0042035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</w:p>
          <w:p w14:paraId="48D5A8C2" w14:textId="77777777" w:rsidR="00AF722D" w:rsidRPr="004B6D82" w:rsidRDefault="00AF722D" w:rsidP="0042035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Capacity </w:t>
            </w:r>
          </w:p>
          <w:p w14:paraId="47B7E63B" w14:textId="77777777" w:rsidR="00AF722D" w:rsidRPr="004B6D82" w:rsidRDefault="00AF722D" w:rsidP="0042035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Cs/>
                <w:sz w:val="20"/>
                <w:szCs w:val="20"/>
              </w:rPr>
              <w:t>(if not legal representative or party)</w:t>
            </w:r>
          </w:p>
        </w:tc>
        <w:tc>
          <w:tcPr>
            <w:tcW w:w="3537" w:type="pct"/>
          </w:tcPr>
          <w:p w14:paraId="75083168" w14:textId="77777777" w:rsidR="00A80D5E" w:rsidRPr="004B6D82" w:rsidRDefault="00A80D5E" w:rsidP="0042035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</w:p>
          <w:p w14:paraId="565C6A07" w14:textId="77777777" w:rsidR="00AF722D" w:rsidRPr="004B6D82" w:rsidRDefault="00AA7FB1" w:rsidP="0042035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Cs/>
                <w:sz w:val="20"/>
                <w:szCs w:val="20"/>
              </w:rPr>
              <w:t>[e.g. authorised officer]</w:t>
            </w:r>
          </w:p>
        </w:tc>
      </w:tr>
      <w:tr w:rsidR="00AF722D" w:rsidRPr="004B6D82" w14:paraId="3D6FE752" w14:textId="77777777" w:rsidTr="00420359">
        <w:tblPrEx>
          <w:shd w:val="clear" w:color="auto" w:fill="auto"/>
        </w:tblPrEx>
        <w:trPr>
          <w:trHeight w:val="902"/>
        </w:trPr>
        <w:tc>
          <w:tcPr>
            <w:tcW w:w="1463" w:type="pct"/>
            <w:vAlign w:val="bottom"/>
          </w:tcPr>
          <w:p w14:paraId="1D541254" w14:textId="77777777" w:rsidR="00AF722D" w:rsidRPr="004B6D82" w:rsidRDefault="00AF722D" w:rsidP="00420359">
            <w:pPr>
              <w:keepNext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537" w:type="pct"/>
            <w:vAlign w:val="bottom"/>
          </w:tcPr>
          <w:p w14:paraId="3D4FE779" w14:textId="77777777" w:rsidR="00AF722D" w:rsidRPr="004B6D82" w:rsidRDefault="00AF722D" w:rsidP="00420359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4B6D82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090A10E1" w14:textId="77777777" w:rsidR="00120CC6" w:rsidRPr="004B6D82" w:rsidRDefault="002065E4" w:rsidP="00FC5EC9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  <w:r w:rsidRPr="004B6D82">
        <w:rPr>
          <w:rFonts w:ascii="Aptos" w:hAnsi="Aptos" w:cstheme="minorBidi"/>
          <w:sz w:val="20"/>
          <w:szCs w:val="20"/>
        </w:rPr>
        <w:tab/>
      </w:r>
    </w:p>
    <w:sectPr w:rsidR="00120CC6" w:rsidRPr="004B6D82" w:rsidSect="00D26C6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133" w:bottom="90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021E" w14:textId="77777777" w:rsidR="00756F44" w:rsidRDefault="00756F44">
      <w:r>
        <w:separator/>
      </w:r>
    </w:p>
  </w:endnote>
  <w:endnote w:type="continuationSeparator" w:id="0">
    <w:p w14:paraId="323766D5" w14:textId="77777777" w:rsidR="00756F44" w:rsidRDefault="0075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428C" w14:textId="304AF81E" w:rsidR="00835ED4" w:rsidRPr="00D26C60" w:rsidRDefault="008A0DB7" w:rsidP="00494E7E">
    <w:pPr>
      <w:pStyle w:val="Footer"/>
      <w:jc w:val="right"/>
      <w:rPr>
        <w:rFonts w:ascii="Aptos" w:hAnsi="Aptos" w:cstheme="minorBidi"/>
        <w:sz w:val="16"/>
        <w:szCs w:val="16"/>
      </w:rPr>
    </w:pPr>
    <w:r w:rsidRPr="00D26C60">
      <w:rPr>
        <w:rFonts w:ascii="Aptos" w:hAnsi="Aptos" w:cstheme="minorBidi"/>
        <w:sz w:val="16"/>
        <w:szCs w:val="16"/>
      </w:rPr>
      <w:t>COA 1</w:t>
    </w:r>
    <w:r w:rsidR="0061463B" w:rsidRPr="00D26C60">
      <w:rPr>
        <w:rFonts w:ascii="Aptos" w:hAnsi="Aptos" w:cstheme="minorBidi"/>
        <w:sz w:val="16"/>
        <w:szCs w:val="16"/>
      </w:rPr>
      <w:t>3</w:t>
    </w:r>
    <w:r w:rsidR="00D52537" w:rsidRPr="00D26C60">
      <w:rPr>
        <w:rFonts w:ascii="Aptos" w:hAnsi="Aptos" w:cstheme="minorBidi"/>
        <w:sz w:val="16"/>
        <w:szCs w:val="16"/>
      </w:rPr>
      <w:tab/>
    </w:r>
    <w:r w:rsidR="00D26C60" w:rsidRPr="00D26C60">
      <w:rPr>
        <w:rFonts w:ascii="Aptos" w:hAnsi="Aptos" w:cstheme="minorBidi"/>
        <w:sz w:val="16"/>
        <w:szCs w:val="16"/>
      </w:rPr>
      <w:t xml:space="preserve">Rev Date:  </w:t>
    </w:r>
    <w:r w:rsidR="00957F26">
      <w:rPr>
        <w:rFonts w:ascii="Aptos" w:hAnsi="Aptos" w:cstheme="minorBidi"/>
        <w:sz w:val="16"/>
        <w:szCs w:val="16"/>
      </w:rPr>
      <w:t>15 October</w:t>
    </w:r>
    <w:r w:rsidR="00957F26" w:rsidRPr="00D26C60">
      <w:rPr>
        <w:rFonts w:ascii="Aptos" w:hAnsi="Aptos" w:cstheme="minorBidi"/>
        <w:sz w:val="16"/>
        <w:szCs w:val="16"/>
      </w:rPr>
      <w:t xml:space="preserve"> </w:t>
    </w:r>
    <w:r w:rsidR="00D26C60" w:rsidRPr="00D26C60">
      <w:rPr>
        <w:rFonts w:ascii="Aptos" w:hAnsi="Aptos" w:cstheme="minorBidi"/>
        <w:sz w:val="16"/>
        <w:szCs w:val="16"/>
      </w:rPr>
      <w:t>2025</w:t>
    </w:r>
    <w:r w:rsidR="00D52537" w:rsidRPr="00D26C60">
      <w:rPr>
        <w:rFonts w:ascii="Aptos" w:hAnsi="Aptos" w:cstheme="minorBidi"/>
        <w:sz w:val="16"/>
        <w:szCs w:val="16"/>
      </w:rPr>
      <w:tab/>
    </w:r>
    <w:r w:rsidR="00D52537" w:rsidRPr="00D26C60">
      <w:rPr>
        <w:rFonts w:ascii="Aptos" w:hAnsi="Aptos" w:cstheme="minorBidi"/>
        <w:sz w:val="16"/>
        <w:szCs w:val="16"/>
      </w:rPr>
      <w:tab/>
    </w:r>
    <w:r w:rsidR="00D52537" w:rsidRPr="00D26C60">
      <w:rPr>
        <w:rFonts w:ascii="Aptos" w:hAnsi="Aptos" w:cstheme="minorBidi"/>
        <w:sz w:val="16"/>
        <w:szCs w:val="16"/>
      </w:rPr>
      <w:tab/>
    </w:r>
    <w:r w:rsidR="00835ED4" w:rsidRPr="00D26C60">
      <w:rPr>
        <w:rFonts w:ascii="Aptos" w:hAnsi="Aptos" w:cstheme="minorBidi"/>
        <w:sz w:val="16"/>
        <w:szCs w:val="16"/>
      </w:rPr>
      <w:fldChar w:fldCharType="begin"/>
    </w:r>
    <w:r w:rsidR="00835ED4" w:rsidRPr="00D26C60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D26C60">
      <w:rPr>
        <w:rFonts w:ascii="Aptos" w:hAnsi="Aptos" w:cstheme="minorBidi"/>
        <w:sz w:val="16"/>
        <w:szCs w:val="16"/>
      </w:rPr>
      <w:fldChar w:fldCharType="separate"/>
    </w:r>
    <w:r w:rsidR="00E80281" w:rsidRPr="00D26C60">
      <w:rPr>
        <w:rFonts w:ascii="Aptos" w:hAnsi="Aptos" w:cstheme="minorBidi"/>
        <w:noProof/>
        <w:sz w:val="16"/>
        <w:szCs w:val="16"/>
      </w:rPr>
      <w:t>2</w:t>
    </w:r>
    <w:r w:rsidR="00835ED4" w:rsidRPr="00D26C60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706D" w14:textId="358D84B1" w:rsidR="00494E7E" w:rsidRPr="00D26C60" w:rsidRDefault="008A0DB7" w:rsidP="00C16FD7">
    <w:pPr>
      <w:pStyle w:val="Footer"/>
      <w:tabs>
        <w:tab w:val="clear" w:pos="4153"/>
        <w:tab w:val="clear" w:pos="8306"/>
        <w:tab w:val="center" w:pos="4536"/>
        <w:tab w:val="right" w:pos="9746"/>
      </w:tabs>
      <w:rPr>
        <w:rFonts w:ascii="Aptos" w:hAnsi="Aptos" w:cstheme="minorBidi"/>
        <w:sz w:val="16"/>
        <w:szCs w:val="16"/>
      </w:rPr>
    </w:pPr>
    <w:r w:rsidRPr="00D26C60">
      <w:rPr>
        <w:rFonts w:ascii="Aptos" w:hAnsi="Aptos" w:cstheme="minorBidi"/>
        <w:sz w:val="16"/>
        <w:szCs w:val="16"/>
      </w:rPr>
      <w:t xml:space="preserve">COA </w:t>
    </w:r>
    <w:r w:rsidR="0061463B" w:rsidRPr="00D26C60">
      <w:rPr>
        <w:rFonts w:ascii="Aptos" w:hAnsi="Aptos" w:cstheme="minorBidi"/>
        <w:sz w:val="16"/>
        <w:szCs w:val="16"/>
      </w:rPr>
      <w:t>13</w:t>
    </w:r>
    <w:r w:rsidR="00D52537" w:rsidRPr="00D26C60">
      <w:rPr>
        <w:rFonts w:ascii="Aptos" w:hAnsi="Aptos" w:cstheme="minorBidi"/>
        <w:sz w:val="16"/>
        <w:szCs w:val="16"/>
      </w:rPr>
      <w:tab/>
    </w:r>
    <w:bookmarkStart w:id="0" w:name="_Hlk206593389"/>
    <w:r w:rsidR="00D26C60" w:rsidRPr="00D26C60">
      <w:rPr>
        <w:rFonts w:ascii="Aptos" w:hAnsi="Aptos" w:cstheme="minorBidi"/>
        <w:sz w:val="16"/>
        <w:szCs w:val="16"/>
      </w:rPr>
      <w:t xml:space="preserve">Rev Date:  </w:t>
    </w:r>
    <w:r w:rsidR="00957F26">
      <w:rPr>
        <w:rFonts w:ascii="Aptos" w:hAnsi="Aptos" w:cstheme="minorBidi"/>
        <w:sz w:val="16"/>
        <w:szCs w:val="16"/>
      </w:rPr>
      <w:t>15 October</w:t>
    </w:r>
    <w:r w:rsidR="00957F26" w:rsidRPr="00D26C60">
      <w:rPr>
        <w:rFonts w:ascii="Aptos" w:hAnsi="Aptos" w:cstheme="minorBidi"/>
        <w:sz w:val="16"/>
        <w:szCs w:val="16"/>
      </w:rPr>
      <w:t xml:space="preserve"> </w:t>
    </w:r>
    <w:r w:rsidR="00D26C60" w:rsidRPr="00D26C60">
      <w:rPr>
        <w:rFonts w:ascii="Aptos" w:hAnsi="Aptos" w:cstheme="minorBidi"/>
        <w:sz w:val="16"/>
        <w:szCs w:val="16"/>
      </w:rPr>
      <w:t>2025</w:t>
    </w:r>
    <w:bookmarkEnd w:id="0"/>
    <w:r w:rsidR="00D52537" w:rsidRPr="00D26C60">
      <w:rPr>
        <w:rFonts w:ascii="Aptos" w:hAnsi="Aptos" w:cstheme="minorBidi"/>
        <w:sz w:val="16"/>
        <w:szCs w:val="16"/>
      </w:rPr>
      <w:tab/>
    </w:r>
    <w:r w:rsidR="00494E7E" w:rsidRPr="00D26C60">
      <w:rPr>
        <w:rFonts w:ascii="Aptos" w:hAnsi="Aptos" w:cstheme="minorBidi"/>
        <w:sz w:val="16"/>
        <w:szCs w:val="16"/>
      </w:rPr>
      <w:fldChar w:fldCharType="begin"/>
    </w:r>
    <w:r w:rsidR="00494E7E" w:rsidRPr="00D26C60">
      <w:rPr>
        <w:rFonts w:ascii="Aptos" w:hAnsi="Aptos" w:cstheme="minorBidi"/>
        <w:sz w:val="16"/>
        <w:szCs w:val="16"/>
      </w:rPr>
      <w:instrText xml:space="preserve"> PAGE   \* MERGEFORMAT </w:instrText>
    </w:r>
    <w:r w:rsidR="00494E7E" w:rsidRPr="00D26C60">
      <w:rPr>
        <w:rFonts w:ascii="Aptos" w:hAnsi="Aptos" w:cstheme="minorBidi"/>
        <w:sz w:val="16"/>
        <w:szCs w:val="16"/>
      </w:rPr>
      <w:fldChar w:fldCharType="separate"/>
    </w:r>
    <w:r w:rsidR="00E80281" w:rsidRPr="00D26C60">
      <w:rPr>
        <w:rFonts w:ascii="Aptos" w:hAnsi="Aptos" w:cstheme="minorBidi"/>
        <w:noProof/>
        <w:sz w:val="16"/>
        <w:szCs w:val="16"/>
      </w:rPr>
      <w:t>1</w:t>
    </w:r>
    <w:r w:rsidR="00494E7E" w:rsidRPr="00D26C60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54583" w14:textId="77777777" w:rsidR="00756F44" w:rsidRDefault="00756F44">
      <w:r>
        <w:separator/>
      </w:r>
    </w:p>
  </w:footnote>
  <w:footnote w:type="continuationSeparator" w:id="0">
    <w:p w14:paraId="0C1F45AF" w14:textId="77777777" w:rsidR="00756F44" w:rsidRDefault="00756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6D0E" w14:textId="77777777" w:rsidR="00234EA8" w:rsidRPr="00441063" w:rsidRDefault="00234EA8" w:rsidP="0044106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B783" w14:textId="3E77A83F" w:rsidR="004B6D82" w:rsidRDefault="00D26C60" w:rsidP="00D26C60">
    <w:pPr>
      <w:pStyle w:val="Header"/>
      <w:jc w:val="center"/>
    </w:pPr>
    <w:r w:rsidRPr="005E4C12">
      <w:rPr>
        <w:noProof/>
      </w:rPr>
      <w:drawing>
        <wp:inline distT="0" distB="0" distL="0" distR="0" wp14:anchorId="6D253393" wp14:editId="661B401E">
          <wp:extent cx="2566800" cy="655200"/>
          <wp:effectExtent l="0" t="0" r="0" b="0"/>
          <wp:docPr id="1648029995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674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8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E1684"/>
    <w:multiLevelType w:val="hybridMultilevel"/>
    <w:tmpl w:val="017C28F4"/>
    <w:lvl w:ilvl="0" w:tplc="7A80F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581DA9"/>
    <w:multiLevelType w:val="hybridMultilevel"/>
    <w:tmpl w:val="456C9056"/>
    <w:lvl w:ilvl="0" w:tplc="8964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348066246">
    <w:abstractNumId w:val="14"/>
  </w:num>
  <w:num w:numId="2" w16cid:durableId="1040520805">
    <w:abstractNumId w:val="7"/>
  </w:num>
  <w:num w:numId="3" w16cid:durableId="1131023874">
    <w:abstractNumId w:val="15"/>
  </w:num>
  <w:num w:numId="4" w16cid:durableId="477235114">
    <w:abstractNumId w:val="19"/>
  </w:num>
  <w:num w:numId="5" w16cid:durableId="496072176">
    <w:abstractNumId w:val="9"/>
  </w:num>
  <w:num w:numId="6" w16cid:durableId="1567186581">
    <w:abstractNumId w:val="2"/>
  </w:num>
  <w:num w:numId="7" w16cid:durableId="2081247970">
    <w:abstractNumId w:val="20"/>
  </w:num>
  <w:num w:numId="8" w16cid:durableId="1806505457">
    <w:abstractNumId w:val="17"/>
  </w:num>
  <w:num w:numId="9" w16cid:durableId="1922713432">
    <w:abstractNumId w:val="6"/>
  </w:num>
  <w:num w:numId="10" w16cid:durableId="1772579372">
    <w:abstractNumId w:val="16"/>
  </w:num>
  <w:num w:numId="11" w16cid:durableId="327712497">
    <w:abstractNumId w:val="0"/>
  </w:num>
  <w:num w:numId="12" w16cid:durableId="328677617">
    <w:abstractNumId w:val="0"/>
  </w:num>
  <w:num w:numId="13" w16cid:durableId="1938906528">
    <w:abstractNumId w:val="1"/>
  </w:num>
  <w:num w:numId="14" w16cid:durableId="1495413353">
    <w:abstractNumId w:val="11"/>
  </w:num>
  <w:num w:numId="15" w16cid:durableId="960260969">
    <w:abstractNumId w:val="3"/>
  </w:num>
  <w:num w:numId="16" w16cid:durableId="1958490525">
    <w:abstractNumId w:val="10"/>
  </w:num>
  <w:num w:numId="17" w16cid:durableId="1455518485">
    <w:abstractNumId w:val="4"/>
  </w:num>
  <w:num w:numId="18" w16cid:durableId="650793519">
    <w:abstractNumId w:val="13"/>
  </w:num>
  <w:num w:numId="19" w16cid:durableId="579413679">
    <w:abstractNumId w:val="21"/>
  </w:num>
  <w:num w:numId="20" w16cid:durableId="543833248">
    <w:abstractNumId w:val="8"/>
  </w:num>
  <w:num w:numId="21" w16cid:durableId="87699336">
    <w:abstractNumId w:val="5"/>
  </w:num>
  <w:num w:numId="22" w16cid:durableId="153227041">
    <w:abstractNumId w:val="18"/>
  </w:num>
  <w:num w:numId="23" w16cid:durableId="19936345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25B9E"/>
    <w:rsid w:val="00042227"/>
    <w:rsid w:val="00057330"/>
    <w:rsid w:val="00062AAB"/>
    <w:rsid w:val="000E781E"/>
    <w:rsid w:val="00120CC6"/>
    <w:rsid w:val="0012105B"/>
    <w:rsid w:val="001268C4"/>
    <w:rsid w:val="00146E6E"/>
    <w:rsid w:val="00151F6D"/>
    <w:rsid w:val="001605DE"/>
    <w:rsid w:val="00171DB8"/>
    <w:rsid w:val="00193B95"/>
    <w:rsid w:val="001C33C9"/>
    <w:rsid w:val="001D414D"/>
    <w:rsid w:val="001E1FAB"/>
    <w:rsid w:val="001E2BA0"/>
    <w:rsid w:val="001F271F"/>
    <w:rsid w:val="001F4562"/>
    <w:rsid w:val="001F49D4"/>
    <w:rsid w:val="002065E4"/>
    <w:rsid w:val="00214288"/>
    <w:rsid w:val="00234EA8"/>
    <w:rsid w:val="0024123C"/>
    <w:rsid w:val="002528B6"/>
    <w:rsid w:val="00260860"/>
    <w:rsid w:val="00282621"/>
    <w:rsid w:val="0029177A"/>
    <w:rsid w:val="002A5999"/>
    <w:rsid w:val="002B0315"/>
    <w:rsid w:val="002B4F84"/>
    <w:rsid w:val="002D7157"/>
    <w:rsid w:val="002E69BC"/>
    <w:rsid w:val="00316EFB"/>
    <w:rsid w:val="00336BDB"/>
    <w:rsid w:val="00340754"/>
    <w:rsid w:val="00367E1D"/>
    <w:rsid w:val="003777A3"/>
    <w:rsid w:val="003950CD"/>
    <w:rsid w:val="003A0AE1"/>
    <w:rsid w:val="003B7C37"/>
    <w:rsid w:val="003D3A12"/>
    <w:rsid w:val="003E5C57"/>
    <w:rsid w:val="00414533"/>
    <w:rsid w:val="00420359"/>
    <w:rsid w:val="00420DF6"/>
    <w:rsid w:val="00423351"/>
    <w:rsid w:val="00436B73"/>
    <w:rsid w:val="00437306"/>
    <w:rsid w:val="00441063"/>
    <w:rsid w:val="00441938"/>
    <w:rsid w:val="0046127A"/>
    <w:rsid w:val="00464F93"/>
    <w:rsid w:val="00465052"/>
    <w:rsid w:val="0046593E"/>
    <w:rsid w:val="00487B5D"/>
    <w:rsid w:val="00494E7E"/>
    <w:rsid w:val="00495D6E"/>
    <w:rsid w:val="004A0FC0"/>
    <w:rsid w:val="004A359C"/>
    <w:rsid w:val="004B63CC"/>
    <w:rsid w:val="004B6D82"/>
    <w:rsid w:val="004C4193"/>
    <w:rsid w:val="004C57A6"/>
    <w:rsid w:val="004D09AA"/>
    <w:rsid w:val="004D130C"/>
    <w:rsid w:val="00503AC6"/>
    <w:rsid w:val="0052195A"/>
    <w:rsid w:val="00542672"/>
    <w:rsid w:val="00543987"/>
    <w:rsid w:val="00577BF1"/>
    <w:rsid w:val="00583F4B"/>
    <w:rsid w:val="00585FAA"/>
    <w:rsid w:val="005B4E11"/>
    <w:rsid w:val="005C61CC"/>
    <w:rsid w:val="005D0C8D"/>
    <w:rsid w:val="006019EB"/>
    <w:rsid w:val="0061463B"/>
    <w:rsid w:val="00631D2A"/>
    <w:rsid w:val="00635B4A"/>
    <w:rsid w:val="00637F09"/>
    <w:rsid w:val="00651ECC"/>
    <w:rsid w:val="0066067B"/>
    <w:rsid w:val="00670FF2"/>
    <w:rsid w:val="00671DE4"/>
    <w:rsid w:val="00684C69"/>
    <w:rsid w:val="006A0A7F"/>
    <w:rsid w:val="006D1C19"/>
    <w:rsid w:val="006D231D"/>
    <w:rsid w:val="006E1B05"/>
    <w:rsid w:val="00701611"/>
    <w:rsid w:val="007072A6"/>
    <w:rsid w:val="007323CD"/>
    <w:rsid w:val="007446EE"/>
    <w:rsid w:val="00747C85"/>
    <w:rsid w:val="00756F44"/>
    <w:rsid w:val="00790F52"/>
    <w:rsid w:val="007A792C"/>
    <w:rsid w:val="007B34C1"/>
    <w:rsid w:val="007C0921"/>
    <w:rsid w:val="007D1D7E"/>
    <w:rsid w:val="007D720A"/>
    <w:rsid w:val="007D76B6"/>
    <w:rsid w:val="008240C5"/>
    <w:rsid w:val="008358CB"/>
    <w:rsid w:val="00835ED4"/>
    <w:rsid w:val="008419B6"/>
    <w:rsid w:val="00841FFA"/>
    <w:rsid w:val="00851C31"/>
    <w:rsid w:val="008536EE"/>
    <w:rsid w:val="0088184D"/>
    <w:rsid w:val="00883B3C"/>
    <w:rsid w:val="00890D12"/>
    <w:rsid w:val="00892A3E"/>
    <w:rsid w:val="008951B5"/>
    <w:rsid w:val="008972A9"/>
    <w:rsid w:val="008A0DB7"/>
    <w:rsid w:val="008B1068"/>
    <w:rsid w:val="008B2A26"/>
    <w:rsid w:val="008C175F"/>
    <w:rsid w:val="008C37E8"/>
    <w:rsid w:val="008C767E"/>
    <w:rsid w:val="008F653F"/>
    <w:rsid w:val="0091172A"/>
    <w:rsid w:val="00957F26"/>
    <w:rsid w:val="00990833"/>
    <w:rsid w:val="00991966"/>
    <w:rsid w:val="009B688A"/>
    <w:rsid w:val="009B70E7"/>
    <w:rsid w:val="009C0495"/>
    <w:rsid w:val="009E203F"/>
    <w:rsid w:val="00A0179A"/>
    <w:rsid w:val="00A10ECC"/>
    <w:rsid w:val="00A13541"/>
    <w:rsid w:val="00A210D5"/>
    <w:rsid w:val="00A236D9"/>
    <w:rsid w:val="00A36E65"/>
    <w:rsid w:val="00A42701"/>
    <w:rsid w:val="00A44810"/>
    <w:rsid w:val="00A63D0C"/>
    <w:rsid w:val="00A713A9"/>
    <w:rsid w:val="00A73CD5"/>
    <w:rsid w:val="00A80D5E"/>
    <w:rsid w:val="00A857C7"/>
    <w:rsid w:val="00AA70E7"/>
    <w:rsid w:val="00AA7FB1"/>
    <w:rsid w:val="00AB5561"/>
    <w:rsid w:val="00AF386F"/>
    <w:rsid w:val="00AF722D"/>
    <w:rsid w:val="00B07236"/>
    <w:rsid w:val="00B107FF"/>
    <w:rsid w:val="00B10C7F"/>
    <w:rsid w:val="00B37774"/>
    <w:rsid w:val="00B41C73"/>
    <w:rsid w:val="00B704FE"/>
    <w:rsid w:val="00B711CB"/>
    <w:rsid w:val="00B7284D"/>
    <w:rsid w:val="00BA7F39"/>
    <w:rsid w:val="00BC2F25"/>
    <w:rsid w:val="00BC3080"/>
    <w:rsid w:val="00BD3561"/>
    <w:rsid w:val="00BD583B"/>
    <w:rsid w:val="00BE69FF"/>
    <w:rsid w:val="00C10E3D"/>
    <w:rsid w:val="00C16FD7"/>
    <w:rsid w:val="00C32776"/>
    <w:rsid w:val="00C70F24"/>
    <w:rsid w:val="00C903CC"/>
    <w:rsid w:val="00C97469"/>
    <w:rsid w:val="00CA0826"/>
    <w:rsid w:val="00CA505B"/>
    <w:rsid w:val="00CB1218"/>
    <w:rsid w:val="00CD4F91"/>
    <w:rsid w:val="00CE7237"/>
    <w:rsid w:val="00CF2DA8"/>
    <w:rsid w:val="00D02D56"/>
    <w:rsid w:val="00D052A3"/>
    <w:rsid w:val="00D10F1D"/>
    <w:rsid w:val="00D26C60"/>
    <w:rsid w:val="00D30863"/>
    <w:rsid w:val="00D33182"/>
    <w:rsid w:val="00D410D1"/>
    <w:rsid w:val="00D52537"/>
    <w:rsid w:val="00D5555C"/>
    <w:rsid w:val="00D80FB6"/>
    <w:rsid w:val="00DC1F72"/>
    <w:rsid w:val="00DE0850"/>
    <w:rsid w:val="00E036D6"/>
    <w:rsid w:val="00E105C5"/>
    <w:rsid w:val="00E2398D"/>
    <w:rsid w:val="00E27610"/>
    <w:rsid w:val="00E61C91"/>
    <w:rsid w:val="00E63B7C"/>
    <w:rsid w:val="00E65585"/>
    <w:rsid w:val="00E714A7"/>
    <w:rsid w:val="00E75E83"/>
    <w:rsid w:val="00E7656D"/>
    <w:rsid w:val="00E80281"/>
    <w:rsid w:val="00EC22A5"/>
    <w:rsid w:val="00EC6900"/>
    <w:rsid w:val="00ED6859"/>
    <w:rsid w:val="00F005BD"/>
    <w:rsid w:val="00F07EE0"/>
    <w:rsid w:val="00F1131C"/>
    <w:rsid w:val="00F3042A"/>
    <w:rsid w:val="00F57BD4"/>
    <w:rsid w:val="00F63F31"/>
    <w:rsid w:val="00F665D3"/>
    <w:rsid w:val="00F71291"/>
    <w:rsid w:val="00FA0AE6"/>
    <w:rsid w:val="00FA5B7A"/>
    <w:rsid w:val="00FB5270"/>
    <w:rsid w:val="00FC5D5A"/>
    <w:rsid w:val="00FC5EC9"/>
    <w:rsid w:val="00FD3AD7"/>
    <w:rsid w:val="00FE6604"/>
    <w:rsid w:val="00FF057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4817C3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szCs w:val="24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90F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198F4-B55C-4D66-8418-4AE1117F2D1C}"/>
      </w:docPartPr>
      <w:docPartBody>
        <w:p w:rsidR="00973683" w:rsidRDefault="00003880">
          <w:r w:rsidRPr="00461CD9">
            <w:rPr>
              <w:rStyle w:val="PlaceholderText"/>
            </w:rPr>
            <w:t>Choose an item.</w:t>
          </w:r>
        </w:p>
      </w:docPartBody>
    </w:docPart>
    <w:docPart>
      <w:docPartPr>
        <w:name w:val="74CD27E3031E43B3B406646B88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3D668-8A8F-49C3-B9CF-D8867C1CACF9}"/>
      </w:docPartPr>
      <w:docPartBody>
        <w:p w:rsidR="00C72AE0" w:rsidRDefault="00C72AE0" w:rsidP="00C72AE0">
          <w:pPr>
            <w:pStyle w:val="74CD27E3031E43B3B406646B882B8307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80"/>
    <w:rsid w:val="00003880"/>
    <w:rsid w:val="00973683"/>
    <w:rsid w:val="00BC3080"/>
    <w:rsid w:val="00BE69FF"/>
    <w:rsid w:val="00C72AE0"/>
    <w:rsid w:val="00E105C5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2AE0"/>
    <w:rPr>
      <w:color w:val="808080"/>
    </w:rPr>
  </w:style>
  <w:style w:type="paragraph" w:customStyle="1" w:styleId="74CD27E3031E43B3B406646B882B8307">
    <w:name w:val="74CD27E3031E43B3B406646B882B8307"/>
    <w:rsid w:val="00C72AE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1522</Characters>
  <Application>Microsoft Office Word</Application>
  <DocSecurity>0</DocSecurity>
  <Lines>80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2019-11-05T06:44:00Z</dcterms:created>
  <dcterms:modified xsi:type="dcterms:W3CDTF">2025-10-13T12:12:00Z</dcterms:modified>
  <cp:category/>
</cp:coreProperties>
</file>