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BAD7" w14:textId="56FF9985" w:rsidR="009F0D63" w:rsidRPr="001A5B5E" w:rsidRDefault="00E173FD" w:rsidP="001F2C22">
      <w:pPr>
        <w:spacing w:before="12" w:line="220" w:lineRule="exact"/>
        <w:rPr>
          <w:rFonts w:asciiTheme="minorBidi" w:hAnsiTheme="minorBidi"/>
        </w:rPr>
      </w:pPr>
      <w:r w:rsidRPr="001A5B5E">
        <w:rPr>
          <w:rFonts w:asciiTheme="minorBidi" w:hAnsiTheme="minorBidi"/>
          <w:noProof/>
          <w:lang w:val="en-GB" w:eastAsia="en-GB"/>
        </w:rPr>
        <mc:AlternateContent>
          <mc:Choice Requires="wpg">
            <w:drawing>
              <wp:anchor distT="0" distB="0" distL="114300" distR="114300" simplePos="0" relativeHeight="251659264" behindDoc="0" locked="0" layoutInCell="1" allowOverlap="1" wp14:anchorId="2CDC42D1" wp14:editId="26B17163">
                <wp:simplePos x="0" y="0"/>
                <wp:positionH relativeFrom="page">
                  <wp:posOffset>-12700</wp:posOffset>
                </wp:positionH>
                <wp:positionV relativeFrom="paragraph">
                  <wp:posOffset>230505</wp:posOffset>
                </wp:positionV>
                <wp:extent cx="7559040" cy="9034145"/>
                <wp:effectExtent l="0" t="0" r="3810" b="0"/>
                <wp:wrapNone/>
                <wp:docPr id="8" name="Group 8"/>
                <wp:cNvGraphicFramePr/>
                <a:graphic xmlns:a="http://schemas.openxmlformats.org/drawingml/2006/main">
                  <a:graphicData uri="http://schemas.microsoft.com/office/word/2010/wordprocessingGroup">
                    <wpg:wgp>
                      <wpg:cNvGrpSpPr/>
                      <wpg:grpSpPr>
                        <a:xfrm>
                          <a:off x="0" y="0"/>
                          <a:ext cx="7559040" cy="9034145"/>
                          <a:chOff x="0" y="0"/>
                          <a:chExt cx="7559040" cy="9034145"/>
                        </a:xfrm>
                      </wpg:grpSpPr>
                      <wpg:grpSp>
                        <wpg:cNvPr id="9" name="Group 9"/>
                        <wpg:cNvGrpSpPr/>
                        <wpg:grpSpPr>
                          <a:xfrm>
                            <a:off x="0" y="0"/>
                            <a:ext cx="7559040" cy="9034145"/>
                            <a:chOff x="0" y="0"/>
                            <a:chExt cx="7559040" cy="9034145"/>
                          </a:xfrm>
                        </wpg:grpSpPr>
                        <pic:pic xmlns:pic="http://schemas.openxmlformats.org/drawingml/2006/picture">
                          <pic:nvPicPr>
                            <pic:cNvPr id="10" name="Picture 1" descr="Account Server:SWAP:Dan:1. ADGM Logo suite:ADGM Abbreviated Logo:ADGM_Abbreviated_RGB.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00500" y="5657850"/>
                              <a:ext cx="2698750" cy="765810"/>
                            </a:xfrm>
                            <a:prstGeom prst="rect">
                              <a:avLst/>
                            </a:prstGeom>
                            <a:noFill/>
                            <a:ln>
                              <a:noFill/>
                            </a:ln>
                          </pic:spPr>
                        </pic:pic>
                        <pic:pic xmlns:pic="http://schemas.openxmlformats.org/drawingml/2006/picture">
                          <pic:nvPicPr>
                            <pic:cNvPr id="11" name="Picture 2" descr="Macintosh HD:Users:danfenton:Desktop:FSRA / RA :Line2.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wpg:grpSp>
                      <wps:wsp>
                        <wps:cNvPr id="12" name="Text Box 12"/>
                        <wps:cNvSpPr txBox="1"/>
                        <wps:spPr>
                          <a:xfrm>
                            <a:off x="279400" y="514350"/>
                            <a:ext cx="5209349" cy="116205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4EE505F0" w14:textId="5770F6CE" w:rsidR="00B02FAC" w:rsidRPr="00D62E4F" w:rsidRDefault="00B02FAC" w:rsidP="000476C8">
                              <w:pPr>
                                <w:rPr>
                                  <w:rFonts w:asciiTheme="minorBidi" w:hAnsiTheme="minorBidi"/>
                                  <w:i/>
                                  <w:iCs/>
                                  <w:color w:val="244061" w:themeColor="accent1" w:themeShade="80"/>
                                  <w:sz w:val="48"/>
                                  <w:szCs w:val="48"/>
                                  <w:lang w:val="en-GB"/>
                                </w:rPr>
                              </w:pPr>
                              <w:r w:rsidRPr="00D62E4F">
                                <w:rPr>
                                  <w:rFonts w:asciiTheme="minorBidi" w:hAnsiTheme="minorBidi"/>
                                  <w:i/>
                                  <w:iCs/>
                                  <w:color w:val="244061" w:themeColor="accent1" w:themeShade="80"/>
                                  <w:sz w:val="48"/>
                                  <w:szCs w:val="48"/>
                                  <w:lang w:val="en-GB"/>
                                </w:rPr>
                                <w:t xml:space="preserve">Company Service Provider Activities </w:t>
                              </w:r>
                            </w:p>
                            <w:p w14:paraId="5FE05B68" w14:textId="0EB05C23" w:rsidR="00B02FAC" w:rsidRPr="00770003" w:rsidRDefault="00B02FAC" w:rsidP="000476C8">
                              <w:pPr>
                                <w:rPr>
                                  <w:rFonts w:asciiTheme="minorBidi" w:hAnsiTheme="minorBidi"/>
                                  <w:i/>
                                  <w:iCs/>
                                  <w:color w:val="244061" w:themeColor="accent1" w:themeShade="80"/>
                                  <w:sz w:val="48"/>
                                  <w:szCs w:val="48"/>
                                  <w:lang w:val="en-GB"/>
                                </w:rPr>
                              </w:pPr>
                              <w:r w:rsidRPr="00D62E4F">
                                <w:rPr>
                                  <w:rFonts w:asciiTheme="minorBidi" w:hAnsiTheme="minorBidi"/>
                                  <w:i/>
                                  <w:iCs/>
                                  <w:color w:val="244061" w:themeColor="accent1" w:themeShade="80"/>
                                  <w:sz w:val="48"/>
                                  <w:szCs w:val="48"/>
                                  <w:lang w:val="en-GB"/>
                                </w:rPr>
                                <w:t>Application Checklist &amp; Supplementary Information</w:t>
                              </w:r>
                              <w:r>
                                <w:rPr>
                                  <w:rFonts w:asciiTheme="minorBidi" w:hAnsiTheme="minorBidi"/>
                                  <w:i/>
                                  <w:iCs/>
                                  <w:color w:val="244061" w:themeColor="accent1" w:themeShade="80"/>
                                  <w:sz w:val="48"/>
                                  <w:szCs w:val="48"/>
                                  <w:lang w:val="en-GB"/>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wpg:wgp>
                  </a:graphicData>
                </a:graphic>
              </wp:anchor>
            </w:drawing>
          </mc:Choice>
          <mc:Fallback>
            <w:pict>
              <v:group w14:anchorId="2CDC42D1" id="Group 8" o:spid="_x0000_s1026" style="position:absolute;margin-left:-1pt;margin-top:18.15pt;width:595.2pt;height:711.35pt;z-index:251659264;mso-position-horizontal-relative:page" coordsize="75590,90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JLGbgQAACANAAAOAAAAZHJzL2Uyb0RvYy54bWzUV21P4zgQ/n7S/Qcr&#10;35ckpS00oqy69OBWKrsVZcXHles4jUVi+2yXlvv199hJX+G0x+q0Eh8IM+OxPfN43nrxcV1X5Ikb&#10;K5QcRulJEhEumcqFXAyjb/fXH84jYh2VOa2U5MPomdvo4+Xvv12sdMY7qlRVzg3BIdJmKz2MSud0&#10;FseWlbym9kRpLrFYKFNTB9Ys4tzQFU6vq7iTJP14pUyujWLcWkjHzWJ0Gc4vCs7c16Kw3JFqGME2&#10;F74mfOf+G19e0GxhqC4Fa82gP2FFTYXEpdujxtRRsjTixVG1YEZZVbgTpupYFYVgPPgAb9LkyJsb&#10;o5Y6+LLIVgu9hQnQHuH008eyL083Rs/01ACJlV4Ai8B5X9aFqf1/WEnWAbLnLWR87QiD8KzXGyRd&#10;IMuwNkhOu2m314DKSiD/Yh8r//jBznhzcXxgzpZpzITdU0NEjksjImmN0ApokYG/3Su/G8+0YBn+&#10;2tcF9eJ1f5wF2OWWhkftIfV/OqOm5nGpPyAQNXViLirhnkNSIeS8UfJpKtjUNMwO8BSv3SCOZX8r&#10;SSOSc8uQViPG1FI6MuMGRSGbPYym2ZjKLD0ho/HNLZmohSJ2KRzPAj+azw1/EtTxPKwF6fc96fe7&#10;m08nWi78q3qbvBmNUdSDNlHs0RKprkoqF3xkNRIeZchrx4fqgT3waF4JfS2qyoe4p1vs4MVRcr0C&#10;f5O4Y8WWNZeuqUSGV4BRSVsKbSNiMl7POQLUfM4BEEMVdIhSbYR0TYZYw+5gL2ylmXWGO1Z6soBN&#10;rRy5sF0IDuxs9t5ZpC2Zr25VjoPp0qlQgo7StpskSS/BmyFBe/3e2XmvrXqbFO70B+dnEIYUPuv3&#10;zvHAHr9NHgJoY90NVzXxBByC0eEm+jSx3nyoblS8A1J5WINblTwQQNFLgive+JaEL83rgng/aYBH&#10;PUyDzjYNbinDKytbkj/H2TeL9pjlVBYIFSWzMbePTunsenY3IjHBJ5sIyTvvP8w7vzKum4g+iuV/&#10;a0e/Oph3vcs3I4w2dlNewL0oMG/q3rOSao7088fuFWUEXxON9z6vP6k1ScNztGq+wxO3hrwtj17e&#10;pOAuz9tG3zkboGg0BSPtnh7Xi14nGZx20XZ9y0/Tfgfl5X8sGGQ1jPr+0tcqB814GOraurNzIlDu&#10;ueJ+VyXveIHhIAwtXoDetJhfVYY0kx/mJ7i3mf9CUcIGr9jU3jftbbf43Y1tb7x7uyncr6Tb7peY&#10;mAOwe8550q3na1RXT85V/oyHNQplGS5Zza4FavSEWjelBpMsihQasfuKT1EpQKtaKiKlMn+/Jvf6&#10;CFGsRmSFyXgY2b+W1A8X1WeJ4O0l5z463D5j9pn5PiOX9ZXC8A1DYF0gT9FhcIBxVWBBFkbVDxjk&#10;R/5m8FQy3D+M3Ia8cs3L4YcA46NRUGrmlomcaUw7aQgX34Xu1w/U6LZVOSTDF7VJGZoddaxG1wMv&#10;1Qj9sxChne2QRYPyDNI3UGEMB3Uw5+/zQWv3w+byHwAAAP//AwBQSwMECgAAAAAAAAAhAB7iGWIB&#10;hAAAAYQAABQAAABkcnMvbWVkaWEvaW1hZ2UxLnBuZ4lQTkcNChoKAAAADUlIRFIAAAKIAAAAuAgG&#10;AAAAYKwdPgAAAAFzUkdCAK7OHOkAAAAEZ0FNQQAAsY8L/GEFAAAACXBIWXMAACHVAAAh1QEEnLSd&#10;AACDlklEQVR4Xu1dCZgcRdnuDacoIiB3SCDZnelZzmSzMz1LYAVy7E5XDyCucofLhSTsMV3dSUiA&#10;3u6eDZeCiICKBwr+8qOiiHIoXogicoMICHLfl9wQDv//+2pqNrMzNfexV73P8z6709VTXV1d0/12&#10;1XcoEuWjp0fZgP+bF8nBxTs4dOG2/GNerFp+4NbJxAE78Y950dPTU/SYEhISEhISEhISY4TkCj3M&#10;/82LYdrV6idiXfxjXviWvsBL6Hvxj3nhDpAo/1dCQkJCQkJCQqLBmMb/5oVvkeVOYlEz/yiEOxCL&#10;JC3iwL9NqS1iJC3jdIfG9uMfhXAGD5zlWsYg/1gIRdsuISEhISEhISFRBnoUZQOHLtydf8wLzyYJ&#10;j8Zs/lEIZ1Bf4FJyPfxbUCB6Cf06x+wm/KMQntk94FvGCv4xL04bXLxbT0/rxvyjhISEhISEhIRE&#10;tejtbdvIs8gRjr1gR75JCN8iJ/mU3OwUEGOupR/iWuQ5py/8ab4pB4mE9gnfNp73EuQIvikHeAw4&#10;3g1JSpbxTUIM9x+wnUf1w7BOvklCQkJCQkJCQqIQuJNHwdk8x1GmeaY+kARxxzcJkbTjx/vUeNqx&#10;YnvzTTnwLP0Y2Ocd1+xeyDflYNjW9/Vs8q5Lycl8Uw68RPcevqU/gqKUbxIC6uh2rZiFIpdvygvp&#10;8CIhISEhISEhATi1r2sbz9Zb+Md8aIJ9ekEgfsdZ0rkp35YDFIhJi7xVSNi5VD/Fp+RjEHZr+aYc&#10;eJZxOvC/HjVW8k05GKLkOBCabxQSiE6nsqFnxi6Bdg/+XxERvDaxqHm439iOf5SQkJCQkJCQmNJo&#10;GqKxr/b1dW3CPwvh0djnXRp7wV8Wm8k35QCE33EgEv8P/n7X6W3bjG8eAc7QeRZZg/t4VL+Vb86B&#10;Pxi7CfdxQUQ6TueGfPMIUKS6tvENXk8v35wDDKfjWvoLcH5H801C4LmDcP0G/FtQREpISEhISEhI&#10;TBl41DjTo6Sgc8mw2b3Qt4yXfUs/i2/KwbBFjmAC0TL+7vUvyJmVXALCLgliFPdJUvLesmWdn+JF&#10;I0BbwaRtvMoEIo1f7PSSHKG5hsZm+rbxVyYQE7Gj+OYcuLaeTFrGq56px/kmIYbMOC6fn8c/SkhI&#10;SEhISEhMbpRie5ekcT1pkafQro9vyoGT6NJckzzqUf0Vx4ptzzePwjDVv8DEn0Xe8gfJIr55BA4I&#10;Qp/q32f7AJ1EbtxEZyC2t2cZ72O5b5EfOwOdn+FFI3AH9X19St7CfeCYh/HNo8CdU15xLeMJn8bz&#10;hsvxBmIh34o/4pnkYL4pL0SzmRISEhISEhISEw4OiKO+ruaCy8erls7f0rP0jzwzflG+bCjeoLEb&#10;CLa7mHCzD1rNN49CWiAy+0GLDPPNIxhY0vkZz9R/gfukBKD+ZV40AhB+RwPX8XquO7Vv/ja8aAQY&#10;IxGPgfvkE4heImazOmzj/mQepxkM35Ok+rm+aXy4aqm+Jd8sBIbJ8U0yn3+UkJCQkJCQkJi48FfE&#10;OhwrdlRnZ+HZL8807k6a5FGcneObRsHpXzDDp8YfmbCj5L5T+w/IcegYmUEEDln6XbBplE2fY5LP&#10;epTcnN4HxOJFvGgEHo2dDeLyIyx3Lf3W1Qk9O91ek0vJ7ek6hmnsi3z7CJyTo9u61LgtXYczqM/i&#10;RaOQTOhh39QfAmF8L98kBHpxJ029x03E9uebJCQkJCQkJCQmLjCzCQiuy04rsHyMSFLj3CQlHydt&#10;8m3HyY1jiEu9vkWuQdEFf/8zREmO44dndpO0cPNs8oHT19XKixgwD7NnGfen93FN8tvM+IToLIIz&#10;jOnZQc82HvTpwl15McNpAwtCWPdIHbTL4EUjGDLJl0BEvoLlvqX/BvpgK140AhR9cB4Xgij+GATv&#10;1/hmIRyzOwD7/MAbXLwb3yQhISEhISEhMXGBHr9+ovtbuFwLH/OmnHMH9MVclL3tmLEOvnkEuPQM&#10;IulyJsxASILovCLbPhAE16K0cOPi7BxexMBmIU392XQ5zlqusbpm82JlDd1/pkv1W0e+bxrPewOL&#10;g7yYwbeNZLoc6dh6jBcxnH18fHMMx5MSu0zM/gzD3fDiEWCsRihjdoyOXdD+cJpnxX7pJfQfOk6u&#10;w4yEhISEhISExLgCS4FXQgo5EHbHJS3jDZfGzsgXDNrp7fysa+pvMlFF9btE9XomOR/t9XAfEJzP&#10;OIPd83gRQ7ZA9GjsBSdjaRuXepPUeCddDnU9mbls6w6QKAa/Xl9O3st0nMFl8qQdeyxdjswWiDhT&#10;isG6sQyXql1qfJMXjSCVhcX4OzsGJW+tyRO6h4lii6xC0QzCdinfnBfoEITXhH+UkJCQkJCQkGg8&#10;Ul7B5DhKF36SbxLCSRjN6IHsUvKaS+M6bMqJ92cf37E5iKBbRsRXQj8FNo/az0sQG4Qh8zDm4srj&#10;RQw5AhEEmkNjIx7Ejr147qhyqr/pJfRjeLGSTHQf6lHyeuY+rr14xCbSN2MdmIUls9yxYl28mMGz&#10;9NPTZbDvh26CnMGLRuBb8S+P7GORv6E45kWZaHJXGAuhvhdBZD4zbBKVbxcCw/FAfxyN/cg3SUhI&#10;SEhISEiMDXyTfMlboZ/a15ffUxlnDf2E8RO27GoZf/AzlnXTwFk1EJAXp4UT7HePZ8dHLe+imBsl&#10;0Kj+VKYgAjHWOVLGyvF48RFv5kwbxXQ5iKozcKaO2wSa8JktDafpmnoP/zrLsIKiL7M8M4TN2XbH&#10;5i6NPTVSzryhyYm8mAHPPe3AwojZYZzcoN7OygUzXNu4EfoX2qhfWygNH+s7K2aBIM6bO1pCQkJC&#10;QkJComFAYeVa5E9OKmB03kwgXjoEjU0+AtFzlmAptMlPkJNAFDIHERB/64bMmJMZ9sYZJIt8y3gj&#10;La7QmQTqMnmxkkwYWrpspNwybkrbKmJYm8xyvs8PUWQmvqB9Ao7/rexyEHn9+N2VvW1b+Cv0a7HO&#10;zHJ30NgHyxGeqQ+MKqfGeyAYccY0DRChMcs39VQYHTjXIUoSsD2n36AuF2dAcT/fNA7nm4XAvgVh&#10;e7Moe4yEhISEhISExJgARFgfBnseTpBOvikHuATqmSnPXs/W3wWhNGppFgEis8ulxktpgQUC6YFM&#10;G0D8H47FspykCQLx6bN6F2yB5dkCEYlL27g0jOU+NYayy0F8/dVZFtse4xBCOQujk0nPNs5kddvx&#10;eSD+HswuTwvEldAG7IPMMpzt9MyuOViOOM3WW6D994x8l+qviAJkDyfi+6dtJXEfelT+JXw8Z2jX&#10;wzwTTV4nIAkJCQkJCQmJhsKhXa2eqd8LguifmPGEb84BiLkL0+IoaRtPOP1de/IiBi4ARwQUzsa5&#10;ljGSgu7Uvq5tfIu8uL4OJsI+9Ck5DstFAhHK33MpORmKm0CMfTu73ANBiqF4nOULdkSv5ZxyK34Z&#10;+66lH5Ok8VH2h0h0bMFjY9gdzybvZpZBW99yrM6RrC8spWDGDCPU+UCmgESwgOCUPJ7eR+Tkkgac&#10;V7tP4/+A/f95Wt/oeiQkJCQkJCQk6gLMXbzGXLQz/5gXLMtHQj8PPYxR4OWLeYiCJsm9kJlAsmO/&#10;dE5YHyPwzFX6liCgrkuXs30oedMZJHOxnNkJmsaTo8pBcAF/icvIXr/ellk2Qsv4Hs7CeRb5VU4Z&#10;JR8Pm10HorDNtj9Egsi7gYXqsWKXZJchh62uPVeuXLBF0iZXMZvHjDI431fSS+QohpNWfGR5nJVb&#10;xh/WLj9wayxH4Dm4FvnJyD7QV2hXyYtHAUU59PXfQbR+CMe9uFi2GoQP17JXkFtaQkJCQkJCQqIs&#10;gPg6FkPBFHKSQDhm13wQYM+hYANh9Otk4oDsDCSplHoZWUh8Gn/HXRE3M+0R3UFysWfpzPZuZD+L&#10;/C2d09mnsZxlYBCNT7smOXCYxluzy5DQrodXn6TvxLK1CMpBlK3yzPiAqAyznKwCEYezdKLyYarv&#10;jp7SOCOaXYbnim3GtsP3f59ZhmIU80JjOcc0xybLcNZx5PsmuXv14OIdePkInGWd20PZ1djXvm28&#10;WizDCopUN9HVCSL3JL5JQkJCQkJCQqJyYHBmEGy/QQcPDGvDN+cAYwS6Cf1nKfFjfOia+jez92cz&#10;jVZ8beZMG9rtuYPd6x09qN6Lzh3pckb8DEIViptwNnBUGRDFFoixs0HMzckuY+Wm/jEIr0Wupb8g&#10;LKexn8MxrhSVgdh9CfNJozexqBzzLEP/uCD2RLOPP8Y2D5mxw3EmdFQ59hFloXwY4LzboF8eWl8O&#10;52TGz8dZXL4LAzqigOC9EGdrcT8U45mxHrPBbD+t2LHQRzcUC0ckISEhISEhIVEyHKtrT48aD3o0&#10;Zi9ZMnOUYMkEyy3Mw8B4lvG+a+vfyA5/45l6HMicVdKE7/wRQ8RguZNYFIbyUWIKZ8qSFvmDM7B4&#10;FxBHazLLRmga/3JtcqCwDJkwfggCcdTMZJqYXQXaMGrpOk2czRyi5LuiMiSKR+ibh0VlSUv3cSYV&#10;xOEN2cvP8Hkd2kyycwYhDfv+LrMc6nwNRONhWJ4GLiO7Vuxr2Le4DxPi3AZShN62to3gOP1eQn/A&#10;pbEI3ywhISEhISEhURPgzJ2LM3luYnRw6iygI8jVI0IHHUhsPYnbU8VMADYz27n0Pmw/8vGQZVzK&#10;yp2Zm7oWGfFkThNF0ZBpLAWBeER2GSPU4Vvka8IyIHxvJH9yNpkAzRZwmWTxDAXbgT4lXr7v+rT7&#10;OIzdmDTJ6BlRIAjAdxwnNTsI/XFRTh2WcY9jLsoMjt2EQbcx/E96H4yPiNtTxblwKTkNrxnUfw6K&#10;Rb5ZQkJCQkJCQqI2cPrQU9m4E8UUCjEQeiPOJZlYO0Cirm28PSJibONlz9SPBzHElkHRHg5n5HDZ&#10;N70PEtPJ4YwZOqJg7uHMshFi8Gyz+2BhGTB7ZrIRhP4YFXZnFFcSI9PmchRN40Y816RFDoX+/E9m&#10;Getj0/hR2sGFBRo39SO9jCVyD+03TXIglmeDheyx9HOwHi9h3O8MxPbmRRISEhISEhISxYFLwGkH&#10;kEJAOzcQOwmfGu8A3wOx+O1kQs9xRAEh+elRs4hA3zL+zVPsMWBgZxCEIynzkEzMgJhCpw/Yvy+z&#10;LJNDomDW45RoK+imA39nEcSd6Q3Eg9APf8VzzyxLCbvukawormkszMwRjfTR9tAkOSn6hvsP2A7E&#10;5UV4naCe972EfmpanBcCXl/01uYfJSQkJCQkJKYyenuVjTwrdhQKC74pL3DWMJ0mLiUSydXn5jo+&#10;NLGUeBkZTxgt8gQ6YuAOOMMF4uXlUeVAXAb2MPXcQGzv7LI0/Qwv3/HOHMeUDA7ThSCEY5eIlr7Z&#10;8jMP/5McJHN9qo/ERURiHwBPcrICYzOHFEqugjpZPEa4DveuWn7wSBidfDgVrj3O8hZKlyghISEh&#10;ISExxeDYC3b0aewfGAolM7WdCL55UAfaFqbFimfr9zp04ba8mAHzCPtm7szYkBV7yutf0IL7DFH9&#10;0syyNHHGbcgmX4J6RwXEnlS09BdBXBdYKicYnFs5c1CfNWSSf2WX+5Z+lzN44CzcJw0MIu5Ssj7H&#10;Mzqw2Pq+vFiIVFzJWAe05y5RWCIJCQkJCQmJKY7hRGx/jBPomjELA1bzzUIkqf71zLAvLBezTeai&#10;4OC7KJ5F1qAH8IhgAeJ3XJtc74DwSQ52z0Mv3MzyNKEdr2UvqU4m4pJ7Mo/tIusT1jexmSD4roF+&#10;zPG8hn71eTcjmtDL3LdiN6UdXbCfPSt2CS8XAlMDepg72iR3uwPd3XyzhISEhISEhMR6MOcQSuxU&#10;rEByldOv786LcoCeyOgwMiJaQNSAqPsrCJp2vgvL2uFl5FVO06dkHYieKxyn81M4E5ZdnibGNhRt&#10;nwzMnlnNJIi2e9EWEGcR0YYwuxz6+PU1y2IzeTcrXkLfC0TlzaNmdS3j/tMGF+/Gd8mBtyIW8i3y&#10;Y9eKv+Db8dNKsUGVkJCQkJCQmKJYdfSBW7uW8ROc+cMZPJd2GbA5J4wK2r75ZqwP9lufexgE3ZBF&#10;nkuuODjMd1NANLoj5Rn0bPLBMHoyU3KGqHwq0x/UkxjyR2SbyMotspZ3Lwuu7VrkmcwQOWgbCp/t&#10;fKYC7gp9MQjIB9k1pvFrcWmaF0lISEhISEhIiOEluvcYWd61jFfRcxlzBPPiETgruqaDGMlJe+da&#10;sRc8s5vgrNSyns5P5ctegnRN40YmaARlU5HYF65JfisqQ8J1eRGvBXol+4lYF1ybp7P3AdF4q9O/&#10;YAa/TCM4a+WCLYZMstxPL21b+lOe2TWHF0tISEhISEhMRSQS2if4v0WBsQYxkwcKCRdnsizjiqTd&#10;PQ+KRs0mJhPkUM8ebWeIy6c+Jf8etoyjcJ9hSrx8S6poKweiSGiHOBWJmV5ENodI1q+Wfg50KXqJ&#10;Hwb7PZzdr3gtoE+/hP2egSb0hE5a8cvYtYT9fFv/D4Ya4uVFUc7YkZCQkJCQkJhA8Jcu2hkExbGO&#10;07YZ35QXaI/omt1mepkThQh6K7u23pO5dNnX17UJlIF4HC1mUjSed2ms36Vd7SBOHhPvI1kqQTw+&#10;NTyo7+ubOmaTeU60D4j6K/Ga8MuDmOZasYPQ1jNt04k5nIdYbMTRIXJE+CoIQwxZJJqRlJCQkJCQ&#10;kJgkcNFT2dJ/g3EGiwkEXMpER4bMWSqf6utAYKzODLyMeYQ9mn8Z2aPkbN82fpA92yVZOlN9R67y&#10;TN3PtDfMpJ/QX1y1vH0k5iEGvobrZyXN9WkCmdA3jasdszMnwHYm0MbU6V+4O4jKX6PNIt8sISEh&#10;ISEhMRnBPJXt7hPhwf9PoOcNGruhkODFOXDs7nk4c5gpRJjQMMnVnhmfk/4uiMY+jwdnziYGzMYZ&#10;LKhHWC5ZnCDs3h/CWUBLH5WSb305edc1iQWXYhrO8A5bxp6w7//m7EdjDzpmrAOvmQj4XW8gFoKx&#10;cQYc80GXkmWlZGGRkJCQkJCQmODgM37Us8m7TLjB/6uWH5gv28Y0jxpfRK/jUULDIh9hzETMD4w7&#10;rTEX7Zy0yW/zzRKy/eUMYsXEvnML2CayOJQDi3fBazFkki/BtbkzM+wN2w+uIabvyzdzjDPGnh0f&#10;8KlxBy5Du2ZslW3HN+fFEhISEhISEpMdaKfm2/oQigsUipiBw7W69+HFo4CzhC6Nn5YpNpjggO+m&#10;ZgeNixyHbIZiMd8Ml2T96GPqQdM4FtPsDZn6BR4lr4vEOM4Y55stBoEZBRH/tySNY/7m/yYpGZZ5&#10;mSUkJCQkJKYoQByenw4zg97EIBIu9Pr1luwYeizuITV+jjOB2cIDieFqnMHueSA0rxeVS9aPPtV/&#10;n7QxX3P8WpF9Il4z2OfabE9knEnEgOd+wjgPRGEqIDeLoah/g+8iISEhISEhMRVx5tL5Ww4lur8F&#10;IoLZB7IUbWb8XkzB5vR1Tee7MZzW1zUH07KJZqeS7HvG3R41zpWziI0jXI/XPaqfCf1+py8Uhxhy&#10;SP+Hk9BHgpcjkgl9Jwx0nrTIXXjN+b7vQx3fHZaBsyUkJCQkJCYfrupRNli2rPNT/GNROPaCHf0E&#10;+VmmsPBN4z20a8NYeT09rRvjfp2dnRsOmfqRuISZuW8moeyVJDXeEZVJ1oHY15bxsrAM6EM5iL7j&#10;0kvLGLw8iWFvKPn9qCw4bF/9WrQlxf1KAaULP1nIwUlCQkJiYqBzU2XXyHZKcF5QCUT2VALz2pVg&#10;tENRtblKUNtDmT2nWZneuhXsmJNVTEJiQsHpVDb0zNixvk2+1An/880F4fS2bYa5lbNnBzEdW9Ii&#10;V9Cj9vwk31VJ0vjFwllEyXFFvEaYso9fNgWvoWfFLxMFNsf8z/SohSPXuAiavBXG5z2z+8S+rubM&#10;mIsSEhIS4xVNyvTpn1CawxoIv1OA31NC2q1KKPKS0trxfyUxpH0EfAy+c63SGh1WgpFDlZnt27O6&#10;pXiUmCjAh72X0E/FWcAhUx9g4Wx6ethMYD7QkxduC/v/Idv7lYkIjHNISb/TT2Zg3T4lN0w0kehZ&#10;5AOPGq/51HjSN/WHfBTE1LjNN42/wrabGeF/3ObZBi6lP8j2tY1X8buiOscr8dr4NHYTOq6gqUCS&#10;6qe4VvyZ3P3QPpHcnFx9wE58GAiBM48O7WrFepI2+ZNnEge94XmxRCPQMm8WPJwWKGrHorxs6dgX&#10;9hTm4J5caN1YUfFBL+iDccPwIiUQPRBExOeUgLaP0qKFlZbwXiAuWkCkTFdm7oXpS+UMfH3QpKhz&#10;d2B9Hmw/An4331DU6G3Q92+C0PtvjvCrhmrkQyUUfQzqvwqu+SC75rPgGk+fxNmncFZVOOYzGGrf&#10;je8t0dKxt7CP0sT7eup+0DikspzEjvIxr7JF7oOH+vm+SebjUjHfJQeOFdvbt/VbQDSInB3edS39&#10;d+itDIKxDe0Rs/cZT0Tv7CE4b4wH6Ftk7VCCnAT9cCiIvgOw/Y5JVBS8zvL4jmh3B58/i/+zbeYi&#10;FfcZTsT3x++AaOz1KBmGv1cyG808MR/HC+F878N4hw7FlHz6b3waz132h2uMYhgz3fDLnwMcK+5g&#10;9z5Q31dQULsmeXSIGkuWSA/nxmLr4OZwU/42PIjeVVq19/NS7XhGma3N5d+avJi157ZKa/Rvwj4Y&#10;LwwBg9pbiqr9B0TEi/D/kyAi/snaHYzcBP//rxKMXgw8DcpAxEQiyow9tuRnKFEJ8HeCD9ygdib0&#10;7/WpPtc+FAq7+vC/7HoH4RqHopfC/ycqwb1Y+LFJhVDkauGYz6QavU4JtBVMyDAlsE3rp1K/e0Ef&#10;pYn3dXyhbDTQ+9hNkE4QRf9MzQwaz8PD/mfZTgtp4P7Jwe55nhl7NkdQANlyJAujQm6Av2e7aHMo&#10;2G/MaOrrfCv+GxDCy71E9x7JwcU7rOxdsIXD7SirAdaBdWGd3uDi3eDcT3Zp/Ho8prAtY0QXZ0lB&#10;0IEw/FXqWolneoeo/oo7EIvki4uIAtml+lUejBkcO75p/Ms1uxfiGOG7SDQKwfZ57GEnfiitZzDy&#10;IYiRc+Ebk/saob1Ya+QuYR9MJIai/wUxsQ7+vg4PkRdAVP6bLV8GIwNK89zZ/GwlioE9hMPLQZDd&#10;AX35coNFoZih6Mfwm4UXhOhTcD1/wJa2J8MyNPZ1ULtZeM6ZZC9FkTj/1tSFGj6F/c5FfZTJYPR4&#10;/o3GI5kwtCQGxU6LBRMe+Jbxc8ck852Bg3Bqc9TAReHg2eT5fOIC6dv6f1zLeFtU1ihi8GcQai8l&#10;KfnLkBnrw1lAfgoNw6ql+pa+pS8FAXUz/H0R2yRqa6Po4kwviERRGRKv6ZAVe8GlsQg/hTSaMFg2&#10;zjzC2PhJelmdjQGq/8Md1HH5UmIsEAyfKbypiBgE4dQcbuXfnJyYLAKxILWPQejcAwJjFVuanq5J&#10;J4lRaNtICc2ZCWLFBlH9rLgPxxFDEZxR/rUyK3wAnymemNdy9rydQfDcKTzHbIa0byvbrfdfmHKY&#10;OfMzitr+uLBvshmMDPFvjQ1wRg3E1K99Gh+xMcSlR8/Wf5FEpxYam8l3ZQABobPlab7vuCIl60DE&#10;/B3E2Nk+1T83HoI6YxugD/fzbONMnwWdTsWXHG90Lf0x9GTmzWZw+hfMgPFxjGeSq+Gav7V+X8yA&#10;Q27wEvpefFeJRgPFUCj6jPCmIiIubeJb62QWE1NCIGYwFH2DLdkFo/1sNnnmzKls4jFNmd2+Gwiu&#10;06BPHoD+qa1NYb2pMkeXX8ELwJETcgm2pX1vRY08KDy3bKJwR6/wqQo18mX47b4r7JtsqpHv8m+N&#10;HVafpO+UtI1veunAyGlaxhuepd/qU3Kabx7EQp2gY4Jv60f6pvH8qH3HmL5t/B3aeZxjdgewjezE&#10;xhEw9AsGGwfhugRt/ETnMFYEUf0y6zvusJQ86YCd0JkpaZG/QNkbo/an+joYF99z+skMdmISY4NA&#10;+CvCG0ohhrQ7FGX65DWSn2oCMc2UF+1DIDK+Bw+e/XhvTB00N2+iBNpNNkuOziGiPpoIxCVHNfIa&#10;8AYloHXBmU2cl7lA+AAlqD0lPK9c/hfG61f5N6cW0E4azUVKWV5GBqO/5d8cW6AXskuNbyQzZhKR&#10;uJSIBKHw6rBNvGU9KS9VEIh9mfuNFX2TPDuUME6ohT1ho4Ahh4YGydEgwJ4SnVOj6ZrdJrYLQ974&#10;NjnDM8kr6es+al9KPnYt/Tv28R0yF/NYApdzVO1j4Q2lEPGm1BI5jNcy+TBVBWKaeH3Rxi0U/Zky&#10;a+8W3iuTGy1zQiAM7+bnPbFmDfMRzwPthgPRy5Tt954YCQqC4S9Au18Rno+IofD7yo7q1vzbUwez&#10;2xeX10/aw/ybtUMq/EhsP9cy9sEZta9mpVPLB/Rwdgf1JAtsnSkMMsjs6SgZRlu1JMvWkT9Adt0I&#10;QgVDzQxZxiXOoD6LN3/CwRlYvItrk68nLeMJPCfhudaRODvom/o5ycSicNLUfdciz4n2Q+ILAu5b&#10;6rK943Ru6tl6C3o7O1T/3Hic1Z2g2ABurmdW/DAMRR5iBuWTEVNdIGYy5QzgsiDPk9E5CZdhMXwM&#10;nqfo/CcHcabtdriO8XFvsxfUToJ7y3uCc8hPVfsKfHMK2c+2bqwEtG8J+yIfg9G34Yu1//2mwtmQ&#10;I4CXeSb5Ni4h4gO7p6enWDy0aZ4ZPx4Ewb9FQgHJZhQpeRx4uWcad7LA2YL96kJqvAfi8Of+YBe6&#10;f0+GwdXkml0H+hb5CZxbw7LN4DWDfrzHt8nlaH+YM1uYSRCw0L6Tinkqo+ez39c1G+pd4rNUjcYP&#10;of6jx4Mt6KRBSyQ1Y9JaxWzJWHrG1RNSII5malbtTiXQsXRShcrBWHpB7UoQGG8Jz3uyUY2+Dr/Z&#10;85VAeFfeA+MN0+B6rC77pVXVHld2bQ/wOiY/VDhXtaP8F5qd9hiV3rhmQDF41uDi3UDI/dqj5M0k&#10;CgGTXO1a5NBCs4rMXs7WY8kEeUIoGDiZqADBVlBc1JCujUGtib1q+YE4NT2p3jzOXKVv6VrGIJ6j&#10;6NxrzVKvnY+hjSzjoEIzgAkYS45JDkaR6yb0x9jMpBW7yVtx0B6OI9Pu1RB4I+5TQlp5b+rZVLU/&#10;Kzu2T77lHSkQxUQhpWo/UWbvVnLKzHELnE0LRh9h4ld0rpOVavQDJRD9I/z+9+A9MY4wc1O4HucL&#10;212I6DjXqp3KK5n8aI1cIuyHYgy0H8hrqBumgRA4HYTiq+mlTJ/GXvZN4yIMXbMWBBfOOPJ9R4Cx&#10;D0GwjMny5yhS40PP0h9w+/MHb54s8Fbqe2EAczxnYV80inDNPRp70h0gUd60EThO68Yo0h2MjWkZ&#10;F7CMOunvmASz0qBr/uSOuTcWQAPnYORPwptIOUQbmJD2RV7r5IEUiIUZij6eyqozcey11wNeUAOR&#10;o0AcviA8t6nCQOQJZVb7POiQ8fPiPattCxCwPxK2txjV6B+UXeaMipQyKTFzr12UYMcHwj4oxkBk&#10;Ga+lfujpUTbwEnoMROLvPYuMLAljXDsfQ8NQcrZn4yxQ1+zMIMlowwgi4Dr43pgEfsb4gb6l/y+m&#10;BeRNmvTAbC4g3n/k2fHRXuWNIlxr1yS/HaYLd+dNYsvHaO/pmfG4b5G1nhW/FcbMyGwnzkS6FvmT&#10;S4mBM9D8axK1BOZ4xQDKoptIWYxiZofLlVmztuA1Tw5IgVicLKNHhCrTWzF+4sQA2t9hm8sx7p/M&#10;DEbwGh6n7NC2Ge+hsUXz3tvAtfmNsK3FiGkOA5Ev8ZomK6ZVNMOaphr+Oq+n7mhCG7FhKw4PeH1U&#10;Wjh8wMMD/xUmFi3je66p95zVu4A9QJzBA2ehrRqKyczv1JsgSj90Lf0cx16wI2v9FIJjxbZPWmQY&#10;+0DUN/Viyp6UXIUhebAdth3f3BuIfX7IMi7F8DwwPl7OnlHGsTRsGec4CaMZvjKFjI4big3h4X67&#10;8AZSCUORl4DZQdEnNqRALI2YoSWkXTQh8gLj7FRQ+6qiRt8RnstUJPNyjr7AzE3Gw2wwmi5g8HZR&#10;W0thIHIt1DJ5c8VjgoJQiTEiRQxpN/KaGgOcDXIHFi9GT+DMB/36Bz6GOMFsJPorLsZHxBzFyzo/&#10;NWTr3xftXw+6cPwhK9aHM5+82VMOeJ2g73t9jD0o6KN60LfIj/FaYxBsGAcX+bbxMnsxyGNm4JvG&#10;096AHp/K16khwLfsWobxwLowo8FkghSIpRNjJ2K8PWWH8TELJcT0T4DwOBfa+r7wHBpFteNdEKhP&#10;wW/mPmjPvYyp9IdvVuUsVg3x96tivt7IUbyzxg6Y/jGkPSdsZylEe9JdwpM36UIwbMF1qnwMo1nB&#10;WACdCHxKrvFsMmo2MZso1kBM3uGZxukgWH6TTyzUjBhSxSKW9H5Fkdi6cZLG+5Mg1IR9VSsym0Py&#10;e88ka+Dvbb5Z2KQAROO7mIHHM+NzeFMl6oWtmj+tqOHbhDePaoizMjPmTdgwUTmohUBMPeh+VTeG&#10;0NEg8ic4zl/h/zvhGjwAn5+A/1+B/yuzUaqGavSXyvbj0QasdWMQsKvgwVqdQ1YpTAUaf0kJddwP&#10;/XG9EtTOVFq1I+D4bfC3cCrDYMfmyq5z92BxAFXNV4LwfSYkO15k9YqOV1OCSAyEjx7TmUR2/lp1&#10;pi8hfFkZR3aVtcL0vXaCcfB74TmXSjW6TlGqMCdAb2XH7MT0PGUv7zmJRVu5K4zBUtPn+SZ6vq63&#10;Yaw1mRhFcbgsFZBbIhXEfNiOD2DfiPqsFsRr6maZHeQjhkDyrZjFvcnLRdNw3/xtrioebkkijZbo&#10;4fDQeV1486iWQe2HcITJYRZQG4H4U15bPTGNxaKc2b69EoiqSiAynwmMQHgQPl8I4uJ3cL1fFrav&#10;1sTZOQwZM2PuDrxt4wBtGykt2qnwYKzvsjIGow5qNysBLamo7YeASEGzmmrjtTaxGTXmba15TBwE&#10;tbeFx68VMRZkyo5vbO6pmPVF1K5yiGK6WevkNU4etEQ+D+O4uuuPAjE1NitG01p0JjH1C5I0Npyk&#10;3d3OkV2f5mVFgQITvVXRgaXus4MFyOztqH6KnDnMBfbJkBU7qdE2iZlE0wPfjt/imGR+OeFrMPNK&#10;0tQXw/d9aP/Xhs1FKmyWtoqlYMb8LeEG8b8gGOoT1gNnrjCP72TAxBGI+YF2gSgcMd5lSDtBUUFg&#10;VBvWqBjR8Wn8vCg0wTmfAgKrfjEOsT/V6DXK7Ln7K8E5O9Zv9g2ErgrCO5WG7ko4Zn1miJm5SORB&#10;JTR3bGyKA5GlwnaVy5D2Y6htcs0iBip03smk2vEBvEDuz2usHEuWzNzUo8ZKtC30aPxDeBjfAYLv&#10;bN86eJFDF2571soFW3DxJbwRsAe5bXzTt8hbKAZEIqFeRDs3zyZnS1u2wkhaug/XtKEe5WwswJjA&#10;HMxn23nT7DXh2GJjDMaaaxoLYSye6SfQQ974EG0V/QQ5zekdJ553EwX4Vl3P0B6q9qHSon0NjjTx&#10;wxJNBoEoQmDOntCu7yut6WXoOtm9oTMIipqxRIu2AATP48L2VUdMQ/gu9OOtyuzI5+BIjR/vgcie&#10;wGuhn9+q6QsfE4jR1+G3fAw/UmOhRs4Rtqtcol3n7HkdvNaJj2C0Q3ie5ZKZQKAZQY3gWF17Dg3o&#10;F+FS4MiMoGW84VrGn11KLh4y9aWwvdtLdO+BAZr510YwZJIvgSj4Owi2xngtY8w/Sq5y7PiU81Yu&#10;Fyi+PEquYI4jor6sNVHcWcYdvqkfyZswglVL52+JYwjKu+Cl4iTM5Q0vJzdD+1LpF1Nj7zGX6t/0&#10;zC5pq1g+cDblYuFNo5ZED0S0I5romKwCMQ0UGCEQcRgoWtT2aqmCgAqGTxozezaMh1eLOJ/ZxBlS&#10;NfJ3EGYnj3lomJkzN03ZK0ZuqNmMYjDyGvyGE8r06WPjla52/ETYrnIZhP4IRt1x4ZldLZqbN4Hr&#10;cpPwPMslCkQ0uaglMPOFMxDbz7f0S9nsT8ZDH2eEPGq85Jn6vfBwv8G1YxfD595kQg/jLBDznsUM&#10;LPjdjO/Viz4l/5xKcQ6rhWMuUkG83y3qy1oTxsr3UASiGUJfV/MmGDx9yNK/7GGQdZtcD+PnnqRN&#10;XsyecYb2vetT/fvDdldnoSwsEgXQsscsuGG+Krxp1JJoh4Z5bSd6qInJLhARKDBaIhGW07Va26Zs&#10;4kxUMPovpSW6Hz9aI7EBiKYf1XRmDYkz5IHIhUrz3q1wjPEzSz573s5w/ZYDnxa2u1TicvlYC99Q&#10;9A5h2yohvqzOapvBa564mN2+GK5LbX6f+JsIat/gNdcW34KHs2/GOoYogQf56If/CHGmB5ctafwd&#10;5kFM9WvdFaTfsYw9obwHBOarOd+pET1KPvD69TbeXIkS4fV1zalnWj4QgK95VvcRw/367i41TvEt&#10;ck2SGq+yMcLGSn5bVRhr9/lop9gzCd4ExxKh6A+EN4x6MNhxF3OcmMiYCgJxBM2bKCEMfaQ9KzyP&#10;SpkKf3Sjst12n+QHagwCEROOW1uvX0wxGOw4dMyXzfNjmtIcnQPX8faKzAZCLPzO4ayesUQtX2JR&#10;DKnaibzmiYqNQNBdDudRm5edlAnB1VBv/WyE8WHtJoxTPJPcXc7ypGvFX3BN8mj2DFEt6FPjPdeK&#10;WbyJEmXCM/UBnKkT9W01xGvNzBNM43lRuYhwLT/EGWmPxhMOkXaGVWPWvN1B7DQgTEYGg9oR/OgT&#10;E1NKIHIEou1s+RRnykTnUykD0VVQe2OEBzpJBaNPCdtRCVFoqpG7oU8mhlcszpgFoj8DoViaM1JK&#10;MLwM53cKfHtsxe/MvT4jbGM1DGr/mBBB3POhOayxmXjRuVVKXK7GoPF1RtOwSVTP0k/3bP0Bv8As&#10;UL3pm/rHIG6udnpZeB6JCrCyd8EWmIbQN8fwOsIY8mzjQZfqQ8O0C5dxpHdy1UDvxwbYHmYz1PEg&#10;3NxKjn4w7jAVBSICQ9So2vdANLwrPKdKGIq+AeNhX36E+gEFBjrg1FLghqK3KGo75pCfOPeirYOb&#10;s3A7pczGoa1oKDrAUhCONVisSEEbq2Uwciw/wgRD54ZwfU6v6XhGBqN/gz7ZhR+kvsAQJdzG8Dz0&#10;WBY9+OtN9LR2ze6F0BwpKKqATxd/js32Cfq43gRh+DaMnwvRRlHmX64h8KarVpGaqXL+V2lp/zJv&#10;xcTDVBWIiB3aPqsEtYug/bXLOhIM/7busxaBSDe0+zXh8Ssheim3sODvE++5gnaEoY4VTJyLzg2J&#10;LwGByFHMFnU8AOMvitpZNSP3N2LGrObYUd1aCYVrf+/GWdXmeeU5eqLxf19f1yY8Jl1FPwhvld4G&#10;D/q/4nJvPZaR83HIil3CmyBRJTyTnI8zsqJ+rjXZGMGxYpO/OQk9zJtQLppwzOLYlQ4sOdgA3hTX&#10;gECs7A00FL4THuwvCstKIeZ7xlmdiYipLBAZdgCBAe2vlaMHhk5p0ZbwyuuBDRQ1+gfhscslnnMo&#10;cocys3V7XvdERRP8/oegX0Z7OKeWld9QgtHj+X7jA3ivymxnrYj2o4GOsU8jWC7USK/wfKqlqj1Z&#10;VizE/4OBhDM3nkWOcC1j0KWxZR41vugnYl3+ilgHCz9CYzMxjE2x2R1M5+ZZsWN9TLVmxd8XCYNa&#10;EsTMsyBId+WHl6gSzsDiXZIWeULU17Uk2q7CdfsjCNITE18obCOCmVIwDI7TT2Y4VN8dHaVcDJY9&#10;CGPU0pe6JjF9M34kOkLhWOZfk0DvxhCINNFNohhTWTFOBp4EnyuLlYdLXMF2tEWceNdkygtEAJoI&#10;oEF7rRw+QtqvlFl7bstrry0w3Eul4zSTTDxF7lcCbfvwmic6NgThdTaIxPWZZPB3qWqDYxbKJh/Q&#10;tCHzWtSKKWeVnyoz9sgJwzdugS/Wqvao8HyqZer6H8KPVDpWDy7ewTH1uG+Rb8ED+AWP6q8kbf0x&#10;FsKGGjcDfw1lP3Yp+TqUnepZxrHsQZ3Q96InL9zWWW+I3ISCMkmN3lToErFIqAX9hHECP6ZEjQDX&#10;8xhRX9eKMIbuS1JyMhf2afHQdGpf1zYo8tiYMuElwySrPNO4AMccCMpf+SaMQRxPlv6YbxsvQztf&#10;hP+/45ndB58t417mQo18OWf2oFQGQRxhOA/0Rg5EHxbuU4xsJkb7sTK9FXPQTixIgZjCzMguMBZq&#10;FYPtTSUQPojXXDvg+KqVIb+qva00R78AtU6eJAsoBNXw16GPPmDeyqHI0jGP4ShCPeJWpoke+rNr&#10;kEGkUQhElgnPoxbEWJ6BcOW6CZfrVif0neDBvBYeyC9nP+DhYf0RhidhXq+YKYUFMzZedS3yjG/q&#10;t0D5Zei84tv6kbCfkbTJxVBX7e0TLfK3vq6uTXizJWoEli7R0m8V9nkVZHaG1LjUtWIH4Wy1Z8XW&#10;YHxDeJH4s0/J0ziG2FjCMYVjC8eYIFe3axqvDVvGOf6y2MwLYKzyZkuMxjR42D0mvEEUI84YBaPn&#10;Qx2p1QI1ulK4XylEmzD0xJtokAJxPTAjSTDyhPAcy2VQ+zWvtXZQo71szIqOVy6DHauhxsmXgas5&#10;PB1eGH8BQhFD2YzH85sGY+xJ4TWpBXFmWNUugOOM/2uLM53ByN3C86gFWV9EVsKRqo8scOqpxnau&#10;GVsFAu8ujxqvFYpZ10iC2HgfRMVxvJkSNYZvxw73LKPuJgIlEcecRf4D4vIe346fhjPdvJkS+YBZ&#10;LEQ3h1KICftnRebzmkAghPeCm0plYhMZjH6H1zRxIAViJtCW1YVxUb03ZRDqaA5jhILagHkut/+G&#10;PfRExyuV+P1g9DqocRKbqDBnlPF5fpgzXI0+L7w2tSLe19BLf3yjiTkOYUYb0TnUiqHoeSxDS62A&#10;admGLXIEPKR/4FrGM8IHeQPpW8bfHbM7wJsnUWP4dOGuvq3fIur7RtI3ybOYDhBeBo52rNhENxpv&#10;DNDOKxC5X3hjKIWq9otRAYFbWz8FN5RLgZU5LKjooDAnxGubGJACcTSa994Gzqcye9ZsqtEreK3V&#10;I9i+WAlFqg/wrUYeZXEgJcYG6FWL8RhF16aWVCPn8iOOT+DsIZrl1Mo5LB9Dkf+pSzIDZ6DzM5gL&#10;F2PVJS39qUZ6K6fpoYODqZ/DPa4l6gB0RvIs3fWpvk50DepJHFPofJS0DN+jetuqpbk5viUKoFU7&#10;CR7C643Sy2Uq7ttoqJHPw03rFeH+pTCoXclrmhiQAjEXLW1heHmoPvQNGsnXJgXaxtDHHrC65WWW&#10;HlLzJ0Xe3omKlkgM7i+vC69PLYne25ine7wC770h7SVh22tJVft93W3D7eM7NmdezzZ5ImUv1hix&#10;iHaRIFw+x5shUSe4g8Y+nt2Y2WI2dnAM0diTvkWsviMncJDlsQTO9KjR64Q3hVKI8epEwHRpahV5&#10;UjHX7+y5c3lt4x9SIIqBgairXc5Vo+uYd3y1CLR9Ftpzq/AY5TAUeQgEysSa4Z5sCIaPZ/cI0fWp&#10;NQORYX7U8QfM9S1qc60Z1B5g97hGYOXKBVt4pnFs0jJ+nrTIU5gRQyQCakZK/tLXV8P1cwkhsI9d&#10;S/+d8BrUiDhWmMmCRa7xaewEJ7Fo4nm8jicENaPimT4MnNsS1nlNuQhoJwq/VwpZyjLtAqV1gszS&#10;SIEoRkt4X2bLJTrfUsnCjoSvqHosYBD4WmR8CUTW8holxgqhyBrmXSu6PrVmqON+HgB9fAEdiUrJ&#10;flMLqnAcPF4jgcvPzmD3AZ5Fhj3LeLheDi2+Gevjh5SoM1xKThZdg2rJZgxN8qhvkrN8S1/gDBw0&#10;MQMqjy9sBD98ePAKbgilUNV+x2Yg8wHj4gWjjwi/Wwoxvhw6vEwESIEoxo7tWyut0avg/KqcRYz8&#10;HcZDC6+1MuDysqjucqiil/0ejX1QSuQCw/DUyhO9GIPaW3CfXA5HbUx+8FIRiF4ibG89iC9pmKO/&#10;EHp6lA1ci0R9y+jzrfhyeGCfmCZ6CGOw7DSTCXKoY8W63BX6Ykaze6HTT+bj99P0Egft4Q0au3lm&#10;fI4zaBwA3zs3aRmvigRCpfQoWbdq+YFb81OQqDNwRi9p1tgOEcaEnzDO8ymMERgrbMwkuvfIHEtO&#10;f9d8HGPp8YZjD8bT5zPHJIjMYzPHLIjZZcB+d1Df1+nkIVqmEtA7tNL0aCwwdqQfains5RiIVh6f&#10;C3OKBiMUahlfN2YRpEDMD1wexoes6JxLZTD6PIiCRbzGyhCK3iesuxyGWDgniTHFzE3Zi221pgul&#10;koV5iV5Xt6DtlWAWvCypkTeF7a0X1XbCj14Ynq23+FbMggf3H5K28URdYhbWijR+PW+2RIPgWfHr&#10;hNdiHDAVWzH+JIjNPyZpbKVzClF5s6caMBTJz4U3glKIs3u7zt2D15Uf2zdvA0Lv38I6SmEoekfB&#10;WcrxAikQ82NmJATnVvkYQDKTgzDO4lQWdgWzBInqLYepoNHVzWJKVI+Uh/yvhNeoFKoVOHUwcxpt&#10;AW/BWGMavHivZb8JUVsLEe02K/V4DmiD/Pilwenp2Tg5ENt7yCInDVH9Ugwl41rk7UY5n5RC39SX&#10;8uZKNAggvk4QXYuxIrTnHY+S2z1L/w6M0aVJm8xdsqRzfCScHysEtH3gRln5Ek0geiHUUsKsa+vG&#10;SlA7s6KbGRLbGIwcyysbv5ACsRA2gOt4jfCcy6EavUSZyWLzlQ/M6yyqsxyiQ9Z4Szc3FTFj3iwY&#10;C7cIr1Ex4n0oEE4olcToxDE8HsBmDysJIRX9L5z/96HvKvP+Tt3zK4PT27aZk1jU7JrkQHggJ1mg&#10;bIt8IHpgN4pw/HeHqV543Vyi5jinr2u2S/V3RdekUfRN48OkZdwD43Dt6f3dC9cmjGanl4y/dFFj&#10;g41AtF0pvAmUxv8qLe1787qKIxA+AG7IlWc9wBnI6YXzb485pEAsjJbIl4XnXA5D0T8qW87agtdY&#10;HoLRS4V1lkM1sgpqGv/mDpMdLBB/hXFbWb73eUGlFcS+qLwQQ9p7ythneWpizn/BCsKSqdEXoN9i&#10;lfddbbMaNTm0q9WzjTPhYf00hiRBD9SGzi5a5J6kzKLRcCRO0LbyLf0u4TWpA9mYQgenVKq9Z9CW&#10;1aEL8cVgEmc5qAKh8L5KsKOKVGgYGLsc7Ikhb66peGkDqUZ6eWXjE1IgFsYObTPg+lcb7ub5Cu3A&#10;muC79wrrLJXB8GtKoL2L1ycxlghE5sP1fFp4nYoxoP2LORkFogdWdD9Sw2iyNnbPlVltW8C5Xy9s&#10;WyGyzD8g8DCWYSByrXCfYgxpD/NW1BYYoNq19X09U/dd27gxSY1/sdy5god9LQlC4Uqnr0vGx2sw&#10;KF34yaRl/FB0TWpJnxrv+Vb8Edckv/UoGR5OkE40e+DNkBCieRO4wZyjoAOI6CZQjMHo23CjKW57&#10;mA1MB1WpQwwSvVh3aPssr238QQrE4ghU4dGOVCMfKbu2l58NKzhnR3hAPi6ss1Sq2j1FvTglGoPA&#10;vG4lGKnM6SkU+auy6+7bKdO1reA++AfhPoWIgbMxdNNYIRA9oKL7aCjyHvx+vszqYOHDBPsUI9ph&#10;lmRWVAUwtI1LYxG0U/Opfqlnxx/0LP0jkQColr5J1vb2ZqQAk2gI0CMYBOLpomtSLXGs+JQ8lLT0&#10;73joiYwezDCm+KElimHW3uj99qDwBlAKVe0nvKbywHLgVnHckPY6HPsYXtv4gxSIxaFGvis873IY&#10;iB7MaysduCyIXtCi+kolzr7sqMpoGOMBQe3Iimb/kGhHmMoIgk56/Uz0iPbLR3yxVrWLK7aFrQ5N&#10;0OabhO0qRgzujoHiEaHIgHCfUtjArDJNaBN2ar+xnT/YfUDSIpe5dvx9kSiohCAi1rm0+2R+LIkG&#10;AwTcMbjkK7o2ldCj8Q+HKLkcYyBay2Lb06MWfhIOI5eQy0VIs6u4ub6jBOcZvKbygW+wonpLYSrU&#10;xFUsrt54hBSIxdES6RWedzkMRi1eW+lQtUPgwfqasL5SiL+XYPhSqEneb8YeIJJgDIiuUylkLyk8&#10;p/Cu2h6KGi439NF/lVbtH4o6BlmeAu0HMoEqbldhhiLrnXUD4YOF+5RCVevktZQHzMWbSGifwCVd&#10;jDvoWLHtnRVd031q7LrW7A6cTmMRzyYHuzS2DJ1YPCv2PQxB49mxez1qvORZpLaziBZ5FWMx8uZJ&#10;NBhwbfWkbbwsvDYVEscIjJ2XPVu/17eMG5JsDJFhHFMgSA/BmenTBhYHccz55qKdcQyysQhjko1N&#10;GKO8eVMTmGy9UtsdZsMCb6/V5cTdUAlEKrd9xIwvzRXeoOoNKRCLI9C2j/C8y2EofBGvrXSgMK0m&#10;DiNm7AhFT+O1SYwtNgCxc77wOpVCNK9RlHRWNRSbF7MXANG++RiKfKSo7SZ8v4EOSywaxK+F7SnG&#10;YPgJqGC96VUgsqdwv1KIKQ7zIbn6kB0cqu/OlvUSsa6kqfckbf1419IH4aE85FnGBWh7Bg/yX/m2&#10;fotn6Q/A/88lqfGe6IFfT0J7nnQTsf150yUaDHewex8Qcf8WXZt60qfkPd8kz8Pff8I4/Qsbi5Rc&#10;7lLydc80XMwFjin6YNz2+AmjyzdjHejp7tjxHXnTJy+CHauFP/pSiEsxAW0F1FLdTTEQWVn2DTmT&#10;gchlvKbxBSkQiyPYsaPSWoUdKrKSUCNBbTX0bRX2r9F34OVo/IdaKoZgdDH0X2LMGIwcV31MU3jJ&#10;x5UE0XUqRnzJTd3D1s8Et2hhdm8T7V+IwfBdyow9tuS11B8YCSIYfUHYlkJk8UMjKGbXY6vmTyut&#10;la4iFchL7Zjks66pL4aHruNRcgMXf+/AA7i+uZQroG/qD2G8O950iQZj2Ora07fIfaJrM5bEsQov&#10;Lu+iiHRN40Z4oXGTlHQ79JDxEyW/HkDbkWoM9YPak/DWXL6DQDbw7bW69HtvsjAV4w1SIBYH2kCF&#10;tOeE514q1chfeG2lI6idxWZ9RPWVwpD2JgiLie3BHNSOgD54Vnh+jWIw+hSIxM/xFlUGzMethv8i&#10;rL8Y0VGjpT3lqLEeG8B98Wrh/oWIcRRbGmQTjfaOqvY1YAWxG6P/VALR3GQQaoUmF4HI//AaioMe&#10;tecnXbPrwKSl+/CQ/UuSxt6BvyyUTZqih3QjCELgHsfsrv6BJlER1vTtP9ul5DbRtWkER41BLgo9&#10;qt+atMgwS/u4rDNlhzJVEOpYATeLypPbB7WLeU1VYvon4Ob0TfY2LzpOKazUUaaekAKxOHDGJag9&#10;IDz3UhnqeJDXViqaoF+/IayrVKraf5Rd28K8vomHUORLFc2S1ZpoIhIMf4G3qjJgPNTWCkN0oR1q&#10;oP2LvKb12AVeOCu5H6kgeFFg1hvqvN2Z0BO1oRCZ7WzkPKghN7KHqlUW9kkN38ZrKB/Lejo/5djd&#10;83DZ2TP1C+ChfJ1vGXeAWHscPr+JD2rRw7wexKwuaIfGmybRYKxOHLCTaxl/Fl2buhBFINXfxLGG&#10;Yw6E4XWeSS7kOZfbp5wgzATaDWKQYdEPvhTiDEotZg/TQE/UUKT8dFdpsjzQ7fN4beMDUiAWB3qy&#10;Y7gi0bmXSrShLQttG0G/fltYV6lUtddY3vKJh2lKQPsiiIQqYp7WkHgfwWXmarBV+NNsJlBUfzHi&#10;2FEjC3lNoxHUfiH8TjGq2hJeQ/2gaoNM7ImOX4hq9Jm86QGDFaYqDEb/pWy3JzqIVo/EF7RPOIP6&#10;LJ/G9vMS5Ah4gJ/qU/37aJ+YtMiLvqnXTTC6ln6rsyy2PW+KRIOB3ukgEP8guja1oG+iIDRegnGE&#10;doaXwVhaPWTqR7oJ0ulbXbO/mhjnmTcahya4GRyphDreEP7gS2GIeXDWDjiTVJ1g/YjNaOJy03iB&#10;FIjFkQry+2fhuZdKNfIir600YGq8UPT7wrpKpYrZN/bahdc4cRBgM4ePCc9pLIiZSEId1aW+bZ7f&#10;Kqy7FKK4aYlEeE2jgZ69KGBF3ytEvI/VM7ICLi8Ho5XNuqO9LjomiqBGvyn8TjHiy0bLvFm8ltri&#10;qp6eDXAmx6ELt3UGFu/ChCON2/CQ/5lvxp6t5ZK0b8dvQZtJfmiJBsNJLNoqaZPfiq5NJcSxwZxP&#10;LOPnwBXwovE5HEM4luzjOzaf8h7KeQE3mFRi+8qWdEPaG8quc/bkldUOofDxwuOVwlTIm38qsyNt&#10;vLaxhxSIxdEc/jQ8YCqL45ZmKPo6r6001Eogtlblvd944EshLo2LzmesiN7gGHuwGoSilYdoCUXv&#10;zWu/PHveztBfvxN+rxBD0ZfhnOoXLQVTVFbq1Ke2E15LLoKR04TfKcag9nzd0g329CgbnEsXfvLU&#10;vq5tnH4ywze75rtW3PSlQJx0qIdA9Ch5zjONqz1qUMzMg2OIjSV46cCxxQ8tkYmAtg/8qCuMnQVC&#10;LBT5H+b1VnM0b6KEOp4RHrcUosF2ILoSKhof110KxOJAgRjSfi8891KJoqccTD2BuCFbVsaZVtG5&#10;jCVTQaYTvJ2VQY2sFNZdCtNZVPIB7yeVeLur2veVrYOb81pqB6wzFK7MsSgI96JCUMPHCL9XjPhb&#10;CIQP4rVUB2dJ56ZsptAk8z2qHwYP9pWYAcM3jZt923gelwlFYqAWlEvMY4tGLDHDi8WLaOfoU/Jd&#10;1ySrhkzjcBSOGAcRxx5vyhQGevxV8UAOaq8pLdHDoaL6BAhWo8uV1iqcVfAmOGPu+Mi1LgViceAS&#10;cyh6i/DcS2Uo+gyvrTQwD9AqM7jgQ7Fey2q1RkocPio8j7FmbQRi5dcSZ68LZUCZ3b5bRX2H3tmB&#10;ee28ltoB889XZnu4ruDsIQLD5oi+W4wYT7TSvPhOb9tmZ5pdczzLONZP6OexGHToLGIZ/wa+IZ1U&#10;pg7GwkkliWPM1h/zKLkdx55ndp/vr4gfBy8nbehxz5s2ddAcJeymLPqhFyfOHv5VadF24rXVHjPb&#10;twdR9LDg2KURzw2XYMYDpEAsDuakot0hPPdSGdIe47WViM4N4TvfEtZVKtFJBcMzjXdgKJtKA+E3&#10;gmr0AxA8A7y1lSGoVW7DWjz6wQYwVi4SfrcQUyYvGIC7dsB4kSHtRla36JiFGIz8qagjSUv73tDm&#10;d4XfL8SUmUBpQeMTX5j+CWdg8ecwSLZvxv7oW+QtzyYfpcKKyDA3UxnjJcwNG4swJuH/t10a+7Nv&#10;xz1M7TgFBONGSjD8W+GPvBTim2sosobXVSewh7cnPH6pDGro1Tr2y8xSIBYH5sBVIw8Jz71UBjsK&#10;L52JoHZcIKyrVKLd4+x5Hby28YmWyGEVPfAbyVo4qajhypfOQ9ELeS35EQjvKvxuMQYjbynKNrWL&#10;lIHLuKr2svBYhYjxPtG+u9iqT6BNhf4o38SHiWHtAqght37H7PysP9i1KGkZp3sJ/TrXIs/Bw/fd&#10;Rs4MlkoQBA869mIZKHuMMF4DZaNohBea93zTeB6DvftUH0qa+uLhU7uqjPA/zhCIdCutVQQlDkZf&#10;bUhi9pb2/eDm+qSwDaUyM8/oWEEKxOJgsyLR8h96oxi5iddWOjD7AwY2FtZXAlXtLRijcV7beMMG&#10;PJRNdb+hRhBFVDCaP1VbMaBHrqjeUqmGT+U1FUYocpnw+8UYjJzNa6gOOPsXjF4qPEZh/hd+X3cq&#10;LXNCvKb8mLnXLrBvhbEQtcuF3tGrE/pODjz4HbNrPgjE2JBJvuRb+pdBCJg+JZ5L9W94FrkC/v81&#10;PID/Cg/if3rwIJap9qYexirVHo41tG/FFwT4i2MQx+KPXGp8wzN1Hx1c2JiFsevZeswxyXwUs8nV&#10;ev2WUhsNlnNZuxgER+XZI2q9ZJIPLPRJ5Cq4WVWefk+N3lHQ+LwRkAKxOGZGdoFxWblQQ6rRK3ht&#10;pSMQXsFmr0T1lUIMMq2OE1OGbLAg2Nq/he0eb8TsHWoYbZorQ6h9N2G9pbLUmIUYHaESD/Bg9Hll&#10;Rg1sVXedu4eC3sKiYxRiMPpB6r7dthGvKT/QdluN/kFYTzFiTmi835UDx+ncEG0Qnb6uT69ddeDW&#10;jhXb3jcP2hnjIHp2POgkujTX0g9JUrIMHtpJz4x9z6XketfU70VnA9j2ofCBXykt8moyQernfi5R&#10;EC6N6SAQXxZemwrpWfpHIPReAmF3L44dz4p9D8cSiL3lSRxbMMZA8KnOKn0WejivHly8A3qyr+xd&#10;sIXTSzbDMcqbN7kxi0Xer9wWCW/kjcwz2oxpwKpYHgtF3+DLKmMHKRCLI6QtEJ53OQxE1/LaSgcG&#10;Z64kxl2a7MGr+by28YNA5Cj4nb8qbPN4pAoCSo0Wdp4ohJZITFhvqWwOL+I1FQabwdOuFNZRiCmB&#10;djqvpXLgEm4lznt43549t7RV0+naVux+I6qnGNE2vXnubF5T3dCED+1T+w/Yzk3E9wdBd5lPyTqR&#10;MKiEWJdLu0/mx5JoMLxE9zGeZbwvujaV0LPIR76pX+5Y+gIcMzh24DD18a6d6FCjw8IfdilM2Zh8&#10;jdfUILRtpqjhyvMzIzGf6o5q/QLWFoMUiMURjFLheZfDSmbygpoBx65cSOFvIhj5IdQ0fkJpbb/3&#10;NtCmfmif0zCq0dvgr7iPSiEGWQ5E5vMzKB/B9pOF9ZZKnJkrFSzIeAUvFWr0FjZTXil2nrMj3H8r&#10;zBQTuYrXUhzbbYciuLIMQ6HIQ0pLeC9eU22xcuWCLdbSeAQe+sf7ln4pWwqsV7gbSoZ7e0uYbpWo&#10;KTAmIVzX04XXpEriLCLU/TD8/Y5nkhOTCUNzBjo/ww8tEYQbDC51iH7YpRC/W81NvFLgg1/UnlKJ&#10;tm1qiTME9YAUiMWBXqSi8y6HlYzN2dpceKhVFk8uTfQondk6tcOmVTKrlkkMbl9NykKcPRbVWyrL&#10;yXiC9teY9adcL2JczQiEj4YaKpm8aIL77/nCeotRjb5dpmjbEK7nWcK6ilHVXlKCNXTawqU9EIHz&#10;XUo83zJuSFLjX8y5RSAAakmPGlfikjdvhkSDgKYGPjV+ILomtSQc4z14yXjEp/pvkpbh+zS+X09P&#10;z/hJvzYWwNk/0Y+6NGK4hv9t6PJyGmg3GYpWHvIGGYr+gNfWeEiBWAzTYGxV/uKCRDOEncLTeX2l&#10;I+UcU13KOUx3Vury3aRE8yZK1VlwtNuVHdoqT16hRn8krLcUBrW3oYZpqYpKwjQ43zXw4lq+zayq&#10;/aKifMUtkRCcY2XjNBD5H15L6QhqdmXn1/EBsPqX8WGTqCAM1yat2FO45IvLhF4DQ994tnE32qHx&#10;5kg0CM4J2lYejd0puib1II4pHFtJNCswydMeJWd7g4t3g6ZMrSVoNJAOVpFeC99+g5FjeW2NRzBS&#10;3RKkqq1TdtxtbGKfSoFYGGgXW0lMt0ziDJRaYd7b1ujfhHWWykDkLaVZM3htUw87slR0twv7plQG&#10;tBt5bZWgCcZP5fnbUeCXi2Z4GcGZOVF9haiGP1Sa583htZSOoLZaCUUqyOQCL06VpL8LaCfCMd8S&#10;1lmYaIZUmsNPGomE9gmfGrv6A3oqLqJl3OFa5APRA71R9E3jHYcu3J03UaJBOHNQnwVj4B3RNWkU&#10;QTB+kLT0u0A8+ujNjs5SOEZ5EycjMNyFX9EbYZrByN0sePVYAWNzqVV6ZKpRtMNpvK2YFIiFoUZW&#10;Cc+5HAYjPxeG1ygF1c2spxgMe1DT1EzpOTvaUfVvMxQ5j9dWPtC+GGcgRfWWQjV6Da+pPDCHEUF9&#10;xYiziOWMFVzSDoTLF8Apm/FfVPTihDmkKw07FewoHiP3W71tG2HYm6RNTnRt45u+Rf7GgmU3cJaw&#10;KCmRjioNxlpKjhNeizEijMe3MbOOZxrf9qje6yX0vRxnki1Fq+0BuFFU94YfCtu8trFBynvwIniQ&#10;VB6eB9/AWyIRXmPjIAVifkyHF7OQVllIjUyqWhJqq8ymPBjtEdZZDtXIX5Qd2tA5buohqB3JVhhE&#10;/VIqMdNLpcD7G84CiuothaFoZeJ0VtsM+O4rwjoLET2agyCqSwWGK6pkNo/ZPGonQg3lr5bNDu8P&#10;x3xKWG8xqtFv8lpy4QweOMu1jEHfit3kU/K4R8mbogfzuCCNX8+bLdEg+DR+rfBajAPiCwyM3Sdc&#10;S/8diEXqrFrUzJs9kdGkBMMnwU2m8lhvaHiMqdDGGszjVHtB2MZSiPEUWyLfhZoaG9JICsT8aNHC&#10;8ECpLgUc2h+iSKkU6KDQWsWLBxLTjLXsUx/vzXGN5k3g+p3DfluifimVs/Zu4RWWD3SKqNQ+D4l5&#10;3ytFJen3kCr7PZdi9wj3b+3XwjqKUdXuYSK2EmC6vWD0X8J6ixHbm40eRdngdBqLDFmxPs82qLuC&#10;9KcCZXNSfckwNb6YpmeSgx0r1pUmlH/OtQ6OppkcJHO9QWM3z4zPcQaNA3yTfAXE5iuiB3ulhPrW&#10;SS/XxgG91F07XrPwNkjfMl6FsXS+T40DcKzgmHFg7GSOJZ8u/lzmWMOxN2osWvoxmWPVpaSfjWH4&#10;61ok2tnZYEFRS2Cwacy/Kfohl8JUGI86p9UrEbiEGIzcLGxnqcQwDIFo7ZPnF4IUiPnQBA/nlXBu&#10;5dtWZVKNPFp1urtge3V2iMiQ9n1e29QBBqGv5v6CRCehaoDxE6uJzlCNUwWuSFQSJglfinBpvhgw&#10;MDfa9YnqKMaW6BCvpXygsFTD9wnrLcYQfK/eQOGG9mEg4oZ90/hXsl4p+yhZxg8pUWf4FjlJeA2q&#10;JJotuCZ5FHgW8MAzl+qN97QdrwiED67O9hBufsHw/kqr1jwuiEGJRe0slbi8E8KE8g0MjC4FohgY&#10;1y2k/UZ4vqUyZWf1u6qz5QQiK4X1l8Og9o4ye85kWHUoHS3hfaH/K3FmWE81Ul1mppbIsTAOKl/i&#10;3q2KwM5o/4i2zeU6WbFlZu1Mpbl5E16TAK0bg/iuzDu82nSoWwc3h/OqLLZlMPIa1FAfJ1CcZfKp&#10;scS1jJ8nLYIezvXN5UzJX/r6Cl0kiVrA6Wnd2Kexm4TXoEbEsQJj52kQotf4idgJTmLRVvzwUxS4&#10;/KPdI/wRl0q0fQlF70h5eo4DqlXYGqUZ0u5VZqiNi2AgBaIYgfBB8DCpTlxgysig9lWorZwwJblg&#10;KcyqbAtSDX8daps6ERIC0cpyE6epwvXD5cxq0BKhTHCJ6i9G9vIMQqxyNMG4OQ7Oo4L0e5G7lV3b&#10;A7yeXITmLYCX2cpMHyrJKjQaaJr0W2HdxYjmBpVGFMgH+/iOzT1KEmgD5tnx9xvlzIIp3zBGHm+G&#10;RJ3gDhr7eLbxjOga1Jps7FCyzjeNJ2FM2X1HhqdmvMvWdjQery58yGQku4F1NC5/rhSIYqiR3wnP&#10;tRxiHuVApJvXWDlata3gIV8DZ5nIo8A2XuvkRsu8WSzunagfSqUKL2sFZ9GKYkMQMmdWfJ8LaM/x&#10;eioHzl6HOu4X1l+I7D7EnEhE2ABeiK8Sfq8YA9FXamIzroYvF9ZfCstxwsmHs1Yu2MKxYntj6Juk&#10;pT81Fh7OLOQJJWdPmVy8Y4Creno28BP6EFzfmtoflkIcU76pP+tSI5m0ydwpY3O6ZdsWihq9Rfjj&#10;lcQb2CNKa4VhUcqFFIi5aAkfLjzPconhVaZPr0WIqg2VEAY/1io3x0AGIx9CHV+pUZvGMXD5s8rs&#10;KSnzAPQ+r3z2lwXRD18qrL8U4upILYBxCkX1F2MQ7gsigRzQ9oG2le94g6Iz5ZVdfcglXAIXHaMU&#10;hqKV57936MJtQZgdgTmWXasxs0qF6FHjNs/WK/eikigIZ2DxLknL+LOo7xtKqj/rU3L5EI0dDS8m&#10;kzs1FobuqCbH7FSgGq7ce7EcSIE4GsF5QXgwPik8z3KJGR9qhUD4gJq0S40+pYTaJ/eqFM7aBrXX&#10;hOdfKtXIS0rLvAW8xsqA2Vcw1p+o/lIYiFzLa6oOM+buAP1RSYQFEMmRw3gtKaBgDGkejKPyZ2dD&#10;0WdgDH+O11Qd8P4oOkYpRM/2coEP5aFE96meadzp0fhrdXM8KZOebbzvWbGxyxIxyeFR/bCxmD0U&#10;kc0oWuQ/MAbvBrF4mrN8wY68mZMHuLwQ1H7I3iZFP17JFEOR+5VZe27Le61+kAJxPTCepRr5LpxP&#10;9WNTjbzIvPRrBTTMxxAdVZtlwPfR277R4ZQaBeZcFP1l1fcXNXp91Tmsp++1E4yDvwjrL4UB7Vu8&#10;puoRjAwJj1GMwfAjo2Jozp63M4zDfwj3LcTUjOxPahaSLNBxkPA4pTBUovDu6+vaJJk4YCdMq4f2&#10;ftkPbHQswGVenxrvgVB7O2kZb6B4dC3ynEvjtyYtcoVn6S6GyYGyg1xKLvbM2sdW9E3jr85Uz9Vb&#10;B/Tg8rJp3Czq82rIxopJvp209EO8hH4MjCEHZwfxOg7B2GEvIDiWYD82tmCMeTb5KKcearzm2fq5&#10;Z/UvmHEBjFXe7IkNDL0Q0l4S/nAlM6i9CQ+X+tsiSoGYBqZEOxr4uvAcyyF7GFYwS1EMmE6yGq//&#10;TIYi50ONky+7SiCytGKnkDTVyHvQ15TXWDmaO2ZDWyqL14dEUVcr4MumGn5ReJxCxJnCzDieeE8S&#10;7VeMocibcG2O4rVUj8C8duFxSqL2L16LGMnBxTu4tMsAYXepa+kveFR/BR7gj3t2/F5cbvQs47ok&#10;Na70rPiFvm2shrLjQPx1Jwdiew/3G9s5zohdQpMDD+8hGjsBZx5dO14XO0WsV84i1h5Dg7GjRf1d&#10;C8JY+i8IwLv9BMbZjKFLP/Me/D/4eyqOIRhLfgJjbJLjvBXGqa5Nvo5jDgTjr3EMwgvLPVDPYzg2&#10;cYzCft91zO6DVyf0nbCeCQtVu1j8o5XMIoqMX9Z9FlEKxBRC8OKCOZNF51cug9qTymxtLq+5dsDZ&#10;F1WrTRsxOD3LX95WWYaX8YiW9v1gLD4nPN9yiKIuEN6V11o5ZrfvBmOh8hzzQe0kXlMN0LoxjJ0L&#10;yp5ZZS874V+mVn4wvEz4QeF+RQn3mOmttYvcgalVhccpgSh6sT+ygQ/nYarvPmTHDmdeyZQs82js&#10;i74V63Kt7n28xEF74MP8zFX6lk5nYceQ3t62jWDfo12T/LYRS5QYIgXt5fjhJarEWSsXzIAXhMdF&#10;fV1TmmRd0tZ/B2PkWJyx5ocXAh1mVi3Vt8QxiOPUN2MdODZTY9RY6tmxBNrHnpbQ98KxzL82cTCb&#10;xQqszjZoKhFTZQXmVe8FWwhSIOKsdgjOo7o+SBNn+DCDBS5X1wPBSFxprcESOD74A9q/lObIQqh1&#10;4oe+aQnvVdVsXSZrZTuK3rIVL3XD9wJtB/GaagM1vAheDJ7NPVYRougOaF0Vzx4iQ9oJvBW1wgbs&#10;JUd0rFKYLw4jCjt8UHPP4Ip+GKclFu3lUuPPnk3eRbsxoTCoA13b+AZvgkSVcC39PN/UG2JnimME&#10;xwq8kPzFM7vm8CaUiyYcszh2cQzzbRMLqlZ5aIKpSHyIt0Sv4L1XH0x1gYgzRaHwnXAetQm5hE4g&#10;gch8Xns9ME1RO64XHrtc4vgKaQ9XFbR4PIBl1tD+LDzHcqlGH2ExWmsBdPAQHaMUhrQ34WWgNg4d&#10;aczYY0uo91dQf3ljnb1MRC8DkViZkxSGV6pH8H81/IjweKUQPbFrCbRXc8xFKoiKc3wr/oZICNSf&#10;xhOu2XUgNGfqBDutAxwa2y9pkkfFfVxfot3hkNl9PqbdwzHFmzT50bL3XnBzqvyNb6oSc/lWkwu2&#10;GKayQMSZQzVyQ+WzPAIGNXyJr+/9WW1bCEKmdlEA1I4H2XLoRHyutKI4jP4vjMHq8lUjWd7s8Bd4&#10;zdVDja4SHqcUqtrTSktbmNdUO2Bsw8pm3lBUlv8ShdclFFnKj15b4G9XdMxS2BId7Z1dDRyzO+BR&#10;/VTPMu73x9C7GWe8QGD8VGbhqBxOX/jTvkV+3KjZQxFxDHk2ecAz9dMdk6i8aZMYaP8S/npNbuJT&#10;kaHo1dCJ1WXjyIepKhBxli8U/WNNxSFm0mnZq/42wmgPhvH1qo2LmMlA9E4WSmciOa4E2lT226g0&#10;o0cmcRygly3OstUK6IUsOlYpRE/hWdHdeU21Q/Pe20C7HhYesx7EaAwo4uuBUMdFwmOWwmDU4rVU&#10;DkzBlqTk5KRl3JGk+jrRw15EjxovYf7deohJtqxNSYI3UaJMMLtTi7wr6tuqaMK1tvTHkhZ5UVgu&#10;oG8aH3omuTu5wjhlyZLOTXkTJx8wXRULjRCtzTLeVGMwuk4Jzqs++r8IU08gbgQPyBOVYOQJ4blU&#10;ykDkLS6wGgNVmwvj4ilhWyohE0iRh5RmzeBHGN9Q53XCNbyrZgIfY0y2aBj3sHazqKHIjcJjlcJQ&#10;5C8sG0w90BwZEB6z1sQJgVSw8fqYRKHIEx23JGoX8FrKB9p4Je3ueSAmbhc92BlxFgjDk4DY8Gz9&#10;Py6NX+9axExasb1dq/tQEAqvCr9XA4JA/AA9qnlzJUoE2o4mzdKFfrl0MSwN1Q9z+o09h834ALwg&#10;/BrHBhsjqaw4eV8YfEu/K5nQwxPWvjA/psHNl1Y5e4gG9TcqavSSCceg9m24Sd4DD7LqxHEwfDn0&#10;Ze2XAKeSQGQ2WNHzoL21NXVAkZLKL9vY2IIheNDXelY+2PEB1LtU6OU5PrAR3E8OhTaW72yRj/jb&#10;VCPn8vprB3QCEh2vFGLMy22qjMOYHxvCuKne27sYQ9HHmWd5vdDSfojwuKUwoP2M11I60HPZQc9R&#10;M3YJCLy3Mh/gLGyJqb/Clpkt/TeeTb49ZOlLkwlD++oXtE9g6BuHdrX6CfKteoW7yaRP9X94A7EQ&#10;b7pEETAzAdO4U9SXtSS79pb+HfRCZnarS2Zu6tJYBF42Tk7a+jeTtnEjjK37MO4mjqlR37eMd5Km&#10;8W3fJPMnTXpFFCCqdrvwR1oq8Wa2Y40TrDcSmLqt2swxmH5PDWu8xtphKghEDIkR0r4Iffg3Yfur&#10;IYrDYPS3SvPc2fxojcQG8BLyI9YGUdsqZWrm53Il2D6PHWN8YAOlOdwK7ToXxNxbwnZXymDkTzUL&#10;4LweG4LIe0d4vFKI13Wr5vrl6Ve1U9l1Fh27VgyGr6xrWkf0XBcdtxSq2u/LijSATgOepV8A4u8R&#10;tlwID2wQYW+5ln6rb8W/5VL9FM/sJl5C32vV8gNzHlYeNb7oW+RvbKYo86FfL1LjQ7SlWz24eAfe&#10;BIk8cE5euK1PjR808tp4lNwOxzuCN2EEaD+KYwhEoz5kkeX+CuMS10LvZj0VYB3HHnOg0b/hJbr3&#10;4F+buECj6GqD+wa0Fby2iYmUQLlVeG6lki0zR92az+xMZoE4c+amSiB8NDxsf8kCj4vaXi1V7Vll&#10;1/C+/IiNx8y9dmECR9S2aoj2jaGO++Gl5FRmtzaWwIw0qnYK3Ef+LmxrNUQbObU9wI9UO2DGEdHx&#10;SiWuPtRzRnrWvN3ZS6fo2LUihtWpJzCuYqXPFjV6mzJ7t515TfnR19W8iWfHE/BAfgwE4kfw8L7X&#10;TxjneaZBkl9evIMzcNBnEgkNVbBwecdZ1vkp1yYXgyB4s5EhbxgpWQcicW3PRDIsHgO4tj6EfSXs&#10;wzoRxwJcm7dA+H3nbLtjc96UbGDomk2dgc7P4FiDsReD73zFp+QuELQfprzW9RV8/E1EbAw/4Ory&#10;x6Jt0K67b8frm7gIgcgVnV85DMDDbKfwdF5jbTAZBSI+OIJaH8uYoEbfrvkM2wi192put1Y+mpRm&#10;eBDX2qYyzZD2vhIKP5jKggGCu7FoAoF/ELThdhCr77KlYFEbKyXmW1ajhB+rtkB7VNExSyGK80AU&#10;bffqhx122Iw7edTJLhxeiOutSzAFYDBaSY5peK5oDyi7ztmT1yREk9e/oMWl5Gu+aZwDD/J4Od7B&#10;uHyYTHRpnkl+X8i2rN4EMfGhS2PLigVhnorAPvFXxE7APhL1XSOIQtGl8T9j0Otylo1XLZ2/pWd3&#10;ExhbZ0P7v4ZL5LB5YoWhCESWCX+cpRKXQIKRs6GmiW+XiRlRapHGLaidzGusDSa2QGxiy0Q4Qxuc&#10;F4Sxcij0D+b5fkXYzlpSxQwZkeN4O8YaTXDu/XDutV16HU3M4XyX0gznjMvpwbwvvdUBryfGpsQY&#10;guioUa9l0CC8OASiq+CI9bm3qJFe4XFLIYbbUbX6O6Kq7QQEcmUCqxBVXO1oq20MRxGamzeBfrpH&#10;2IZixBeqQnEmUeCd2n8AzkyU/dBFITlk6wMgLP8lEgXZhP0w325Ort1aEQTEOs8mCUoX1id6/wSE&#10;00s2Q7MAt47LynhN8dqKynJokkc9W6eVhChyFGWas6xz+wkVN5Etq7IAxOIfaCkMak8ps8P78xon&#10;PkIRV3ie5RADG+OSW61QC4GIBvW7zdu5bmzVmpkAbJ43R2kJ78tmfVheYnjAq9FvKmrH76Bfnqvf&#10;TGEWURzijHC9sqVUglaWSu0MNtMmanOtmHLoeBT6/fsgsJaxh2yLhqF9Kr03NSmzotsqGLgYM3Wo&#10;kUvgev8Dfiv1s49L2Vh+haWOqxfQVlJ07FIYir4BPJrXVD+wcEnR3wjbUA1V7XdQe33CcmWCjfkK&#10;YyGGtFdg3B7Ca6odWAo0K/ZznxrvCIUAJ1sixHy6luG6pnEjiLi6zjL6lvEqisS+LjmTyNIgmmQ5&#10;OoKI+qpWxGvqJuK/c21yhkfjdxazcfRp/B0QrddiHmbe1MmLgHYCu9GJfpylEB9EIe1nylbh+hlq&#10;Nxq4VB6o2nvwvyDI+niN1aMWApHNprFUdfVhKHofs4cLRR8GPs6WlYKRt+D/xgjCbLLwGq2f4j04&#10;foA2l6rmgLhqTEB6FKOq9iRchzvhZfCXsO1cpSXaqwQi3bB9LpsJxPGVJmY8QceC0LwFKYEfGYa2&#10;Xg1i8zao4zH4i+YA9Q2FpTJxeK7SXOf7SjDyc+HxS2Eo+jLrw0YgAEJU1IZKqWKOb+1IXnud0bYR&#10;tP8yYTuKEdsZCNcu/R/zUh7sWuRaxhOihz+zOUPnBEv/DwiH7yYHu+fhLJZn698R7V8P4kyia8eW&#10;YVt5s6cc8NyTtn58kuVAFvdTrTlkk8vPPWrhJzGN3lCCfMuj+n9ArH+Q1ybV0p9yTINM2uuERu3V&#10;3CCRKi6zhA/nNU4WTIOb/3lVPwTVjsdrFtC3FgJxKpDNnHWsA3FxIu+58YnttvsktPVCELEfCM9j&#10;qjL1wvkRiJdvsz6qNwIY91XQjlKIIXxSHuSNwAYwpmsTT5P9RiJ/UXZumEf/NLieZwnbUgpDLOd2&#10;1WZbTc6gPitpkWEQf6MCLKccEYxXMZD2EI1/f8gkX1q1VGc37jWnLNzVt0njPGc5QSSid/Paqejd&#10;PNxvbAfn72EfiPqmXmTOTTR2pZNY1IztOKt3wRYgEr/gWfHvMG9mSl7JtlPFsTRskbP4dyaWbWEx&#10;BNq74AFVZViXyD/qugQ0VgiG94eb2vPCcy6VQe1tINoiVj9upEAsTiYuoo/BmESbw/H/Ujdd2wpE&#10;xjfgAfi+8HymIoORD5k4bIjDW9tm8DLxorAdpRDt43D2tVFojR7HxLOoLeUQx1tQ86DGRplCNYG4&#10;HRS2pRSimQHaMVYKnOFxaXe3a+m/y7QhhIf/R54Zv9OzydkeNT7v2XpLpn0YPvRh/195tvF+piho&#10;FFGUggD5H2/F1ImT6PXrLSDUfwiifUz63Kf6OnhZuCEzNiWbdU4YzZ5JDk5S40wYD3/HsZP+DnNg&#10;scifXEoMjMHJvzbxEYr8j/AHWQ5DkaN4bZMLO6pbs2W1amYR8bto9zdjbvUvgVIgFmdIu1cJaF3j&#10;OHh0LnAJNaithrZX7xg10YlL7kHtTOYo1ggwJ54qXpAx/Mw2DTRhSAWQv0/YlnKIM5+BSEHP4JoD&#10;V5kqNTXBWJ9bVz4JMS1pkTUYHDs9++PT2Mu+aVzkDiyOOib5rMhz2BlcPBdEwONj6dnMmIqTeF8S&#10;2sObNmnhrTB2G7LIPanQMIK+aBThmg/Z5AnMiMKbNgIcKzhmnBV6GATh1/2EnkrJh+PEIq+CwByC&#10;3Sb+knPz3q1Vz1wEow8w+5LJCrX9RGZvJTr3UokPfjWs8xorhxSIhRnUrlRmqCjEJ+AsPwjaUBht&#10;gV8WnttUYCjypoIe3tXMFJWLVJ7vyoU52nQ2FtPgfrQSjl2l6Uvku6yuRgLvgWqF3vsh7UZlh8Bn&#10;eU2lgWW/wIwomCaNkjfh7+OeaVyNgbAdh2zGd8sBzgC5K/TF8KB/PEc4ZJDbKr6X1z6txoRzWOfZ&#10;+sCZq9jS96RaysT4gS41TsFzFJ17rYnXDGcoi107zyLP4KxgobR5Tm/bZm6CHArj6qeYw5mNNSt2&#10;EzpBTeAsKhvCDfla4Y+xVOJSB0v1NYnBbDSjlafhSjMU+RHUVt1YkQJRTDX6NIzF1Sxe3MQGhsA5&#10;FM7nsYpnWiYqMYZqMHw89EFjXzYD7V+s6gUwqP2C19Q4BOa1V3VPQoellkjjVywxlZ9aYdpFDJGj&#10;lrEKw+Lm2cbh8IC/DITepf4K4wSMP1dCeJFpnhU71mUZMPKJBlxONJ6Auq8AUXAn2q2J9qsHPZu8&#10;i0IE2ncgtHUyiMSm4QTpRLu/ZBFv8loSr5lvGfcMmfqPUoHV8wtFfLHwLf3L0NaCb1TpZWjY/zhM&#10;0wh1/nCIkqOdJZ2NDkpbPUL4Y9Wqy5oS1P6hzJ7DbDknNWoROBtnR9ArtBpIgTiaLMSI9lP4i/fK&#10;iRNWqhha2veG3+ZPQARUN3M9EYgOOjg7FGofm+ddKNIPx6/ck1zVLuA1NQ4YsglnACu1RURv4rEA&#10;esuHIg8K21SMwejzyszILrymwsDZHofG9jvd1vf17HgQPZB5UUE4PT0buwl9qFBIFd8iL6LjCAbW&#10;xr8eJa+L9qsrKfk4JVDjF65ZFpvJmz/h4JuLdh4yyflJK/4YiKqGL+PDdX4DhOnZLl0YgZeIpGca&#10;z4v2Q3pUf8VL6GeWGnoIM6bgCwnLxUz1zxWagRx/aN4ExB0GKa58liIVn+xcVtdkB9r9VOusglS1&#10;a3iNlUEKxBTZzHX0DnhIHqaoEzjvdyGkogtQONeXhH0wGYghlwJaUmmuccahchAMnwXjqPIX5ZR3&#10;beOB8UXxpVPUpkIMQp/PapjX9Wjs2h6Avq4sBSNOZmB+73qBh7G5AO39RgmD1FLkfz1qvOZZum8f&#10;n4o6j7l3M/cbK4JQfGaI6kt62yaOAOnpUTYYMmOH+9R4UnROjSb04SC2y1nW+ikQqw6IfrjWqes+&#10;al+0S7TIt86d7EHMg9EO+ME9KvwhlkpVe5p5+U4VqOEzQJRUH/ctFInwGsvHVBaIKe9k5OtKIIy/&#10;54njhFINUlln7h45f1HfTCymziMAL1yY4m5s0QS/x8uU1ir6FZeoxwbT2LgQtSkfsd/RTrcKZ4+q&#10;sPOcHeGZ8Vth20oiOp/VAc7y+I4uJReDOByVScOj+psgDG+DsjPW0NRMHc4EeRY5Avhc5r5jSdeO&#10;g4DVb/US+jFrE0bzeLR7w6V93+qa7SViR/mmfgu2WXQuY0G4xi+BWF3i9KQ8G52+zumeSdbAC8Gt&#10;OMs4al8b7Rb176wxFxVPDj4xgVkc/IqXJ9JUo79UZk7ApfVKsQs8qNXoM8K+KIc4c1upEf5UFYjo&#10;ZRrUblbUyMpJkeu7XOB4CUYGYPzdwZZkRX00EYizQCHtIfibVGbNql2GoUqBQknVfiFsa6lsqeKF&#10;r1qEwgeXdR9XI/+B39ER/NuNx5ZtW4BI/ZmwbaWwHvbu6DXr2bFf+ub6mUPMkuFZxi+ZLRldOCqG&#10;EYiwWLLEtHyNZio8C/mbR8mwT2P74ZI5b/aYoQdE1/Bg9z7QZ37SIn/JFuHjhSAE/405vHmzGaAP&#10;Z0KfLklaxs9hPLw9si+MFRgbv/ZWdO/Bd508wAwJoY7K7EAyGZjXmOwB4wUYsBdTi1XrPIAOCMF5&#10;HbzW8jCVBCKmb1Oj/1QCGEg6cuiYLkOOD0yDvlDhAW/DGLyT9Y+o38Yrg9GnQMycpbS0YdSI8bEa&#10;1rLXTtCm3wvbWypn7DuGMYwxfV30NmG7sslmoMO3jPHvCAN9f7/iGVuMhVhLYAgT39LvSi8lYmgV&#10;l5JrXPugfc9cqm+JeXP5rgxuf1e7a5PncpYeM4g2iSAgGuZsIaKXip34Apzfn0AwnpQO+N1I9PV1&#10;fTppkxNBSP3exbY0yDs5HzHPMlzr/4jKkHhNh6zYC8kVOWFtmpyBgz6DtoR+gvwMzoe9SOD+0Lf3&#10;uVb3Pny/yYHUA6Y6kROM/m1Sh7bJhwC8sauRyoPqInEWBdOWVfKQnAoCMRB9XglELmOxDINzdlSm&#10;a5/gZy+RwgYsnzLmQg5FHhL24fjhf+Fe8bwSDHtKy7xZLL3geELLnBD8Hu8QtLs0qto6qGVsw52p&#10;0cOhLcUFF97zA9oK+MbYOr4Gta9WvHoViP6M11I1mtxBfd8kjf8DiCn1XnBp7OfJhKFhWWqXUWjy&#10;qN7mWuSZbGGxXiwYb7gm+S0IxLMLObmMBT0ax3Au18E59HoDC0LOstj2Dgi4WjhOYB1n2/HNMfOJ&#10;c8oi1U/ETvCpfi0eU9SWsaJLjdeSNPZV7AfmnJJH5MNLwssOvDhkvxykcTol7Z6p/zQlemHsUPLw&#10;pPEo33LWFnCTeEH44yuVavQDln1lKgIdItQqZxyQavQ+ZQY8MMvFZBCI+KDC2JvogYwZLIIdTyjB&#10;yJ/gwQEiIryvoowzETG+sRGIrx4QijfAmHoe+vRdYZ83kmrHB9COV+Ca3gVts5Qd2sqLXddIoD2w&#10;Gn1EeB6lMNDxCK9p7DB73s7weyouctF2F+8fYw21fSX0e2Wxd9HmslqgFyo6SCSp8S8QCff7Fvka&#10;LscWcvJwrNjevq3fwgIhZwkKDDuDs2QgMo85HUQkzkhm7zOeiLObnknuhr8/gnZ7Sbv7RDehH+La&#10;pBPPEzPJoH3dqSj4MBg0kh6yrbOiazpmOHEGoC+gv1hGEbP7xKRluEkM92Mad7oZy7DjktS4B0R+&#10;FK7lkRin0LPIqHSLqX3IxyAmb3MGu/N6cmGcTDajaBnneWb8Xt+KPzJEY0eLgq1PKLBZh45nqiJm&#10;BZn48eYqhxrpFfZLOcTlNjV6GK+xdODDFsWAqM5xwShQ+3eK0YfhHO8F3gb//wH+/hJ4BQiIC+Dv&#10;KiUUPhr6oYM/tMZ2FmbCA55tGEIk0G5CX/+IiTMU4KKHbD3I0raB0Ap1/ArakYT/Fzc0u0ilaOnY&#10;F9p7T+44LpXaT3lNYwhcZo6shPvyk+I2cgaip/MvjC1aIofxsSJuZyGypAxVAAMag4BbAcLoZo+S&#10;hJfo3qPYQ/3UvvnboADM9m5mtPQXQXCYaKvGvKBxlq7A8vO4JNXXYQgXOMfHQew+AIL5Ls+K3wrC&#10;788g/P6UovFn3JaK+Qj7YFxA23gZvyusc7wSxB8I+d/gtcIQO/C5PykIbQPn+FEyAeedOGAnPgyE&#10;QPtKb9DYDfbtxxcI3yannXvUBPZwVjHMQEe0KjZ3YHL3yRCfszLMattC2C/lsrL8rRux9Fii+sYF&#10;w5oSbJ/HGJo3R5ndvhsbc6HoTKV5/jYsfpsUg/UF5kTHIMiB9gNB/AxC3/+Azbyokcpj/WWThbiC&#10;lxx8WUSHt5bI55lATYn9iXNvmLnXZ0A4tYvHcglED/PxgFnRbZUWLSxsY5p4ruMBAXjJLdbWfGyG&#10;+0ulcDqVDT0zdiwGz+7tLc2+BwWltyIGomi06PNs/SMQS1c6feFP810VjEk44cThFCReI9+MXcIv&#10;m4LXEK7lFUlz9Oww7jcEYpmWKPhYrm873uOZ5MS+rikQ+09CQmIyAAUbivKNQNDtAYLxaBB4HvDH&#10;8PlmBR3WAtorIPxwxjFlyxaMfAiC7zUQgRjK6i74ez3sf1FKcGoLWIzGVJ1T90VRYmLhqh5lg7N5&#10;DMNS4CxfsCMIh59migZMq+daxp+HaeyL6YDJGL7Fo/phboGA2b5lvIqe0aIyyToQvdApeUVYBoTr&#10;+A6aBOBSMV5DtKNMJroPhe1/RGeWUfta5JpkQi84k5gJZ1nnp9L1SkhISEhISEwinLl0/pa+Fbsk&#10;baPm49KkbdzvmsR0+hfM4LsxeAl9L5+u94QeJS7geyAO7/Et/RzfJnk9aCVrSxB1/0k5C+l34TXI&#10;LmeziBa5z7Hjo+wM0fYShH4/u2Z8RhFfCpKW/p3hvi58K5aQkJCQkJCYqmDerjZ3YMDQNza5GFP2&#10;YQYQvksa05KW8RNms5YhQNJEr2YQHO2epV8nKpesH0Hk3YSe5yAQfy10LoJr5pn6L7LzJLN8ymZ3&#10;AK75132T21jizDElX+e7SEhISEhISEwloMOKa8fOwBmmlHeycQd67PLiUUgtLR+0Mld4YFo+8ib8&#10;vYTShZ8csmOHexhiJWs/yfrSt8hbcP2WYFo8EIMXgpAXhrYBAXnGVXAt+WUdBae/az5cy9txLLDv&#10;Wrp7wUT3VJaQkJCQkJAoHSjmmGczLitbxj1egtgY4oUXZ6PJtcihsP8HmWKDz0rdiynvcCenr2s6&#10;i40oECYj++cpkyxO7Dvsw3xlaFPoDCzeBa8FOifhknP2/ngNfbv7S/+Xx6AazQ3QU517cH+AXvBo&#10;Z8iLJSQkJCQkJCYrcFnRs/XjPRp70LfI2mGq717I0QDjHXq2cXem0ED6lFzjDJK56e8mqXEKiIrc&#10;WHu4r2W8wQSLrQvLJYsTROD7Q2hnmCdDCva9R3UKl2IamgdgDMdsx6PUfvoDTqIrr4s8Xk9vcPFu&#10;sJ/rm/pDQ1bX0vGY71pCQkJCQkKihsAg0UnbuNHr19tQLPLNQqzsXbAFCI8rMmf+PBtnocgZmZlJ&#10;WMxFOzfGXpogRM+C8h/IGcTKyfvuKpcaSZGdIRJE/wurlrdvzS8LvAx0bgh9vwqu+cjsL5tttMhP&#10;Vi0/cGQ/EXBsDPd37ekl9Otc01jIN0tISEhISEhMNmCGkKRJTixx2bAJvVxdKyUuUFgA7x8yyZcy&#10;HVgcDKBsGVekBUgmPSv+wpCtDyQHu+clLf0x0T6SpdM3jScxbeKQRZbD/0JB7lH9f/Ca8MujYBo9&#10;EI6fR3OAtLDEa+pRYkNx0dhdGBsxaRrHotcz3yQhISEhISExmYBZNfi/ReEOEsO3jVeZ6GCCwrgy&#10;mdDDUDRKVDDxYeujbd1ATLogCNP2iT4lHm7L3CdNDLHiWaO/P5WJfZEOO5Nbhn1IzoYuxXzZh8F1&#10;eTi7X/H7DjW+iP2egSZMp4dCHq8l248ar8E1OoSXF0U5Y0dCQkJCQkJiEgJTqvmm8a/1QoJYZ67S&#10;t+TFI3Ds+I5Q9odMgcK+Y+svJikxcCZrWU/np7yCy8/GDWg/JyqbisRYhG5C/52oDOlb+ovOQOdn&#10;cInfT8S6PEqeztnHNP6aHcMSsWqpvqVLYxj7kAl/ONaTw1bXnrxYQkJCQkJCQkKMVOBs/X/ZTJZl&#10;/DuZYLNMoqXIaUmqnwL7jYg7NnNokuddGo/wfRQQIUPp8kzC9g89K36ZZ+qni8qnMnHGdYiS76K9&#10;p7DcImt59yrweZ5H9Wcz7RKZyARRL4hliWgCkaiD8H/YN/WPPSv2y7WrDi5ojyghISEhISExhYGO&#10;CSA+TLQd9Ezj6mHLyDu75Cxb1OyZZL13MxN8+q18GZoBQ9+AEHlpZB9OEEDrfNP40dl2x+bo3Zxd&#10;nma+ZenJQOgD4TIyEoT5PY7TuSmc/w/hWryfXe5R8vqaZfvP5N2soMcypkXEa5DeB67jfQ7tauW7&#10;5MDp13f3aPwqF641XIvV0lNZQkJCQkJCQgifxvcDYXEPiLqVa4t4ubqUfC3TVg4Ez83ZntG+qa/G&#10;mcj0Pny/j13TuHGN1TU7OUjm4kxiZnmaIFBf86n+iKhsMhBE3r/dPEHFWZ8Mds/DuIYgEn8pskn0&#10;E8Tj3Yxo8hKL9vKt2E3pmcSUbadxES8Xwhk46DOeTRJJEOnuCumpLCEhISEhIZEFx+rcHsTcA65J&#10;DsTMKXyzEL4Z68gUdpi72VkW254XM6ANHNrCZc8CDlmxpzCVH+4DIvPizLJMeglyBLNlFJRNBuLM&#10;nZvoPlRUhsQlZuwjr39BC4hqZg+aSZx5dQYPnIX7pIE5lH3L+PvIfnCN/JVkPi8WApehXburEwT5&#10;3c7yBTvyzRISEhISEhJTHczhwY4dvTpxwE58U14kEou2cql+Kxcg72GOX0zxxovTaAJRczSIlTdG&#10;xAoQhOWTDl+CRocJEI8vZ5azfVDUgDg6M6HvlV2WJnzvbdH2cUmLvCXcDnTowt1danwz7VmcSRCA&#10;b61aOp85BqEHMtTzRGa5Z5I3fSt2EoaxwX3SQG9jEHs/TTv+oBlAsZiHiOF+Yzvo+xN6MkLkSEhI&#10;SEhISExhOEs6N82MnZcPmGXDtfRBEBLvAN/zLP07aGfIi0cA2z4NwuTqTEGDYW9cSgy+iwKC51DP&#10;NkbZ1+FsIwibO5z+rj1BXPZllmVyiOqXiraPSxaaJbVJwhtYEIK+uTV7phU/g6A+nHeXkjT1xa5J&#10;Hh29D/kVCMKcFImOFdvepfGL8TpBPe97NLayFBtDfFHAscA/SkhISEhISEgUhzcQC/kg4FC8uFT/&#10;er6ZqbUDJOra62f5PEpeSQ6SEzNEyjTPNL6NXrSZggcFzZCpH8mWPWn3NZllI7TIfW5CP0RYxpgK&#10;4dJIwvkJbQmRKIo9atwpKgMRfAPabLp2vAfE3+uZZSmxbFyRniHEZX+MK+lmOP14NI5C/QDWo1nA&#10;sES+FfsKq8fW7z0tsWgvXiQhISEhISEhUTM0+VQfwhmppGn4fJsITX5C/9l6oUM+GqL6mbg9VczE&#10;yywQVbel92Gk5GNcWsZyx5m5qWuRXO9nk6zzB8lyqPOI7DIkE652/OuiMiR8Txg2BskFWV6v6ULf&#10;hX5J5vuuZ8aOHaLGElyOzymzjLfRWxnPGcTcJZmhapBoZ+jZC1qwnKMpaRIH9ls3sg8l1+D2VHEu&#10;oPwMPDYI+7MK5dyWkJCQkJCQkCgbXqJ7D58a/0QP5yUFliHd/q52EJDMgcWz4++DCLqkr695E17M&#10;4Jl6HPhKWuQwWuRPuDSN5S7taofyNzPLUYCBaPzTmlOMXYcssiazbP0+8UccS18gKkMO0fjlbp6s&#10;Lb6pP+tS8oyoDD2xh2z9+6IyJOa3TgcWz6ZvEw+X4dFzO1sAMqGXMDQ857OPj2/uJkYHHUcvZ/j+&#10;l7A8DexLEKsXQn+kluehr52+VB0i4LIxiPEECMV/wvm1880SEhISEhISEtUBHR98qv8GhNlJhfI4&#10;4zKonyA/SYkf40PfMi61j+/YnBczoBOEb5K1mWIJhOe/HbNrxNvWt/QvZ8+4oSDybP14KEYHmO9m&#10;liFh28cghM72zPic7DJWbmJ4nYMWg0B8QVhOjZ9De1NtzyIIq5ccDAGUJwVe0ortDcf3kqJyS/8f&#10;bPOQHT/Sz3ZYgT5yqH4KO2kACmNox3qhiedkkvOzBTmlCz8J/XER7JsS4gn9V50FZgfZ/tB3IGSv&#10;x//5ZgkJCQkJCQmJyoHLpMN28fA3KPI8izzHZvuofn1ytZ7jFY2euSygNhdBsP+7IOxsp1MZETju&#10;ILk4O36iS43b0o40Po39MbMMCcd8xjWNhcM03ppdlionD68+Sd9piBr3iMpdi6zy7HhCVAai8160&#10;t4RjPCgqH6b67kxAUuPJ7DL4zt+xzTiTl8xKS4iiNmkZ38Nyjmlwnqd4Gfab8J07QJSPCiGEWP3l&#10;fXdAD3LsaxC2r7qJ2P68SAi8diBGP4fim2+SkJCQkJCQkKgMOHuVmbUjH1ioHIt8BWe1QPjc5+TJ&#10;woLLnH5ifQxF3zR+nensgs4VIHquGxFIKZH0lkf1NixnTh3ZIV/Q/o/q16L4dAbJ3MyyEYIQo0fh&#10;zBv5VU4ZCDV/cPECv29RR84yMBDO6wb07h1KkG9llyExn/HKlQu2YDOQWd+H830lHTwcM57AeYxa&#10;Onct4w+ZQckx/I9vxUdsOKF/PoTv7ceLR8EbXLwbiOvb+WztRaV4oq+h+8/s7SWb8Y8SEhISEhIS&#10;EvUDhmsBEXYPzrJhIG2+OQe+SS5cL470p5IgmngRg0P13UHsjMzyofjzLP0CXqyc2jd/GxBsowNo&#10;g0DyTLb8rKBN36gyIIjW90ConQzFTUPUyAmRg+kAncSi5mRC3wmOlbMEjTmj+XeX4Ixndrk7QKJ4&#10;bPjuMZ49uhyXlYf7D9gOyxH+CnIWE7S8HL7zgGd2zeHFDCzMD42PzEZirERelAOXxiLQpgewnuy+&#10;lJCQkJCQkJAYU7hUPyVpkkcLLXUmvvCFT3g05Z0M4vDdJI3pvGgETiLWlRnKBcTdP9FBhhcrp6Gz&#10;jDU6lA0Irmdw5g3LRQIR4wf65kFMtPq2MZRdjhlfMBNM4oRFW8H/N2eXe7aBXthKcjA+zzf1h7LL&#10;3UFjHyxf2btgC5+Sf2eWQfvfyRSAnq23gJi9d+S7VH/FM7sP5sUj8C19QVpsQh0vF5r181cc1AEC&#10;8RHXIhZ8HBU4W0JCQkJCQkJiTIBLqCBi/ugk9GPgY96QK65lHMSEETpfJIxzexQl26axaShBTvLs&#10;OJth8yzyAYbWwbiIvByEU3wBCMSRDC1shpEalBfnCMRUOfl9OitJkuq9meV8nx+iM01vb9tmSdv4&#10;dk65qQ/gd1f2tm0Bou1XmTOAyLRARAzRWGJUOZu9HCWEp3k0ZoPQZKFq8FyHKEnA9px+8weNJLNT&#10;xP2o/gW+WQio84vMExzOgW+SkJCQkJCQkBg7gED7om+T07LD2WQCnSSSNH4Vs/czjZsxxzAvGgHa&#10;0KEtXVpc4UzbsElUXswAgulonJVL7+Ob5OlMT2k3QTrTZYx4PCu+lhcrntlNcsopOQNFKBO6ZszK&#10;tiNE8cW/jg47Dhx/xIYS6Q/ER2wEz7Y7NgdB+vRIOSXrQFSeyIsZcDkbROT6nMmYkcbJFXbOwOJd&#10;4Fg3ofc0COVrCzkJOU7rxiDAVwyZxkj2FQkJCQkJCQmJMQGGvfHs+PGFwt8gnITRzJZ6qf4fEE2Y&#10;ci9nxgyFnm/qt2SIq37YPGo/2GaDuBpJ0QcCKsmLGHyLLBr5PtCzyEduoquTFyuOvXiUEws6jWCG&#10;El6MKe16oI5ROaRde/G+vFhxre59MgUqEpfFeTGDh8GseRmKSTcRO4MXpdHkJ2Injexjkb85vZ05&#10;KfMATZhiz7f0F11qPHPawOIg3y4E5sTGcyl2LSQkJCQkJCQk6go289bTU9R7FoWLR8nrLiVevpkw&#10;x+z8bNrL1zONu/v6unJmJH3LOA89e1PiS3/2dNo1KvhzjkBMkBd729o24sWKM6jP8tD+kZdDXU9m&#10;2k26g937jMp5TI33Mm0gMRsJnMfjI+VAx9ZjvJgB7SRdy2BBt1GgwrlcwotGgLOlcK63s33gnJ1+&#10;MoMXjQL21ZCpn849uXv55rzAejszQgZJSEhISEhISIxLYIgYEGKX+Jb+G4Hd4Qj8wZS4wziAw1b3&#10;iF1fGihGfUouZ8KMko+HTONHadvCNLIFYtI2zuVFDE7/ghmYNSVdjkJ0jdU1mxezZV3Pio/EaYR2&#10;P+9lzdyB6BtOlyOzBSJmhIF2fhfbyOqwyM9Eou00s2sOCj/cx7ViB/HNOcA+8xLGdXC+P3AcGaJG&#10;QkJCQkJCYhIAbe582/iBl9D34puESFLjXBRVPjUuRZs6vnkEzkDnZ0BsXYOCyjPJ60NUX8KLRpBp&#10;Y+jZ5IPTBhfvxosYkoOLd/As4/70Pq5JfptIaJ/gxUzMpgNQp+owHvTpwl15MYNDu1qx7pE6aBcu&#10;mY+Cb5IvQT08naBxI/TBVrxoBMzm0dIvwgwsICi/xjcL4ZhExVSBw3BsvklCQkJCQkJCYuLCtRZH&#10;MUag4+RPB4cYsvS7QBz+26HiwNBrzEU7Y2BpFF0gqO4b7jdG4gumMUz1L6SFG4i7u2HTKBvGU/u6&#10;toFjjISyARF3ES8aAYjQr+DSMJa7ln7rir6u6byIwVFQ2Bl3jNSR4cSShnPywm0x+wuW+6bx1zVZ&#10;IjMNjGOYpPpD6JDDNwmBS80gsA9zBvTP8U0SEhISEhISEhMXw7a+75IlM0flE84GT8H3kTsYvzif&#10;DR2m0QPxdhcTbglyGt88CmmBiDOAsO+I93IaA0s6P4MzhGlxJ0o951MdA2KzGUKo5zoMzs2LRpC0&#10;iJOeZYRjHsY3j4JrGitYHbZxP+Zr5ptHAZePfTP2FbSrTMdyzIe+ruZN0EmGf5SQkJCQkJCQmLjA&#10;NHz837zAWIE+NZ7GLCJ8Uw6cRJeGDiQepq9bvmBHvnkUMgTi22jTyDePAD18QQB+H/dhTOhhXjSC&#10;pE3mwveZpzSIzB/j0jYvGgGmvwNxyewH8wnEc6zY9thW1zKe8On6UDjZwCVr5hhjGXntENPoKSGd&#10;noSEhISEhITEpIBvkrWupa/gH4Vwze6FvmW8DKLrbL4pB55FjmACkZLbMWsJ3zwCzC2dpLGvMnFI&#10;jfdEIWGcXrKZR43XcB/Xjl+Mn3nRCHwam+lRnTmzeInYUXxzDjwrNgxtftUb0ON8kxBuwhgEwXke&#10;/yghISEhISEhMeXRBGLtq+ggwj8L4dHY50FEvoDijG/KgU/JcSja0ItYlFWE2fJZZE1KROq38s05&#10;gGPcxASiRdaKbCexra5tfIPXkzf8jGV1bg/C78XhhJFXRCIwpI9L9W/Av3kz0UhISEhISEhITBmg&#10;44hjdgf4x3xo8my917Ni38v0Os4GCLbjMXQMiLKlfFMOMG80CMiPRTaKaXiWcTraGHrUWMk35QDF&#10;qG8Zb0A9J/FNOXA6lQ19M3ZJ0tIH/6+I+MM+EDneSEhISEhISEhMOfDA2YXFk6NM80x9AITWIXyT&#10;ECgQ0ZbRM7vm8E05QI9q2OcdXLLmm3Lg09h+nk3edSk5mW/KAQbQBiH6SCGBiHASegzzL5dgi9mU&#10;L4i4hISEhISEhIREFlBcoX3h6sQBO/FNQqBYwzA2ojiKabggMl2LPIcBrfmmHOAspW8bz3sJcgTf&#10;lAM8hk/JDUlKlvFNQjjLYtv7duzwQjOfEhISEhISEhISZQLDwRTycE7Ds0mimLOLM6gvcCm5Hv4t&#10;OGvpJfTrHLOb8I9CDNn6gG8ZBY+HwIDd0gNZQkJCQkJCQqL2mMb/5oVvkeVe/4Ic7+VMuAOxCMYx&#10;hH8LCkSfkjPyBe1Ow+/bf3bSMgb5x0Io2nYJCQkJCQkJCYk6ADOT8H/zAtPV+YlYF/+YF2ijWCw9&#10;IMIxYx38XwkJCQkJCQkJifGGq0pw8sB8zA5duC3/mBerlh+4dbKIzSPC6SycQlBCQkJCQkJCojZQ&#10;lP8HwNKp0ri/F+YAAAAASUVORK5CYIJQSwMECgAAAAAAAAAhAIYtVjsXdgAAF3YAABQAAABkcnMv&#10;bWVkaWEvaW1hZ2UyLnBuZ4lQTkcNChoKAAAADUlIRFIAAATYAAAFyggGAAAAJd/SWAAAAAlwSFlz&#10;AAAXEgAAFxIBZ5/SUgAABRppVFh0WE1MOmNvbS5hZG9iZS54bXAAAAAAADw/eHBhY2tldCBiZWdp&#10;bj0i77u/IiBpZD0iVzVNME1wQ2VoaUh6cmVTek5UY3prYzlkIj8+IDx4OnhtcG1ldGEgeG1sbnM6&#10;eD0iYWRvYmU6bnM6bWV0YS8iIHg6eG1wdGs9IkFkb2JlIFhNUCBDb3JlIDYuMC1jMDAyIDc5LjE2&#10;NDM1MiwgMjAyMC8wMS8zMC0xNTo1MDozOCAgICAgICAgIj4gPHJkZjpSREYgeG1sbnM6cmRmPSJo&#10;dHRwOi8vd3d3LnczLm9yZy8xOTk5LzAyLzIyLXJkZi1zeW50YXgtbnMjIj4gPHJkZjpEZXNjcmlw&#10;dGlvbiByZGY6YWJvdXQ9IiIgeG1sbnM6eG1wPSJodHRwOi8vbnMuYWRvYmUuY29tL3hhcC8xLjAv&#10;IiB4bWxuczpkYz0iaHR0cDovL3B1cmwub3JnL2RjL2VsZW1lbnRzLzEuMS8iIHhtbG5zOnBob3Rv&#10;c2hvcD0iaHR0cDovL25zLmFkb2JlLmNvbS9waG90b3Nob3AvMS4wLyIgeG1sbnM6eG1wTU09Imh0&#10;dHA6Ly9ucy5hZG9iZS5jb20veGFwLzEuMC9tbS8iIHhtbG5zOnN0RXZ0PSJodHRwOi8vbnMuYWRv&#10;YmUuY29tL3hhcC8xLjAvc1R5cGUvUmVzb3VyY2VFdmVudCMiIHhtcDpDcmVhdG9yVG9vbD0iQWRv&#10;YmUgUGhvdG9zaG9wIDIxLjEgKE1hY2ludG9zaCkiIHhtcDpDcmVhdGVEYXRlPSIyMDIwLTAzLTI1&#10;VDExOjM5OjExKzA0OjAwIiB4bXA6TW9kaWZ5RGF0ZT0iMjAyMC0wMy0yNVQxMTo0MDowNyswNDow&#10;MCIgeG1wOk1ldGFkYXRhRGF0ZT0iMjAyMC0wMy0yNVQxMTo0MDowNyswNDowMCIgZGM6Zm9ybWF0&#10;PSJpbWFnZS9wbmciIHBob3Rvc2hvcDpDb2xvck1vZGU9IjMiIHBob3Rvc2hvcDpJQ0NQcm9maWxl&#10;PSJzUkdCIElFQzYxOTY2LTIuMSIgeG1wTU06SW5zdGFuY2VJRD0ieG1wLmlpZDoyNTQ5MzhlZS02&#10;N2IzLTQyY2ItODg3My05ZWJlNjkxZDliZTQiIHhtcE1NOkRvY3VtZW50SUQ9InhtcC5kaWQ6MjU0&#10;OTM4ZWUtNjdiMy00MmNiLTg4NzMtOWViZTY5MWQ5YmU0IiB4bXBNTTpPcmlnaW5hbERvY3VtZW50&#10;SUQ9InhtcC5kaWQ6MjU0OTM4ZWUtNjdiMy00MmNiLTg4NzMtOWViZTY5MWQ5YmU0Ij4gPHhtcE1N&#10;Okhpc3Rvcnk+IDxyZGY6U2VxPiA8cmRmOmxpIHN0RXZ0OmFjdGlvbj0iY3JlYXRlZCIgc3RFdnQ6&#10;aW5zdGFuY2VJRD0ieG1wLmlpZDoyNTQ5MzhlZS02N2IzLTQyY2ItODg3My05ZWJlNjkxZDliZTQi&#10;IHN0RXZ0OndoZW49IjIwMjAtMDMtMjVUMTE6Mzk6MTErMDQ6MDAiIHN0RXZ0OnNvZnR3YXJlQWdl&#10;bnQ9IkFkb2JlIFBob3Rvc2hvcCAyMS4xIChNYWNpbnRvc2gpIi8+IDwvcmRmOlNlcT4gPC94bXBN&#10;TTpIaXN0b3J5PiA8L3JkZjpEZXNjcmlwdGlvbj4gPC9yZGY6UkRGPiA8L3g6eG1wbWV0YT4gPD94&#10;cGFja2V0IGVuZD0iciI/Pnpj+TUAAHCjSURBVHic7N29cSTHvzXo32y8OuAB2oOX2oqABZv0AL1y&#10;CSwDtoLFKAeaEVvyNDxgWrCAB6QHgAdoC3oFzL2X5H8yBx+N7K/nUSCcFI58kJX9ZbvdBgAAAADw&#10;Pv/HvgsAAAAAwDEzsAEAAADABxjYAAAAAOADDGwAAAAA8AEGNgAAAAD4AAMbAAAAAHyAgQ0AAAAA&#10;PsDABgAAAAAfYGADAAAAgA8wsAEAAADABxjYAAAAAOADDGwAAAAA8AEGNgAAAAD4AAMbAAAAAHyA&#10;gQ0AAAAAPsDABgAAAAAfYGADAAAAgA8wsAEAAADABxjYAAAAAOADDGwAAAAA8AEGNgAAAAD4AAMb&#10;AAAAAHyAgQ0AAAAAPsDABgAAAAAfYGADAAAAgA8wsAEAAADABxjYAAAAAOADDGwAAAAA8AEGNgAA&#10;AAD4AAMbAAAAAHyAgQ0AAAAAPsDABgAAAAAf8OX//X/+r3HfJQAAAOADHrspr/ddAjhf/ysift13&#10;CQAAAPiA/3vfBYDz5hNRAAAAjtmD22vAvhnYAAAAOGbjvgsAGNgAAAA4Vrmb8v2+SwAY2AAAADhW&#10;/b4LAES8/MjBw75LAAAAwHdcV7Lfuyk/tioCUPNlu93uuwMAAAD8wzykm4j4/wrxJiIW3ZSfmxUC&#10;qPCJKAAAAIdorGQr4xpwSNxgAwAA4KDMQ1pGxNdC/NRNedGuDcCPucEGAADAoRnfmQHshYENAACA&#10;gzEPaYyIq0L80E153a4NwOsY2AAAADgI85AuI6KvHBmbFAF4IwMbAAAAh2KMiItClrsp37erAvB6&#10;BjYAAAD2bh7SIiJ+qRzp2zQBeDsDGwAAAIdgVcl+76b82KgHwJsZ2AAAANireUg3EZEK8Sa8vQYc&#10;OAMbAAAA+zZWslU35edGPQDe5ct2u913BwAAAM7UPKRlRHwtxE/dlBft2gC8jxtsAAAA7NP4zgzg&#10;YBjYAAAA2It5SH1EXBXiv7opr9u1AXg/AxsAAADNzUO6jPoNtb5JEYAdMLABAACwD31EXBSyh27K&#10;9+2qAHyMgQ0AAICm5iEtIuLXypFlmyYAu2FgAwAAoLWxkt11U35s1ANgJwxsAAAANDMP6SYibgvx&#10;Jry9BhwhAxsAAAAtjZVs1U35uVEPgJ0xsAEAANDEPKSfI+K6ED9FxKpZGYAdMrABAADQyqqSjW6v&#10;AcfKwAYAAMCnm4fUR8RVIf6rm/K6XRuA3TKwAQAA8KnmIV1G/e21vkkRgE9iYAMAAOCz9RFxUcge&#10;uinft6sCsHsGNgAAAD7NPKRFRPxaObJs0wTg8xjYAAAA+ExjJbvrpvzYqAfApzGwAQAA8CnmId1E&#10;xG0h3oS314ATYWADAADgs4yVbNVN+blRD4BPZWADAABg5+Yh/RwR14X4KSJWzcoAfDIDGwAAAJ9h&#10;VclGt9eAU2JgAwAAYKfmIfURcVWI/+qmvG7XBuDzGdgAAADYmXlIl1F/e61vUgSgIQMbAAAAu9RH&#10;xEUhe+imfN+uCkAbBjYAAAB2Yh7SIiJ+rRxZtmkC0JaBDQAAgF0ZK9ldN+XHRj0AmjKwAQAA8GHz&#10;kG4i4rYQb8Lba8AJM7ABAACwC2MlW3VTfm7UA6A5AxsAAAAfMg/p54i4LsRPEbFqVgZgDwxsAAAA&#10;fNSqko1urwGnzsAGAADAu81D6iPiqhD/1U153a4NwH4Y2AAAAHiXeUiXUX97rW9SBGDPDGwAAAC8&#10;Vx8RF4XsoZvyfbsqAPtjYAMAAODN5iEtIuLXypFlmyYA+2dgAwAA4D3GSnbXTfmxUQ+AvTOwAQAA&#10;8CbzkH6KiNtCvIn6+AZwcgxsAAAAvNWqlrm9BpwbAxsAAACvNg/pJiKuC/Em6uMbwEkysAEAAPAW&#10;60rWd1N+btQD4GAY2AAAAHiVeUjLiLgqxE/dlNft2gAcDgMbAAAAPzQP6TLqn38umxQBOEAGNgAA&#10;AF6jj4iLQvbQTfm+XRWAw2JgAwAAoGoe0iJeBraSWgZw8gxsAAAA/MgY5dtrd92U/2xXBeDwGNgA&#10;AAAomof0U0TcFuJNvIxvAGfNwAYAAEDNqpZ1U35s1APgYBnYAAAA+K55SDcRcV2IN1Ef3wDOhoEN&#10;AACAknUl67spPzfqAXDQDGwAAAD8h3lIy4i4KsRP3ZTX7doAHDYDGwAAAP8wD+ky6p9/LpsUATgS&#10;BjYAAAD+rY+Ii0L20E35vl0VgMNnYAMAAOC/zUNaxMvAVlLLAM6SgQ0AAIC/G6N8e+2um/Kf7aoA&#10;HAcDGwAAABERMQ/pp4i4LcSbeBnfAPgXAxsAAAD/ZVXLuik/NuoBcFQMbAAAAMQ8pJuIuC7Em6iP&#10;bwBnzcAGAABARMS6kvXdlJ8b9QA4OgY2AACAMzcPaRkRV4X4qZvyul0bgONjYAMAADhj85Auo/75&#10;57JJEYAjZmADAAA4b31EXBSyh27K9+2qABwnAxsAAMCZmoe0iJeBraSWAfCNgQ0AAOB8jVG+vXbX&#10;TfnPdlUAjpeBDQAA4AzNQ/opIm4L8SZexjcAXsHABgAAcJ5Wtayb8mOjHgBHz8AGAABwZuYh3UTE&#10;dSHeRH18A+BfDGwAAADnZ1XJxm7Kz416AJyEL9vtdt8dAAAAaGQe0jIivhbip27Ki3ZtAE6DG2wA&#10;AABnYh7SZdR/vKBvUgTgxBjYAAAAzkcfEVeF7KGb8h/tqgCcDgMbAADAGfh2e62vHBmbFAE4QQY2&#10;AACA87CKiItCdtdN+b5dFYDTYmADAAA4cfOQFhFxWzkytmkCcJoMbAAAAKdvXcl+66b82KgHwEky&#10;sAEAAJyweUg3EXFdiDfx8ukoAB9gYAMAADhtq0o2dlN+btQD4GR92W63++4AAADAJ5iHtIyIr4X4&#10;qZvyol0bgNPlBhsAAMAJmod0GfUfL+ibFAE4AwY2AACA09RHxFUhe+im/Ee7KgCnzcAGAABwYr7d&#10;XusrR8YmRQDOhIENAADg9Kwi4qKQ3XVTvm9XBeD0GdgAAABOyDykRUTcVo6MbZoAnA8DGwAAwGlZ&#10;V7Lfuik/NuoBcDYMbAAAACdiHtJNRFwX4k28fDoKwI4Z2AAAAE7HqpKN3ZSfG/UAOCtfttvtvjsA&#10;AADwQfOQlhHxtRA/dVNetGsDcF7cYAMAADhy85Auo/7jBX2TIgBnysAGAABw/PqIuCpkD92U/2hX&#10;BeD8GNgAAACO2Lfba33lyNikCMAZM7ABAAAct1VEXBSyu27K9+2qAJwnAxsAAMCRmoe0iIjbypGx&#10;TROA82ZgAwAAOF7rSvZbN+XHRj0AzpqBDQAA4AjNQ7qJiOtCvImXT0cBaMDABgAAcJxWlWzspvzc&#10;qAfA2fuy3W733QEAAIA3mIe0jIivhfipm/KiXRsA3GADAAA4IvOQLqP+4wV9kyIA/DcDGwAAwHHp&#10;I+KqkD10U/6jXRUAIgxsAAAAR+Pb7bW+cmRsUgSAfzCwAQAAHI8xIi4KWe6mfN+uCgD/xcAGAABw&#10;BOYhLSLil8qRvk0TAP7NwAYAAHAcVpXs927Kj416APAvBjYAAIADNw/pJiJSId6Et9cA9srABgAA&#10;cPjGSrbqpvzcqAcA3/Flu93uuwMAAAAF85CWEfG1ED91U160awPA97jBBgAAcNjGd2YANGJgAwAA&#10;OFDzkMaIuCrED92U1+3aAFBiYAMAADhA85AuI6KvHBmbFAHghwxsAAAAh2mMiItClrsp37erAkCN&#10;gQ0AAODAzENaRMQvlSN9myYAvIaBDQAA4PCsKtnv3ZQfG/UA4BUMbAAAAAdkHtJNRKRCvAlvrwEc&#10;HAMbAADAYRkr2aqb8nOjHgC80pftdrvvDgAAAETEPKRlRHwtxE/dlBft2gDwWm6wAQAAHI7xnRkA&#10;e2RgAwAAOADzkMaIuCrED92U1+3aAPAWBjYAAIA9m4d0GRF95cjYpAgA72JgAwAA2L8xIi4KWe6m&#10;fN+uCgBvZWADAADYo3lIi4j4pXKkb9MEgPcysAEAAOzXqpL93k35sVEPAN7JwAYAALAn85BuIiIV&#10;4k14ew3gKBjYAAAA9mesZKtuys+NegDwAV+22+2+OwAAAJydeUjLiPhaiJ+6KS/atQHgI9xgAwAA&#10;2I/xnRkAB8bABgAA0Ng8pDEirgrxQzfldbs2AHyUgQ0AAKCheUiXEdFXjoxNigCwMwY2AACAtsaI&#10;uChkuZvyfbsqAOyCgQ0AAKCReUiLiPilcqRv0wSAXTKwAQAAtDNWsrtuyo+NegCwQwY2AACABuYh&#10;3UTEbSHehNtrAEfLwAYAANDGWMlW3ZSfG/UAYMcMbAAAAJ9sHtLPEXFdiJ8iYtWsDAA7Z2ADAAD4&#10;fKtKNrq9BnDcDGwAAACfaB5SHxFXhfivbsrrdm0A+AwGNgAAgE8yD+ky6m+v9U2KAPCpDGwAAACf&#10;p4+Ii0L20E35vl0VAD6LgQ0AAOATzENaRMSvlSPLNk0A+GwGNgAAgM8xVrK7bsqPjXoA8MkMbAAA&#10;ADs2D+kmIm4L8Sa8vQZwUgxsAAAAuzdWslU35edGPQBowMAGAACwQ/OQfo6I60L8FBGrZmUAaMLA&#10;BgAAsFurSja6vQZwegxsAAAAOzIPqY+Iq0L8Vzfldbs2ALRiYAMAANiBeUiXUX97rW9SBIDmDGwA&#10;AAC70UfERSF76KZ8364KAC0Z2AAAAD5oHtIiIn6tHFm2aQLAPhjYAAAAPm6sZHfdlB8b9QBgDwxs&#10;AAAAHzAP6SYibgvxJry9BnDyDGwAAAAfM1ayVTfl50Y9ANgTAxsAAMA7zUP6OSKuC/FTRKyalQFg&#10;bwxsAAAA77eqZKPbawDnwcAGAADwDvOQ+oi4KsR/dVNet2sDwD4Z2AAAAN5oHtJl1N9e65sUAeAg&#10;GNgAAADero+Ii0L20E35vl0VAPbNwAYAAPAG85AWEfFr5ciyTRMADoWBDQAA4G3GSnbXTfmxUQ8A&#10;DoSBDQAA4JXmId1ExG0h3oS31wDOkoENAADg9cZKtuqm/NyoBwAHxMAGAADwCvOQfo6I60L8FBGr&#10;ZmUAOCgGNgAAgNdZVbLR7TWA82VgAwAA+IF5SMuIuCrET92U1+3aAHBoDGwAAAAV85Auo357bdmk&#10;CAAHy8AGAABQ10fERSF76KZ8364KAIfIwAYAAFAwD2kRLwNbSS0D4EwY2AAAAMrGKN9eu+um/Ge7&#10;KgAcKgMbAADAd8xD+ikibgvxJl7GNwAwsAEAABSsalk35cdGPQA4cAY2AACAf5mHdBMR14V4E/Xx&#10;DYAzY2ADAAD4T+tK1ndTfm7UA4AjYGADAAD4m3lIy4i4KsRP3ZTX7doAcAwMbAAAAN/MQ7qM+uef&#10;yyZFADgqBjYAAID/0UfERSF76KZ8364KAMfCwAYAABAR85AW8TKwldQyAM6YgQ0AAODFGOXba3fd&#10;lP9sVwWAY2JgAwAAzt48pJ8i4rYQb+JlfAOA7zKwAQAA1H/YYNVN+bFRDwCOkIENAAA4a/OQbiLi&#10;uhBvoj6+AYCBDQAAOHvrStZ3U35u1AOAI2VgAwAAztY8pGVEXBXip27K63ZtADhWBjYAAOAszUO6&#10;jPrnn8smRQA4egY2AADgXPURcVHIHrop37erAsAxM7ABAABnZx7SIl4GtpJaBgD/YGADAADO0Rjl&#10;22t33ZT/bFcFgGNnYAMAAM7KPKSfIuK2EG/iZXwDgFczsAEAAOdmVcu6KT826gHAiTCwAQAAZ2Me&#10;0k1EXBfiTdTHNwD4LgMbAABwTtaVrO+m/NyoBwAnxMAGAACchXlIy4i4KsRP3ZTX7doAcEoMbAAA&#10;wMmbh3QZ9c8/l02KAHCSDGwAAMA56CPiopA9dFO+b1cFgFNjYAMAAE7at9trfeXI2KQIACfLwAYA&#10;AJy6VZRvr925vQbARxnYAACAkzUPaRERt5UjY5smAJwyAxsAAHDK1pXst27Kj416AHDCDGwAAMBJ&#10;mod0ExHXhXgT9V8VBYBXM7ABAACnalXJxm7Kz416AHDivmy32313AAAA2Kl5SMuI+FqIn7opL9q1&#10;AeDUucEGAACclHlIl1H/8YK+SREAzoaBDQAAODV9RFwVsoduyn+0qwLAOTCwAQAAJ+Pb7bW+cmRs&#10;UgSAs2JgAwAATskqIi4K2V035ft2VQA4FwY2AADgJMxDWkTEbeXI2KYJAOfGwAYAAJyKdSX7rZvy&#10;Y6MeAJwZAxsAAHD05iHdRMR1Id7Ey6ejAPApDGwAAMApWFWysZvyc6MeAJyhL9vtdt8dAAAA3m0e&#10;0jIivhbip27Ki3ZtADhHbrABAABHax7SZdR/vKBvUgSAs2ZgAwAAjlkfEVeF7KGb8h/tqgBwrgxs&#10;AADAUfp2e62vHBmbFAHg7BnYAACAY7WKiItCdtdN+b5dFQDOmYENAAA4OvOQFhFxWzkytmkCAAY2&#10;AADgOK0r2W/dlB8b9QAAAxsAAHBc5iHdRMR1Id7Ey6ejANCMgQ0AADg2q0o2dlN+btQDACIi4st2&#10;u913BwAAgFeZh7SMiK+F+Kmb8qJdGwB44QYbAABwFOYhXUb9xwv6JkUA4F8MbAAAwLHoI+KqkD10&#10;U/6jXRUA+B8GNgAA4OB9u73WV46MTYoAwHcY2AAAgGOwioiLQnbXTfm+XRUA+CcDGwAAcNDmIS0i&#10;4rZyZGzTBAC+z8AGAAAcunUl+62b8mOjHgDwXQY2AADgYM1DuomI60K8iZdPRwFgrwxsAADAIRsr&#10;2aqb8nOjHgBQ9GW73e67AwAAwH+Yh7SMiK+F+Kmb8qJdGwAoc4MNAAA4VOM7MwBoysAGAAAcnHlI&#10;Y0RcFeKHbsrrdm0AoM7ABgAAHJR5SJcR0VeOjE2KAMArGdgAAIBDM0bERSHL3ZTv21UBgB8zsAEA&#10;AAdjHtIiIn6pHOnbNAGA1zOwAQAAh2RVyX7vpvzYqAcAvJqBDQAAOAjzkG4iIhXiTXh7DYADZWAD&#10;AAAOxVjJVt2Unxv1AIA3+bLdbvfdAQAAOHPzkJYR8bUQP3VTXrRrAwBv4wYbAABwCMZ3ZgCwdwY2&#10;AABgr+YhjRFxVYgfuimv27UBgLczsAEAAHszD+kyIvrKkbFJEQD4AAMbAACwT2NEXBSy3E35vl0V&#10;AHgfAxsAALAX85AWEfFL5UjfpgkAfIyBDQAA2JdVJfu9m/Jjox4A8CEGNgAAoLl5SDcRkQrxJry9&#10;BsARMbABAAD7MFayVTfl50Y9AODDvmy32313AAAAzsg8pGVEfC3ET92UF+3aAMDHucEGAAC0Nr4z&#10;A4CDZGADAACamYc0RsRVIX7oprxu1wYAdsPABgAANDEP6TIi+sqRsUkRANgxAxsAANDKGBEXhSx3&#10;U75vVwUAdsfABgAAfLp5SIuI+KVypG/TBAB2z8AGAAC0sKpkv3dTfmzUAwB2zsAGAAB8qnlINxGR&#10;CvEmvL0GwJEzsAEAAJ9trGSrbsrPjXoAwKf4st1u990BAAA4UfOQlhHxtRA/dVNetGsDAJ/DDTYA&#10;AOAzje/MAOBoGNgAAIBPMQ+pj4irQvzQTXndrg0AfB4DGwAAsHPzkC7D7TUAzoSBDQAA+Ax9RFwU&#10;soduyvftqgDA5zKwAQAAOzUPaRERv1aOLNs0AYA2DGwAAMCujZXsrpvyY6MeANCEgQ0AANiZeUg3&#10;EXFbiDfx8ukoAJwUAxsAALBLYyVbdVN+btQDAJoxsAEAADsxD+nniLguxE8RsWpWBgAaMrABAAC7&#10;sqpko9trAJwqAxsAAPBh85D6iLgqxH91U163awMAbRnYAACAD5mHdBn1t9f6JkUAYE8MbAAAwEf1&#10;EXFRyB66Kd+3qwIA7RnYAACAd5uHtIiIXytHlm2aAMD+fPl//5//a9x3CQAA4Gj9HBH/u5D9FRF/&#10;NGsCAHvyv6L+3yYAAID3+t9RHt8A4GT4RBQAAAAAPsDABgAAAAAfYGADAAAAgA8wsAEAAADAB/yv&#10;iHjYdwkAAOBo/K+I+D+//f2evyLiuVkbADgAX7bb7b47AAAAR2Ie0hgRvxbih27KN83KAMCB8Iko&#10;AADwKvOQFlEe1yIilm2aAMBhMbABAACvNVayu27Kj416AMBBMbABAAA/NA/pJiJuC/EmIvpmZQDg&#10;wBjYAACA1xgr2aqb8nOjHgBwcAxsAABA1TyknyPiuhA/RcSqWRkAOEAGNgAA4EdWlWx0ew2Ac2dg&#10;AwAAiuYh9RFxVYj/6qa8btcGAA6TgQ0AAPiueUiXUX97rW9SBAAOnIENAAAo6SPiopA9dFO+b1cF&#10;AA6XgQ0AAPgP85AWEfFr5ciyTRMAOHwGNgAA4HvGSnbXTfmxUQ8AOHgGNgAA4B/mIf0UEbeFeBP1&#10;8Q0Azo6BDQAA+LdVLXN7DQD+ycAGAAD8t3lINxFxXYg3UR/fAOAsGdgAAIC/W1eyvpvyc6MeAHA0&#10;DGwAAEBERMxDWkbEVSF+6qa8btcGAI6HgQ0AAIh5SJdR//xz2aQIABwhAxsAABAR0UfERSF76KZ8&#10;364KABwXAxsAAJy5eUiLeBnYSmoZAJw9AxsAADBG+fbaXTflP9tVAYDjY2ADAIAzNg/pp4i4LcSb&#10;eBnfAIAKAxsAAJy3VS3rpvzYqAcAHC0DGwAAnKl5SDcRcV2IN1Ef3wCAbwxsAABwvtaVrO+m/Nyo&#10;BwAcNQMbAACcoXlIy4i4KsRP3ZTX7doAwHEzsAEAwJmZh3QZ9c8/l02KAMCJMLABAMD56SPiopA9&#10;dFO+b1cFAI6fgQ0AAM7IPKRFvAxsJbUMAPgOAxsAAJyXMcq31+66Kf/ZrgoAnAYDGwAAnIl5SD9F&#10;xG0h3sTL+AYAvJGBDQAAzseqlnVTfmzUAwBOioENAADOwDykm4i4LsSbqI9vAECFgQ0AAM7DupL1&#10;3ZSfG/UAgJNjYAMAgBM3D2kZEVeF+Kmb8rpdGwA4PQY2AAA4YfOQLqP++eeySREAOGEGNgAAOG19&#10;RFwUsoduyvftqgDAaTKwAQDAiZqHtIiXga2klgEAr2RgAwCA0zVG+fbaXTflP9tVAYDTZWADAIAT&#10;NA/pp4i4LcSbeBnfAIAdMLABAMBpWtWybsqPjXoAwMkzsAEAwImZh3QTEdeFeBP18Q0AeCMDGwAA&#10;nJ5VJeu7KT836gEAZ+HLdrvddwcAAGBH5iEtI+JrIX7qprxo1wYAzoMbbAAAcCLmIV1G/ccL+iZF&#10;AODMGNgAAOB09BFxVcgeuin/0a4KAJwPAxsAAJyAb7fX+sqRsUkRADhDBjYAADgNq4i4KGR33ZTv&#10;21UBgPNiYAMAgCM3D2kREbeVI2ObJgBwngxsAABw/NaV7Lduyo+NegDAWTKwAQDAEZuHdBMR14V4&#10;Ey+fjgIAn8jABgAAx21VycZuys+NegDA2fqy3W733QEAAHiHeUjLiPhaiJ+6KS/atQGA8+UGGwAA&#10;HKF5SJdR//GCvkkRAMDABgAAR6qPiKtC9tBN+Y92VQDgvBnYAADgyHy7vdZXjoxNigAAEWFgAwCA&#10;Y7SKiItCdtdN+b5dFQDAwAYAAEdkHtIiIm4rR8Y2TQCA/2JgAwCA47KuZL91U35s1AMA+MbABgAA&#10;R2Ie0k1EXBfiTbx8OgoANGZgAwCA47GqZGM35edGPQCAv/my3W733QEAAPiBeUjLiPhaiJ+6KS/a&#10;tQEA/s4NNgAAOHDzkC6j/uMFfZMiAMB3GdgAAODw9RFxVcgeuin/0a4KAPBvBjYAADhg326v9ZUj&#10;Y5MiAECRgQ0AAA7bKiIuCtldN+X7dlUAgO8xsAEAwIGah7SIiNvKkbFNEwCgxsAGAACHa13Jfuum&#10;/NioBwBQYWADAIADNA/pJiKuC/EmXj4dBQAOgIENAAAO06qSjd2Unxv1AAB+4Mt2u913BwAA4G/m&#10;IS0j4mshfuqmvGjXBgD4ETfYAADggMxDuoz6jxf0TYoAAK9mYAMAgMPSR8RVIXvopvxHuyoAwGsY&#10;2AAA4EB8u73WV46MTYoAAG9iYAMAgMMxRsRFIcvdlO/bVQEAXsvABgAAB2Ae0iIifqkc6ds0AQDe&#10;ysAGAACHYVXJfu+m/NioBwDwRgY2AADYs3lINxGRCvEmvL0GAAfNwAYAAPs3VrJVN+XnRj0AgHf4&#10;st1u990BAADO1jykZUR8LcRP3ZQX7doAAO/hBhsAAOzX+M4MADgQBjYAANiTeUhjRFwV4oduyut2&#10;bQCA9zKwAQDAHsxDuoyIvnJkbFIEAPgwAxsAAOzHGBEXhSx3U75vVwUA+AgDGwAANDYPaRERv1SO&#10;9G2aAAC7YGADAID2VpXs927Kj416AAA7YGADAICG5iHdREQqxJvw9hoAHB0DGwAAtDVWslU35edG&#10;PQCAHfmy3W733QEAAM7CPKRlRHwtxE/dlBft2gAAu+IGGwAAtDO+MwMADpiBDQAAGpiHNEbEVSF+&#10;6Ka8btcGANglAxsAAHyyeUiXEdFXjoxNigAAn8LABgAAn2+MiItClrsp37erAgDsmoENAAA+0Tyk&#10;RUT8UjnSt2kCAHwWAxsAAHyuVSX7vZvyY6MeAMAnMbABAMAnmYd0ExGpEG/C22sAcBIMbAAA8HnG&#10;SrbqpvzcqAcA8Im+bLfbfXcAAICTMw9pGRFfC/FTN+VFuzYAwGdygw0AAD7H+M4MADgyBjYAANix&#10;eUhjRFwV4oduyut2bQCAz2ZgAwCAHZqHdBkRfeXI2KQIANCMgQ0AAHZrjIiLQpa7Kd+3qwIAtGBg&#10;AwCAHZmHtIiIXypH+jZNAICWDGwAALA7YyX7vZvyY6MeAEBDBjYAANiBeUg3EXFbiDfh7TUAOFkG&#10;NgAA2I2xkq26KT836gEANGZgAwCAD5qH9HNEXBfip4hYNSsDADRnYAMAgI9bVbLR7TUAOG0GNgAA&#10;+IB5SH1EXBXiv7opr9u1AQD2wcAGAADvNA/pMupvr/VNigAAe2VgAwCA9+sj4qKQPXRTvm9XBQDY&#10;FwMbAAC8wzykRUT8WjmybNMEANg3AxsAALzPWMnuuik/NuoBAOyZgQ0AAN5oHtJNRNwW4k14ew0A&#10;zoqBDQAA3m6sZKtuys+NegAAB8DABgAAbzAP6eeIuC7ETxGxalYGADgIBjYAAHibVSUb3V4DgPNj&#10;YAMAgFeah9RHxFUh/qub8rpdGwDgUBjYAADgFeYhXUb97bW+SREA4OAY2AAA4HX6iLgoZA/dlO/b&#10;VQEADomBDQAAfmAe0iIifq0cWbZpAgAcIgMbAAD82FjJ7ropPzbqAQAcIAMbAABUzEO6iYjbQrwJ&#10;b68BwNkzsAEAQN1YyVbdlJ8b9QAADpSBDQAACuYh/RwR14X4KSJWzcoAAAfLwAYAAGWrSja6vQYA&#10;RBjYAADgu+Yh9RFxVYj/6qa8btcGADhkBjYAAPiXeUiXUX97rW9SBAA4CgY2AAD4T31EXBSyh27K&#10;9+2qAACHzsAGAAB/Mw9pERG/Vo4s2zQBAI6FgQ0AAP5prGR33ZQfG/UAAI6EgQ0AAL6Zh3QTEbeF&#10;eBPeXgMAvsPABgAA/2OsZKtuys+NegAAR8TABgAAETEP6eeIuC7ETxGxalYGADgqBjYAAHixqmSj&#10;22sAQImBDQCAszcPaRkRV4X4qZvyul0bAODYGNgAADhr85Auo357bdmkCABwtAxsAACcuz4iLgrZ&#10;Qzfl+3ZVAIBjZGADAOBszUNaxMvAVlLLAAAiwsAGAMB5G6N8e+2um/Kf7aoAAMfKwAYAwFmah/RT&#10;RNwW4k28jG8AAD9kYAMA4Fytalk35cdGPQCAI2dgAwDg7MxDuomI60K8ifr4BgDwDwY2AADO0bqS&#10;9d2Unxv1AABOgIENAICzMg9pGRFXhfipm/K6XRsA4BQY2AAAOBvzkC6j/vnnskkRAOCkGNgAADgn&#10;fURcFLKHbsr37aoAAKfCwAYAwFmYh7SIl4GtpJYBABQZ2AAAOBdjlG+v3XVT/rNdFQDglBjYAAA4&#10;efOQfoqI20K8iZfxDQDgXQxsAACcg1Ut66b82KgHAHCCDGwAAJy0eUg3EXFdiDdRH98AAH7IwAYA&#10;wKlbV7K+m/Jzox4AwIkysAEAcLLmIS0j4qoQP3VTXrdrAwCcKgMbAAAnaR7SZdQ//1w2KQIAnDwD&#10;GwAAp6qPiItC9tBN+b5dFQDglBnYAAA4OfOQFvEysJXUMgCANzGwAQBwisYo316766b8Z7sqAMCp&#10;M7ABAHBS5iH9FBG3hXgTL+MbAMDOGNgAADg1q1rWTfmxUQ8A4EwY2AAAOBnzkG4i4roQb6I+vgEA&#10;vIuBDQCAU7KuZH035edGPQCAM2JgAwDgJMxDWkbEVSF+6qa8btcGADgnBjYAAI7ePKTLqH/+uWxS&#10;BAA4SwY2AABOQR8RF4XsoZvyfbsqAMC5MbABAHDUvt1e6ytHahkAwIcZ2AAAOHarKN9eu+um/Ge7&#10;KgDAOTKwAQBwtOYhLSLitnJkbNMEADhnBjYAAI7ZupL91k35sVEPAOCMGdgAADhK85BuIuK6EG+i&#10;/quiAAA7Y2ADAOBYrSrZ2E35uVEPAODMfdlut/vuAAAAbzIPaRkRXwvxUzflRbs2AMC5c4MNAICj&#10;Mg/pMuo/XtA3KQIA8I2BDQCAY9NHxFUhe+im/Ee7KgAABjYAAI7It9trfeXI2KQIAMDfGNgAADgm&#10;q4i4KGR33ZTv21UBAHhhYAMA4CjMQ1pExG3lyNimCQDAPxnYAAA4FutK9ls35cdGPQAA/sHABgDA&#10;wZuHdBMR14V4Ey+fjgIA7IWBDQCAY7CqZGM35edGPQAA/sOX7Xa77w4AAFA0D2kZEV8L8VM35UW7&#10;NgAA/8kNNgAADtY8pMuo/3hB36QIAECFgQ0AgEPWR8RVIXvopvxHuyoAAN9nYAMA4CB9u73WV46M&#10;TYoAAPyAgQ0AgEO1ioiLQnbXTfm+XRUAgDIDGwAAB2ce0iIibitHxjZNAAB+zMAGAMAhWley37op&#10;PzbqAQDwQwY2AAAOyjykm4i4LsSbePl0FADgYBjYAAA4NKtKNnZTfm7UAwDgVb5st9t9dwAAgIiI&#10;mIe0jIivhfipm/KiXRsAgNdxgw0AgIMwD+ky6j9e0DcpAgDwRgY2AAAORR8RV4XsoZvyH+2qAAC8&#10;noENAIC9+3Z7ra8cGZsUAQB4BwMbAACHYBURF4XsrpvyfbsqAABvY2ADAGCv5iEtIuK2cmRs0wQA&#10;4H0MbAAA7Nu6kv3WTfmxUQ8AgHcxsAEAsDfzkG4i4roQb+Ll01EAgINmYAMAYJ/GSrbqpvzcqAcA&#10;wLt92W63++4AAMAZmoe0jIivhfipm/KiXRsAgPdzgw0AgH0Z35kBABwUAxsAAM3NQxoj4qoQP3RT&#10;XrdrAwDwMQY2AACamod0GRF95cjYpAgAwI4Y2AAAaG2MiItClrsp37erAgDwcQY2AACamYe0iIhf&#10;Kkf6Nk0AAHbHwAYAQEurSvZ7N+XHRj0AAHbGwAYAQBPzkG4iIhXiTXh7DQA4UgY2AABaGSvZqpvy&#10;c6MeAAA79WW73e67AwAAJ24e0jIivhbip27Ki3ZtAAB2yw02AABaGN+ZAQAcPAMbAACfah7SGBFX&#10;hfihm/K6XRsAgN0zsAEA8GnmIV1GRF85MjYpAgDwiQxsAAB8pjEiLgpZ7qZ8364KAMDnMLABAPAp&#10;5iEtIuKXypG+TRMAgM9lYAMA4LOsKtnv3ZQfG/UAAPhUBjYAAHZuHtJNRKRCvAlvrwEAJ8TABgDA&#10;Zxgr2aqb8nOjHgAAn+7LdrvddwcAAE7IPKRlRHwtxE/dlBft2gAAfD432AAA2LXxnRkAwFEysAEA&#10;sDPzkMaIuCrED92U1+3aAAC0YWADAGAn5iFdRkRfOTI2KQIA0JiBDQCAXRkj4qKQ5W7K9+2qAAC0&#10;Y2ADAODD5iEtIuKXypG+TRMAgPYMbAAA7MKqkv3eTfmxUQ8AgOYMbAAAfMg8pJuISIV4E95eAwBO&#10;nIENAICPGivZqpvyc6MeAAB78WW73e67AwAAR2oe0jIivhbip27Ki3ZtAAD2ww02AAA+YnxnBgBw&#10;MgxsAAC8yzykPiKuCvFDN+V1uzYAAPtjYAMA4M3mIV2G22sAABFhYAMA4H36iLgoZA/dlO/bVQEA&#10;2C8DGwAAbzIPaRERv1aOLNs0AQA4DAY2AADeaqxkd92UHxv1AAA4CAY2AABebR7STUTcFuJNvHw6&#10;CgBwVgxsAAC8xVjJVt2Unxv1AAA4GAY2AABeZR7SzxFxXYifImLVrAwAwAExsAEA8FqrSja6vQYA&#10;nCsDGwAAPzQPqY+Iq0L8Vzfldbs2AACHxcAGAEDVPKTLqL+91jcpAgBwoAxsAAD8SB8RF4XsoZvy&#10;fbsqAACHx8AGAEDRPKRFRPxaObJs0wQA4HAZ2AAAqBkr2V035cdGPQAADpaBDQCA75qHdBMRt4V4&#10;E95eAwCICAMbAABlYyVbdVN+btQDAOCgGdgAAPgP85B+jojrQvwUEatmZQAADpyBDQCA71lVstHt&#10;NQCA/2FgAwDgH+Yh9RFxVYj/6qa8btcGAODwGdgAAPhv85Auo/72Wt+kCADAETGwAQDwd31EXBSy&#10;h27K9+2qAAAcBwMbAAARETEPaRERv1aOLNs0AQA4LgY2AAD+y1jJ7ropPzbqAQBwVAxsAADEPKSb&#10;iLgtxJvw9hoAQJGBDQCAiPrttVU35edGPQAAjo6BDQDgzM1D+jkirgvxU0SsmpUBADhCBjYAAFaV&#10;bHR7DQCgzsAGAHDG5iH1EXFViP/qprxu1wYA4DgZ2AAAztQ8pMuov73WNykCAHDkDGwAAOerj4iL&#10;QvbQTfm+XRUAgONlYAMAOEPzkBYR8WvlyLJNEwCA42dgAwA4T2Mlu+um/NioBwDA0TOwAQCcmXlI&#10;P0XEbSHeRH18AwDgXwxsAADnZ1XL3F4DAHgbAxsAwBmZh3QTEdeFeBP18Q0AgO8wsAEAnJd1Jeu7&#10;KT836gEAcDIMbAAAZ2Ie0jIirgrxUzfldbs2AACnw8AGAHAG5iFdRv3zz2WTIgAAJ8jABgBwHvqI&#10;uChkD92U79tVAQA4LQY2AIATNw9pES8DW0ktAwDgBwxsAACnb4zy7bW7bsp/tqsCAHB6DGwAACds&#10;HtJPEXFbiDfxMr4BAPABBjYAgNO2qmXdlB8b9QAAOFkGNgCAEzUP6SYirgvxJurjGwAAr2RgAwA4&#10;XetK1ndTfm7UAwDgpBnYAABO0DykZURcFeKnbsrrdm0AAE6bgQ0A4MTMQ7qM+uefyyZFAADOhIEN&#10;AOD09BFxUcgeuinft6sCAHD6DGwAACdkHtIiXga2kloGAMA7GNgAAE7LGOXba3fdlP9sVwUA4DwY&#10;2AAATsQ8pJ8i4rYQb+JlfAMAYMcMbAAAp2NVy7opPzbqAQBwVgxsAAAnYB7STURcF+JN1Mc3AAA+&#10;wMAGAHAa1pWs76b83KgHAMDZMbABABy5eUjLiLgqxE/dlNft2gAAnB8DGwDAEZuHdBn1zz+XTYoA&#10;AJwxAxsAwHHrI+KikD10U75vVwUA4DwZ2AAAjtQ8pEW8DGwltQwAgB0xsAEAHK8xyrfX7rop/9mu&#10;CgDA+TKwAQAcoXlIP0XEbSHexMv4BgBAAwY2AIDjtKpl3ZQfG/UAADh7BjYAgCMzD+kmIq4L8Sbq&#10;4xsAADtmYAMAOD6rStZ3U35u1AMAgIj4st1u990BAIBXmoe0jIivhfipm/KiXRsAACLcYAMAOBrz&#10;kC6j/uMFfZMiAAD8g4ENAOB49BFxVcgeuin/0a4KAAD/xcAGAHAEvt1e6ytHxiZFAAD4DwY2AIDj&#10;sIqIi0J21035vl0VAAD+zsAGAHDg5iEtIuK2cmRs0wQAgO8xsAEAHL51Jfutm/Jjox4AAHyHgQ0A&#10;4IDNQ7qJiOtCvImXT0cBANgjAxsAwGFbVbKxm/Jzox4AABR82W63++4AAMB3zENaRsTXQvzUTXnR&#10;rg0AACVusAEAHKB5SJdR//GCvkkRAAB+yMAGAHCY+oi4KmQP3ZT/aFcFAIAaAxsAwIH5dnutrxwZ&#10;mxQBAOBVDGwAAIdnFREXheyum/J9uyoAAPyIgQ0A4IDMQ1pExG3lyNimCQAAr2VgAwA4LOtK9ls3&#10;5cdGPQAAeCUDGwDAgZiHdBMR14V4Ey+fjgIAcGAMbAAAh2NVycZuys+NegAA8AZfttvtvjsAAJy9&#10;eUjLiPhaiJ+6KS/atQEA4C3cYAMA2LN5SJdR//GCvkkRAADexcAGALB/fURcFbKHbsp/tKsCAMBb&#10;GdgAAPbo2+21vnJkbFIEAIB3M7ABAOzXKiIuCtldN+X7dlUAAHgPAxsAwJ7MQ1pExG3lyNimCQAA&#10;H2FgAwDYn3Ul+62b8mOjHgAAfICBDQBgD+Yh3UTEdSHexMunowAAHAEDGwDAfqwq2dhN+blRDwAA&#10;PujLdrvddwcAgLMyD2kZEV8L8VM35UW7NgAAfJQbbAAADc1Duoz6jxf0TYoAALAzBjYAgLb6iLgq&#10;ZA/dlP9oVwUAgF0wsAEANPLt9lpfOTI2KQIAwE4Z2AAA2hkj4qKQ5W7K9+2qAACwKwY2AIAG5iEt&#10;IuKXypG+TRMAAHbNwAYA0Maqkv3eTfmxUQ8AAHbMwAYA8MnmId1ERCrEm/D2GgDAUTOwAQB8vrGS&#10;rbopPzfqAQDAJ/iy3W733QEA4GTNQ1pGxNdC/NRNedGuDQAAn8ENNgCAzzW+MwMA4EgY2AAAPsk8&#10;pDEirgrxQzfldbs2AAB8FgMbAMAnmId0GRF95cjYpAgAAJ/OwAYA8DnGiLgoZLmb8n27KgAAfCYD&#10;GwDAjs1DWkTEL5UjfZsmAAC0YGADANi9VSX7vZvyY6MeAAA0YGADANiheUg3EZEK8Sa8vQYAcHIM&#10;bAAAuzVWslU35edGPQAAaOTLdrvddwcAgJMwD2kZEV8L8VM35UW7NgAAtOIGGwDA7ozvzAAAOGIG&#10;NgCAHZiHNEbEVSF+6Ka8btcGAICWDGwAAB80D+kyIvrKkbFJEQAA9sLABgDwcWNEXBSy3E35vl0V&#10;AABaM7ABAHzAPKRFRPxSOdK3aQIAwL4Y2AAAPmZVyX7vpvzYqAcAAHtiYAMAeKd5SDcRkQrxJry9&#10;BgBwFgxsAADvN1ayVTfl50Y9AADYoy/b7XbfHQAAjs48pGVEfC3ET92UF+3aAACwT26wAQC8z/jO&#10;DACAE2NgAwB4o3lIY0RcFeKHbsrrdm0AANg3AxsAwBvMQ7qMiL5yZGxSBACAg2FgAwB4mzEiLgpZ&#10;7qZ8364KAACHwMAGAPBK85AWEfFL5UjfpgkAAIfEwAYA8HpjJfu9m/Jjox4AABwQAxsAwCvMQ7qJ&#10;iNtCvAlvrwEAnC0DGwDA64yVbNVN+blRDwAADoyBDQDgB+Yh/RwR14X4KSJWzcoAAHBwDGwAAD+2&#10;qmSj22sAAOfNwAYAUDEPqY+Iq0L8Vzfldbs2AAAcIgMbAEDBPKTLqL+91jcpAgDAQTOwAQCU9RFx&#10;Ucgeuinft6sCAMChMrABAHzHPKRFRPxaObJs0wQAgENnYAMA+L6xkt11U35s1AMAgANnYAMA+Jd5&#10;SDcRcVuIN+HtNQAA/sbABgDwn8ZKtuqm/NyoBwAAR8DABgDwN/OQfo6I60L8FBGrZmUAADgKBjYA&#10;gH9aVbLR7TUAAP7NwAYA8M08pD4irgrxX92U1+3aAABwLAxsAAARMQ/pMupvr/VNigAAcHQMbAAA&#10;L/qIuChkD92U79tVAQDgmBjYAICzNw9pERG/Vo4s2zQBAOAYGdgAAOqfht51U35s1AMAgCNkYAMA&#10;zto8pJuIuC3Em/D2GgAAP2BgAwDO3VjJVt2Unxv1AADgSBnYAICzNQ/p54i4LsRPEbFqVgYAgKNl&#10;YAMAztmqko1urwEA8BoGNgDgLM1D6iPiqhD/1U153a4NAADHzMAGAJydeUiXUX97rW9SBACAk2Bg&#10;AwDOUR8RF4XsoZvyfbsqAAAcOwMbAHBW5iEtIuLXypFlmyYAAJwKAxsAcG7GSnbXTfmxUQ8AAE6E&#10;gQ0AOBvzkG4i4rYQb8LbawAAvIOBDQA4J2MlW3VTfm7UAwCAE2JgAwDOwjyknyPiuhA/RcSqWRkA&#10;AE6KgQ0AOBerSja6vQYAwHsZ2ACAkzcPaRkRV4X4qZvyul0bAABOjYENADhp85Auo357bdmkCAAA&#10;J8vABgCcuj4iLgrZQzfl+3ZVAAA4RQY2AOBkzUNaxMvAVlLLAADgVQxsAMApG6N8e+2um/Kf7aoA&#10;AHCqDGwAwEmah/RTRNwW4k28jG8AAPBhBjYA4FStalk35cdGPQAAOHEGNgDg5MxDuomI60K8ifr4&#10;BgAAb2JgAwBO0bqS9d2Unxv1AADgDBjYAICTMg9pGRFXhfipm/K6XRsAAM6BgQ0AOBnzkC6j/vnn&#10;skkRAADOioENADglfURcFLKHbsr37aoAAHAuDGwAwEmYh7SIl4GtpJYBAMC7GdgAgFMxRvn22l03&#10;5T/bVQEA4JwY2ACAozcP6aeIuC3Em3gZ3wAA4FMY2ACAU7CqZd2UHxv1AADgDBnYAICjNg/pJiKu&#10;C/Em6uMbAAB8mIENADh260rWd1N+btQDAIAzZWADAI7WPKRlRFwV4qduyut2bQAAOFcGNgDgKM1D&#10;uoz655/LJkUAADh7BjYA4Fj1EXFRyB66Kd+3qwIAwDkzsAEAR2ce0iJeBraSWgYAADtlYAMAjtEY&#10;5dtrd92U/2xXBQCAc2dgAwCOyjyknyLithBv4mV8AwCAZgxsAMCxWdWybsqPjXoAAEBEGNgAgCMy&#10;D+kmIq4L8Sbq4xsAAHwKAxsAcEzWlazvpvzcqAcAAPw3AxsAcBTmIS0j4qoQP3VTXrdrAwAA/8PA&#10;BgAcvHlIl1H//HPZpAgAAHyHgQ0AOAZ9RFwUsoduyvftqgAAwD8Z2ACAg/bt9lpfOVLLAADg0xnY&#10;AIBDt4ry7bW7bsp/tqsCAAD/ycAGAByseUiLiLitHBnbNAEAgDIDGwBwyNaV7Lduyo+NegAAQJGB&#10;DQA4SPOQbiLiuhBvov6rogAA0IyBDQA4VKtKNnZTfm7UAwAAqr5st9t9dwAA+Id5SMuI+FqIn7op&#10;L9q1AQCAOjfYAICDMg/pMuo/XtA3KQIAAK9kYAMADk0fEVeF7KGb8h/tqgAAwI8Z2ACAg/Ht9lpf&#10;OTI2KQIAAG9gYAMADskqIi4K2V035ft2VQAA4HUMbADAQZiHtIiI28qRsU0TAAB4GwMbAHAo1pXs&#10;t27Kj416AADAmxjYAIC9m4d0ExHXhXgTL5+OAgDAQTKwAQCHYFXJxm7Kz416AADAm33Zbrf77gAA&#10;nLF5SMuI+FqIn7opL9q1AQCAt3ODDQDYm3lIl1H/8YK+SREAAPgAAxsAsE99RFwVsoduyn+0qwIA&#10;AO9jYAMA9uLb7bW+cmRsUgQAAD7IwAYA7MsqIi4K2V035ft2VQAA4P0MbABAc/OQFhFxWzkytmkC&#10;AAAfZ2ADAPZhXcl+66b82KgHAAB8mIENAGhqHtJNRFwX4k28fDoKAABHw8AGALS2qmRjN+XnRj0A&#10;AGAnvmy32313AADOxDykZUR8LcRP3ZQX7doAAMBuuMEGADQxD+ky6j9e0DcpAgAAO2ZgAwBa6SPi&#10;qpA9dFP+o10VAADYHQMbAPDpvt1e6ytHxiZFAADgExjYAIAWVhFxUcjuuinft6sCAAC7ZWADAD7V&#10;PKRFRNxWjoxtmgAAwOcwsAEAn21dyX7rpvzYqAcAAHwKAxsA8GnmId1ExHUh3sTLp6MAAHDUDGwA&#10;wGcaK9mqm/Jzox4AAPBpvmy32313AABO0DykZUR8LcRP3ZQX7doAAMDncYMNAPgs4zszAAA4KgY2&#10;AGDn5iGNEXFViB+6Ka/btQEAgM9lYAMAdmoe0mVE9JUjY5MiAADQiIENANi1MSIuClnupnzfrgoA&#10;AHw+AxsAsDPzkBYR8UvlSN+mCQAAtGNgAwB2aVXJfu+m/NioBwAANGNgAwB2Yh7STUSkQrwJb68B&#10;AHCiDGwAwK6MlWzVTfm5UQ8AAGjqy3a73XcHAODIzUNaRsTXQvzUTXnRrg0AALTlBhsAsAvjOzMA&#10;ADh6BjYA4EPmIY0RcVWIH7opr9u1AQCA9gxsAMC7zUO6jIi+cmRsUgQAAPbIwAYAfMQYEReFLHdT&#10;vm9XBQAA9sPABgC8yzykRUT8UjnSt2kCAAD7ZWADAN5rVcl+76b82KgHAADslYENAHizeUg3EZEK&#10;8Sa8vQYAwBkxsAEA7zFWslU35edGPQAAYO++bLfbfXcAAI7IPKRlRHwtxE/dlBft2gAAwP65wQYA&#10;vNX4zgwAAE6SgQ0AeLV5SGNEXBXih27K63ZtAADgMBjYAIBXmYd0GRF95cjYpAgAABwYAxsA8Fpj&#10;RFwUstxN+b5dFQAAOBwGNgDgh+YhLSLil8qRvk0TAAA4PAY2AOA1VpXs927Kj416AADAwTGwAQBV&#10;85BuIiIV4k14ew0AgDNnYAMAfmSsZKtuys+NegAAwEH6st1u990BADhQ85CWEfG1ED91U160awMA&#10;AIfJDTYAoGZ8ZwYAAGfDwAYAfNc8pDEirgrxQzfldbs2AABwuAxsAMB/mId0GRF95cjYpAgAABwB&#10;AxsA8D19RFwUsoduyvftqgAAwGEzsAEA/zAPaRERv1aOLNs0AQCA42BgAwD+baxkd92UHxv1AACA&#10;o2BgAwD+2zykm4i4LcSbqL/LBgAAZ8nABgD83VjJVt2Unxv1AACAo2FgAwAiImIe0s8RcV2InyJi&#10;1awMAAAcEQMbAPBfVpVsdHsNAAC+z8AGAMQ8pD4irgrxX92U1+3aAADAcTGwAcCZm4d0GfW31/om&#10;RQAA4EgZ2ACAPiIuCtlDN+X7dlUAAOD4GNgA4IzNQ1pExK+VI8s2TQAA4HgZ2ADgvI2V7K6b8mOj&#10;HgAAcLQMbABwpuYh3UTEbSHehLfXAADgVQxsAHC+xkq26qb83KgHAAAcNQMbAJyheUg/R8R1IX6K&#10;iFWzMgAAcOQMbABwnlaVbHR7DQAAXs/ABgBnZh5SHxFXhfivbsrrdm0AAOD4GdgA4IzMQ7qM+ttr&#10;fZMiAABwQgxsAHBe+oi4KGQP3ZTv21UBAIDTYGADgDMxD2kREb9WjizbNAEAgNNiYAOA8zFWsrtu&#10;yo+NegAAwEkxsAHAGZiHdBMRt4V4E95eAwCAdzOwAcB5GCvZqpvyc6MeAABwcgxsAHDi5iH9HBHX&#10;hfgpIlbNygAAwAkysAHA6VtVstHtNQAA+BgDGwCcsHlIfURcFeK/uimv27UBAIDTZGADgBM1D+ky&#10;6m+v9U2KAADAiTOwAcDp6iPiopA9dFO+b1cFAABOl4ENAE7QPKRFRPxaObJs0wQAAE6fgQ0ATtNY&#10;ye66KT826gEAACfPwAYAJ2Ye0k8RcVuIN1Ef3wAAgDcysAHA6VnVMrfXAABgtwxsAHBC5iHdRMR1&#10;Id5EfXwDAADewcAGAKdlXcn6bsrPjXoAAMDZMLABwImYh7SMiKtC/NRNed2uDQAAnA8DGwCcgHlI&#10;l1H//HPZpAgAAJwhAxsAnIY+Ii4K2UM35ft2VQAA4LwY2ADgyM1DWsTLwFZSywAAgA8ysAHA8Ruj&#10;fHvtrpvyn+2qAADA+TGwAcARm4f0U0TcFuJNvIxvAADAJzKwAcBxW9WybsqPjXoAAMDZMrABwJGa&#10;h3QTEdeFeBP18Q0AANgRAxsAHK91Jeu7KT836gEAAGfNwAYAR2ge0jIirgrxUzfldbs2AABw3gxs&#10;AHBk5iFdRv3zz2WTIgAAQEQY2ADgGPURcVHIHrop37erAgAAGNgA4IjMQ1rEy8BWUssAAIBPYGAD&#10;gOMyRvn22l035T/bVQEAACIMbABwNOYh/RQRt4V4Ey/jGwAA0JiBDQCOx6qWdVN+bNQDAAD4GwMb&#10;AByBeUg3EXFdiDdRH98AAIBPZGADgOOwrmR9N+XnRj0AAIB/MbABwIGbh7SMiKtC/NRNed2uDQAA&#10;8G8GNgA4YPOQLqP++eeySREAAKDIwAYAh62PiItC9tBN+b5dFQAA4HsMbABwoOYhLeJlYCupZQAA&#10;QCMGNgA4XGOUb6/ddVP+s10VAACgxMAGAAdoHtJPEXFbiDfxMr4BAAAHwMAGAIdpVcu6KT826gEA&#10;APyAgQ0ADsw8pJuIuC7Em6iPbwAAQGMGNgA4POtK1ndTfm7UAwAAeAUDGwAckHlIy4i4KsRP3ZTX&#10;7doAAACvYWADgAMxD+ky6j9e0DcpAgAAvImBDQAORx/l22sP3ZT/aFcFAAB4LQMbAByAb7fX+sqR&#10;sUkRAADgzQxsAHAYVhFxUcjuuinft6sCAAC8hYENAPZsHtIiIm4rR8Y2TQAAgPcwsAHA/q0r2W/d&#10;lB8b9QAAAN7BwAYAezQP6SYirgvxJl4+HQUAAA6YgQ0A9mtVycZuys+NegAAAO/0Zbvd7rsDAJyl&#10;eUjLiPhaiJ+6KS/atQEAAN7LDTYA2IN5SJdR//GCvkkRAADgwwxsALAffURcFbKHbsp/tKsCAAB8&#10;hIENABr7dnutrxwZmxQBAAB2wsAGAO2tIuKikN11U75vVwUAAPgoAxsANDQPaRERt5UjY5smAADA&#10;rhjYAKCtdSX7rZvyY6MeAADAjhjYAKCReUg3EXFdiDfx8ukoAABwZAxsANDOqpKN3ZSfG/UAAAB2&#10;6Mt2u913BwA4efOQlhHxtRA/dVNetGsDAADskhtsAPDJ5iFdRv3HC/omRQAAgE9hYAOAz9dHxFUh&#10;e+im/Ee7KgAAwK4Z2ADgE327vdZXjoxNigAAAJ/GwAYAn2sVEReF7K6b8n27KgAAwGcwsAHAJ5mH&#10;tIiI28qRsU0TAADgMxnYAODzrCvZb92UHxv1AAAAPpGBDQA+wTykm4i4LsSbePl0FAAAOAEGNgD4&#10;HKtKNnZTfm7UAwAA+GRfttvtvjsAwEmZh7SMiK+F+Kmb8qJdGwAA4LO5wQYAOzQP6TLqP17QNykC&#10;AAA0Y2ADgN3qI+KqkD10U/6jXRUAAKAFAxsA7Mi322t95cjYpAgAANCUgQ0AdmeMiItClrsp37er&#10;AgAAtGJgA4AdmIe0iIhfKkf6Nk0AAIDWDGwAsBurSvZ7N+XHRj0AAIDGDGwA8EHzkG4iIhXiTXh7&#10;DQAATpqBDQA+bqxkq27Kz416AAAAe/Blu93uuwMAHK15SMuI+FqIn7opL9q1AQAA9sENNgD4mPGd&#10;GQAAcCIMbADwTvOQxoi4KsQP3ZTX7doAAAD7YmADgHeYh3QZEX3lyNikCAAAsHcGNgB4nzEiLgpZ&#10;7qZ8364KAACwTwY2AHijeUiLiPilcqRv0wQAADgEBjYAeLtVJfu9m/Jjox4AAMABMLABwBvMQ7qJ&#10;iFSIN+HtNQAAODsGNgB4m7GSrbopPzfqAQAAHIgv2+123x0A4CjMQ1pGxNdC/NRNedGuDQAAcCjc&#10;YAOA1xvfmQEAACfMwAYArzAPaYyIq0L80E153a4NAABwSAxsAPAD85AuI6KvHBmbFAEAAA6SgQ0A&#10;fmyMiItClrsp37erAgAAHBoDGwBUzENaRMQvlSN9myYAAMChMrABQN2qkv3eTfmxUQ8AAOBAGdgA&#10;oGAe0k1EpEK8CW+vAQAAYWADgJqxkq26KT836gEAABywL9vtdt8dAODgzENaRsTXQvzUTXnRrg0A&#10;AHDI3GADgO8b35kBAABnxsAGAP8yD2mMiKtC/NBNed2uDQAAcOgMbADwN/OQLiOirxwZmxQBAACO&#10;hoENAP5pjIiLQpa7Kd+3qwIAABwDAxsAfDMPaRERv1SO9G2aAAAAx8TABgD/Y1XJfu+m/NioBwAA&#10;cEQMbAAQEfOQbiIiFeJNeHsNAAAoMLABwIuxkq26KT836gEAABwZAxsAZ28e0s8RcV2In6L+6SgA&#10;AHDmDGwAUB/QRrfXAACAGgMbAGdtHlIfEVeF+K9uyut2bQAAgGNkYAPgbM1Duoz622t9kyIAAMBR&#10;M7ABcM76iLgoZA/dlO/bVQEAAI6VgQ2AszQPaRERv1aOLNs0AQAAjp2BDYBzNVayu27Kj416AAAA&#10;R87ABsDZmYd0ExG3hXgT3l4DAADewMAGwDkaK9mqm/Jzox4AAMAJMLABcFbmIf0cEdeF+CkiVs3K&#10;AAAAJ8HABsC5WVWy0e01AADgrQxsAJyNeUh9RFwV4r+6Ka/btQEAAE6FgQ2AszAP6TLqb6/1TYoA&#10;AAAnx8AGwLnoI+KikD10U75vVwUAADglBjYATt48pEVE/Fo5smzTBAAAOEUGNgDOwVjJ7ropPzbq&#10;AQAAnCADGwAnbR7STUTcFuJNeHsNAAD4IAMbAKdurGSrbsrPjXoAAAAnysAGwMmah/RzRFwX4qeI&#10;WDUrAwAAnCwDGwCnbFXJRrfXAACAXTCwAXCS5iH1EXFViP/qprxu1wYAADhlBjYATs48pMuov73W&#10;NykCAACcBQMbAKeoj4iLQvbQTfm+XRUAAODUGdgAOCnzkBYR8WvlyLJNEwAA4FwY2AA4NWMlu+um&#10;/NioBwAAcCYMbACcjHlINxFxW4g34e01AADgExjYADglYyVbdVN+btQDAAA4IwY2AE7CPKSfI+K6&#10;ED9FxKpZGQAA4KwY2AA4FatKNrq9BgAAfBYDGwBHbx7SMiKuCvFTN+V1uzYAAMC5MbABcNTmIV1G&#10;/fbaskkRAADgbBnYADh2fURcFLKHbsr37aoAAADnyMAGwNGah7SIl4GtpJYBAADshIENgGM2Rvn2&#10;2l035T/bVQEAAM6VgQ2AozQP6aeIuC3Em3gZ3wAAAD6dgQ2AY7WqZd2UHxv1AAAAzpyBDYCjMw/p&#10;JiKuC/Em6uMbAADAThnYADhG60rWd1N+btQDAADAwAbAcZmHtIyIq0L81E153a4NAACAgQ2AIzIP&#10;6TLqn38umxQBAAD4GwMbAMekj4iLQvbQTfm+XRUAAIAXBjYAjsI8pEW8DGwltQwAAODTGNgAOBZj&#10;lG+v3XVT/rNdFQAAgP9hYAPg4M1D+ikibgvxJl7GNwAAgL0wsAFwDFa1rJvyY6MeAAAA/8HABsBB&#10;m4d0ExHXhXgT9fENAADg0xnYADh060rWd1N+btQDAADguwxsAByseUjLiLgqxE/dlNft2gAAAHyf&#10;gQ2AgzQP6TLqn38umxQBAAD4AQMbAIeqj4iLQvbQTfm+XRUAAIAyAxsAB2ce0iJeBraSWgYAANCU&#10;gQ2AQzRG+fbaXTflP9tVAQAAqDOwAXBQ5iH9FBG3hXgTL+MbAADAwTCwAXBoVrWsm/Jjox4AAACv&#10;YmAD4GDMQ7qJiOtCvIn6+AYAALAXBjYADsm6kvXdlJ8b9QAAAHg1AxsAB2Ee0jIirgrxUzfldbs2&#10;AAAAr2dgA2Dv5iFdRv3zz2WTIgAAAO9gYAPgEPQRcVHIHrop37erAgAA8DYGNgD2ah7SIl4GtpJa&#10;BgAAsHcGNgD2bYzy7bW7bsp/tqsCAADwdgY2APbm2+2128qRsU0TAACA9zOwAbBP60r2Wzflx0Y9&#10;AAAA3s3ABsBezEO6iYjrQryJ+q+KAgAAHAwDGwD7sqpkYzfl50Y9AAAAPuTLdrvddwcAzsw8pGVE&#10;fC3ET92UF+3aAAAAfIwbbAA0NQ/pMuo/XtA3KQIAALAjBjYAWusj4qqQPXRT/qNdFQAAgI8zsAHQ&#10;zLfba33lyNikCAAAwA4Z2ABoaRURF4XsrpvyfbsqAAAAu2FgA6CJeUiLiLitHBnbNAEAANgtAxsA&#10;rawr2W/dlB8b9QAAANgpAxsAn24e0k1EXBfiTbx8OgoAAHCUDGwAtLCqZGM35edGPQAAAHbuy3a7&#10;3XcHAE7YPKRlRHwtxE/dlBft2gAAAOyeG2wAfJp5SJdR//GCvkkRAACAT2RgA+Az9RFxVcgeuin/&#10;0a4KAADA5zCwAfApvt1e6ytHxiZFAAAAPpmBDYDPsoqIi0J21035vl0VAACAz2NgA2Dn5iEtIuK2&#10;cmRs0wQAAODzGdgA+AzrSvZbN+XHRj0AAAA+nYENgJ2ah3QTEdeFeBMvn44CAACcDAMbALu2qmRj&#10;N+XnRj0AAACa+LLdbvfdAYATMQ9pGRFfC/FTN+VFuzYAAABtuMEGwE7MQ7qM+o8X9E2KAAAANGZg&#10;A2BX+oi4KmQP3ZT/aFcFAACgHQMbAB/27fZaXzkyNikCAACwBwY2AHZhFREXheyum/J9uyoAAABt&#10;GdgA+JB5SIuIuK0cGds0AQAA2A8DGwAfta5kv3VTfmzUAwAAYC8MbAC82zykm4i4LsSbePl0FAAA&#10;4KQZ2AD4iLGSrbopPzfqAQAAsDdfttvtvjsAcITmIS0j4mshfuqmvGjXBgAAYH/cYAPgvcZ3ZgAA&#10;ACfFwAbAm81DGiPiqhA/dFNet2sDAACwXwY2AN5kHtJlRPSVI2OTIgAAAAfCwAbAW40RcVHIcjfl&#10;+3ZVAAAA9s/ABsCrzUNaRMQvlSN9myYAAACHw8AGwFusKtnv3ZQfG/UAAAA4GAY2AF5lHtJNRKRC&#10;vAlvrwEAAGfKwAbAa42VbNVN+blRDwAAgIPyZbvd7rsDAAduHtIyIr4W4qduyot2bQAAAA6LG2wA&#10;vMb4zgwAAODkGdgAqJqHNEbEVSF+6Ka8btcGAADg8BjYACiah3QZEX3lyNikCAAAwAEzsAFQM0bE&#10;RSHL3ZTv21UBAAA4TAY2AL5rHtIiIn6pHOnbNAEAADhsBjYASlaV7Pduyo+NegAAABw0AxsA/2Ee&#10;0k1EpEK8CW+vAQAA/DcDGwDfM1ayVTfl50Y9AAAADt6X7Xa77w4AHJB5SMuI+FqIn7opL9q1AQAA&#10;OHxusAHwb+M7MwAAgLNkYAPgv81DGiPiqhA/dFNet2sDAABwHAxsAERExDyky4joK0fGJkUAAACO&#10;jIENgP8yRsRFIcvdlO/bVQEAADgeBjYAYh7SIiJ+qRzp2zQBAAA4PgY2ACIiVpXs927Kj416AAAA&#10;HB0DG8CZm4d0ExGpEG/C22sAAABVBjYAxkq26qb83KgHAADAUfqy3W733QGAPZmHtIyIr4X4qZvy&#10;ol0bAACA4+QGG8B5G9+ZAQAA8I2BDeBMzUMaI+KqED90U163awMAAHC8DGwAZ2ge0mVE9JUjY5Mi&#10;AAAAJ8DABnCe+oi4KGQP3ZTv21UBAAA4bgY2gDMzD2kREb9WjizbNAEAADgNBjaA8zNWsrtuyo+N&#10;egAAAJwEAxvAGZmHdBMRt4V4E/V32QAAAPgOAxvAeRkr2aqb8nOjHgAAACfDwAZwJuYh/RwR14X4&#10;KSJWzcoAAACcEAMbwPlYVbLR7TUAAID3MbABnIF5SH1EXBXiv7opr9u1AQAAOC0GNoATNw/pMupv&#10;r/VNigAAAJwoAxvA6esj4qKQPXRTvm9XBQAA4PQY2ABO2DykRUT8WjmybNMEAADgdBnYAE7bWMnu&#10;uik/NuoBAABwsgxsACdqHtJNRNwW4k14ew0AAGAnDGwAp2usZKtuys+NegAAAJw0AxvACZqH9HNE&#10;XBfip4hYNSsDAABw4gxsAKdpVclGt9cAAAB2x8AGcGLmIfURcVWI/+qmvG7XBgAA4PQZ2ABOyDyk&#10;y6i/vdY3KQIAAHBGDGwAp6WPiItC9tBN+b5dFQAAgPNgYAM4EfOQFhHxa+XIsk0TAACA82JgAzgd&#10;YyW766b82KgHAADAWTGwAZyAeUg3EXFbiDfh7TUAAIBPY2ADOA1jJVt1U35u1AMAAODsGNgAjtw8&#10;pJ8j4roQP0XEqlkZAACAM2RgAzh+q0o2ur0GAADwuQxsAEdsHlIfEVeF+K9uyut2bQAAAM6TgQ3g&#10;SM1Duoz622t9kyIAAABnzsAGcLz6iLgoZA/dlO/bVQEAADhfBjaAIzQPaRERv1aOLNs0AQAAwMAG&#10;cJzGSnbXTfmxUQ8AAICzZ2ADODLzkH6KiNtCvIn6+AYAAMCOGdgAjs+qlrm9BgAA0JaBDeCIzEO6&#10;iYjrQryJ+vgGAADAJzCwARyXdSXruyk/N+oBAADANwY2gCMxD2kZEVeF+Kmb8rpdGwAAAP6LgQ3g&#10;CMxDuoz655/LJkUAAAD4DwY2gOPQR8RFIXvopnzfrgoAAAB/Z2ADOHDzkBbxMrCV1DIAAAA+mYEN&#10;4PCNUb69dtdN+c92VQAAAPg3AxvAAZuH9FNE3BbiTbyMbwAAAOyRgQ3gsK1qWTflx0Y9AAAAKDCw&#10;ARyoeUg3EXFdiDdRH98AAABoxMAGcLjWlazvpvzcqAcAAAAVBjaAAzQPaRkRV4X4qZvyul0bAAAA&#10;agxsAAdmHtJl1D//XDYpAgAAwKsY2AAOTx8RF4XsoZvyfbsqAAAA/IiBDeCAzENaxMvAVlLLAAAA&#10;2AMDG8BhGaN8e+2um/Kf7aoAAADwGgY2gAMxD+mniLgtxJt4Gd8AAAA4MAY2gMOxqmXdlB8b9QAA&#10;AOANDGwAB2Ae0k1EXBfiTdTHNwAAAPbIwAZwGNaVrO+m/NyoBwAAAG9kYAPYs3lIy4i4KsRP3ZTX&#10;7doAAADwVgY2gD2ah3QZ9c8/l02KAAAA8G4GNoD96iPiopA9dFO+b1cFAACA9zCwAezJPKRFvAxs&#10;JbWM/7+9u7du5Gi7BfpMBGQGRAjKgMyglAHht6FOoJdaqxOAjLYHzECVAZmBlAGZAREBrsG57/f+&#10;qEozJFFoAHu7p4xjn/WgAQAAsBAGNoDjGaN8vfbQTfnPdlUAAAB4LwMbwBHMQ/opIu4L8S7exjcA&#10;AABOgIEN4Dg2tayb8nOjHgAAAHyQgQ2gsXlIdxFxW4h3UR/fAAAAWBgDG0B720rWd1N+bdQDAACA&#10;T2BgA2hoHtI6Im4K8Us35W27NgAAAHwGAxtAI/OQrqP+5wV9kyIAAAB8KgMbQDt9lK/Xnrop/9Gu&#10;CgAAAJ/FwAbQwLfrtb7yZGxSBAAAgE9nYANoYxMRV4XsoZvyY7sqAAAAfCYDG8CBzUNaRcR95cnY&#10;pgkAAACHYGADOLxtJfutm/Jzox4AAAAcgIEN4IDmId1FxG0h3sXbT0cBAAA4YQY2gMPaVLKxm/Jr&#10;ox4AAAAcyJf9fn/sDgBnaR7SOiK+FuKXbsqrdm0AAAA4FBdsAAcwD+k66n9e0DcpAgAAwMEZ2AAO&#10;o4+Im0L21E35j3ZVAAAAOCQDG8An+3a91leejE2KAAAA0ISBDeDzbSLiqpA9dFN+bFcFAACAQzOw&#10;AXyieUiriLivPBnbNAEAAKAVAxvA59pWst+6KT836gEAAEAjBjaATzIP6S4ibgvxLt5+OgoAAMCZ&#10;MbABfJ5NJRu7Kb826gEAAEBDX/b7/bE7AJy8eUjriPhaiF+6Ka/atQEAAKAlF2wAHzQP6Trqf17Q&#10;NykCAADAURjYAD6uj4ibQvbUTfmPdlUAAABozcAG8AHfrtf6ypOxSREAAACOxsAG8DGbiLgqZA/d&#10;lB/bVQEAAOAYDGwA7zQPaRUR95UnY5smAAAAHJOBDeD9tpXst27Kz416AAAAcEQGNoB3mId0FxG3&#10;hXgXbz8dBQAA4AIY2ADeZ1PJxm7Kr416AAAAcGRf9vv9sTsAnJR5SOuI+FqIX7opr9q1AQAA4Nhc&#10;sAH8gHlI11H/84K+SREAAAAWw8AG8GP6iLgpZE/dlP9oVwUAAIAlMLABfKdv12t95cnYpAgAAACL&#10;YmAD+H5jRFwVstxN+bFdFQAAAJbCwAbwHeYhrSLil8qTvk0TAAAAlsbABvB9NpXs927Kz416AAAA&#10;sDAGNoB/MA/pLiJSId6Fb68BAABcNAMbwD8bK9mmm/Jrox4AAAAs0Jf9fn/sDgCLNQ9pHRFfC/FL&#10;N+VVuzYAAAAskQs2gLrxnRkAAAAXwsAGUDAPaYyIm0L81E15264NAAAAS2VgA/gb85CuI6KvPBmb&#10;FAEAAGDxDGwAf2+MiKtClrspP7arAgAAwJIZ2AD+yzykVUT8UnnSt2kCAADAKTCwAfyvTSX7vZvy&#10;c6MeAAAAnAADG8C/mYd0FxGpEO/Ct9cAAAD4LwY2gP80VrJNN+XXRj0AAAA4EV/2+/2xOwAswjyk&#10;dUR8LcQv3ZRX7doAAABwKlywAfyf8Z0ZAAAAF8zABhAR85DGiLgpxE/dlLft2gAAAHBKDGzAxZuH&#10;dB0RfeXJ2KQIAAAAJ8nABvA2oF0VstxN+bFdFQAAAE6NgQ24aPOQVhHxS+VJ36YJAAAAp8rABly6&#10;TSX7vZvyc6MeAAAAnCgDG3Cx5iHdRUQqxLvw7TUAAAC+g4ENuGRjJdt0U35t1AMAAIAT9mW/3x+7&#10;A0Bz85DWEfG1EL90U161awMAAMApc8EGXKrxnRkAAAD8BwMbcHHmIY0RcVOIn7opb9u1AQAA4NQZ&#10;2ICLMg/pOiL6ypOxSREAAADOhoENuDRjRFwVstxN+bFdFQAAAM6BgQ24GPOQVhHxS+VJ36YJAAAA&#10;58TABlySTSX7vZvyc6MeAAAAnBEDG3AR5iHdRUQqxLvw7TUAAADeycAGXIqxkm26Kb826gEAAMCZ&#10;MbABZ28e0s8RcVuIX6L+01EAAACoMrABl2BTyUbXawAAAHyEgQ04a/OQ+oi4KcR/dVPetmsDAADA&#10;OTKwAWdrHtJ11L+91jcpAgAAwFkzsAHnrI+Iq0L21E35sV0VAAAAzpWBDThL85BWEfFr5cm6TRMA&#10;AADOnYENOFdjJXvopvzcqAcAAABnzsAGnJ15SHcRcV+Id+HbawAAAHwiAxtwjsZKtumm/NqoBwAA&#10;ABfAwAaclXlIP0fEbSF+iYhNszIAAABcBAMbcG42lWx0vQYAAMBnM7ABZ2MeUh8RN4X4r27K23Zt&#10;AAAAuBQGNuAszEO6jvq31/omRQAAALg4BjbgXPQRcVXInropP7arAgAAwCUxsAEnbx7SKiJ+rTxZ&#10;t2kCAADAJTKwAedgrGQP3ZSfG/UAAADgAhnYgJM2D+kuIu4L8S58ew0AAIADM7ABp26sZJtuyq+N&#10;egAAAHChDGzAyZqH9HNE3Bbil4jYNCsDAADAxTKwAadsU8lG12sAAAC0YGADTtI8pD4ibgrxX92U&#10;t+3aAAAAcMkMbMDJmYd0HfVvr/VNigAAAEAY2IDT1EfEVSF76qb82K4KAAAAl87ABpyUeUiriPi1&#10;8mTdpgkAAAC8MbABp2asZA/dlJ8b9QAAAICIMLABJ2Qe0l1E3BfiXfj2GgAAAEdgYANOyVjJNt2U&#10;Xxv1AAAAgH8xsAEnYR7SzxFxW4hfImLTrAwAAAD8GwMbcCo2lWx0vQYAAMCxGNiAxZuHtI6Im0L8&#10;Vzflbbs2AAAA8J8MbMCizUO6jvr1Wt+kCAAAABQY2ICl6yPiqpA9dVN+bFcFAAAA/peBDViseUir&#10;qF+o1TIAAABowsAGLNkY5eu1h27Kf7arAgAAAH/PwAYs0jyknyLivhDv4m18AwAAgKMzsAFLtall&#10;3ZSfG/UAAACAKgMbsDjzkO4i4rYQ76I+vgEAAEBTBjZgibaVrO+m/NqoBwAAAPwjAxuwKPOQ1hFx&#10;U4hfuilv27UBAACAf2ZgAxZjHtJ11H/+uW5SBAAAAH6AgQ1Ykj4irgrZUzflx3ZVAAAA4PsY2IBF&#10;mIe0ireBraSWAQAAwNEY2IClGKN8vfbQTfnPdlUAAADg+xnYgKObh/RTRNwX4l28jW8AAACwSAY2&#10;YAk2tayb8nOjHgAAAPDDDGzAUc1DuouI20K8i/r4BgAAAEdnYAOObVvJ+m7Kr416AAAAwLsY2ICj&#10;mYe0joibQvzSTXnbrg0AAAC8j4ENOIp5SNdR//nnukkRAAAA+CADG3AsfURcFbKnbsqP7aoAAADA&#10;+xnYgObmIa3ibWArqWUAAACwKAY24BjGKF+vPXRT/rNdFQAAAPgYAxvQ1DyknyLivhDv4m18AwAA&#10;gJNhYANa29SybsrPjXoAAADApzCwAc3MQ7qLiNtCvIv6+AYAAACLZGADWtpWsr6b8mujHgAAAPBp&#10;DGxAE/OQ1hFxU4hfuilv27UBAACAz2NgAw5uHtJ11H/+uW5SBAAAAA7AwAa00EfEVSF76qb82K4K&#10;AAAAfC4DG3BQ85BW8TawldQyAAAAWDwDG3BoY5Sv1x66Kf/ZrgoAAAB8PgMbcDDfrtfuK0/GNk0A&#10;AADgcAxswCFtK9lv3ZSfG/UAAACAgzGwAQcxD+kuIm4L8S7q/yoKAAAAJ8PABhzKppKN3ZRfG/UA&#10;AACAg/qy3++P3QE4M/OQ1hHxtRC/dFNetWsDAAAAh+WCDfhU85Cuo/7nBX2TIgAAANCIgQ34bH1E&#10;3BSyp27Kf7SrAgAAAIdnYAM+zbfrtb7yZGxSBAAAABoysAGfaRMRV4XsoZvyY7sqAAAA0IaBDfgU&#10;85BWEXFfeTK2aQIAAABtGdiAz7KtZL91U35u1AMAAACaMrABHzYP6S4ibgvxLt5+OgoAAABnycAG&#10;fIZNJRu7Kb826gEAAADNfdnv98fuAJyweUjriPhaiF+6Ka/atQEAAID2XLAB7zYP6Trqf17QNykC&#10;AAAAR2RgAz6ij4ibQvbUTfmPdlUAAADgOAxswLt8u17rK0/GJkUAAADgyAxswHttIuKqkD10U35s&#10;VwUAAACOx8AG/LB5SKuIuK88Gds0AQAAgOMzsAHvsa1kv3VTfm7UAwAAAI7OwAb8kHlIdxFxW4h3&#10;8fbTUQAAALgYBjbgR20q2dhN+bVRDwAAAFiEL/v9/tgdgBMxD2kdEV8L8Us35VW7NgAAALAMLtiA&#10;7zIP6Trqf17QNykCAAAAC2NgA75XHxE3heypm/If7aoAAADAchjYgH/07XqtrzwZmxQBAACABTKw&#10;Ad9jExFXheyhm/JjuyoAAACwLAY2oGoe0ioi7itPxjZNAAAAYJkMbMA/2Vay37opPzfqAQAAAItk&#10;YAOK5iHdRcRtId7F209HAQAA4KIZ2ICasZZ1U35t1AMAAAAW68t+vz92B2CB5iGtI+JrIX7pprxq&#10;1wYAAACWywUbUDK+MwMAAICLYmAD/sc8pDEibgrxUzflbbs2AAAAsGwGNuA/zEO6joi+8mRsUgQA&#10;AABOhIEN+G9jRFwVstxN+bFdFQAAAFg+AxvwL/OQVhHxS+VJ36YJAAAAnA4DG/DvNpXs927Kz416&#10;AAAAwMkwsAERETEP6S4iUiHehW+vAQAAwN8ysAH/31jJNt2UXxv1AAAAgJPyZb/fH7sDcGTzkNYR&#10;8bUQv3RTXrVrAwAAAKfFBRsQUb9eq2UAAABw8QxscOHmIY0RcVOIn7opb9u1AQAAgNNjYIMLNg/p&#10;OiL6ypOxSREAAAA4YQY2uGxjRFwVstxN+bFdFQAAADhNBja4UPOQVhHxS+VJ36YJAAAAnDYDG1yu&#10;TSX7vZvyc6MeAAAAcNIMbHCB5iHdRUQqxLvw7TUAAAD4bgY2uExjJdt0U35t1AMAAABO3pf9fn/s&#10;DkBD85DWEfG1EL90U161awMAAACnzwUbXJ7xnRkAAADwNwxscEHmIY0RcVOIn7opb9u1AQAAgPNg&#10;YIMLMQ/pOiL6ypOxSREAAAA4MwY2uBxjRFwVstxN+bFdFQAAADgfBja4APOQVhHxS+VJ36YJAAAA&#10;nB8DG1yGTSX7vZvyc6MeAAAAcHYMbHDm5iHdRUQqxLvw7TUAAAD4EAMbnL+xkm26Kb826gEAAABn&#10;6ct+vz92B+BA5iGtI+JrIX7pprxq1wYAAADOkws2OG/jOzMAAADgOxnY4EzNQxoj4qYQP3VT3rZr&#10;AwAAAOfLwAZnaB7SdUT0lSdjkyIAAABwAQxscJ76iLgqZE/dlB/bVQEAAIDzZmCDMzMPaRURv1ae&#10;rNs0AQAAgMtgYIPzM1ayh27Kz416AAAAwEUwsMEZmYd0FxH3hXgX9e+yAQAAAO9gYIPzMlayTTfl&#10;10Y9AAAA4GIY2OBMzEP6OSJuC/FLRGyalQEAAIALYmCD87GpZKPrNQAAADgMAxucgXlIfUTcFOK/&#10;uilv27UBAACAy2JggxM3D+k66t9e65sUAQAAgAtlYIPT10fEVSF76qb82K4KAAAAXB4DG5yweUir&#10;iPi18mTdpgkAAABcLgMbnLaxkj10U35u1AMAAAAuloENTtQ8pLuIuC/Eu/DtNQAAAGjCwAana6xk&#10;m27Kr416AAAAwEUzsMEJmof0c0TcFuKXiNg0KwMAAAAXzsAGp2lTyUbXawAAANCOgQ1OzDykPiJu&#10;CvFf3ZS37doAAAAABjY4IfOQrqP+7bW+SREAAADgXwxscFr6iLgqZE/dlB/bVQEAAAAiDGxwMuYh&#10;rSLi18qTdZsmAAAAwL8zsMHpGCvZQzfl50Y9AAAAgH9jYIMTMA/pLiLuC/EufHsNAAAAjsbABqdh&#10;rGSbbsqvjXoAAAAA/8XABgs3D+nniLgtxC8RsWlWBgAAAPgfBjZYvk0lG12vAQAAwHEZ2GDB5iH1&#10;EXFTiP/qprxt1wYAAAD4OwY2WKh5SNdR//Za36QIAAAAUGVgg+XqI+KqkD11U35sVwUAAAAoMbDB&#10;As1DWkXEr5Un6zZNAAAAgH9iYINlGivZQzfl50Y9AAAAgH9gYIOFmYf0U0TcF+Jd+PYaAAAALIqB&#10;DZZnU8u6Kb826gEAAAB8BwMbLMg8pLuIuC3Eu6iPbwAAAMARGNhgWbaVrHe9BgAAAMtjYIOFmIe0&#10;joibQvzSTXnbrg0AAADwvQxssADzkK6j/vPPdZMiAAAAwA8zsMEy9BFxVcieuik/tqsCAAAA/AgD&#10;GxzZPKRVvA1sJbUMAAAAODIDGxzfGOXrtYduyn+2qwIAAAD8KAMbHNE8pJ8i4r4Q7+JtfAMAAAAW&#10;zMAGx7WpZd2Unxv1AAAAAN7JwAZHMg/pLiJuC/Eu6uMbAAAAsBAGNjiebSXruym/NuoBAAAAfICB&#10;DY5gHtI6Im4K8Us35W27NgAAAMBHGNigsXlI11H/+ee6SREAAADgUxjYoL0+Iq4K2VM35cd2VQAA&#10;AICPMrBBQ/OQVvE2sJXUMgAAAGCBDGzQ1hjl67WHbsp/tqsCAAAAfAYDGzQyD+mniLgvxLt4G98A&#10;AACAE2Ngg3Y2tayb8nOjHgAAAMAnMrBBA/OQ7iLithDvoj6+AQAAAAtmYIM2tpWs76b82qgHAAAA&#10;8MkMbHBg85DWEXFTiF+6KW/btQEAAAA+m4ENDmge0nXUf/65blIEAAAAOBgDGxxWHxFXheypm/Jj&#10;uyoAAADAIRjY4EDmIa3ibWArqWUAAADAiTCwweGMUb5ee+im/Ge7KgAAAMChGNjgAOYh/RQR94V4&#10;F2/jGwAAAHAGDGxwGJta1k35uVEPAAAA4MAMbPDJ5iHdRcRtId5FfXwDAAAAToyBDT7ftpL13ZRf&#10;G/UAAAAAGjCwwSeah7SOiJtC/NJNeduuDQAAANCCgQ0+yTyk66j/eUHfpAgAAADQlIENPk8f5eu1&#10;p27Kf7SrAgAAALRiYINP8O16ra88GZsUAQAAAJozsMHn2ETEVSF76Kb82K4KAAAA0JKBDT5oHtIq&#10;Iu4rT8Y2TQAAAIBjMLDBx20r2W/dlJ8b9QAAAACOwMAGHzAP6S4ibgvxLt5+OgoAAACcMQMbfMym&#10;ko3dlF8b9QAAAACO5Mt+vz92BzhJ85DWEfG1EL90U161awMAAAAciws2eId5SNdR//OCvkkRAAAA&#10;4OgMbPA+fUTcFLKnbsp/tKsCAAAAHJOBDX7Qt+u1vvJkbFIEAAAAWAQDG/y4TURcFbKHbsqP7aoA&#10;AAAAx2Zggx8wD2kVEfeVJ2ObJgAAAMBSGNjgx2wr2W/dlJ8b9QAAAAAWwsAG32ke0l1E3BbiXbz9&#10;dBQAAAC4MAY2+H6bSjZ2U35t1AMAAABYkC/7/f7YHWDx5iGtI+JrIX7pprxq1wYAAABYEhds8A/m&#10;IV1H/c8L+iZFAAAAgEUysME/6yPippA9dVP+o10VAAAAYGkMbFDx7XqtrzwZmxQBAAAAFsvABnWb&#10;iLgqZA/dlB/bVQEAAACWyMAGBfOQVhFxX3kytmkCAAAALJmBDcq2ley3bsrPjXoAAAAAC2Zgg78x&#10;D+kuIm4L8S7efjoKAAAAYGCDgk0lG7spvzbqAQAAACzcl/1+f+wOsCjzkNYR8bUQv3RTXrVrAwAA&#10;ACydCzb4N/OQrqP+5wV9kyIAAADAyTCwwX/qI+KmkD11U/6jXRUAAADgFBjY4Jtv12t95cnYpAgA&#10;AABwUgxs8H/GiLgqZA/dlB/bVQEAAABOhYENImIe0ioifqk8Gds0AQAAAE6NgQ3ebCrZ792Unxv1&#10;AAAAAE6MgY2LNw/pLiJSId6F6zUAAACgwsAG9QFt0035tVEPAAAA4AR92e/3x+4ARzMPaR0RXwvx&#10;SzflVbs2AAAAwClywcalG9+ZAQAAAESEgY0LNg9pjIibQvzUTXnbrg0AAABwqgxsXKR5SNcR0Vee&#10;jE2KAAAAACfPwMalGiPiqpDlbsqP7aoAAAAAp8zAxsWZh7SKiF8qT/o2TQAAAIBzYGDjEm0q2e/d&#10;lJ8b9QAAAADOgIGNizIP6S4iUiHehW+vAQAAAD/IwMalGSvZppvya6MeAAAAwJn4st/vj90BmpiH&#10;tI6Ir4X4pZvyql0bAAAA4Fy4YOOSjO/MAAAAAIoMbFyEeUhjRNwU4qduytt2bQAAAIBzYmDj7M1D&#10;uo6IvvJkbFIEAAAAOEsGNi7BGBFXhSx3U35sVwUAAAA4NwY2zto8pFVE/FJ50rdpAgAAAJwrAxvn&#10;blPJfu+m/NyoBwAAAHCmDGycrXlIdxGRCvEufHsNAAAA+AQGNs7ZWMk23ZRfG/UAAAAAztiX/X5/&#10;7A7w6eYhrSPiayF+6aa8atcGAAAAOGcu2DhX4zszAAAAgB9iYOPszEMaI+KmED91U962awMAAACc&#10;OwMbZ2Ue0nVE9JUnY5MiAAAAwMUwsHFuxoi4KmS5m/JjuyoAAADAJTCwcTbmIa0i4pfKk75NEwAA&#10;AOCSGNg4J5tK9ns35edGPQAAAIALYmDjLMxDuouIVIh34dtrAAAAwIEY2DgXYyXbdFN+bdQDAAAA&#10;uDAGNk7ePKSfI+K2EL9E/aejAAAAAB9iYOMcbCrZ6HoNAAAAOCQDGydtHlIfETeF+K9uytt2bQAA&#10;AIBLZGDjZM1Duo76t9f6JkUAAACAi2Zg45T1EXFVyJ66KT+2qwIAAABcKgMbJ2ke0ioifq08Wbdp&#10;AgAAAFw6AxunaqxkD92Unxv1AAAAAC6cgY2TMw/pLiLuC/EufHsNAAAAaMjAxikaK9mmm/Jrox4A&#10;AAAABjZOyzyknyPithC/RMSmWRkAAACAMLBxejaVbHS9BgAAALRmYONkzEPqI+KmEP/VTXnbrg0A&#10;AADAGwMbJ2Ee0nXUv73WNykCAAAA8F8MbJyKPiKuCtlTN+XHdlUAAAAA/o+BjcWbh7SKiF8rT9Zt&#10;mgAAAAD8LwMbp2CsZA/dlJ8b9QAAAAD4HwY2Fm0e0l1E3BfiXfj2GgAAAHBkBjaWbqxkm27Kr416&#10;AAAAAPwtAxuLNQ/p54i4LcQvEbFpVgYAAACgwMDGkm0q2eh6DQAAAFgCAxuLNA+pj4ibQvxXN+Vt&#10;uzYAAAAAZQY2Fmce0nXUv73WNykCAAAA8B0MbCxRHxFXheypm/JjuyoAAAAAdQY2FmUe0ioifq08&#10;WbdpAgAAAPB9DGwszVjJHropPzfqAQAAAPBdDGwsxjyku4i4L8S78O01AAAAYIEMbCzJWMk23ZRf&#10;G/UAAAAA+G4GNhZhHtLPEXFbiF8iYtOsDAAAAMAPMLCxFJtKNrpeAwAAAJbKwMbRzUNaR8RNIf6r&#10;m/K2XRsAAACAH2Ng46jmIV1H/Xqtb1IEAAAA4J0MbBxbHxFXheypm/JjuyoAAAAAP87AxtHMQ1pF&#10;/UKtlgEAAAAsgoGNYxqjfL320E35z3ZVAAAAAN7HwMZRzEP6KSLuC/Eu3sY3AAAAgMUzsHEsm1rW&#10;Tfm5UQ8AAACADzGw0dw8pLuIuC3Eu6iPbwAAAACLYmDjGLaVrO+m/NqoBwAAAMCHGdhoah7SOiJu&#10;CvFLN+VtuzYAAAAAH2dgo5l5SNdR//nnukkRAAAAgE9kYKOlPiKuCtlTN+XHdlUAAAAAPoeBjSbm&#10;Ia3ibWArqWUAAAAAi2Vgo5UxytdrD92U/2xXBQAAAODzGNg4uHlIP0XEfSHexdv4BgAAAHCSDGy0&#10;sKll3ZSfG/UAAAAA+HQGNg5qHtJdRNwW4l3UxzcAAACAxTOwcWjbStZ3U35t1AMAAADgIAxsHMw8&#10;pHVE3BTil27K23ZtAAAAAA7DwMZBzEO6jvrPP9dNigAAAAAcmIGNQ+kj4qqQPXVTfmxXBQAAAOBw&#10;DGx8unlIq3gb2EpqGQAAAMBJMbBxCGOUr9ceuin/2a4KAAAAwGEZ2PhU85B+ioj7QryLt/ENAAAA&#10;4GwY2Phsm1rWTfm5UQ8AAACAJgxsfJp5SHcRcVuId1Ef3wAAAABOkoGNz7StZH035ddGPQAAAACa&#10;MbDxKeYhrSPiphC/dFPetmsDAAAA0I6BjQ+bh3Qd9Z9/rpsUAQAAADgCAxufoY+Iq0L21E35sV0V&#10;AAAAgLYMbHzIPKRVvA1sJbUMAAAA4OQZ2PioMcrXaw/dlP9sVwUAAACgPQMb7/bteu2+8mRs0wQA&#10;AADgeAxsfMS2kv3WTfm5UQ8AAACAozGw8S7zkO4i4rYQ76L+r6IAAAAAZ8PAxnttKtnYTfm1UQ8A&#10;AACAo/qy3++P3YETMw9pHRFfC/FLN+VVuzYAAAAAx+WCjR8yD+k66n9e0DcpAgAAALAQBjZ+VB8R&#10;N4XsqZvyH+2qAAAAABzf/wM/DBK/bl9p1gAAAABJRU5ErkJgglBLAwQUAAYACAAAACEACE31zeIA&#10;AAALAQAADwAAAGRycy9kb3ducmV2LnhtbEyPQWvCQBCF74X+h2UKvekmRiXGbESk7UkK1ULpbUzG&#10;JJidDdk1if++66ne3vCG976XbkbdiJ46WxtWEE4DEMS5KWouFXwf3ycxCOuQC2wMk4IbWdhkz08p&#10;JoUZ+Iv6gyuFD2GboILKuTaR0uYVabRT0xJ772w6jc6fXSmLDgcfrhs5C4Kl1Fizb6iwpV1F+eVw&#10;1Qo+Bhy2UfjW7y/n3e33uPj82Yek1OvLuF2DcDS6/2e443t0yDzTyVy5sKJRMJn5KU5BtIxA3P0w&#10;jucgTl7NF6sAZJbKxw3Z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EaJLGbgQAACANAAAOAAAAAAAAAAAAAAAAADoCAABkcnMvZTJvRG9jLnht&#10;bFBLAQItAAoAAAAAAAAAIQAe4hliAYQAAAGEAAAUAAAAAAAAAAAAAAAAANQGAABkcnMvbWVkaWEv&#10;aW1hZ2UxLnBuZ1BLAQItAAoAAAAAAAAAIQCGLVY7F3YAABd2AAAUAAAAAAAAAAAAAAAAAAeLAABk&#10;cnMvbWVkaWEvaW1hZ2UyLnBuZ1BLAQItABQABgAIAAAAIQAITfXN4gAAAAsBAAAPAAAAAAAAAAAA&#10;AAAAAFABAQBkcnMvZG93bnJldi54bWxQSwECLQAUAAYACAAAACEALmzwAMUAAAClAQAAGQAAAAAA&#10;AAAAAAAAAABfAgEAZHJzL19yZWxzL2Uyb0RvYy54bWwucmVsc1BLBQYAAAAABwAHAL4BAABbAwEA&#10;AAA=&#10;">
                <v:group id="Group 9" o:spid="_x0000_s1027" style="position:absolute;width:75590;height:90341" coordsize="75590,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ccount Server:SWAP:Dan:1. ADGM Logo suite:ADGM Abbreviated Logo:ADGM_Abbreviated_RGB.png" style="position:absolute;left:40005;top:56578;width:26987;height:7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ydxQAAANsAAAAPAAAAZHJzL2Rvd25yZXYueG1sRI8xb8JA&#10;DIX3SvyHk5G6VOVSBlSlHAhQkQoDFdClm5Vzk5ScHeUOCP8eD5W62XrP732ezvvQmAt1sRZ28DLK&#10;wBAX4msuHXwd18+vYGJC9tgIk4MbRZjPBg9TzL1ceU+XQyqNhnDM0UGVUptbG4uKAsaRtMSq/UgX&#10;MOnaldZ3eNXw0Nhxlk1swJq1ocKWVhUVp8M5ODg9yfuvrHbb5XiThc/trU3Sfzv3OOwXb2AS9enf&#10;/Hf94RVf6fUXHcDO7gAAAP//AwBQSwECLQAUAAYACAAAACEA2+H2y+4AAACFAQAAEwAAAAAAAAAA&#10;AAAAAAAAAAAAW0NvbnRlbnRfVHlwZXNdLnhtbFBLAQItABQABgAIAAAAIQBa9CxbvwAAABUBAAAL&#10;AAAAAAAAAAAAAAAAAB8BAABfcmVscy8ucmVsc1BLAQItABQABgAIAAAAIQC1eTydxQAAANsAAAAP&#10;AAAAAAAAAAAAAAAAAAcCAABkcnMvZG93bnJldi54bWxQSwUGAAAAAAMAAwC3AAAA+QIAAAAA&#10;">
                    <v:imagedata r:id="rId10" o:title="ADGM_Abbreviated_RGB"/>
                  </v:shape>
                  <v:shape id="Picture 2" o:spid="_x0000_s1029" type="#_x0000_t75" alt="Macintosh HD:Users:danfenton:Desktop:FSRA / RA :Line2.png" style="position:absolute;width:75590;height:90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ljwQAAANsAAAAPAAAAZHJzL2Rvd25yZXYueG1sRE9Na8JA&#10;EL0L/Q/LFHrTjS0mGl2lLRT0aGoP3obsmASzs2F31dRf7wqCt3m8z1msetOKMznfWFYwHiUgiEur&#10;G64U7H5/hlMQPiBrbC2Tgn/ysFq+DBaYa3vhLZ2LUIkYwj5HBXUIXS6lL2sy6Ee2I47cwTqDIUJX&#10;Se3wEsNNK9+TJJUGG44NNXb0XVN5LE5GQeomH7NNhWF3+vq7psU+LbMMlXp77T/nIAL14Sl+uNc6&#10;zh/D/Zd4gFzeAAAA//8DAFBLAQItABQABgAIAAAAIQDb4fbL7gAAAIUBAAATAAAAAAAAAAAAAAAA&#10;AAAAAABbQ29udGVudF9UeXBlc10ueG1sUEsBAi0AFAAGAAgAAAAhAFr0LFu/AAAAFQEAAAsAAAAA&#10;AAAAAAAAAAAAHwEAAF9yZWxzLy5yZWxzUEsBAi0AFAAGAAgAAAAhAFNIKWPBAAAA2wAAAA8AAAAA&#10;AAAAAAAAAAAABwIAAGRycy9kb3ducmV2LnhtbFBLBQYAAAAAAwADALcAAAD1AgAAAAA=&#10;">
                    <v:imagedata r:id="rId11" o:title="Line2"/>
                  </v:shape>
                </v:group>
                <v:shapetype id="_x0000_t202" coordsize="21600,21600" o:spt="202" path="m,l,21600r21600,l21600,xe">
                  <v:stroke joinstyle="miter"/>
                  <v:path gradientshapeok="t" o:connecttype="rect"/>
                </v:shapetype>
                <v:shape id="Text Box 12" o:spid="_x0000_s1030" type="#_x0000_t202" style="position:absolute;left:2794;top:5143;width:52093;height:1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IYwQAAANsAAAAPAAAAZHJzL2Rvd25yZXYueG1sRE9LawIx&#10;EL4X/A9hBG81uwpStmalCgUvHlzbSm9DMvugm8mSpLr+e1MoeJuP7znrzWh7cSEfOscK8nkGglg7&#10;03Gj4OP0/vwCIkRkg71jUnCjAJty8rTGwrgrH+lSxUakEA4FKmhjHAopg27JYpi7gThxtfMWY4K+&#10;kcbjNYXbXi6ybCUtdpwaWhxo15L+qX6tgu/mU6/ys85rf6ZlNXzdeHuolJpNx7dXEJHG+BD/u/cm&#10;zV/A3y/pAFneAQAA//8DAFBLAQItABQABgAIAAAAIQDb4fbL7gAAAIUBAAATAAAAAAAAAAAAAAAA&#10;AAAAAABbQ29udGVudF9UeXBlc10ueG1sUEsBAi0AFAAGAAgAAAAhAFr0LFu/AAAAFQEAAAsAAAAA&#10;AAAAAAAAAAAAHwEAAF9yZWxzLy5yZWxzUEsBAi0AFAAGAAgAAAAhAJQjkhjBAAAA2wAAAA8AAAAA&#10;AAAAAAAAAAAABwIAAGRycy9kb3ducmV2LnhtbFBLBQYAAAAAAwADALcAAAD1AgAAAAA=&#10;" filled="f" stroked="f" strokeweight=".5pt">
                  <v:textbox inset="4pt,4pt,4pt,4pt">
                    <w:txbxContent>
                      <w:p w14:paraId="4EE505F0" w14:textId="5770F6CE" w:rsidR="00B02FAC" w:rsidRPr="00D62E4F" w:rsidRDefault="00B02FAC" w:rsidP="000476C8">
                        <w:pPr>
                          <w:rPr>
                            <w:rFonts w:asciiTheme="minorBidi" w:hAnsiTheme="minorBidi"/>
                            <w:i/>
                            <w:iCs/>
                            <w:color w:val="244061" w:themeColor="accent1" w:themeShade="80"/>
                            <w:sz w:val="48"/>
                            <w:szCs w:val="48"/>
                            <w:lang w:val="en-GB"/>
                          </w:rPr>
                        </w:pPr>
                        <w:r w:rsidRPr="00D62E4F">
                          <w:rPr>
                            <w:rFonts w:asciiTheme="minorBidi" w:hAnsiTheme="minorBidi"/>
                            <w:i/>
                            <w:iCs/>
                            <w:color w:val="244061" w:themeColor="accent1" w:themeShade="80"/>
                            <w:sz w:val="48"/>
                            <w:szCs w:val="48"/>
                            <w:lang w:val="en-GB"/>
                          </w:rPr>
                          <w:t xml:space="preserve">Company Service Provider Activities </w:t>
                        </w:r>
                      </w:p>
                      <w:p w14:paraId="5FE05B68" w14:textId="0EB05C23" w:rsidR="00B02FAC" w:rsidRPr="00770003" w:rsidRDefault="00B02FAC" w:rsidP="000476C8">
                        <w:pPr>
                          <w:rPr>
                            <w:rFonts w:asciiTheme="minorBidi" w:hAnsiTheme="minorBidi"/>
                            <w:i/>
                            <w:iCs/>
                            <w:color w:val="244061" w:themeColor="accent1" w:themeShade="80"/>
                            <w:sz w:val="48"/>
                            <w:szCs w:val="48"/>
                            <w:lang w:val="en-GB"/>
                          </w:rPr>
                        </w:pPr>
                        <w:r w:rsidRPr="00D62E4F">
                          <w:rPr>
                            <w:rFonts w:asciiTheme="minorBidi" w:hAnsiTheme="minorBidi"/>
                            <w:i/>
                            <w:iCs/>
                            <w:color w:val="244061" w:themeColor="accent1" w:themeShade="80"/>
                            <w:sz w:val="48"/>
                            <w:szCs w:val="48"/>
                            <w:lang w:val="en-GB"/>
                          </w:rPr>
                          <w:t>Application Checklist &amp; Supplementary Information</w:t>
                        </w:r>
                        <w:r>
                          <w:rPr>
                            <w:rFonts w:asciiTheme="minorBidi" w:hAnsiTheme="minorBidi"/>
                            <w:i/>
                            <w:iCs/>
                            <w:color w:val="244061" w:themeColor="accent1" w:themeShade="80"/>
                            <w:sz w:val="48"/>
                            <w:szCs w:val="48"/>
                            <w:lang w:val="en-GB"/>
                          </w:rPr>
                          <w:t xml:space="preserve"> </w:t>
                        </w:r>
                      </w:p>
                    </w:txbxContent>
                  </v:textbox>
                </v:shape>
                <w10:wrap anchorx="page"/>
              </v:group>
            </w:pict>
          </mc:Fallback>
        </mc:AlternateContent>
      </w:r>
    </w:p>
    <w:p w14:paraId="650480A7" w14:textId="5FD05952" w:rsidR="009F0D63" w:rsidRPr="001A5B5E" w:rsidRDefault="009F0D63">
      <w:pPr>
        <w:rPr>
          <w:rFonts w:asciiTheme="minorBidi" w:hAnsiTheme="minorBidi"/>
        </w:rPr>
      </w:pPr>
      <w:r w:rsidRPr="001A5B5E">
        <w:rPr>
          <w:rFonts w:asciiTheme="minorBidi" w:hAnsiTheme="minorBidi"/>
        </w:rPr>
        <w:br w:type="page"/>
      </w:r>
    </w:p>
    <w:p w14:paraId="78C8697F" w14:textId="6C3FE4BD" w:rsidR="009A27F6" w:rsidRPr="001A5B5E" w:rsidRDefault="009F0D63" w:rsidP="001F2C22">
      <w:pPr>
        <w:spacing w:before="12" w:line="220" w:lineRule="exact"/>
        <w:rPr>
          <w:rFonts w:asciiTheme="minorBidi" w:hAnsiTheme="minorBidi"/>
        </w:rPr>
      </w:pPr>
      <w:r w:rsidRPr="001A5B5E">
        <w:rPr>
          <w:rFonts w:asciiTheme="minorBidi" w:hAnsiTheme="minorBidi"/>
          <w:noProof/>
          <w:lang w:val="en-GB" w:eastAsia="en-GB"/>
        </w:rPr>
        <w:lastRenderedPageBreak/>
        <mc:AlternateContent>
          <mc:Choice Requires="wps">
            <w:drawing>
              <wp:anchor distT="0" distB="0" distL="114300" distR="114300" simplePos="0" relativeHeight="251661312" behindDoc="0" locked="0" layoutInCell="1" allowOverlap="1" wp14:anchorId="1B10EF96" wp14:editId="352AC3E9">
                <wp:simplePos x="0" y="0"/>
                <wp:positionH relativeFrom="page">
                  <wp:align>left</wp:align>
                </wp:positionH>
                <wp:positionV relativeFrom="paragraph">
                  <wp:posOffset>0</wp:posOffset>
                </wp:positionV>
                <wp:extent cx="7607935" cy="3143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7E491469" w14:textId="56FF82BC"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EF96" id="Text Box 2" o:spid="_x0000_s1031" type="#_x0000_t202" style="position:absolute;margin-left:0;margin-top:0;width:599.05pt;height:24.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jMdA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nY15CuaPpI3TE8E7eVjSiO+HDo0BiwpBHdocH+mgD1GHoJc7WgD//dh7taUHp&#10;lrOGmFVw/2MjUHFmvlla3XF+mUcqnip4qixPFbupF0CTp0QouySOLocRAINJKokaoX6lh2AWI5Mu&#10;rKT4BQ97cRG6AdJDItVsloyIgE6EO/vsZISPXYxL+NK+CnT9pgba8XvY81BM3ixsZxs9Lcw2AXSV&#10;tjn2uusssSAqRN7Eh/6hia/DqZ6sjs/h9BcAAAD//wMAUEsDBBQABgAIAAAAIQDvAnwK3QAAAAUB&#10;AAAPAAAAZHJzL2Rvd25yZXYueG1sTI/NbsIwEITvlXgHa5F6K05QQSGNgxAqhwoO/PTS2xIvSUS8&#10;jmIDaZ++phd6WWk0uzPfZvPeNOJKnastK4hHEQjiwuqaSwWfh9VLAsJ5ZI2NZVLwTQ7m+eApw1Tb&#10;G+/ouvelCCHsUlRQed+mUrqiIoNuZFvi4J1sZ9AH2ZVSd3gL4aaR4yiaSoM1h4YKW1pWVJz3FxMw&#10;zOFjs0sm058zrrdfp/WYVu9Gqedhv3gD4an3j2W444cbyAPT0V5YO9EoCI/4v3n34lkSgzgqeJ1N&#10;QOaZ/E+f/wIAAP//AwBQSwECLQAUAAYACAAAACEAtoM4kv4AAADhAQAAEwAAAAAAAAAAAAAAAAAA&#10;AAAAW0NvbnRlbnRfVHlwZXNdLnhtbFBLAQItABQABgAIAAAAIQA4/SH/1gAAAJQBAAALAAAAAAAA&#10;AAAAAAAAAC8BAABfcmVscy8ucmVsc1BLAQItABQABgAIAAAAIQCnZVjMdAIAAFYFAAAOAAAAAAAA&#10;AAAAAAAAAC4CAABkcnMvZTJvRG9jLnhtbFBLAQItABQABgAIAAAAIQDvAnwK3QAAAAUBAAAPAAAA&#10;AAAAAAAAAAAAAM4EAABkcnMvZG93bnJldi54bWxQSwUGAAAAAAQABADzAAAA2AUAAAAA&#10;" fillcolor="#babbb1" stroked="f" strokeweight=".5pt">
                <v:textbox inset="4pt,4pt,4pt,4pt">
                  <w:txbxContent>
                    <w:p w14:paraId="7E491469" w14:textId="56FF82BC"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p>
                  </w:txbxContent>
                </v:textbox>
                <w10:wrap type="square" anchorx="page"/>
              </v:shape>
            </w:pict>
          </mc:Fallback>
        </mc:AlternateContent>
      </w:r>
    </w:p>
    <w:p w14:paraId="6FE1DB5E" w14:textId="7B15BB1E" w:rsidR="00147D4C" w:rsidRPr="001A5B5E" w:rsidRDefault="00147D4C" w:rsidP="00147D4C">
      <w:pPr>
        <w:pStyle w:val="Heading1"/>
        <w:ind w:right="353"/>
        <w:jc w:val="both"/>
        <w:rPr>
          <w:rFonts w:asciiTheme="minorBidi" w:hAnsiTheme="minorBidi"/>
          <w:color w:val="auto"/>
          <w:sz w:val="22"/>
          <w:szCs w:val="22"/>
          <w:lang w:val="en-GB"/>
        </w:rPr>
      </w:pPr>
      <w:r w:rsidRPr="001A5B5E">
        <w:rPr>
          <w:rFonts w:asciiTheme="minorBidi" w:hAnsiTheme="minorBidi"/>
          <w:color w:val="auto"/>
          <w:sz w:val="22"/>
          <w:szCs w:val="22"/>
          <w:lang w:val="en-GB"/>
        </w:rPr>
        <w:t xml:space="preserve">This licence application checklist and supplementary information has been prepared to ensure that applicants submit all required information for the Registration Authority to adequately assess an application for the business activity </w:t>
      </w:r>
      <w:r w:rsidRPr="001A5B5E">
        <w:rPr>
          <w:rFonts w:asciiTheme="minorBidi" w:hAnsiTheme="minorBidi"/>
          <w:b/>
          <w:bCs/>
          <w:color w:val="auto"/>
          <w:sz w:val="22"/>
          <w:szCs w:val="22"/>
          <w:lang w:val="en-GB"/>
        </w:rPr>
        <w:t>(#7025) Company Service Provider</w:t>
      </w:r>
      <w:r w:rsidRPr="001A5B5E">
        <w:rPr>
          <w:rFonts w:asciiTheme="minorBidi" w:hAnsiTheme="minorBidi"/>
          <w:color w:val="auto"/>
          <w:sz w:val="22"/>
          <w:szCs w:val="22"/>
          <w:lang w:val="en-GB"/>
        </w:rPr>
        <w:t>.  For more information on the legal requirements, please refer to the Conditions of Licensing Regulations (Conditions of Licence and Branch Registration) Rules 202</w:t>
      </w:r>
      <w:r w:rsidR="00C01F1F">
        <w:rPr>
          <w:rFonts w:asciiTheme="minorBidi" w:hAnsiTheme="minorBidi"/>
          <w:color w:val="auto"/>
          <w:sz w:val="22"/>
          <w:szCs w:val="22"/>
          <w:lang w:val="en-GB"/>
        </w:rPr>
        <w:t>3</w:t>
      </w:r>
      <w:r w:rsidRPr="001A5B5E">
        <w:rPr>
          <w:rFonts w:asciiTheme="minorBidi" w:hAnsiTheme="minorBidi"/>
          <w:color w:val="auto"/>
          <w:sz w:val="22"/>
          <w:szCs w:val="22"/>
          <w:lang w:val="en-GB"/>
        </w:rPr>
        <w:t xml:space="preserve"> (“the Rules”).</w:t>
      </w:r>
    </w:p>
    <w:p w14:paraId="46A9A101" w14:textId="77777777" w:rsidR="00147D4C" w:rsidRPr="001A5B5E" w:rsidRDefault="00147D4C" w:rsidP="00147D4C">
      <w:pPr>
        <w:pStyle w:val="Heading1"/>
        <w:jc w:val="both"/>
        <w:rPr>
          <w:rFonts w:asciiTheme="minorBidi" w:hAnsiTheme="minorBidi"/>
          <w:color w:val="auto"/>
          <w:sz w:val="22"/>
          <w:szCs w:val="22"/>
          <w:lang w:val="en-GB"/>
        </w:rPr>
      </w:pPr>
    </w:p>
    <w:p w14:paraId="01720115" w14:textId="61E2D454"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This document is comprised of key sections to be completed, as well as providing an overview of the required documents that need to be submitted to the Registrar to support your application.</w:t>
      </w:r>
    </w:p>
    <w:p w14:paraId="55F87567" w14:textId="05C0489A" w:rsidR="00147D4C" w:rsidRPr="001A5B5E" w:rsidRDefault="00147D4C" w:rsidP="00147D4C">
      <w:pPr>
        <w:pStyle w:val="Heading1"/>
        <w:rPr>
          <w:rFonts w:asciiTheme="minorBidi" w:hAnsiTheme="minorBidi"/>
          <w:color w:val="auto"/>
          <w:sz w:val="22"/>
          <w:szCs w:val="22"/>
          <w:lang w:val="en-GB"/>
        </w:rPr>
      </w:pPr>
    </w:p>
    <w:p w14:paraId="3CADF62A" w14:textId="61DFF68F"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Section 1: Applicant Contact Details</w:t>
      </w:r>
    </w:p>
    <w:p w14:paraId="6802B260" w14:textId="33446021"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Section 2: Business Case</w:t>
      </w:r>
    </w:p>
    <w:p w14:paraId="6128A9BA" w14:textId="23B1A930"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Section 3: Required supporting documents to be uploaded</w:t>
      </w:r>
      <w:r w:rsidR="000A198D" w:rsidRPr="001A5B5E">
        <w:rPr>
          <w:rFonts w:asciiTheme="minorBidi" w:hAnsiTheme="minorBidi"/>
          <w:color w:val="auto"/>
          <w:sz w:val="22"/>
          <w:szCs w:val="22"/>
          <w:lang w:val="en-GB"/>
        </w:rPr>
        <w:t xml:space="preserve"> (checklist)</w:t>
      </w:r>
    </w:p>
    <w:p w14:paraId="19F3E999" w14:textId="68BAD5B3" w:rsidR="00147D4C"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 xml:space="preserve">Section 4: </w:t>
      </w:r>
      <w:r w:rsidR="000A198D" w:rsidRPr="001A5B5E">
        <w:rPr>
          <w:rFonts w:asciiTheme="minorBidi" w:hAnsiTheme="minorBidi"/>
          <w:color w:val="auto"/>
          <w:sz w:val="22"/>
          <w:szCs w:val="22"/>
          <w:lang w:val="en-GB"/>
        </w:rPr>
        <w:t>Human Resources</w:t>
      </w:r>
    </w:p>
    <w:p w14:paraId="62A532F4" w14:textId="043F5B0A" w:rsidR="00BE1F65" w:rsidRDefault="00BE1F65" w:rsidP="00147D4C">
      <w:pPr>
        <w:pStyle w:val="Heading1"/>
        <w:rPr>
          <w:rFonts w:asciiTheme="minorBidi" w:hAnsiTheme="minorBidi"/>
          <w:color w:val="auto"/>
          <w:sz w:val="22"/>
          <w:szCs w:val="22"/>
          <w:lang w:val="en-GB"/>
        </w:rPr>
      </w:pPr>
      <w:r>
        <w:rPr>
          <w:rFonts w:asciiTheme="minorBidi" w:hAnsiTheme="minorBidi"/>
          <w:color w:val="auto"/>
          <w:sz w:val="22"/>
          <w:szCs w:val="22"/>
          <w:lang w:val="en-GB"/>
        </w:rPr>
        <w:t>Section 5: Mandatory Certification</w:t>
      </w:r>
    </w:p>
    <w:p w14:paraId="0D9441D0" w14:textId="6A1847BD" w:rsidR="00BE1F65" w:rsidRDefault="00BE1F65" w:rsidP="00147D4C">
      <w:pPr>
        <w:pStyle w:val="Heading1"/>
        <w:rPr>
          <w:rFonts w:asciiTheme="minorBidi" w:hAnsiTheme="minorBidi"/>
          <w:color w:val="auto"/>
          <w:sz w:val="22"/>
          <w:szCs w:val="22"/>
          <w:lang w:val="en-GB"/>
        </w:rPr>
      </w:pPr>
      <w:r>
        <w:rPr>
          <w:rFonts w:asciiTheme="minorBidi" w:hAnsiTheme="minorBidi"/>
          <w:color w:val="auto"/>
          <w:sz w:val="22"/>
          <w:szCs w:val="22"/>
          <w:lang w:val="en-GB"/>
        </w:rPr>
        <w:t>Section 6: Mandatory Statutory Roles</w:t>
      </w:r>
    </w:p>
    <w:p w14:paraId="40851087" w14:textId="13C2BE94" w:rsidR="00BE1F65" w:rsidRDefault="00BE1F65" w:rsidP="00147D4C">
      <w:pPr>
        <w:pStyle w:val="Heading1"/>
        <w:rPr>
          <w:rFonts w:asciiTheme="minorBidi" w:hAnsiTheme="minorBidi"/>
          <w:color w:val="auto"/>
          <w:sz w:val="22"/>
          <w:szCs w:val="22"/>
          <w:lang w:val="en-GB"/>
        </w:rPr>
      </w:pPr>
      <w:r>
        <w:rPr>
          <w:rFonts w:asciiTheme="minorBidi" w:hAnsiTheme="minorBidi"/>
          <w:color w:val="auto"/>
          <w:sz w:val="22"/>
          <w:szCs w:val="22"/>
          <w:lang w:val="en-GB"/>
        </w:rPr>
        <w:t xml:space="preserve">Section 7: </w:t>
      </w:r>
      <w:r w:rsidR="009F7223">
        <w:rPr>
          <w:rFonts w:asciiTheme="minorBidi" w:hAnsiTheme="minorBidi"/>
          <w:color w:val="auto"/>
          <w:sz w:val="22"/>
          <w:szCs w:val="22"/>
          <w:lang w:val="en-GB"/>
        </w:rPr>
        <w:t xml:space="preserve">Minimum Regulatory Capital </w:t>
      </w:r>
    </w:p>
    <w:p w14:paraId="7CDD77DE" w14:textId="51EC35C6" w:rsidR="000A198D" w:rsidRPr="001A5B5E" w:rsidRDefault="000A198D"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 xml:space="preserve">Section </w:t>
      </w:r>
      <w:r w:rsidR="005A19DE">
        <w:rPr>
          <w:rFonts w:asciiTheme="minorBidi" w:hAnsiTheme="minorBidi"/>
          <w:color w:val="auto"/>
          <w:sz w:val="22"/>
          <w:szCs w:val="22"/>
          <w:lang w:val="en-GB"/>
        </w:rPr>
        <w:t>8</w:t>
      </w:r>
      <w:r w:rsidRPr="001A5B5E">
        <w:rPr>
          <w:rFonts w:asciiTheme="minorBidi" w:hAnsiTheme="minorBidi"/>
          <w:color w:val="auto"/>
          <w:sz w:val="22"/>
          <w:szCs w:val="22"/>
          <w:lang w:val="en-GB"/>
        </w:rPr>
        <w:t>: System Resources</w:t>
      </w:r>
      <w:r w:rsidR="00770872">
        <w:rPr>
          <w:rFonts w:asciiTheme="minorBidi" w:hAnsiTheme="minorBidi"/>
          <w:color w:val="auto"/>
          <w:sz w:val="22"/>
          <w:szCs w:val="22"/>
          <w:lang w:val="en-GB"/>
        </w:rPr>
        <w:t xml:space="preserve"> and Financials </w:t>
      </w:r>
    </w:p>
    <w:p w14:paraId="00D38952" w14:textId="77777777" w:rsidR="000A198D" w:rsidRPr="001A5B5E" w:rsidRDefault="000A198D" w:rsidP="00147D4C">
      <w:pPr>
        <w:pStyle w:val="Heading1"/>
        <w:rPr>
          <w:rFonts w:asciiTheme="minorBidi" w:hAnsiTheme="minorBidi"/>
        </w:rPr>
      </w:pPr>
    </w:p>
    <w:p w14:paraId="73F85869" w14:textId="772FD50A" w:rsidR="00147D4C" w:rsidRPr="001A5B5E" w:rsidRDefault="000A198D" w:rsidP="000A198D">
      <w:pPr>
        <w:rPr>
          <w:rFonts w:asciiTheme="minorBidi" w:eastAsia="Georgia" w:hAnsiTheme="minorBidi"/>
          <w:color w:val="0F243E" w:themeColor="text2" w:themeShade="80"/>
          <w:sz w:val="28"/>
          <w:szCs w:val="28"/>
        </w:rPr>
      </w:pPr>
      <w:r w:rsidRPr="001A5B5E">
        <w:rPr>
          <w:rFonts w:asciiTheme="minorBidi" w:hAnsiTheme="minorBidi"/>
        </w:rPr>
        <w:t>The appendices within the document will provide an overview on how to file as well as templates for supplementary information that may need to be filed as part of this service.</w:t>
      </w:r>
      <w:r w:rsidRPr="001A5B5E">
        <w:rPr>
          <w:rFonts w:asciiTheme="minorBidi" w:hAnsiTheme="minorBidi"/>
        </w:rPr>
        <w:br w:type="page"/>
      </w:r>
    </w:p>
    <w:p w14:paraId="68235146" w14:textId="30D4246A" w:rsidR="00147D4C" w:rsidRPr="001A5B5E" w:rsidRDefault="00147D4C" w:rsidP="00147D4C">
      <w:pPr>
        <w:pStyle w:val="Heading1"/>
        <w:rPr>
          <w:rFonts w:asciiTheme="minorBidi" w:hAnsiTheme="minorBidi"/>
        </w:rPr>
      </w:pPr>
      <w:r w:rsidRPr="001A5B5E">
        <w:rPr>
          <w:rFonts w:asciiTheme="minorBidi" w:hAnsiTheme="minorBidi"/>
          <w:noProof/>
          <w:lang w:val="en-GB" w:eastAsia="en-GB"/>
        </w:rPr>
        <mc:AlternateContent>
          <mc:Choice Requires="wps">
            <w:drawing>
              <wp:anchor distT="0" distB="0" distL="114300" distR="114300" simplePos="0" relativeHeight="251673600" behindDoc="0" locked="0" layoutInCell="1" allowOverlap="1" wp14:anchorId="536B0CFB" wp14:editId="44989373">
                <wp:simplePos x="0" y="0"/>
                <wp:positionH relativeFrom="page">
                  <wp:align>left</wp:align>
                </wp:positionH>
                <wp:positionV relativeFrom="paragraph">
                  <wp:posOffset>71120</wp:posOffset>
                </wp:positionV>
                <wp:extent cx="7607935" cy="3143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115BA810" w14:textId="79AEE4E3"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Applicant Contact Details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B0CFB" id="Text Box 5" o:spid="_x0000_s1032" type="#_x0000_t202" style="position:absolute;margin-left:0;margin-top:5.6pt;width:599.05pt;height:24.7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tRdgIAAFYFAAAOAAAAZHJzL2Uyb0RvYy54bWysVEtv2zAMvg/YfxB0X+0kS5sFdYqkRYcB&#10;RVu0HXpWZCkxIIsapcTOfv0o2Xms26XDLjYpkR+fny6v2tqwrUJfgS344CznTFkJZWVXBf/+cvtp&#10;wpkPwpbCgFUF3ynPr2YfP1w2bqqGsAZTKmQEYv20cQVfh+CmWeblWtXCn4FTli41YC0CqbjKShQN&#10;odcmG+b5edYAlg5BKu/p9Ka75LOEr7WS4UFrrwIzBafcQvpi+i7jN5tdiukKhVtXsk9D/EMWtags&#10;BT1A3Ygg2AarP6DqSiJ40OFMQp2B1pVUqQaqZpC/qeZ5LZxKtVBzvDu0yf8/WHm/fXaPyEK7gJYG&#10;GBvSOD/1dBjraTXW8U+ZMrqnFu4ObVNtYJIOL87ziy+jMWeS7kaDz6PhOMJkR2+HPnxVULMoFBxp&#10;LKlbYnvnQ2e6N4nBPJiqvK2MSQqultcG2VbQCBfzxWKRkiT038yMZU3Bz0fjPCFbiP4dtLERR6Vt&#10;6OMdS0xS2BkVbYx9UppVZao0BZd99G5laKepA/vFoRSSQzTUFO2dvr3LMbd3+ncFkVOKDzYc/C1R&#10;LU3gpLgohnbZUnUFH+7HvIRyR9NH6IjhnbytaER3wodHgcSEAY/sDg/00Qaow9BLnK0Bf/7tPNrT&#10;gtItZw0xq+D+x0ag4sx8s7S643ySRyqeKniqLE8Vu6mvgSZPiVB2SRxNBhEAg0kqiRqhfqWHYB4j&#10;ky6spPgFD3vxOnQDpIdEqvk8GREBnQh39tnJCB+7GJfwpX0V6PpNDbTj97DnoZi+WdjONnpamG8C&#10;6Cptc+x111liQVSIvIkP/UMTX4dTPVkdn8PZLwAAAP//AwBQSwMEFAAGAAgAAAAhAFxF4VHeAAAA&#10;BwEAAA8AAABkcnMvZG93bnJldi54bWxMjzFPw0AMhXck/sPJSGz0kkiEkOZSIUQHVAbasnRzEzeJ&#10;mvNFuWsb+PW4E4x+z37vc7GYbK/ONPrOsYF4FoEirlzdcWPga7t8yED5gFxj75gMfJOHRXl7U2Be&#10;uwuv6bwJjZIQ9jkaaEMYcq191ZJFP3MDsXgHN1oMMo6Nrke8SLjtdRJFqbbYsTS0ONBrS9Vxc7KC&#10;YbfvH+vsMf054upzd1gltHyzxtzfTS9zUIGm8LcMV3y5gVKY9u7EtVe9AXkkiBonoK5u/JzFoPYG&#10;0ugJdFno//zlLwAAAP//AwBQSwECLQAUAAYACAAAACEAtoM4kv4AAADhAQAAEwAAAAAAAAAAAAAA&#10;AAAAAAAAW0NvbnRlbnRfVHlwZXNdLnhtbFBLAQItABQABgAIAAAAIQA4/SH/1gAAAJQBAAALAAAA&#10;AAAAAAAAAAAAAC8BAABfcmVscy8ucmVsc1BLAQItABQABgAIAAAAIQDIVDtRdgIAAFYFAAAOAAAA&#10;AAAAAAAAAAAAAC4CAABkcnMvZTJvRG9jLnhtbFBLAQItABQABgAIAAAAIQBcReFR3gAAAAcBAAAP&#10;AAAAAAAAAAAAAAAAANAEAABkcnMvZG93bnJldi54bWxQSwUGAAAAAAQABADzAAAA2wUAAAAA&#10;" fillcolor="#babbb1" stroked="f" strokeweight=".5pt">
                <v:textbox inset="4pt,4pt,4pt,4pt">
                  <w:txbxContent>
                    <w:p w14:paraId="115BA810" w14:textId="79AEE4E3"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Applicant Contact Details </w:t>
                      </w:r>
                    </w:p>
                  </w:txbxContent>
                </v:textbox>
                <w10:wrap type="square" anchorx="page"/>
              </v:shape>
            </w:pict>
          </mc:Fallback>
        </mc:AlternateContent>
      </w:r>
    </w:p>
    <w:p w14:paraId="66AB1BCC" w14:textId="77777777" w:rsidR="00147D4C" w:rsidRPr="001A5B5E" w:rsidRDefault="00147D4C" w:rsidP="00147D4C">
      <w:pPr>
        <w:pStyle w:val="Heading1"/>
        <w:rPr>
          <w:rFonts w:asciiTheme="minorBidi" w:hAnsiTheme="minorBidi"/>
        </w:rPr>
      </w:pPr>
      <w:r w:rsidRPr="001A5B5E">
        <w:rPr>
          <w:rFonts w:asciiTheme="minorBidi" w:hAnsiTheme="minorBidi"/>
        </w:rPr>
        <w:t xml:space="preserve">Note: all fields specified by * are mandatory </w:t>
      </w:r>
    </w:p>
    <w:p w14:paraId="3EBF3DC1" w14:textId="77777777" w:rsidR="00147D4C" w:rsidRPr="001A5B5E" w:rsidRDefault="00147D4C" w:rsidP="00147D4C">
      <w:pPr>
        <w:pStyle w:val="Heading1"/>
        <w:rPr>
          <w:rFonts w:asciiTheme="minorBidi" w:hAnsiTheme="minorBidi"/>
        </w:rPr>
      </w:pPr>
    </w:p>
    <w:p w14:paraId="7E9EC350" w14:textId="35948FE5" w:rsidR="00385231" w:rsidRPr="001A5B5E" w:rsidRDefault="00385231" w:rsidP="00385231">
      <w:pPr>
        <w:rPr>
          <w:rFonts w:asciiTheme="minorBidi" w:hAnsiTheme="minorBidi"/>
        </w:rPr>
      </w:pPr>
    </w:p>
    <w:p w14:paraId="3528218A" w14:textId="0915E338" w:rsidR="00D15C80" w:rsidRPr="001A5B5E" w:rsidRDefault="00D15C80" w:rsidP="00D15C80">
      <w:pPr>
        <w:pStyle w:val="Heading1"/>
        <w:rPr>
          <w:rFonts w:asciiTheme="minorBidi" w:eastAsiaTheme="majorEastAsia" w:hAnsiTheme="minorBidi"/>
          <w:i/>
          <w:iCs/>
          <w:color w:val="365F91" w:themeColor="accent1" w:themeShade="BF"/>
          <w:sz w:val="22"/>
          <w:szCs w:val="22"/>
        </w:rPr>
      </w:pPr>
      <w:r w:rsidRPr="001A5B5E">
        <w:rPr>
          <w:rFonts w:asciiTheme="minorBidi" w:eastAsiaTheme="majorEastAsia" w:hAnsiTheme="minorBidi"/>
          <w:i/>
          <w:iCs/>
          <w:color w:val="365F91" w:themeColor="accent1" w:themeShade="BF"/>
          <w:sz w:val="22"/>
          <w:szCs w:val="22"/>
        </w:rPr>
        <w:t>Applicant Contact Details</w:t>
      </w:r>
    </w:p>
    <w:p w14:paraId="59F984A7" w14:textId="4DEC2D47" w:rsidR="00D15C80" w:rsidRPr="001A5B5E" w:rsidRDefault="00D15C80" w:rsidP="00D15C80">
      <w:pPr>
        <w:pStyle w:val="Heading1"/>
        <w:rPr>
          <w:rFonts w:asciiTheme="minorBidi" w:eastAsiaTheme="majorEastAsia" w:hAnsiTheme="minorBidi"/>
          <w:i/>
          <w:iCs/>
          <w:color w:val="365F91" w:themeColor="accent1" w:themeShade="BF"/>
          <w:sz w:val="22"/>
          <w:szCs w:val="22"/>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7754"/>
      </w:tblGrid>
      <w:tr w:rsidR="00360365" w:rsidRPr="001A5B5E" w14:paraId="2B106C4F"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2BB7DC49" w14:textId="4BBA946F" w:rsidR="00360365" w:rsidRPr="001A5B5E" w:rsidRDefault="00FD2EED" w:rsidP="00FD2EED">
            <w:pPr>
              <w:pStyle w:val="TableText"/>
              <w:rPr>
                <w:rFonts w:asciiTheme="minorBidi" w:hAnsiTheme="minorBidi"/>
              </w:rPr>
            </w:pPr>
            <w:r w:rsidRPr="001A5B5E">
              <w:rPr>
                <w:rStyle w:val="applabeltext"/>
                <w:rFonts w:asciiTheme="minorBidi" w:hAnsiTheme="minorBidi"/>
                <w:szCs w:val="20"/>
              </w:rPr>
              <w:t xml:space="preserve">Applicant </w:t>
            </w:r>
            <w:r w:rsidR="00D15C80" w:rsidRPr="001A5B5E">
              <w:rPr>
                <w:rStyle w:val="applabeltext"/>
                <w:rFonts w:asciiTheme="minorBidi" w:hAnsiTheme="minorBidi"/>
                <w:szCs w:val="20"/>
              </w:rPr>
              <w:t xml:space="preserve">(Firm) </w:t>
            </w:r>
            <w:r w:rsidR="00360365" w:rsidRPr="001A5B5E">
              <w:rPr>
                <w:rStyle w:val="applabeltext"/>
                <w:rFonts w:asciiTheme="minorBidi" w:hAnsiTheme="minorBidi"/>
                <w:szCs w:val="20"/>
              </w:rPr>
              <w:t>Name*</w:t>
            </w:r>
          </w:p>
        </w:tc>
        <w:sdt>
          <w:sdtPr>
            <w:rPr>
              <w:rFonts w:asciiTheme="minorBidi" w:hAnsiTheme="minorBidi"/>
            </w:rPr>
            <w:id w:val="480554055"/>
            <w:placeholder>
              <w:docPart w:val="7054B8980AF8415F978E4C07B07F43DD"/>
            </w:placeholder>
            <w:showingPlcHdr/>
            <w:text/>
          </w:sdtPr>
          <w:sdtContent>
            <w:tc>
              <w:tcPr>
                <w:tcW w:w="779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vAlign w:val="center"/>
              </w:tcPr>
              <w:p w14:paraId="478A98B0" w14:textId="05AE39C7" w:rsidR="00360365" w:rsidRPr="001A5B5E" w:rsidRDefault="00360365" w:rsidP="00880473">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360365" w:rsidRPr="001A5B5E" w14:paraId="30A50DB0"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3017DA68" w14:textId="726480A4" w:rsidR="00360365" w:rsidRPr="001A5B5E" w:rsidRDefault="00360365" w:rsidP="00DA1F23">
            <w:pPr>
              <w:pStyle w:val="TableText"/>
              <w:rPr>
                <w:rFonts w:asciiTheme="minorBidi" w:hAnsiTheme="minorBidi"/>
              </w:rPr>
            </w:pPr>
            <w:r w:rsidRPr="001A5B5E">
              <w:rPr>
                <w:rStyle w:val="applabeltext"/>
                <w:rFonts w:asciiTheme="minorBidi" w:hAnsiTheme="minorBidi"/>
                <w:szCs w:val="20"/>
              </w:rPr>
              <w:t>Registration Number</w:t>
            </w:r>
            <w:r w:rsidR="00841557">
              <w:rPr>
                <w:rStyle w:val="applabeltext"/>
                <w:rFonts w:asciiTheme="minorBidi" w:hAnsiTheme="minorBidi"/>
                <w:szCs w:val="20"/>
              </w:rPr>
              <w:t xml:space="preserve"> (if applicable)</w:t>
            </w:r>
          </w:p>
        </w:tc>
        <w:sdt>
          <w:sdtPr>
            <w:rPr>
              <w:rFonts w:asciiTheme="minorBidi" w:hAnsiTheme="minorBidi"/>
            </w:rPr>
            <w:id w:val="480554059"/>
            <w:placeholder>
              <w:docPart w:val="00399DA370EC4082BC9D76328AD6C79C"/>
            </w:placeholder>
            <w:showingPlcHdr/>
            <w:text/>
          </w:sdtPr>
          <w:sdtContent>
            <w:tc>
              <w:tcPr>
                <w:tcW w:w="779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E229B1B" w14:textId="6D736796" w:rsidR="00360365" w:rsidRPr="001A5B5E" w:rsidRDefault="00360365" w:rsidP="00880473">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bl>
    <w:p w14:paraId="470AD93A" w14:textId="77777777" w:rsidR="00FD2EED" w:rsidRPr="001A5B5E" w:rsidRDefault="00FD2EED" w:rsidP="001F4331">
      <w:pPr>
        <w:rPr>
          <w:rFonts w:asciiTheme="minorBidi" w:hAnsiTheme="minorBidi"/>
        </w:rPr>
      </w:pPr>
    </w:p>
    <w:p w14:paraId="69E3605C" w14:textId="77777777" w:rsidR="00D15C80" w:rsidRPr="001A5B5E" w:rsidRDefault="00D15C80" w:rsidP="00FD2EED">
      <w:pPr>
        <w:pStyle w:val="Heading1"/>
        <w:rPr>
          <w:rFonts w:asciiTheme="minorBidi" w:eastAsiaTheme="majorEastAsia" w:hAnsiTheme="minorBidi"/>
          <w:i/>
          <w:iCs/>
          <w:color w:val="365F91" w:themeColor="accent1" w:themeShade="BF"/>
          <w:sz w:val="22"/>
          <w:szCs w:val="22"/>
        </w:rPr>
      </w:pPr>
    </w:p>
    <w:p w14:paraId="063C5A12" w14:textId="654E514D" w:rsidR="00FD2EED" w:rsidRPr="001A5B5E" w:rsidRDefault="00D15C80" w:rsidP="00D73E3A">
      <w:pPr>
        <w:pStyle w:val="Heading1"/>
        <w:rPr>
          <w:rFonts w:asciiTheme="minorBidi" w:eastAsiaTheme="majorEastAsia" w:hAnsiTheme="minorBidi"/>
          <w:i/>
          <w:iCs/>
          <w:color w:val="365F91" w:themeColor="accent1" w:themeShade="BF"/>
          <w:sz w:val="22"/>
          <w:szCs w:val="22"/>
        </w:rPr>
      </w:pPr>
      <w:r w:rsidRPr="001A5B5E">
        <w:rPr>
          <w:rFonts w:asciiTheme="minorBidi" w:eastAsiaTheme="majorEastAsia" w:hAnsiTheme="minorBidi"/>
          <w:i/>
          <w:iCs/>
          <w:color w:val="365F91" w:themeColor="accent1" w:themeShade="BF"/>
          <w:sz w:val="22"/>
          <w:szCs w:val="22"/>
        </w:rPr>
        <w:t>Person</w:t>
      </w:r>
      <w:r w:rsidR="00FD2EED" w:rsidRPr="001A5B5E">
        <w:rPr>
          <w:rFonts w:asciiTheme="minorBidi" w:eastAsiaTheme="majorEastAsia" w:hAnsiTheme="minorBidi"/>
          <w:i/>
          <w:iCs/>
          <w:color w:val="365F91" w:themeColor="accent1" w:themeShade="BF"/>
          <w:sz w:val="22"/>
          <w:szCs w:val="22"/>
        </w:rPr>
        <w:t xml:space="preserve"> </w:t>
      </w:r>
      <w:r w:rsidR="00D73E3A" w:rsidRPr="001A5B5E">
        <w:rPr>
          <w:rFonts w:asciiTheme="minorBidi" w:eastAsiaTheme="majorEastAsia" w:hAnsiTheme="minorBidi"/>
          <w:i/>
          <w:iCs/>
          <w:color w:val="365F91" w:themeColor="accent1" w:themeShade="BF"/>
          <w:sz w:val="22"/>
          <w:szCs w:val="22"/>
        </w:rPr>
        <w:t>to contact for application clarification</w:t>
      </w:r>
    </w:p>
    <w:p w14:paraId="54580967" w14:textId="3C56CAAF" w:rsidR="00FD2EED" w:rsidRPr="001A5B5E" w:rsidRDefault="00FD2EED" w:rsidP="00FD2EED">
      <w:pPr>
        <w:pStyle w:val="Heading1"/>
        <w:rPr>
          <w:rFonts w:asciiTheme="minorBidi" w:eastAsiaTheme="minorHAnsi" w:hAnsiTheme="minorBidi"/>
          <w:b/>
          <w:bCs/>
          <w:color w:val="auto"/>
          <w:sz w:val="22"/>
          <w:szCs w:val="22"/>
          <w:lang w:val="en-GB"/>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5494"/>
        <w:gridCol w:w="2255"/>
      </w:tblGrid>
      <w:tr w:rsidR="00FD2EED" w:rsidRPr="001A5B5E" w14:paraId="43E57902"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06D9C58" w14:textId="77777777" w:rsidR="00FD2EED" w:rsidRPr="001A5B5E" w:rsidRDefault="00FD2EED" w:rsidP="0058341F">
            <w:pPr>
              <w:pStyle w:val="TableText"/>
              <w:rPr>
                <w:rFonts w:asciiTheme="minorBidi" w:hAnsiTheme="minorBidi"/>
              </w:rPr>
            </w:pPr>
            <w:r w:rsidRPr="001A5B5E">
              <w:rPr>
                <w:rFonts w:asciiTheme="minorBidi" w:hAnsiTheme="minorBidi"/>
              </w:rPr>
              <w:t>Title*</w:t>
            </w:r>
          </w:p>
        </w:tc>
        <w:sdt>
          <w:sdtPr>
            <w:rPr>
              <w:rFonts w:asciiTheme="minorBidi" w:hAnsiTheme="minorBidi"/>
            </w:rPr>
            <w:id w:val="1989290704"/>
            <w:placeholder>
              <w:docPart w:val="2153B460FA7B4C76BC312D95DC919DD2"/>
            </w:placeholder>
            <w:showingPlcHdr/>
            <w:text/>
          </w:sdt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1813B357" w14:textId="6876B13C"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46D3BC24" w14:textId="77777777" w:rsidR="00FD2EED" w:rsidRPr="001A5B5E" w:rsidRDefault="00FD2EED" w:rsidP="0058341F">
            <w:pPr>
              <w:pStyle w:val="TableParagraph"/>
              <w:rPr>
                <w:rFonts w:asciiTheme="minorBidi" w:hAnsiTheme="minorBidi"/>
              </w:rPr>
            </w:pPr>
          </w:p>
        </w:tc>
      </w:tr>
      <w:tr w:rsidR="00FD2EED" w:rsidRPr="001A5B5E" w14:paraId="1456345E"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56029F3" w14:textId="77777777" w:rsidR="00FD2EED" w:rsidRPr="001A5B5E" w:rsidRDefault="00FD2EED" w:rsidP="0058341F">
            <w:pPr>
              <w:pStyle w:val="TableText"/>
              <w:rPr>
                <w:rFonts w:asciiTheme="minorBidi" w:hAnsiTheme="minorBidi"/>
              </w:rPr>
            </w:pPr>
            <w:r w:rsidRPr="001A5B5E">
              <w:rPr>
                <w:rFonts w:asciiTheme="minorBidi" w:hAnsiTheme="minorBidi"/>
              </w:rPr>
              <w:t>Forename(s)*</w:t>
            </w:r>
          </w:p>
        </w:tc>
        <w:sdt>
          <w:sdtPr>
            <w:rPr>
              <w:rFonts w:asciiTheme="minorBidi" w:hAnsiTheme="minorBidi"/>
            </w:rPr>
            <w:id w:val="-977146528"/>
            <w:placeholder>
              <w:docPart w:val="1DF0E20E5E574DDB9FC37D350D8D5306"/>
            </w:placeholder>
            <w:showingPlcHdr/>
            <w:text/>
          </w:sdt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65364284" w14:textId="3BA085F9"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6DA2A9BA" w14:textId="77777777" w:rsidR="00FD2EED" w:rsidRPr="001A5B5E" w:rsidRDefault="00FD2EED" w:rsidP="0058341F">
            <w:pPr>
              <w:pStyle w:val="TableParagraph"/>
              <w:rPr>
                <w:rFonts w:asciiTheme="minorBidi" w:hAnsiTheme="minorBidi"/>
              </w:rPr>
            </w:pPr>
          </w:p>
        </w:tc>
      </w:tr>
      <w:tr w:rsidR="00FD2EED" w:rsidRPr="001A5B5E" w14:paraId="5095E089"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A23ADEC" w14:textId="77777777" w:rsidR="00FD2EED" w:rsidRPr="001A5B5E" w:rsidRDefault="00FD2EED" w:rsidP="0058341F">
            <w:pPr>
              <w:pStyle w:val="TableText"/>
              <w:rPr>
                <w:rFonts w:asciiTheme="minorBidi" w:hAnsiTheme="minorBidi"/>
              </w:rPr>
            </w:pPr>
            <w:r w:rsidRPr="001A5B5E">
              <w:rPr>
                <w:rFonts w:asciiTheme="minorBidi" w:hAnsiTheme="minorBidi"/>
              </w:rPr>
              <w:t>Surname*</w:t>
            </w:r>
          </w:p>
        </w:tc>
        <w:sdt>
          <w:sdtPr>
            <w:rPr>
              <w:rFonts w:asciiTheme="minorBidi" w:hAnsiTheme="minorBidi"/>
            </w:rPr>
            <w:id w:val="-602495200"/>
            <w:placeholder>
              <w:docPart w:val="62FAAFDE6A5442F798DE47F18322C48E"/>
            </w:placeholder>
            <w:showingPlcHdr/>
            <w:text/>
          </w:sdt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55D42447" w14:textId="1FC7ADDE"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4680A710" w14:textId="77777777" w:rsidR="00FD2EED" w:rsidRPr="001A5B5E" w:rsidRDefault="00FD2EED" w:rsidP="0058341F">
            <w:pPr>
              <w:pStyle w:val="TableParagraph"/>
              <w:rPr>
                <w:rFonts w:asciiTheme="minorBidi" w:hAnsiTheme="minorBidi"/>
              </w:rPr>
            </w:pPr>
          </w:p>
        </w:tc>
      </w:tr>
      <w:tr w:rsidR="00FD2EED" w:rsidRPr="001A5B5E" w14:paraId="0DB07F4D"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0D3CBCD" w14:textId="77777777" w:rsidR="00FD2EED" w:rsidRPr="001A5B5E" w:rsidRDefault="00FD2EED" w:rsidP="0058341F">
            <w:pPr>
              <w:pStyle w:val="TableText"/>
              <w:rPr>
                <w:rFonts w:asciiTheme="minorBidi" w:hAnsiTheme="minorBidi"/>
              </w:rPr>
            </w:pPr>
            <w:r w:rsidRPr="001A5B5E">
              <w:rPr>
                <w:rStyle w:val="applabeltext"/>
                <w:rFonts w:asciiTheme="minorBidi" w:eastAsiaTheme="majorEastAsia" w:hAnsiTheme="minorBidi"/>
                <w:szCs w:val="20"/>
              </w:rPr>
              <w:t>Designation*</w:t>
            </w:r>
          </w:p>
        </w:tc>
        <w:sdt>
          <w:sdtPr>
            <w:rPr>
              <w:rFonts w:asciiTheme="minorBidi" w:hAnsiTheme="minorBidi"/>
            </w:rPr>
            <w:id w:val="-637566635"/>
            <w:placeholder>
              <w:docPart w:val="6B0D167C9664437F942A233320499FC0"/>
            </w:placeholder>
            <w:showingPlcHdr/>
            <w:text/>
          </w:sdt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783E3DC1" w14:textId="5B05A29A"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06D3FD7E" w14:textId="77777777" w:rsidR="00FD2EED" w:rsidRPr="001A5B5E" w:rsidRDefault="00FD2EED" w:rsidP="0058341F">
            <w:pPr>
              <w:pStyle w:val="TableParagraph"/>
              <w:rPr>
                <w:rFonts w:asciiTheme="minorBidi" w:hAnsiTheme="minorBidi"/>
              </w:rPr>
            </w:pPr>
          </w:p>
        </w:tc>
      </w:tr>
      <w:tr w:rsidR="00FD2EED" w:rsidRPr="001A5B5E" w14:paraId="1502E81E"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7106D1C" w14:textId="77777777" w:rsidR="00FD2EED" w:rsidRPr="001A5B5E" w:rsidRDefault="00FD2EED" w:rsidP="0058341F">
            <w:pPr>
              <w:pStyle w:val="TableText"/>
              <w:rPr>
                <w:rFonts w:asciiTheme="minorBidi" w:hAnsiTheme="minorBidi"/>
                <w:szCs w:val="20"/>
              </w:rPr>
            </w:pPr>
            <w:r w:rsidRPr="001A5B5E">
              <w:rPr>
                <w:rFonts w:asciiTheme="minorBidi" w:hAnsiTheme="minorBidi"/>
                <w:szCs w:val="20"/>
              </w:rPr>
              <w:t>Telephone*</w:t>
            </w:r>
          </w:p>
        </w:tc>
        <w:sdt>
          <w:sdtPr>
            <w:rPr>
              <w:rFonts w:asciiTheme="minorBidi" w:hAnsiTheme="minorBidi"/>
            </w:rPr>
            <w:id w:val="871348014"/>
            <w:placeholder>
              <w:docPart w:val="DAD6ECD20D68472284ABAD3D97E836CC"/>
            </w:placeholder>
            <w:showingPlcHdr/>
            <w:text/>
          </w:sdt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5C36B797" w14:textId="5DF92F60"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3A2E15B1" w14:textId="77777777" w:rsidR="00FD2EED" w:rsidRPr="001A5B5E" w:rsidRDefault="00FD2EED" w:rsidP="0058341F">
            <w:pPr>
              <w:pStyle w:val="TableParagraph"/>
              <w:rPr>
                <w:rFonts w:asciiTheme="minorBidi" w:hAnsiTheme="minorBidi"/>
              </w:rPr>
            </w:pPr>
          </w:p>
        </w:tc>
      </w:tr>
      <w:tr w:rsidR="00FD2EED" w:rsidRPr="001A5B5E" w14:paraId="6DE4BBD7"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B8F7EF2" w14:textId="77777777" w:rsidR="00FD2EED" w:rsidRPr="001A5B5E" w:rsidRDefault="00FD2EED" w:rsidP="0058341F">
            <w:pPr>
              <w:pStyle w:val="TableText"/>
              <w:rPr>
                <w:rFonts w:asciiTheme="minorBidi" w:hAnsiTheme="minorBidi"/>
                <w:szCs w:val="20"/>
              </w:rPr>
            </w:pPr>
            <w:r w:rsidRPr="001A5B5E">
              <w:rPr>
                <w:rFonts w:asciiTheme="minorBidi" w:hAnsiTheme="minorBidi"/>
                <w:szCs w:val="20"/>
              </w:rPr>
              <w:t>Email*</w:t>
            </w:r>
          </w:p>
        </w:tc>
        <w:sdt>
          <w:sdtPr>
            <w:rPr>
              <w:rFonts w:asciiTheme="minorBidi" w:hAnsiTheme="minorBidi"/>
            </w:rPr>
            <w:id w:val="-1209099026"/>
            <w:placeholder>
              <w:docPart w:val="306D699ADC044A6A95BD4FB7B5CEC9F7"/>
            </w:placeholder>
            <w:showingPlcHdr/>
            <w:text/>
          </w:sdt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3B05DEA9" w14:textId="0A9583EE"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6B3BBD94" w14:textId="77777777" w:rsidR="00FD2EED" w:rsidRPr="001A5B5E" w:rsidRDefault="00FD2EED" w:rsidP="0058341F">
            <w:pPr>
              <w:pStyle w:val="TableParagraph"/>
              <w:rPr>
                <w:rFonts w:asciiTheme="minorBidi" w:hAnsiTheme="minorBidi"/>
              </w:rPr>
            </w:pPr>
          </w:p>
        </w:tc>
      </w:tr>
    </w:tbl>
    <w:p w14:paraId="7B0728A7" w14:textId="77777777" w:rsidR="00FD2EED" w:rsidRPr="001A5B5E" w:rsidRDefault="00FD2EED" w:rsidP="001F4331">
      <w:pPr>
        <w:rPr>
          <w:rFonts w:asciiTheme="minorBidi" w:hAnsiTheme="minorBidi"/>
        </w:rPr>
      </w:pPr>
    </w:p>
    <w:p w14:paraId="5CAF911E" w14:textId="5FF8A0C3" w:rsidR="00FD2EED" w:rsidRPr="001A5B5E" w:rsidRDefault="00D15C80" w:rsidP="00FD4647">
      <w:pPr>
        <w:jc w:val="both"/>
        <w:rPr>
          <w:rFonts w:asciiTheme="minorBidi" w:hAnsiTheme="minorBidi"/>
        </w:rPr>
      </w:pPr>
      <w:r w:rsidRPr="001A5B5E">
        <w:rPr>
          <w:rFonts w:asciiTheme="minorBidi" w:hAnsiTheme="minorBidi"/>
          <w:b/>
          <w:bCs/>
          <w:lang w:val="en-GB"/>
        </w:rPr>
        <w:t xml:space="preserve">Note: The contact details should be the person </w:t>
      </w:r>
      <w:r w:rsidR="0084729A" w:rsidRPr="001A5B5E">
        <w:rPr>
          <w:rFonts w:asciiTheme="minorBidi" w:hAnsiTheme="minorBidi"/>
          <w:b/>
          <w:bCs/>
          <w:lang w:val="en-GB"/>
        </w:rPr>
        <w:t>responsible for</w:t>
      </w:r>
      <w:r w:rsidRPr="001A5B5E">
        <w:rPr>
          <w:rFonts w:asciiTheme="minorBidi" w:hAnsiTheme="minorBidi"/>
          <w:b/>
          <w:bCs/>
          <w:lang w:val="en-GB"/>
        </w:rPr>
        <w:t xml:space="preserve"> the application and its requirements.</w:t>
      </w:r>
      <w:r w:rsidR="00D53E2A">
        <w:rPr>
          <w:rFonts w:asciiTheme="minorBidi" w:hAnsiTheme="minorBidi"/>
          <w:b/>
          <w:bCs/>
          <w:lang w:val="en-GB"/>
        </w:rPr>
        <w:t xml:space="preserve">  ADGM Registration Authority will contact this person to discuss the application for license.  </w:t>
      </w:r>
    </w:p>
    <w:p w14:paraId="565F0EE1" w14:textId="77777777" w:rsidR="00FD2EED" w:rsidRPr="001A5B5E" w:rsidRDefault="00FD2EED" w:rsidP="001F4331">
      <w:pPr>
        <w:rPr>
          <w:rFonts w:asciiTheme="minorBidi" w:hAnsiTheme="minorBidi"/>
        </w:rPr>
      </w:pPr>
    </w:p>
    <w:p w14:paraId="19BFCB6C" w14:textId="29427FF5" w:rsidR="003928AC" w:rsidRPr="001A5B5E" w:rsidRDefault="003928AC" w:rsidP="001F4331">
      <w:pPr>
        <w:rPr>
          <w:rFonts w:asciiTheme="minorBidi" w:hAnsiTheme="minorBidi"/>
        </w:rPr>
      </w:pPr>
    </w:p>
    <w:p w14:paraId="01F49385" w14:textId="77777777" w:rsidR="00147D4C" w:rsidRPr="001A5B5E" w:rsidRDefault="003928AC" w:rsidP="00147D4C">
      <w:pPr>
        <w:rPr>
          <w:rFonts w:asciiTheme="minorBidi" w:hAnsiTheme="minorBidi"/>
        </w:rPr>
      </w:pPr>
      <w:r w:rsidRPr="001A5B5E">
        <w:rPr>
          <w:rFonts w:asciiTheme="minorBidi" w:hAnsiTheme="minorBidi"/>
        </w:rPr>
        <w:br w:type="page"/>
      </w:r>
    </w:p>
    <w:p w14:paraId="1E2F471C" w14:textId="0356AD56" w:rsidR="003928AC" w:rsidRPr="001A5B5E" w:rsidRDefault="003928AC" w:rsidP="00147D4C">
      <w:pPr>
        <w:rPr>
          <w:rFonts w:asciiTheme="minorBidi" w:hAnsiTheme="minorBidi"/>
        </w:rPr>
      </w:pPr>
      <w:r w:rsidRPr="00920BD8">
        <w:rPr>
          <w:rFonts w:asciiTheme="minorBidi" w:hAnsiTheme="minorBidi"/>
          <w:noProof/>
          <w:lang w:val="en-GB" w:eastAsia="en-GB"/>
        </w:rPr>
        <mc:AlternateContent>
          <mc:Choice Requires="wps">
            <w:drawing>
              <wp:anchor distT="0" distB="0" distL="114300" distR="114300" simplePos="0" relativeHeight="251675648" behindDoc="0" locked="0" layoutInCell="1" allowOverlap="1" wp14:anchorId="2E1D34F9" wp14:editId="77AFB99F">
                <wp:simplePos x="0" y="0"/>
                <wp:positionH relativeFrom="page">
                  <wp:align>left</wp:align>
                </wp:positionH>
                <wp:positionV relativeFrom="paragraph">
                  <wp:posOffset>68580</wp:posOffset>
                </wp:positionV>
                <wp:extent cx="7607935" cy="3143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1342F9C8" w14:textId="21C1DBE5"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Section 2: Business Case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34F9" id="Text Box 6" o:spid="_x0000_s1033" type="#_x0000_t202" style="position:absolute;margin-left:0;margin-top:5.4pt;width:599.05pt;height:24.75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ldQ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0pP2Yl1DuaPoIHTG8k7cVjehO+PAokJgw5JHd4YE+2gB1GHqJszXgz7+dR3ta&#10;ULrlrCFmFdz/2AhUnJlvllZ3nF/mkYqnCp4qy1PFbuoF0OQpEcouiaPLYQTAYJJKokaoX+khmMXI&#10;pAsrKX7Bw15chG6A9JBINZslIyKgE+HOPjsZ4WMX4xK+tK8CXb+pgXb8HvY8FJM3C9vZRk8Ls00A&#10;XaVtjr3uOkssiAqRN/Ghf2ji63CqJ6vjczj9BQAA//8DAFBLAwQUAAYACAAAACEAXTA2M90AAAAH&#10;AQAADwAAAGRycy9kb3ducmV2LnhtbEyPMU/DQAyFdyT+w8lIbPSSIqIQcqkQogMqA21Z2Nycm0TN&#10;+aLctQ38etwJRr9nv/e5XEyuVycaQ+fZQDpLQBHX3nbcGPjcLu9yUCEiW+w9k4FvCrCorq9KLKw/&#10;85pOm9goCeFQoIE2xqHQOtQtOQwzPxCLt/ejwyjj2Gg74lnCXa/nSZJphx1LQ4sDvbRUHzZHJxhu&#10;+/a+zh+ynwOuPr72qzktX50xtzfT8xOoSFP8W4YLvtxAJUw7f2QbVG9AHomiJsJ/cdPHPAW1M5Al&#10;96CrUv/nr34BAAD//wMAUEsBAi0AFAAGAAgAAAAhALaDOJL+AAAA4QEAABMAAAAAAAAAAAAAAAAA&#10;AAAAAFtDb250ZW50X1R5cGVzXS54bWxQSwECLQAUAAYACAAAACEAOP0h/9YAAACUAQAACwAAAAAA&#10;AAAAAAAAAAAvAQAAX3JlbHMvLnJlbHNQSwECLQAUAAYACAAAACEA7bvlJXUCAABWBQAADgAAAAAA&#10;AAAAAAAAAAAuAgAAZHJzL2Uyb0RvYy54bWxQSwECLQAUAAYACAAAACEAXTA2M90AAAAHAQAADwAA&#10;AAAAAAAAAAAAAADPBAAAZHJzL2Rvd25yZXYueG1sUEsFBgAAAAAEAAQA8wAAANkFAAAAAA==&#10;" fillcolor="#babbb1" stroked="f" strokeweight=".5pt">
                <v:textbox inset="4pt,4pt,4pt,4pt">
                  <w:txbxContent>
                    <w:p w14:paraId="1342F9C8" w14:textId="21C1DBE5"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Section 2: Business Case</w:t>
                      </w:r>
                    </w:p>
                  </w:txbxContent>
                </v:textbox>
                <w10:wrap type="square" anchorx="page"/>
              </v:shape>
            </w:pict>
          </mc:Fallback>
        </mc:AlternateContent>
      </w:r>
    </w:p>
    <w:p w14:paraId="2243D956" w14:textId="6FA814B5" w:rsidR="003928AC" w:rsidRPr="001A5B5E" w:rsidRDefault="003928AC" w:rsidP="003928AC">
      <w:pPr>
        <w:rPr>
          <w:rFonts w:asciiTheme="minorBidi" w:hAnsiTheme="minorBidi"/>
        </w:rPr>
      </w:pPr>
      <w:r w:rsidRPr="001A5B5E">
        <w:rPr>
          <w:rFonts w:asciiTheme="minorBidi" w:eastAsia="Tahoma" w:hAnsiTheme="minorBidi"/>
          <w:bCs/>
          <w:sz w:val="18"/>
          <w:szCs w:val="18"/>
          <w:shd w:val="clear" w:color="auto" w:fill="FFFFFF"/>
        </w:rPr>
        <w:t>Provide below the rationale for applying for this activity (i.e. business case), describing the firm’s business model and objectives (e.g. focus on SPVs and/or FDNs) (max. 1 page).</w:t>
      </w:r>
    </w:p>
    <w:p w14:paraId="7EBE4827" w14:textId="77777777" w:rsidR="003928AC" w:rsidRPr="001A5B5E" w:rsidRDefault="003928AC">
      <w:pPr>
        <w:rPr>
          <w:rFonts w:asciiTheme="minorBidi" w:hAnsiTheme="minorBidi"/>
        </w:rPr>
      </w:pPr>
    </w:p>
    <w:p w14:paraId="7625BA15" w14:textId="418993DD" w:rsidR="005354F8" w:rsidRPr="001A5B5E" w:rsidRDefault="003928AC" w:rsidP="003928AC">
      <w:pPr>
        <w:rPr>
          <w:rFonts w:asciiTheme="minorBidi" w:hAnsiTheme="minorBidi"/>
        </w:rPr>
      </w:pPr>
      <w:r w:rsidRPr="001A5B5E">
        <w:rPr>
          <w:rFonts w:asciiTheme="minorBidi" w:hAnsiTheme="minorBidi"/>
        </w:rPr>
        <w:t>[INSERT BUSINESS CASE DETAILS ON THIS PAGE]</w:t>
      </w:r>
      <w:r w:rsidR="005354F8" w:rsidRPr="001A5B5E">
        <w:rPr>
          <w:rFonts w:asciiTheme="minorBidi" w:hAnsiTheme="minorBidi"/>
        </w:rPr>
        <w:br w:type="page"/>
      </w:r>
    </w:p>
    <w:p w14:paraId="3D517A34" w14:textId="3849135C" w:rsidR="00143508" w:rsidRPr="001A5B5E" w:rsidRDefault="009F0D63" w:rsidP="00FD4647">
      <w:pPr>
        <w:rPr>
          <w:rFonts w:asciiTheme="minorBidi" w:hAnsiTheme="minorBidi"/>
          <w:lang w:val="en-GB"/>
        </w:rPr>
      </w:pPr>
      <w:r w:rsidRPr="00920BD8">
        <w:rPr>
          <w:rFonts w:asciiTheme="minorBidi" w:hAnsiTheme="minorBidi"/>
          <w:noProof/>
          <w:lang w:val="en-GB" w:eastAsia="en-GB"/>
        </w:rPr>
        <mc:AlternateContent>
          <mc:Choice Requires="wps">
            <w:drawing>
              <wp:anchor distT="0" distB="0" distL="114300" distR="114300" simplePos="0" relativeHeight="251665408" behindDoc="0" locked="0" layoutInCell="1" allowOverlap="1" wp14:anchorId="438DE2EF" wp14:editId="6956B2BB">
                <wp:simplePos x="0" y="0"/>
                <wp:positionH relativeFrom="page">
                  <wp:posOffset>0</wp:posOffset>
                </wp:positionH>
                <wp:positionV relativeFrom="paragraph">
                  <wp:posOffset>66040</wp:posOffset>
                </wp:positionV>
                <wp:extent cx="7607935" cy="314325"/>
                <wp:effectExtent l="0" t="0" r="0" b="9525"/>
                <wp:wrapSquare wrapText="bothSides"/>
                <wp:docPr id="14" name="Text Box 14"/>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3ED3B0E0" w14:textId="004E37E8" w:rsidR="00B02FAC" w:rsidRPr="000A198D" w:rsidRDefault="00B02FAC" w:rsidP="00147D4C">
                            <w:pPr>
                              <w:rPr>
                                <w:rFonts w:ascii="Arial" w:hAnsi="Arial"/>
                                <w:i/>
                                <w:color w:val="FFFFFF" w:themeColor="background1"/>
                                <w:sz w:val="28"/>
                                <w:szCs w:val="28"/>
                              </w:rPr>
                            </w:pPr>
                            <w:r w:rsidRPr="00527385">
                              <w:rPr>
                                <w:rFonts w:ascii="Arial" w:hAnsi="Arial"/>
                                <w:i/>
                                <w:color w:val="FFFFFF" w:themeColor="background1"/>
                              </w:rPr>
                              <w:tab/>
                            </w:r>
                            <w:r w:rsidR="003928AC" w:rsidRPr="000A198D">
                              <w:rPr>
                                <w:rFonts w:ascii="Arial" w:hAnsi="Arial"/>
                                <w:i/>
                                <w:color w:val="FFFFFF" w:themeColor="background1"/>
                                <w:sz w:val="28"/>
                                <w:szCs w:val="28"/>
                              </w:rPr>
                              <w:t xml:space="preserve">Section </w:t>
                            </w:r>
                            <w:r w:rsidR="00147D4C" w:rsidRPr="000A198D">
                              <w:rPr>
                                <w:rFonts w:ascii="Arial" w:hAnsi="Arial"/>
                                <w:i/>
                                <w:color w:val="FFFFFF" w:themeColor="background1"/>
                                <w:sz w:val="28"/>
                                <w:szCs w:val="28"/>
                              </w:rPr>
                              <w:t>3</w:t>
                            </w:r>
                            <w:r w:rsidR="003928AC" w:rsidRPr="000A198D">
                              <w:rPr>
                                <w:rFonts w:ascii="Arial" w:hAnsi="Arial"/>
                                <w:i/>
                                <w:color w:val="FFFFFF" w:themeColor="background1"/>
                                <w:sz w:val="28"/>
                                <w:szCs w:val="28"/>
                              </w:rPr>
                              <w:t xml:space="preserve">: </w:t>
                            </w:r>
                            <w:r w:rsidR="00147D4C" w:rsidRPr="000A198D">
                              <w:rPr>
                                <w:rFonts w:ascii="Arial" w:hAnsi="Arial"/>
                                <w:i/>
                                <w:color w:val="FFFFFF" w:themeColor="background1"/>
                                <w:sz w:val="28"/>
                                <w:szCs w:val="28"/>
                              </w:rPr>
                              <w:t>Required Supporting Documents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E2EF" id="Text Box 14" o:spid="_x0000_s1034" type="#_x0000_t202" style="position:absolute;margin-left:0;margin-top:5.2pt;width:599.05pt;height:2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ywdgIAAFYFAAAOAAAAZHJzL2Uyb0RvYy54bWysVEtv2zAMvg/YfxB0X+w0TdsFdYokRYcB&#10;RVusHXpWZCkxIIsapcTOfv0o2Xms26XDLjYpkR+fn65v2tqwrUJfgS34cJBzpqyEsrKrgn9/uft0&#10;xZkPwpbCgFUF3ynPb6YfP1w3bqLOYA2mVMgIxPpJ4wq+DsFNsszLtaqFH4BTli41YC0CqbjKShQN&#10;odcmO8vzi6wBLB2CVN7T6W13yacJX2slw6PWXgVmCk65hfTF9F3Gbza9FpMVCreuZJ+G+IcsalFZ&#10;CnqAuhVBsA1Wf0DVlUTwoMNAQp2B1pVUqQaqZpi/qeZ5LZxKtVBzvDu0yf8/WPmwfXZPyEI7h5YG&#10;GBvSOD/xdBjraTXW8U+ZMrqnFu4ObVNtYJIOLy/yy8+jMWeS7kbD89HZOMJkR2+HPnxRULMoFBxp&#10;LKlbYnvvQ2e6N4nBPJiqvKuMSQqulguDbCtohPPZfD5PSRL6b2bGsqbgF6NxnpAtRP8O2tiIo9I2&#10;9PGOJSYp7IyKNsZ+U5pVZao0BZd99G5laKepA/vFoRSSQzTUFO2dvr3LMbd3+ncFkVOKDzYc/C1R&#10;LU3gpLgohnbZUnUFP9+PeQnljqaP0BHDO3lX0YjuhQ9PAokJQx7ZHR7pow1Qh6GXOFsD/vzbebSn&#10;BaVbzhpiVsH9j41AxZn5aml1x/lVHql4quCpsjxV7KZeAE2eEqHskji6GkYADCapJGqE+pUeglmM&#10;TLqwkuIXPOzFRegGSA+JVLNZMiICOhHu7bOTET52MS7hS/sq0PWbGmjHH2DPQzF5s7CdbfS0MNsE&#10;0FXa5tjrrrPEgqgQeRMf+ocmvg6nerI6PofTXwAAAP//AwBQSwMEFAAGAAgAAAAhAP+/dH/eAAAA&#10;BwEAAA8AAABkcnMvZG93bnJldi54bWxMj0FPwkAQhe8m/ofNkHiTbYmQtnRLjJGDwYOAF29DO7QN&#10;3dmmu0D11zuc9Djvzbz3Tb4abacuNPjWsYF4GoEiLl3Vcm3gc79+TED5gFxh55gMfJOHVXF/l2NW&#10;uStv6bILtZIQ9hkaaELoM6192ZBFP3U9sXhHN1gMMg61rga8Srjt9CyKFtpiy9LQYE8vDZWn3dkK&#10;ht2/vW+T+eLnhJuPr+NmRutXa8zDZHxeggo0hr9luOHLDRTCdHBnrrzqDMgjQdToCdTNjdMkBnUw&#10;ME9T0EWu//MXvwAAAP//AwBQSwECLQAUAAYACAAAACEAtoM4kv4AAADhAQAAEwAAAAAAAAAAAAAA&#10;AAAAAAAAW0NvbnRlbnRfVHlwZXNdLnhtbFBLAQItABQABgAIAAAAIQA4/SH/1gAAAJQBAAALAAAA&#10;AAAAAAAAAAAAAC8BAABfcmVscy8ucmVsc1BLAQItABQABgAIAAAAIQBXMIywdgIAAFYFAAAOAAAA&#10;AAAAAAAAAAAAAC4CAABkcnMvZTJvRG9jLnhtbFBLAQItABQABgAIAAAAIQD/v3R/3gAAAAcBAAAP&#10;AAAAAAAAAAAAAAAAANAEAABkcnMvZG93bnJldi54bWxQSwUGAAAAAAQABADzAAAA2wUAAAAA&#10;" fillcolor="#babbb1" stroked="f" strokeweight=".5pt">
                <v:textbox inset="4pt,4pt,4pt,4pt">
                  <w:txbxContent>
                    <w:p w14:paraId="3ED3B0E0" w14:textId="004E37E8" w:rsidR="00B02FAC" w:rsidRPr="000A198D" w:rsidRDefault="00B02FAC" w:rsidP="00147D4C">
                      <w:pPr>
                        <w:rPr>
                          <w:rFonts w:ascii="Arial" w:hAnsi="Arial"/>
                          <w:i/>
                          <w:color w:val="FFFFFF" w:themeColor="background1"/>
                          <w:sz w:val="28"/>
                          <w:szCs w:val="28"/>
                        </w:rPr>
                      </w:pPr>
                      <w:r w:rsidRPr="00527385">
                        <w:rPr>
                          <w:rFonts w:ascii="Arial" w:hAnsi="Arial"/>
                          <w:i/>
                          <w:color w:val="FFFFFF" w:themeColor="background1"/>
                        </w:rPr>
                        <w:tab/>
                      </w:r>
                      <w:r w:rsidR="003928AC" w:rsidRPr="000A198D">
                        <w:rPr>
                          <w:rFonts w:ascii="Arial" w:hAnsi="Arial"/>
                          <w:i/>
                          <w:color w:val="FFFFFF" w:themeColor="background1"/>
                          <w:sz w:val="28"/>
                          <w:szCs w:val="28"/>
                        </w:rPr>
                        <w:t xml:space="preserve">Section </w:t>
                      </w:r>
                      <w:r w:rsidR="00147D4C" w:rsidRPr="000A198D">
                        <w:rPr>
                          <w:rFonts w:ascii="Arial" w:hAnsi="Arial"/>
                          <w:i/>
                          <w:color w:val="FFFFFF" w:themeColor="background1"/>
                          <w:sz w:val="28"/>
                          <w:szCs w:val="28"/>
                        </w:rPr>
                        <w:t>3</w:t>
                      </w:r>
                      <w:r w:rsidR="003928AC" w:rsidRPr="000A198D">
                        <w:rPr>
                          <w:rFonts w:ascii="Arial" w:hAnsi="Arial"/>
                          <w:i/>
                          <w:color w:val="FFFFFF" w:themeColor="background1"/>
                          <w:sz w:val="28"/>
                          <w:szCs w:val="28"/>
                        </w:rPr>
                        <w:t xml:space="preserve">: </w:t>
                      </w:r>
                      <w:r w:rsidR="00147D4C" w:rsidRPr="000A198D">
                        <w:rPr>
                          <w:rFonts w:ascii="Arial" w:hAnsi="Arial"/>
                          <w:i/>
                          <w:color w:val="FFFFFF" w:themeColor="background1"/>
                          <w:sz w:val="28"/>
                          <w:szCs w:val="28"/>
                        </w:rPr>
                        <w:t>Required Supporting Documents</w:t>
                      </w:r>
                    </w:p>
                  </w:txbxContent>
                </v:textbox>
                <w10:wrap type="square" anchorx="page"/>
              </v:shape>
            </w:pict>
          </mc:Fallback>
        </mc:AlternateContent>
      </w:r>
    </w:p>
    <w:p w14:paraId="464B8112" w14:textId="0F117466" w:rsidR="005354F8" w:rsidRPr="001A5B5E" w:rsidRDefault="005354F8" w:rsidP="000E672B">
      <w:pPr>
        <w:pStyle w:val="Heading1"/>
        <w:ind w:right="263"/>
        <w:jc w:val="both"/>
        <w:rPr>
          <w:rFonts w:asciiTheme="minorBidi" w:hAnsiTheme="minorBidi"/>
          <w:color w:val="auto"/>
          <w:sz w:val="22"/>
          <w:szCs w:val="22"/>
          <w:lang w:val="en-GB"/>
        </w:rPr>
      </w:pPr>
      <w:r w:rsidRPr="001A5B5E">
        <w:rPr>
          <w:rFonts w:asciiTheme="minorBidi" w:hAnsiTheme="minorBidi"/>
          <w:b/>
          <w:bCs/>
          <w:color w:val="auto"/>
          <w:sz w:val="22"/>
          <w:szCs w:val="22"/>
          <w:lang w:val="en-GB"/>
        </w:rPr>
        <w:t xml:space="preserve">Please check </w:t>
      </w:r>
      <w:r w:rsidR="00380A55" w:rsidRPr="001A5B5E">
        <w:rPr>
          <w:rFonts w:asciiTheme="minorBidi" w:hAnsiTheme="minorBidi"/>
          <w:b/>
          <w:bCs/>
          <w:color w:val="auto"/>
          <w:sz w:val="22"/>
          <w:szCs w:val="22"/>
          <w:lang w:val="en-GB"/>
        </w:rPr>
        <w:t>all applicable boxes on this checklist a</w:t>
      </w:r>
      <w:r w:rsidRPr="001A5B5E">
        <w:rPr>
          <w:rFonts w:asciiTheme="minorBidi" w:hAnsiTheme="minorBidi"/>
          <w:b/>
          <w:bCs/>
          <w:color w:val="auto"/>
          <w:sz w:val="22"/>
          <w:szCs w:val="22"/>
          <w:lang w:val="en-GB"/>
        </w:rPr>
        <w:t>nd provide the necessary supporting documents with your application</w:t>
      </w:r>
      <w:r w:rsidRPr="001A5B5E">
        <w:rPr>
          <w:rFonts w:asciiTheme="minorBidi" w:hAnsiTheme="minorBidi"/>
          <w:color w:val="auto"/>
          <w:sz w:val="22"/>
          <w:szCs w:val="22"/>
          <w:lang w:val="en-GB"/>
        </w:rPr>
        <w:t xml:space="preserve">. </w:t>
      </w:r>
      <w:r w:rsidR="00380A55" w:rsidRPr="001A5B5E">
        <w:rPr>
          <w:rFonts w:asciiTheme="minorBidi" w:hAnsiTheme="minorBidi"/>
          <w:color w:val="auto"/>
          <w:sz w:val="22"/>
          <w:szCs w:val="22"/>
          <w:lang w:val="en-GB"/>
        </w:rPr>
        <w:t xml:space="preserve">Missing, incomplete or unclear items and supporting documents </w:t>
      </w:r>
      <w:r w:rsidR="00FE6C81" w:rsidRPr="001A5B5E">
        <w:rPr>
          <w:rFonts w:asciiTheme="minorBidi" w:hAnsiTheme="minorBidi"/>
          <w:color w:val="auto"/>
          <w:sz w:val="22"/>
          <w:szCs w:val="22"/>
          <w:lang w:val="en-GB"/>
        </w:rPr>
        <w:t xml:space="preserve">may </w:t>
      </w:r>
      <w:r w:rsidR="00380A55" w:rsidRPr="001A5B5E">
        <w:rPr>
          <w:rFonts w:asciiTheme="minorBidi" w:hAnsiTheme="minorBidi"/>
          <w:color w:val="auto"/>
          <w:sz w:val="22"/>
          <w:szCs w:val="22"/>
          <w:lang w:val="en-GB"/>
        </w:rPr>
        <w:t xml:space="preserve">result in the application being returned and cause delays to </w:t>
      </w:r>
      <w:r w:rsidR="006A3371">
        <w:rPr>
          <w:rFonts w:asciiTheme="minorBidi" w:hAnsiTheme="minorBidi"/>
          <w:color w:val="auto"/>
          <w:sz w:val="22"/>
          <w:szCs w:val="22"/>
          <w:lang w:val="en-GB"/>
        </w:rPr>
        <w:t xml:space="preserve">review of </w:t>
      </w:r>
      <w:r w:rsidR="00380A55" w:rsidRPr="001A5B5E">
        <w:rPr>
          <w:rFonts w:asciiTheme="minorBidi" w:hAnsiTheme="minorBidi"/>
          <w:color w:val="auto"/>
          <w:sz w:val="22"/>
          <w:szCs w:val="22"/>
          <w:lang w:val="en-GB"/>
        </w:rPr>
        <w:t xml:space="preserve">your application. </w:t>
      </w:r>
      <w:r w:rsidR="00B352C3">
        <w:rPr>
          <w:rFonts w:asciiTheme="minorBidi" w:hAnsiTheme="minorBidi"/>
          <w:color w:val="auto"/>
          <w:sz w:val="22"/>
          <w:szCs w:val="22"/>
          <w:lang w:val="en-GB"/>
        </w:rPr>
        <w:t xml:space="preserve"> </w:t>
      </w:r>
    </w:p>
    <w:p w14:paraId="65AA0F51" w14:textId="77777777" w:rsidR="005354F8" w:rsidRPr="001A5B5E" w:rsidRDefault="005354F8" w:rsidP="009F0D63">
      <w:pPr>
        <w:pStyle w:val="Heading1"/>
        <w:rPr>
          <w:rFonts w:asciiTheme="minorBidi" w:hAnsiTheme="minorBidi"/>
          <w:lang w:val="en-GB"/>
        </w:rPr>
      </w:pPr>
    </w:p>
    <w:tbl>
      <w:tblPr>
        <w:tblStyle w:val="TableGrid"/>
        <w:tblW w:w="486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115" w:type="dxa"/>
          <w:right w:w="115" w:type="dxa"/>
        </w:tblCellMar>
        <w:tblLook w:val="04A0" w:firstRow="1" w:lastRow="0" w:firstColumn="1" w:lastColumn="0" w:noHBand="0" w:noVBand="1"/>
      </w:tblPr>
      <w:tblGrid>
        <w:gridCol w:w="682"/>
        <w:gridCol w:w="7984"/>
        <w:gridCol w:w="1193"/>
      </w:tblGrid>
      <w:tr w:rsidR="00A37E5F" w:rsidRPr="001A5B5E" w14:paraId="1CAA84FB" w14:textId="77777777" w:rsidTr="00FB4EE8">
        <w:trPr>
          <w:trHeight w:val="454"/>
          <w:tblHeader/>
        </w:trPr>
        <w:tc>
          <w:tcPr>
            <w:tcW w:w="346" w:type="pct"/>
            <w:tcBorders>
              <w:top w:val="single" w:sz="9" w:space="0" w:color="BFBFBF"/>
              <w:left w:val="single" w:sz="8" w:space="0" w:color="BFBFBF"/>
              <w:bottom w:val="single" w:sz="9" w:space="0" w:color="BFBFBF"/>
              <w:right w:val="single" w:sz="8" w:space="0" w:color="BFBFBF"/>
            </w:tcBorders>
            <w:shd w:val="clear" w:color="auto" w:fill="BABBB1"/>
            <w:vAlign w:val="center"/>
          </w:tcPr>
          <w:p w14:paraId="04C6BA8D" w14:textId="50BC05C3" w:rsidR="00A37E5F" w:rsidRPr="001A5B5E" w:rsidRDefault="00380A55" w:rsidP="00A37E5F">
            <w:pPr>
              <w:pStyle w:val="Chores"/>
              <w:jc w:val="both"/>
              <w:rPr>
                <w:rFonts w:asciiTheme="minorBidi" w:eastAsia="Calibri" w:hAnsiTheme="minorBidi" w:cstheme="minorBidi"/>
                <w:b/>
                <w:bCs/>
                <w:color w:val="auto"/>
                <w:sz w:val="20"/>
              </w:rPr>
            </w:pPr>
            <w:r w:rsidRPr="001A5B5E">
              <w:rPr>
                <w:rFonts w:asciiTheme="minorBidi" w:eastAsia="Calibri" w:hAnsiTheme="minorBidi" w:cstheme="minorBidi"/>
                <w:b/>
                <w:bCs/>
                <w:color w:val="auto"/>
                <w:sz w:val="20"/>
              </w:rPr>
              <w:t>Item</w:t>
            </w:r>
          </w:p>
        </w:tc>
        <w:tc>
          <w:tcPr>
            <w:tcW w:w="4049" w:type="pct"/>
            <w:tcBorders>
              <w:top w:val="single" w:sz="9" w:space="0" w:color="BFBFBF"/>
              <w:left w:val="single" w:sz="8" w:space="0" w:color="BFBFBF"/>
              <w:bottom w:val="single" w:sz="9" w:space="0" w:color="BFBFBF"/>
              <w:right w:val="single" w:sz="8" w:space="0" w:color="BFBFBF"/>
            </w:tcBorders>
            <w:shd w:val="clear" w:color="auto" w:fill="BABBB1"/>
            <w:vAlign w:val="center"/>
          </w:tcPr>
          <w:p w14:paraId="56EF6234" w14:textId="77777777" w:rsidR="00A37E5F" w:rsidRPr="001A5B5E" w:rsidRDefault="00A37E5F" w:rsidP="00A37E5F">
            <w:pPr>
              <w:spacing w:before="80" w:after="80"/>
              <w:jc w:val="both"/>
              <w:rPr>
                <w:rFonts w:asciiTheme="minorBidi" w:hAnsiTheme="minorBidi"/>
                <w:b/>
                <w:sz w:val="20"/>
                <w:szCs w:val="20"/>
                <w:shd w:val="clear" w:color="auto" w:fill="FFFFFF"/>
              </w:rPr>
            </w:pPr>
            <w:r w:rsidRPr="001A5B5E">
              <w:rPr>
                <w:rFonts w:asciiTheme="minorBidi" w:eastAsia="Calibri" w:hAnsiTheme="minorBidi"/>
                <w:b/>
                <w:bCs/>
                <w:sz w:val="20"/>
                <w:szCs w:val="20"/>
              </w:rPr>
              <w:t>Requirement</w:t>
            </w:r>
          </w:p>
        </w:tc>
        <w:tc>
          <w:tcPr>
            <w:tcW w:w="605" w:type="pct"/>
            <w:tcBorders>
              <w:top w:val="single" w:sz="9" w:space="0" w:color="BFBFBF"/>
              <w:left w:val="single" w:sz="8" w:space="0" w:color="BFBFBF"/>
              <w:bottom w:val="single" w:sz="9" w:space="0" w:color="BFBFBF"/>
              <w:right w:val="single" w:sz="8" w:space="0" w:color="BFBFBF"/>
            </w:tcBorders>
            <w:shd w:val="clear" w:color="auto" w:fill="BABBB1"/>
            <w:vAlign w:val="center"/>
          </w:tcPr>
          <w:p w14:paraId="38973A76" w14:textId="77777777" w:rsidR="00A37E5F" w:rsidRPr="001A5B5E" w:rsidRDefault="00A37E5F" w:rsidP="00A37E5F">
            <w:pPr>
              <w:jc w:val="center"/>
              <w:rPr>
                <w:rFonts w:asciiTheme="minorBidi" w:eastAsia="Calibri" w:hAnsiTheme="minorBidi"/>
                <w:sz w:val="20"/>
                <w:szCs w:val="20"/>
              </w:rPr>
            </w:pPr>
            <w:r w:rsidRPr="001A5B5E">
              <w:rPr>
                <w:rFonts w:asciiTheme="minorBidi" w:eastAsia="Calibri" w:hAnsiTheme="minorBidi"/>
                <w:b/>
                <w:bCs/>
                <w:sz w:val="20"/>
                <w:szCs w:val="20"/>
              </w:rPr>
              <w:t>Check</w:t>
            </w:r>
          </w:p>
        </w:tc>
      </w:tr>
      <w:tr w:rsidR="006B556F" w:rsidRPr="001A5B5E" w14:paraId="05DBC718" w14:textId="77777777" w:rsidTr="00FB4EE8">
        <w:trPr>
          <w:trHeight w:val="615"/>
        </w:trPr>
        <w:tc>
          <w:tcPr>
            <w:tcW w:w="346" w:type="pct"/>
            <w:shd w:val="clear" w:color="auto" w:fill="F2F2F2" w:themeFill="background1" w:themeFillShade="F2"/>
            <w:vAlign w:val="center"/>
          </w:tcPr>
          <w:p w14:paraId="44B96700" w14:textId="549AE2C7"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1</w:t>
            </w:r>
          </w:p>
        </w:tc>
        <w:tc>
          <w:tcPr>
            <w:tcW w:w="4654" w:type="pct"/>
            <w:gridSpan w:val="2"/>
            <w:shd w:val="clear" w:color="auto" w:fill="F2F2F2" w:themeFill="background1" w:themeFillShade="F2"/>
            <w:vAlign w:val="center"/>
          </w:tcPr>
          <w:p w14:paraId="17B13F72" w14:textId="41EE858F" w:rsidR="006B556F" w:rsidRPr="001A5B5E" w:rsidRDefault="006B556F" w:rsidP="0084729A">
            <w:pPr>
              <w:spacing w:before="80" w:after="80"/>
              <w:jc w:val="both"/>
              <w:rPr>
                <w:rFonts w:asciiTheme="minorBidi" w:hAnsiTheme="minorBidi"/>
                <w:sz w:val="24"/>
                <w:bdr w:val="none" w:sz="0" w:space="0" w:color="auto" w:frame="1"/>
              </w:rPr>
            </w:pPr>
            <w:r w:rsidRPr="001A5B5E">
              <w:rPr>
                <w:rFonts w:asciiTheme="minorBidi" w:hAnsiTheme="minorBidi"/>
                <w:b/>
                <w:sz w:val="18"/>
                <w:szCs w:val="18"/>
                <w:shd w:val="clear" w:color="auto" w:fill="FFFFFF"/>
              </w:rPr>
              <w:t>Fit &amp; Proper</w:t>
            </w:r>
          </w:p>
        </w:tc>
      </w:tr>
      <w:tr w:rsidR="006B556F" w:rsidRPr="001A5B5E" w14:paraId="5903ABA9" w14:textId="77777777" w:rsidTr="00FB4EE8">
        <w:trPr>
          <w:trHeight w:val="615"/>
        </w:trPr>
        <w:tc>
          <w:tcPr>
            <w:tcW w:w="346" w:type="pct"/>
          </w:tcPr>
          <w:p w14:paraId="043DB625" w14:textId="630955F8" w:rsidR="006B556F" w:rsidRPr="001A5B5E" w:rsidRDefault="00147D4C">
            <w:pPr>
              <w:pStyle w:val="Chores"/>
              <w:jc w:val="center"/>
              <w:rPr>
                <w:rFonts w:asciiTheme="minorBidi" w:hAnsiTheme="minorBidi" w:cstheme="minorBidi"/>
                <w:b/>
                <w:sz w:val="18"/>
                <w:szCs w:val="18"/>
              </w:rPr>
            </w:pPr>
            <w:r w:rsidRPr="001A5B5E">
              <w:rPr>
                <w:rFonts w:asciiTheme="minorBidi" w:hAnsiTheme="minorBidi" w:cstheme="minorBidi"/>
                <w:b/>
                <w:sz w:val="18"/>
                <w:szCs w:val="18"/>
              </w:rPr>
              <w:t>1</w:t>
            </w:r>
            <w:r w:rsidR="006B556F" w:rsidRPr="001A5B5E">
              <w:rPr>
                <w:rFonts w:asciiTheme="minorBidi" w:hAnsiTheme="minorBidi" w:cstheme="minorBidi"/>
                <w:b/>
                <w:sz w:val="18"/>
                <w:szCs w:val="18"/>
              </w:rPr>
              <w:t>.</w:t>
            </w:r>
            <w:r w:rsidR="00564DEB" w:rsidRPr="001A5B5E">
              <w:rPr>
                <w:rFonts w:asciiTheme="minorBidi" w:hAnsiTheme="minorBidi" w:cstheme="minorBidi"/>
                <w:b/>
                <w:sz w:val="18"/>
                <w:szCs w:val="18"/>
              </w:rPr>
              <w:t>1</w:t>
            </w:r>
          </w:p>
        </w:tc>
        <w:tc>
          <w:tcPr>
            <w:tcW w:w="4049" w:type="pct"/>
          </w:tcPr>
          <w:p w14:paraId="4E816130" w14:textId="7BE874BF" w:rsidR="006B556F" w:rsidRPr="001A5B5E" w:rsidRDefault="006B556F" w:rsidP="00536B14">
            <w:pPr>
              <w:pStyle w:val="Chores"/>
              <w:jc w:val="both"/>
              <w:rPr>
                <w:rFonts w:asciiTheme="minorBidi" w:hAnsiTheme="minorBidi" w:cstheme="minorBidi"/>
                <w:b/>
                <w:color w:val="auto"/>
                <w:sz w:val="18"/>
                <w:szCs w:val="18"/>
                <w:shd w:val="clear" w:color="auto" w:fill="FFFFFF"/>
              </w:rPr>
            </w:pPr>
            <w:r w:rsidRPr="001A5B5E">
              <w:rPr>
                <w:rFonts w:asciiTheme="minorBidi" w:hAnsiTheme="minorBidi" w:cstheme="minorBidi"/>
                <w:b/>
                <w:color w:val="auto"/>
                <w:sz w:val="18"/>
                <w:szCs w:val="18"/>
                <w:shd w:val="clear" w:color="auto" w:fill="FFFFFF"/>
              </w:rPr>
              <w:t>Individual Fit &amp; Proper</w:t>
            </w:r>
            <w:r w:rsidR="00536B14" w:rsidRPr="001A5B5E">
              <w:rPr>
                <w:rFonts w:asciiTheme="minorBidi" w:hAnsiTheme="minorBidi" w:cstheme="minorBidi"/>
                <w:b/>
                <w:color w:val="auto"/>
                <w:sz w:val="18"/>
                <w:szCs w:val="18"/>
                <w:shd w:val="clear" w:color="auto" w:fill="FFFFFF"/>
              </w:rPr>
              <w:t xml:space="preserve"> statement</w:t>
            </w:r>
          </w:p>
          <w:p w14:paraId="7F750D0C" w14:textId="39CBD243" w:rsidR="00536B14" w:rsidRPr="001A5B5E" w:rsidRDefault="006A3371" w:rsidP="00DA7C6B">
            <w:pPr>
              <w:pStyle w:val="Chores"/>
              <w:numPr>
                <w:ilvl w:val="0"/>
                <w:numId w:val="27"/>
              </w:numPr>
              <w:jc w:val="both"/>
              <w:rPr>
                <w:rFonts w:asciiTheme="minorBidi" w:hAnsiTheme="minorBidi" w:cstheme="minorBidi"/>
                <w:bCs/>
                <w:color w:val="auto"/>
                <w:sz w:val="18"/>
                <w:szCs w:val="18"/>
                <w:shd w:val="clear" w:color="auto" w:fill="FFFFFF"/>
              </w:rPr>
            </w:pPr>
            <w:r w:rsidRPr="006A3371">
              <w:rPr>
                <w:rFonts w:asciiTheme="minorBidi" w:hAnsiTheme="minorBidi" w:cstheme="minorBidi"/>
                <w:b/>
                <w:color w:val="auto"/>
                <w:sz w:val="18"/>
                <w:szCs w:val="18"/>
                <w:shd w:val="clear" w:color="auto" w:fill="FFFFFF"/>
              </w:rPr>
              <w:t>Al</w:t>
            </w:r>
            <w:r w:rsidR="00B93F3F" w:rsidRPr="006A3371">
              <w:rPr>
                <w:rFonts w:asciiTheme="minorBidi" w:hAnsiTheme="minorBidi" w:cstheme="minorBidi"/>
                <w:b/>
                <w:color w:val="auto"/>
                <w:sz w:val="18"/>
                <w:szCs w:val="18"/>
                <w:shd w:val="clear" w:color="auto" w:fill="FFFFFF"/>
              </w:rPr>
              <w:t xml:space="preserve">l </w:t>
            </w:r>
            <w:r w:rsidR="00155209" w:rsidRPr="001A0D55">
              <w:rPr>
                <w:rFonts w:asciiTheme="minorBidi" w:hAnsiTheme="minorBidi" w:cstheme="minorBidi"/>
                <w:b/>
                <w:color w:val="auto"/>
                <w:sz w:val="18"/>
                <w:szCs w:val="18"/>
                <w:shd w:val="clear" w:color="auto" w:fill="FFFFFF"/>
              </w:rPr>
              <w:t xml:space="preserve">proposed </w:t>
            </w:r>
            <w:r w:rsidR="00B93F3F" w:rsidRPr="001A0D55">
              <w:rPr>
                <w:rFonts w:asciiTheme="minorBidi" w:hAnsiTheme="minorBidi" w:cstheme="minorBidi"/>
                <w:b/>
                <w:color w:val="auto"/>
                <w:sz w:val="18"/>
                <w:szCs w:val="18"/>
                <w:shd w:val="clear" w:color="auto" w:fill="FFFFFF"/>
              </w:rPr>
              <w:t xml:space="preserve">directors, partners, members </w:t>
            </w:r>
            <w:r w:rsidR="00155209" w:rsidRPr="001A0D55">
              <w:rPr>
                <w:rFonts w:asciiTheme="minorBidi" w:hAnsiTheme="minorBidi" w:cstheme="minorBidi"/>
                <w:b/>
                <w:color w:val="auto"/>
                <w:sz w:val="18"/>
                <w:szCs w:val="18"/>
                <w:shd w:val="clear" w:color="auto" w:fill="FFFFFF"/>
              </w:rPr>
              <w:t xml:space="preserve">and / </w:t>
            </w:r>
            <w:r w:rsidR="00B93F3F" w:rsidRPr="001A0D55">
              <w:rPr>
                <w:rFonts w:asciiTheme="minorBidi" w:hAnsiTheme="minorBidi" w:cstheme="minorBidi"/>
                <w:b/>
                <w:color w:val="auto"/>
                <w:sz w:val="18"/>
                <w:szCs w:val="18"/>
                <w:shd w:val="clear" w:color="auto" w:fill="FFFFFF"/>
              </w:rPr>
              <w:t>or managers</w:t>
            </w:r>
            <w:r w:rsidR="00252C4C" w:rsidRPr="001A0D55">
              <w:rPr>
                <w:rFonts w:asciiTheme="minorBidi" w:hAnsiTheme="minorBidi" w:cstheme="minorBidi"/>
                <w:b/>
                <w:color w:val="auto"/>
                <w:sz w:val="18"/>
                <w:szCs w:val="18"/>
                <w:shd w:val="clear" w:color="auto" w:fill="FFFFFF"/>
              </w:rPr>
              <w:t>*</w:t>
            </w:r>
            <w:r w:rsidR="00B93F3F" w:rsidRPr="001A5B5E">
              <w:rPr>
                <w:rFonts w:asciiTheme="minorBidi" w:hAnsiTheme="minorBidi" w:cstheme="minorBidi"/>
                <w:bCs/>
                <w:color w:val="auto"/>
                <w:sz w:val="18"/>
                <w:szCs w:val="18"/>
                <w:shd w:val="clear" w:color="auto" w:fill="FFFFFF"/>
              </w:rPr>
              <w:t xml:space="preserve"> </w:t>
            </w:r>
            <w:r w:rsidR="00155209" w:rsidRPr="001A5B5E">
              <w:rPr>
                <w:rFonts w:asciiTheme="minorBidi" w:hAnsiTheme="minorBidi" w:cstheme="minorBidi"/>
                <w:bCs/>
                <w:color w:val="auto"/>
                <w:sz w:val="18"/>
                <w:szCs w:val="18"/>
                <w:shd w:val="clear" w:color="auto" w:fill="FFFFFF"/>
              </w:rPr>
              <w:t xml:space="preserve">of the applicant </w:t>
            </w:r>
            <w:r w:rsidR="00B93F3F" w:rsidRPr="001A5B5E">
              <w:rPr>
                <w:rFonts w:asciiTheme="minorBidi" w:hAnsiTheme="minorBidi" w:cstheme="minorBidi"/>
                <w:bCs/>
                <w:color w:val="auto"/>
                <w:sz w:val="18"/>
                <w:szCs w:val="18"/>
                <w:shd w:val="clear" w:color="auto" w:fill="FFFFFF"/>
              </w:rPr>
              <w:t>must</w:t>
            </w:r>
            <w:r w:rsidR="00CB2419" w:rsidRPr="001A5B5E">
              <w:rPr>
                <w:rFonts w:asciiTheme="minorBidi" w:hAnsiTheme="minorBidi" w:cstheme="minorBidi"/>
                <w:bCs/>
                <w:color w:val="auto"/>
                <w:sz w:val="18"/>
                <w:szCs w:val="18"/>
                <w:shd w:val="clear" w:color="auto" w:fill="FFFFFF"/>
              </w:rPr>
              <w:t xml:space="preserve"> </w:t>
            </w:r>
            <w:r w:rsidR="00CB2419" w:rsidRPr="001A0D55">
              <w:rPr>
                <w:rFonts w:asciiTheme="minorBidi" w:hAnsiTheme="minorBidi" w:cstheme="minorBidi"/>
                <w:b/>
                <w:color w:val="auto"/>
                <w:sz w:val="18"/>
                <w:szCs w:val="18"/>
                <w:shd w:val="clear" w:color="auto" w:fill="FFFFFF"/>
              </w:rPr>
              <w:t>each</w:t>
            </w:r>
            <w:r w:rsidR="00B93F3F" w:rsidRPr="001A5B5E">
              <w:rPr>
                <w:rFonts w:asciiTheme="minorBidi" w:hAnsiTheme="minorBidi" w:cstheme="minorBidi"/>
                <w:bCs/>
                <w:color w:val="auto"/>
                <w:sz w:val="18"/>
                <w:szCs w:val="18"/>
                <w:shd w:val="clear" w:color="auto" w:fill="FFFFFF"/>
              </w:rPr>
              <w:t xml:space="preserve"> </w:t>
            </w:r>
            <w:r w:rsidR="00536B14" w:rsidRPr="001A5B5E">
              <w:rPr>
                <w:rFonts w:asciiTheme="minorBidi" w:hAnsiTheme="minorBidi" w:cstheme="minorBidi"/>
                <w:bCs/>
                <w:color w:val="auto"/>
                <w:sz w:val="18"/>
                <w:szCs w:val="18"/>
                <w:shd w:val="clear" w:color="auto" w:fill="FFFFFF"/>
              </w:rPr>
              <w:t xml:space="preserve">answer and </w:t>
            </w:r>
            <w:r w:rsidR="00B93F3F" w:rsidRPr="001A5B5E">
              <w:rPr>
                <w:rFonts w:asciiTheme="minorBidi" w:hAnsiTheme="minorBidi" w:cstheme="minorBidi"/>
                <w:bCs/>
                <w:color w:val="auto"/>
                <w:sz w:val="18"/>
                <w:szCs w:val="18"/>
                <w:shd w:val="clear" w:color="auto" w:fill="FFFFFF"/>
              </w:rPr>
              <w:t>complete</w:t>
            </w:r>
            <w:r w:rsidR="00CB2419" w:rsidRPr="001A5B5E">
              <w:rPr>
                <w:rFonts w:asciiTheme="minorBidi" w:hAnsiTheme="minorBidi" w:cstheme="minorBidi"/>
                <w:bCs/>
                <w:color w:val="auto"/>
                <w:sz w:val="18"/>
                <w:szCs w:val="18"/>
                <w:shd w:val="clear" w:color="auto" w:fill="FFFFFF"/>
              </w:rPr>
              <w:t xml:space="preserve"> a</w:t>
            </w:r>
            <w:r>
              <w:rPr>
                <w:rFonts w:asciiTheme="minorBidi" w:hAnsiTheme="minorBidi" w:cstheme="minorBidi"/>
                <w:bCs/>
                <w:color w:val="auto"/>
                <w:sz w:val="18"/>
                <w:szCs w:val="18"/>
                <w:shd w:val="clear" w:color="auto" w:fill="FFFFFF"/>
              </w:rPr>
              <w:t xml:space="preserve"> separate sheet of </w:t>
            </w:r>
            <w:r w:rsidR="00155209" w:rsidRPr="001A5B5E">
              <w:rPr>
                <w:rFonts w:asciiTheme="minorBidi" w:hAnsiTheme="minorBidi" w:cstheme="minorBidi"/>
                <w:bCs/>
                <w:color w:val="auto"/>
                <w:sz w:val="18"/>
                <w:szCs w:val="18"/>
                <w:shd w:val="clear" w:color="auto" w:fill="FFFFFF"/>
              </w:rPr>
              <w:t xml:space="preserve">fit and proper </w:t>
            </w:r>
            <w:r w:rsidR="00536B14" w:rsidRPr="001A5B5E">
              <w:rPr>
                <w:rFonts w:asciiTheme="minorBidi" w:hAnsiTheme="minorBidi" w:cstheme="minorBidi"/>
                <w:bCs/>
                <w:color w:val="auto"/>
                <w:sz w:val="18"/>
                <w:szCs w:val="18"/>
                <w:shd w:val="clear" w:color="auto" w:fill="FFFFFF"/>
              </w:rPr>
              <w:t>statement</w:t>
            </w:r>
            <w:r w:rsidR="00DA7C6B" w:rsidRPr="001A5B5E">
              <w:rPr>
                <w:rFonts w:asciiTheme="minorBidi" w:hAnsiTheme="minorBidi" w:cstheme="minorBidi"/>
                <w:bCs/>
                <w:color w:val="auto"/>
                <w:sz w:val="18"/>
                <w:szCs w:val="18"/>
                <w:shd w:val="clear" w:color="auto" w:fill="FFFFFF"/>
              </w:rPr>
              <w:t xml:space="preserve"> as contained in </w:t>
            </w:r>
            <w:r w:rsidR="00DA7C6B" w:rsidRPr="00953188">
              <w:rPr>
                <w:rFonts w:asciiTheme="minorBidi" w:hAnsiTheme="minorBidi" w:cstheme="minorBidi"/>
                <w:b/>
                <w:color w:val="auto"/>
                <w:sz w:val="18"/>
                <w:szCs w:val="18"/>
                <w:shd w:val="clear" w:color="auto" w:fill="FFFFFF"/>
              </w:rPr>
              <w:t>Appendix B</w:t>
            </w:r>
            <w:r w:rsidR="000F770D">
              <w:rPr>
                <w:rFonts w:asciiTheme="minorBidi" w:hAnsiTheme="minorBidi" w:cstheme="minorBidi"/>
                <w:b/>
                <w:color w:val="auto"/>
                <w:sz w:val="18"/>
                <w:szCs w:val="18"/>
                <w:shd w:val="clear" w:color="auto" w:fill="FFFFFF"/>
              </w:rPr>
              <w:t xml:space="preserve">.  </w:t>
            </w:r>
            <w:r w:rsidR="000F770D" w:rsidRPr="000F770D">
              <w:rPr>
                <w:rFonts w:asciiTheme="minorBidi" w:hAnsiTheme="minorBidi" w:cstheme="minorBidi"/>
                <w:bCs/>
                <w:color w:val="auto"/>
                <w:sz w:val="18"/>
                <w:szCs w:val="18"/>
                <w:shd w:val="clear" w:color="auto" w:fill="FFFFFF"/>
              </w:rPr>
              <w:t>This is not optional, it is compulsory and therefore,</w:t>
            </w:r>
            <w:r w:rsidR="00DA7C6B" w:rsidRPr="000F770D">
              <w:rPr>
                <w:rFonts w:asciiTheme="minorBidi" w:hAnsiTheme="minorBidi" w:cstheme="minorBidi"/>
                <w:bCs/>
                <w:color w:val="auto"/>
                <w:sz w:val="18"/>
                <w:szCs w:val="18"/>
                <w:shd w:val="clear" w:color="auto" w:fill="FFFFFF"/>
              </w:rPr>
              <w:t xml:space="preserve"> must be </w:t>
            </w:r>
            <w:r w:rsidR="008346B0">
              <w:rPr>
                <w:rFonts w:asciiTheme="minorBidi" w:hAnsiTheme="minorBidi" w:cstheme="minorBidi"/>
                <w:bCs/>
                <w:color w:val="auto"/>
                <w:sz w:val="18"/>
                <w:szCs w:val="18"/>
                <w:shd w:val="clear" w:color="auto" w:fill="FFFFFF"/>
              </w:rPr>
              <w:t xml:space="preserve">completed and </w:t>
            </w:r>
            <w:r w:rsidR="00DA7C6B" w:rsidRPr="000F770D">
              <w:rPr>
                <w:rFonts w:asciiTheme="minorBidi" w:hAnsiTheme="minorBidi" w:cstheme="minorBidi"/>
                <w:bCs/>
                <w:color w:val="auto"/>
                <w:sz w:val="18"/>
                <w:szCs w:val="18"/>
                <w:shd w:val="clear" w:color="auto" w:fill="FFFFFF"/>
              </w:rPr>
              <w:t>submitted.</w:t>
            </w:r>
          </w:p>
          <w:p w14:paraId="499C3EAA" w14:textId="77777777" w:rsidR="006B556F" w:rsidRPr="00953188" w:rsidRDefault="00AF1A25">
            <w:pPr>
              <w:pStyle w:val="Chores"/>
              <w:jc w:val="both"/>
              <w:rPr>
                <w:rFonts w:asciiTheme="minorBidi" w:hAnsiTheme="minorBidi" w:cstheme="minorBidi"/>
                <w:bCs/>
                <w:color w:val="auto"/>
                <w:sz w:val="18"/>
                <w:szCs w:val="18"/>
                <w:shd w:val="clear" w:color="auto" w:fill="FFFFFF"/>
              </w:rPr>
            </w:pPr>
            <w:r w:rsidRPr="00953188">
              <w:rPr>
                <w:rFonts w:asciiTheme="minorBidi" w:hAnsiTheme="minorBidi" w:cstheme="minorBidi"/>
                <w:bCs/>
                <w:color w:val="auto"/>
                <w:sz w:val="18"/>
                <w:szCs w:val="18"/>
                <w:shd w:val="clear" w:color="auto" w:fill="FFFFFF"/>
              </w:rPr>
              <w:t>If an answer “Yes” is given in response to any question</w:t>
            </w:r>
            <w:r w:rsidR="00564DEB" w:rsidRPr="00953188">
              <w:rPr>
                <w:rFonts w:asciiTheme="minorBidi" w:hAnsiTheme="minorBidi" w:cstheme="minorBidi"/>
                <w:bCs/>
                <w:color w:val="auto"/>
                <w:sz w:val="18"/>
                <w:szCs w:val="18"/>
                <w:shd w:val="clear" w:color="auto" w:fill="FFFFFF"/>
              </w:rPr>
              <w:t xml:space="preserve"> in the statement</w:t>
            </w:r>
            <w:r w:rsidRPr="00953188">
              <w:rPr>
                <w:rFonts w:asciiTheme="minorBidi" w:hAnsiTheme="minorBidi" w:cstheme="minorBidi"/>
                <w:bCs/>
                <w:color w:val="auto"/>
                <w:sz w:val="18"/>
                <w:szCs w:val="18"/>
                <w:shd w:val="clear" w:color="auto" w:fill="FFFFFF"/>
              </w:rPr>
              <w:t xml:space="preserve">, </w:t>
            </w:r>
            <w:r w:rsidR="00CB2419" w:rsidRPr="00953188">
              <w:rPr>
                <w:rFonts w:asciiTheme="minorBidi" w:hAnsiTheme="minorBidi" w:cstheme="minorBidi"/>
                <w:bCs/>
                <w:color w:val="auto"/>
                <w:sz w:val="18"/>
                <w:szCs w:val="18"/>
                <w:shd w:val="clear" w:color="auto" w:fill="FFFFFF"/>
              </w:rPr>
              <w:t xml:space="preserve">the individual must </w:t>
            </w:r>
            <w:r w:rsidRPr="00953188">
              <w:rPr>
                <w:rFonts w:asciiTheme="minorBidi" w:hAnsiTheme="minorBidi" w:cstheme="minorBidi"/>
                <w:bCs/>
                <w:color w:val="auto"/>
                <w:sz w:val="18"/>
                <w:szCs w:val="18"/>
                <w:shd w:val="clear" w:color="auto" w:fill="FFFFFF"/>
              </w:rPr>
              <w:t xml:space="preserve">provide further </w:t>
            </w:r>
            <w:r w:rsidR="00564DEB" w:rsidRPr="00953188">
              <w:rPr>
                <w:rFonts w:asciiTheme="minorBidi" w:hAnsiTheme="minorBidi" w:cstheme="minorBidi"/>
                <w:bCs/>
                <w:color w:val="auto"/>
                <w:sz w:val="18"/>
                <w:szCs w:val="18"/>
                <w:shd w:val="clear" w:color="auto" w:fill="FFFFFF"/>
              </w:rPr>
              <w:t xml:space="preserve">written </w:t>
            </w:r>
            <w:r w:rsidRPr="00953188">
              <w:rPr>
                <w:rFonts w:asciiTheme="minorBidi" w:hAnsiTheme="minorBidi" w:cstheme="minorBidi"/>
                <w:bCs/>
                <w:color w:val="auto"/>
                <w:sz w:val="18"/>
                <w:szCs w:val="18"/>
                <w:shd w:val="clear" w:color="auto" w:fill="FFFFFF"/>
              </w:rPr>
              <w:t>details explaining</w:t>
            </w:r>
            <w:r w:rsidR="00CB2419" w:rsidRPr="00953188">
              <w:rPr>
                <w:rFonts w:asciiTheme="minorBidi" w:hAnsiTheme="minorBidi" w:cstheme="minorBidi"/>
                <w:bCs/>
                <w:color w:val="auto"/>
                <w:sz w:val="18"/>
                <w:szCs w:val="18"/>
                <w:shd w:val="clear" w:color="auto" w:fill="FFFFFF"/>
              </w:rPr>
              <w:t xml:space="preserve"> their answer</w:t>
            </w:r>
            <w:r w:rsidRPr="00953188">
              <w:rPr>
                <w:rFonts w:asciiTheme="minorBidi" w:hAnsiTheme="minorBidi" w:cstheme="minorBidi"/>
                <w:bCs/>
                <w:color w:val="auto"/>
                <w:sz w:val="18"/>
                <w:szCs w:val="18"/>
                <w:shd w:val="clear" w:color="auto" w:fill="FFFFFF"/>
              </w:rPr>
              <w:t>.</w:t>
            </w:r>
          </w:p>
          <w:p w14:paraId="73029427" w14:textId="3FE3476A" w:rsidR="00252C4C" w:rsidRPr="00953188" w:rsidRDefault="00252C4C">
            <w:pPr>
              <w:pStyle w:val="Chores"/>
              <w:jc w:val="both"/>
              <w:rPr>
                <w:rFonts w:asciiTheme="minorBidi" w:hAnsiTheme="minorBidi" w:cstheme="minorBidi"/>
                <w:bCs/>
                <w:i/>
                <w:iCs/>
                <w:color w:val="auto"/>
                <w:sz w:val="14"/>
                <w:szCs w:val="14"/>
                <w:shd w:val="clear" w:color="auto" w:fill="FFFFFF"/>
              </w:rPr>
            </w:pPr>
            <w:r w:rsidRPr="00953188">
              <w:rPr>
                <w:rFonts w:asciiTheme="minorBidi" w:hAnsiTheme="minorBidi" w:cstheme="minorBidi"/>
                <w:bCs/>
                <w:i/>
                <w:iCs/>
                <w:color w:val="auto"/>
                <w:sz w:val="14"/>
                <w:szCs w:val="14"/>
                <w:shd w:val="clear" w:color="auto" w:fill="FFFFFF"/>
              </w:rPr>
              <w:t>*</w:t>
            </w:r>
            <w:r w:rsidR="008C0F0B" w:rsidRPr="00953188">
              <w:rPr>
                <w:rFonts w:asciiTheme="minorBidi" w:eastAsiaTheme="minorHAnsi" w:hAnsiTheme="minorBidi" w:cstheme="minorBidi"/>
                <w:i/>
                <w:iCs/>
                <w:color w:val="auto"/>
                <w:sz w:val="14"/>
                <w:szCs w:val="14"/>
              </w:rPr>
              <w:t xml:space="preserve"> </w:t>
            </w:r>
            <w:r w:rsidR="008C0F0B" w:rsidRPr="00953188">
              <w:rPr>
                <w:rFonts w:asciiTheme="minorBidi" w:hAnsiTheme="minorBidi" w:cstheme="minorBidi"/>
                <w:bCs/>
                <w:i/>
                <w:iCs/>
                <w:color w:val="auto"/>
                <w:sz w:val="14"/>
                <w:szCs w:val="14"/>
                <w:shd w:val="clear" w:color="auto" w:fill="FFFFFF"/>
              </w:rPr>
              <w:t>Managers are key persons appointed by the board to carry through the strategy, implement decisions and policies of the board, and manage the affairs of the CSP, as they relate to company services</w:t>
            </w:r>
          </w:p>
        </w:tc>
        <w:sdt>
          <w:sdtPr>
            <w:rPr>
              <w:rFonts w:asciiTheme="minorBidi" w:hAnsiTheme="minorBidi"/>
              <w:sz w:val="40"/>
              <w:szCs w:val="40"/>
              <w:bdr w:val="none" w:sz="0" w:space="0" w:color="auto" w:frame="1"/>
            </w:rPr>
            <w:id w:val="1581257755"/>
            <w14:checkbox>
              <w14:checked w14:val="0"/>
              <w14:checkedState w14:val="2612" w14:font="MS Gothic"/>
              <w14:uncheckedState w14:val="2610" w14:font="MS Gothic"/>
            </w14:checkbox>
          </w:sdtPr>
          <w:sdtContent>
            <w:tc>
              <w:tcPr>
                <w:tcW w:w="605" w:type="pct"/>
                <w:vAlign w:val="center"/>
              </w:tcPr>
              <w:p w14:paraId="44FA7FBF" w14:textId="64E80A36" w:rsidR="006B556F" w:rsidRPr="00953188" w:rsidRDefault="00442E95"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6B556F" w:rsidRPr="001A5B5E" w14:paraId="08832295" w14:textId="77777777" w:rsidTr="00FB4EE8">
        <w:trPr>
          <w:trHeight w:val="615"/>
        </w:trPr>
        <w:tc>
          <w:tcPr>
            <w:tcW w:w="346" w:type="pct"/>
            <w:shd w:val="clear" w:color="auto" w:fill="F2F2F2" w:themeFill="background1" w:themeFillShade="F2"/>
            <w:vAlign w:val="center"/>
          </w:tcPr>
          <w:p w14:paraId="7CDD5419" w14:textId="4FCBC416"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p>
        </w:tc>
        <w:tc>
          <w:tcPr>
            <w:tcW w:w="4654" w:type="pct"/>
            <w:gridSpan w:val="2"/>
            <w:shd w:val="clear" w:color="auto" w:fill="F2F2F2" w:themeFill="background1" w:themeFillShade="F2"/>
          </w:tcPr>
          <w:p w14:paraId="51F03DE4" w14:textId="0F2E9871" w:rsidR="006B556F" w:rsidRPr="001A5B5E" w:rsidRDefault="006B556F" w:rsidP="0084729A">
            <w:pPr>
              <w:spacing w:beforeLines="80" w:before="192" w:afterLines="80" w:after="192"/>
              <w:jc w:val="both"/>
              <w:rPr>
                <w:rFonts w:asciiTheme="minorBidi" w:hAnsiTheme="minorBidi"/>
                <w:sz w:val="24"/>
                <w:bdr w:val="none" w:sz="0" w:space="0" w:color="auto" w:frame="1"/>
              </w:rPr>
            </w:pPr>
            <w:r w:rsidRPr="001A5B5E">
              <w:rPr>
                <w:rFonts w:asciiTheme="minorBidi" w:hAnsiTheme="minorBidi"/>
                <w:b/>
                <w:sz w:val="18"/>
                <w:szCs w:val="18"/>
                <w:shd w:val="clear" w:color="auto" w:fill="FFFFFF"/>
              </w:rPr>
              <w:t xml:space="preserve">Policies and Procedures </w:t>
            </w:r>
          </w:p>
        </w:tc>
      </w:tr>
      <w:tr w:rsidR="006B556F" w:rsidRPr="001A5B5E" w14:paraId="6B955715" w14:textId="77777777" w:rsidTr="00FB4EE8">
        <w:trPr>
          <w:trHeight w:val="615"/>
        </w:trPr>
        <w:tc>
          <w:tcPr>
            <w:tcW w:w="346" w:type="pct"/>
          </w:tcPr>
          <w:p w14:paraId="29D25DEF" w14:textId="00971C0E"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6B556F" w:rsidRPr="001A5B5E">
              <w:rPr>
                <w:rFonts w:asciiTheme="minorBidi" w:hAnsiTheme="minorBidi" w:cstheme="minorBidi"/>
                <w:b/>
                <w:sz w:val="18"/>
                <w:szCs w:val="18"/>
              </w:rPr>
              <w:t>.1</w:t>
            </w:r>
          </w:p>
        </w:tc>
        <w:tc>
          <w:tcPr>
            <w:tcW w:w="4049" w:type="pct"/>
          </w:tcPr>
          <w:p w14:paraId="066A6F52" w14:textId="099AF14F" w:rsidR="006B556F" w:rsidRPr="001A5B5E" w:rsidRDefault="00154B26">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Risk management</w:t>
            </w:r>
          </w:p>
          <w:p w14:paraId="699B482C" w14:textId="59EA3832" w:rsidR="006B556F" w:rsidRPr="001A5B5E" w:rsidRDefault="00154B26" w:rsidP="00350800">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P</w:t>
            </w:r>
            <w:r w:rsidR="006B556F" w:rsidRPr="001A5B5E">
              <w:rPr>
                <w:rFonts w:asciiTheme="minorBidi" w:hAnsiTheme="minorBidi" w:cstheme="minorBidi"/>
                <w:bCs/>
                <w:color w:val="auto"/>
                <w:sz w:val="18"/>
                <w:szCs w:val="18"/>
                <w:shd w:val="clear" w:color="auto" w:fill="FFFFFF"/>
              </w:rPr>
              <w:t>rovide a copy of the applicant</w:t>
            </w:r>
            <w:r w:rsidR="00B564BB" w:rsidRPr="001A5B5E">
              <w:rPr>
                <w:rFonts w:asciiTheme="minorBidi" w:hAnsiTheme="minorBidi" w:cstheme="minorBidi"/>
                <w:bCs/>
                <w:color w:val="auto"/>
                <w:sz w:val="18"/>
                <w:szCs w:val="18"/>
                <w:shd w:val="clear" w:color="auto" w:fill="FFFFFF"/>
              </w:rPr>
              <w:t>’</w:t>
            </w:r>
            <w:r w:rsidR="006B556F" w:rsidRPr="001A5B5E">
              <w:rPr>
                <w:rFonts w:asciiTheme="minorBidi" w:hAnsiTheme="minorBidi" w:cstheme="minorBidi"/>
                <w:bCs/>
                <w:color w:val="auto"/>
                <w:sz w:val="18"/>
                <w:szCs w:val="18"/>
                <w:shd w:val="clear" w:color="auto" w:fill="FFFFFF"/>
              </w:rPr>
              <w:t xml:space="preserve">s </w:t>
            </w:r>
            <w:r w:rsidR="00B564BB" w:rsidRPr="001A5B5E">
              <w:rPr>
                <w:rFonts w:asciiTheme="minorBidi" w:hAnsiTheme="minorBidi" w:cstheme="minorBidi"/>
                <w:bCs/>
                <w:color w:val="auto"/>
                <w:sz w:val="18"/>
                <w:szCs w:val="18"/>
                <w:shd w:val="clear" w:color="auto" w:fill="FFFFFF"/>
              </w:rPr>
              <w:t>r</w:t>
            </w:r>
            <w:r w:rsidR="006B556F" w:rsidRPr="001A5B5E">
              <w:rPr>
                <w:rFonts w:asciiTheme="minorBidi" w:hAnsiTheme="minorBidi" w:cstheme="minorBidi"/>
                <w:bCs/>
                <w:color w:val="auto"/>
                <w:sz w:val="18"/>
                <w:szCs w:val="18"/>
                <w:shd w:val="clear" w:color="auto" w:fill="FFFFFF"/>
              </w:rPr>
              <w:t xml:space="preserve">isk </w:t>
            </w:r>
            <w:r w:rsidR="00B564BB" w:rsidRPr="001A5B5E">
              <w:rPr>
                <w:rFonts w:asciiTheme="minorBidi" w:hAnsiTheme="minorBidi" w:cstheme="minorBidi"/>
                <w:bCs/>
                <w:color w:val="auto"/>
                <w:sz w:val="18"/>
                <w:szCs w:val="18"/>
                <w:shd w:val="clear" w:color="auto" w:fill="FFFFFF"/>
              </w:rPr>
              <w:t>m</w:t>
            </w:r>
            <w:r w:rsidR="006B556F" w:rsidRPr="001A5B5E">
              <w:rPr>
                <w:rFonts w:asciiTheme="minorBidi" w:hAnsiTheme="minorBidi" w:cstheme="minorBidi"/>
                <w:bCs/>
                <w:color w:val="auto"/>
                <w:sz w:val="18"/>
                <w:szCs w:val="18"/>
                <w:shd w:val="clear" w:color="auto" w:fill="FFFFFF"/>
              </w:rPr>
              <w:t xml:space="preserve">anagement </w:t>
            </w:r>
            <w:r w:rsidR="00B564BB" w:rsidRPr="001A5B5E">
              <w:rPr>
                <w:rFonts w:asciiTheme="minorBidi" w:hAnsiTheme="minorBidi" w:cstheme="minorBidi"/>
                <w:bCs/>
                <w:color w:val="auto"/>
                <w:sz w:val="18"/>
                <w:szCs w:val="18"/>
                <w:shd w:val="clear" w:color="auto" w:fill="FFFFFF"/>
              </w:rPr>
              <w:t>p</w:t>
            </w:r>
            <w:r w:rsidR="006B556F" w:rsidRPr="001A5B5E">
              <w:rPr>
                <w:rFonts w:asciiTheme="minorBidi" w:hAnsiTheme="minorBidi" w:cstheme="minorBidi"/>
                <w:bCs/>
                <w:color w:val="auto"/>
                <w:sz w:val="18"/>
                <w:szCs w:val="18"/>
                <w:shd w:val="clear" w:color="auto" w:fill="FFFFFF"/>
              </w:rPr>
              <w:t>olic</w:t>
            </w:r>
            <w:r w:rsidR="00B564BB" w:rsidRPr="001A5B5E">
              <w:rPr>
                <w:rFonts w:asciiTheme="minorBidi" w:hAnsiTheme="minorBidi" w:cstheme="minorBidi"/>
                <w:bCs/>
                <w:color w:val="auto"/>
                <w:sz w:val="18"/>
                <w:szCs w:val="18"/>
                <w:shd w:val="clear" w:color="auto" w:fill="FFFFFF"/>
              </w:rPr>
              <w:t>ies and procedures.</w:t>
            </w:r>
            <w:r w:rsidR="00350800" w:rsidRPr="001A5B5E">
              <w:rPr>
                <w:rFonts w:asciiTheme="minorBidi" w:hAnsiTheme="minorBidi" w:cstheme="minorBidi"/>
                <w:bCs/>
                <w:color w:val="auto"/>
                <w:sz w:val="18"/>
                <w:szCs w:val="18"/>
                <w:shd w:val="clear" w:color="auto" w:fill="FFFFFF"/>
              </w:rPr>
              <w:t xml:space="preserve"> </w:t>
            </w:r>
            <w:r w:rsidR="00B564BB" w:rsidRPr="001A5B5E">
              <w:rPr>
                <w:rFonts w:asciiTheme="minorBidi" w:hAnsiTheme="minorBidi" w:cstheme="minorBidi"/>
                <w:bCs/>
                <w:color w:val="auto"/>
                <w:sz w:val="18"/>
                <w:szCs w:val="18"/>
                <w:shd w:val="clear" w:color="auto" w:fill="FFFFFF"/>
              </w:rPr>
              <w:t>These documents</w:t>
            </w:r>
            <w:r w:rsidR="006B556F" w:rsidRPr="001A5B5E">
              <w:rPr>
                <w:rFonts w:asciiTheme="minorBidi" w:hAnsiTheme="minorBidi" w:cstheme="minorBidi"/>
                <w:bCs/>
                <w:color w:val="auto"/>
                <w:sz w:val="18"/>
                <w:szCs w:val="18"/>
                <w:shd w:val="clear" w:color="auto" w:fill="FFFFFF"/>
              </w:rPr>
              <w:t xml:space="preserve"> must include</w:t>
            </w:r>
            <w:r w:rsidR="00B564BB" w:rsidRPr="001A5B5E">
              <w:rPr>
                <w:rFonts w:asciiTheme="minorBidi" w:hAnsiTheme="minorBidi" w:cstheme="minorBidi"/>
                <w:bCs/>
                <w:color w:val="auto"/>
                <w:sz w:val="18"/>
                <w:szCs w:val="18"/>
                <w:shd w:val="clear" w:color="auto" w:fill="FFFFFF"/>
              </w:rPr>
              <w:t>, for example, o</w:t>
            </w:r>
            <w:r w:rsidR="006B556F" w:rsidRPr="001A5B5E">
              <w:rPr>
                <w:rFonts w:asciiTheme="minorBidi" w:hAnsiTheme="minorBidi" w:cstheme="minorBidi"/>
                <w:bCs/>
                <w:color w:val="auto"/>
                <w:sz w:val="18"/>
                <w:szCs w:val="18"/>
                <w:shd w:val="clear" w:color="auto" w:fill="FFFFFF"/>
              </w:rPr>
              <w:t xml:space="preserve">perational </w:t>
            </w:r>
            <w:r w:rsidR="00B564BB" w:rsidRPr="001A5B5E">
              <w:rPr>
                <w:rFonts w:asciiTheme="minorBidi" w:hAnsiTheme="minorBidi" w:cstheme="minorBidi"/>
                <w:bCs/>
                <w:color w:val="auto"/>
                <w:sz w:val="18"/>
                <w:szCs w:val="18"/>
                <w:shd w:val="clear" w:color="auto" w:fill="FFFFFF"/>
              </w:rPr>
              <w:t>r</w:t>
            </w:r>
            <w:r w:rsidR="006B556F" w:rsidRPr="001A5B5E">
              <w:rPr>
                <w:rFonts w:asciiTheme="minorBidi" w:hAnsiTheme="minorBidi" w:cstheme="minorBidi"/>
                <w:bCs/>
                <w:color w:val="auto"/>
                <w:sz w:val="18"/>
                <w:szCs w:val="18"/>
                <w:shd w:val="clear" w:color="auto" w:fill="FFFFFF"/>
              </w:rPr>
              <w:t xml:space="preserve">isk as well as </w:t>
            </w:r>
            <w:r w:rsidR="00B564BB" w:rsidRPr="001A5B5E">
              <w:rPr>
                <w:rFonts w:asciiTheme="minorBidi" w:hAnsiTheme="minorBidi" w:cstheme="minorBidi"/>
                <w:bCs/>
                <w:color w:val="auto"/>
                <w:sz w:val="18"/>
                <w:szCs w:val="18"/>
                <w:shd w:val="clear" w:color="auto" w:fill="FFFFFF"/>
              </w:rPr>
              <w:t>b</w:t>
            </w:r>
            <w:r w:rsidR="006B556F" w:rsidRPr="001A5B5E">
              <w:rPr>
                <w:rFonts w:asciiTheme="minorBidi" w:hAnsiTheme="minorBidi" w:cstheme="minorBidi"/>
                <w:bCs/>
                <w:color w:val="auto"/>
                <w:sz w:val="18"/>
                <w:szCs w:val="18"/>
                <w:shd w:val="clear" w:color="auto" w:fill="FFFFFF"/>
              </w:rPr>
              <w:t xml:space="preserve">usiness </w:t>
            </w:r>
            <w:r w:rsidR="00B564BB" w:rsidRPr="001A5B5E">
              <w:rPr>
                <w:rFonts w:asciiTheme="minorBidi" w:hAnsiTheme="minorBidi" w:cstheme="minorBidi"/>
                <w:bCs/>
                <w:color w:val="auto"/>
                <w:sz w:val="18"/>
                <w:szCs w:val="18"/>
                <w:shd w:val="clear" w:color="auto" w:fill="FFFFFF"/>
              </w:rPr>
              <w:t>c</w:t>
            </w:r>
            <w:r w:rsidR="006B556F" w:rsidRPr="001A5B5E">
              <w:rPr>
                <w:rFonts w:asciiTheme="minorBidi" w:hAnsiTheme="minorBidi" w:cstheme="minorBidi"/>
                <w:bCs/>
                <w:color w:val="auto"/>
                <w:sz w:val="18"/>
                <w:szCs w:val="18"/>
                <w:shd w:val="clear" w:color="auto" w:fill="FFFFFF"/>
              </w:rPr>
              <w:t>ontinuity</w:t>
            </w:r>
            <w:r w:rsidR="00B564BB" w:rsidRPr="001A5B5E">
              <w:rPr>
                <w:rFonts w:asciiTheme="minorBidi" w:hAnsiTheme="minorBidi" w:cstheme="minorBidi"/>
                <w:bCs/>
                <w:color w:val="auto"/>
                <w:sz w:val="18"/>
                <w:szCs w:val="18"/>
                <w:shd w:val="clear" w:color="auto" w:fill="FFFFFF"/>
              </w:rPr>
              <w:t xml:space="preserve"> management</w:t>
            </w:r>
            <w:r w:rsidR="006B556F" w:rsidRPr="001A5B5E">
              <w:rPr>
                <w:rFonts w:asciiTheme="minorBidi" w:hAnsiTheme="minorBidi" w:cstheme="minorBidi"/>
                <w:bCs/>
                <w:color w:val="auto"/>
                <w:sz w:val="18"/>
                <w:szCs w:val="18"/>
                <w:shd w:val="clear" w:color="auto" w:fill="FFFFFF"/>
              </w:rPr>
              <w:t>.</w:t>
            </w:r>
          </w:p>
          <w:p w14:paraId="18AFE1B2" w14:textId="5E44F392" w:rsidR="00543CC2" w:rsidRPr="001A5B5E" w:rsidRDefault="00543CC2" w:rsidP="00A811DD">
            <w:pPr>
              <w:pStyle w:val="Chores"/>
              <w:jc w:val="both"/>
              <w:rPr>
                <w:rFonts w:asciiTheme="minorBidi" w:hAnsiTheme="minorBidi" w:cstheme="minorBidi"/>
                <w:bCs/>
                <w:color w:val="auto"/>
                <w:sz w:val="18"/>
                <w:szCs w:val="18"/>
                <w:shd w:val="clear" w:color="auto" w:fill="FFFFFF"/>
              </w:rPr>
            </w:pPr>
          </w:p>
        </w:tc>
        <w:sdt>
          <w:sdtPr>
            <w:rPr>
              <w:rFonts w:asciiTheme="minorBidi" w:hAnsiTheme="minorBidi"/>
              <w:sz w:val="40"/>
              <w:szCs w:val="40"/>
              <w:bdr w:val="none" w:sz="0" w:space="0" w:color="auto" w:frame="1"/>
            </w:rPr>
            <w:id w:val="-1343556015"/>
            <w14:checkbox>
              <w14:checked w14:val="0"/>
              <w14:checkedState w14:val="2612" w14:font="MS Gothic"/>
              <w14:uncheckedState w14:val="2610" w14:font="MS Gothic"/>
            </w14:checkbox>
          </w:sdtPr>
          <w:sdtContent>
            <w:tc>
              <w:tcPr>
                <w:tcW w:w="605" w:type="pct"/>
                <w:vAlign w:val="center"/>
              </w:tcPr>
              <w:p w14:paraId="2E722229" w14:textId="7C596D2E" w:rsidR="006B556F" w:rsidRPr="00953188" w:rsidRDefault="006B556F"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6B556F" w:rsidRPr="001A5B5E" w14:paraId="37F1C2FD" w14:textId="77777777" w:rsidTr="00FB4EE8">
        <w:trPr>
          <w:trHeight w:val="615"/>
        </w:trPr>
        <w:tc>
          <w:tcPr>
            <w:tcW w:w="346" w:type="pct"/>
          </w:tcPr>
          <w:p w14:paraId="5B3AB8D0" w14:textId="186429FF"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6B556F" w:rsidRPr="001A5B5E">
              <w:rPr>
                <w:rFonts w:asciiTheme="minorBidi" w:hAnsiTheme="minorBidi" w:cstheme="minorBidi"/>
                <w:b/>
                <w:sz w:val="18"/>
                <w:szCs w:val="18"/>
              </w:rPr>
              <w:t>.2</w:t>
            </w:r>
          </w:p>
        </w:tc>
        <w:tc>
          <w:tcPr>
            <w:tcW w:w="4049" w:type="pct"/>
          </w:tcPr>
          <w:p w14:paraId="76D0EAE3" w14:textId="1701580A" w:rsidR="006B556F" w:rsidRPr="001A5B5E" w:rsidRDefault="00154B26">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Anti-</w:t>
            </w:r>
            <w:r w:rsidR="00B564BB" w:rsidRPr="001A5B5E">
              <w:rPr>
                <w:rFonts w:asciiTheme="minorBidi" w:hAnsiTheme="minorBidi" w:cstheme="minorBidi"/>
                <w:b/>
                <w:color w:val="auto"/>
                <w:sz w:val="18"/>
                <w:szCs w:val="18"/>
                <w:shd w:val="clear" w:color="auto" w:fill="FFFFFF"/>
              </w:rPr>
              <w:t>M</w:t>
            </w:r>
            <w:r w:rsidRPr="001A5B5E">
              <w:rPr>
                <w:rFonts w:asciiTheme="minorBidi" w:hAnsiTheme="minorBidi" w:cstheme="minorBidi"/>
                <w:b/>
                <w:color w:val="auto"/>
                <w:sz w:val="18"/>
                <w:szCs w:val="18"/>
                <w:shd w:val="clear" w:color="auto" w:fill="FFFFFF"/>
              </w:rPr>
              <w:t xml:space="preserve">oney </w:t>
            </w:r>
            <w:r w:rsidR="00B564BB" w:rsidRPr="001A5B5E">
              <w:rPr>
                <w:rFonts w:asciiTheme="minorBidi" w:hAnsiTheme="minorBidi" w:cstheme="minorBidi"/>
                <w:b/>
                <w:color w:val="auto"/>
                <w:sz w:val="18"/>
                <w:szCs w:val="18"/>
                <w:shd w:val="clear" w:color="auto" w:fill="FFFFFF"/>
              </w:rPr>
              <w:t>L</w:t>
            </w:r>
            <w:r w:rsidRPr="001A5B5E">
              <w:rPr>
                <w:rFonts w:asciiTheme="minorBidi" w:hAnsiTheme="minorBidi" w:cstheme="minorBidi"/>
                <w:b/>
                <w:color w:val="auto"/>
                <w:sz w:val="18"/>
                <w:szCs w:val="18"/>
                <w:shd w:val="clear" w:color="auto" w:fill="FFFFFF"/>
              </w:rPr>
              <w:t>aundering (AML)</w:t>
            </w:r>
            <w:r w:rsidR="00B564BB" w:rsidRPr="001A5B5E">
              <w:rPr>
                <w:rFonts w:asciiTheme="minorBidi" w:hAnsiTheme="minorBidi" w:cstheme="minorBidi"/>
                <w:b/>
                <w:color w:val="auto"/>
                <w:sz w:val="18"/>
                <w:szCs w:val="18"/>
                <w:shd w:val="clear" w:color="auto" w:fill="FFFFFF"/>
              </w:rPr>
              <w:t xml:space="preserve"> </w:t>
            </w:r>
            <w:r w:rsidR="00882EED">
              <w:rPr>
                <w:rFonts w:asciiTheme="minorBidi" w:hAnsiTheme="minorBidi" w:cstheme="minorBidi"/>
                <w:b/>
                <w:color w:val="auto"/>
                <w:sz w:val="18"/>
                <w:szCs w:val="18"/>
                <w:shd w:val="clear" w:color="auto" w:fill="FFFFFF"/>
              </w:rPr>
              <w:t>policy, including customer due diligence</w:t>
            </w:r>
          </w:p>
          <w:p w14:paraId="47CFF2D0" w14:textId="79E21FBC" w:rsidR="006B556F" w:rsidRPr="001A5B5E" w:rsidRDefault="006B556F">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Provide a copy of the applicant</w:t>
            </w:r>
            <w:r w:rsidR="00B564BB" w:rsidRPr="001A5B5E">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 xml:space="preserve">s </w:t>
            </w:r>
            <w:r w:rsidR="00B564BB" w:rsidRPr="001A5B5E">
              <w:rPr>
                <w:rFonts w:asciiTheme="minorBidi" w:hAnsiTheme="minorBidi" w:cstheme="minorBidi"/>
                <w:bCs/>
                <w:color w:val="auto"/>
                <w:sz w:val="18"/>
                <w:szCs w:val="18"/>
                <w:shd w:val="clear" w:color="auto" w:fill="FFFFFF"/>
              </w:rPr>
              <w:t xml:space="preserve">latest </w:t>
            </w:r>
            <w:r w:rsidRPr="001A5B5E">
              <w:rPr>
                <w:rFonts w:asciiTheme="minorBidi" w:hAnsiTheme="minorBidi" w:cstheme="minorBidi"/>
                <w:bCs/>
                <w:color w:val="auto"/>
                <w:sz w:val="18"/>
                <w:szCs w:val="18"/>
                <w:shd w:val="clear" w:color="auto" w:fill="FFFFFF"/>
              </w:rPr>
              <w:t xml:space="preserve">AML </w:t>
            </w:r>
            <w:r w:rsidR="00B564BB" w:rsidRPr="001A5B5E">
              <w:rPr>
                <w:rFonts w:asciiTheme="minorBidi" w:hAnsiTheme="minorBidi" w:cstheme="minorBidi"/>
                <w:bCs/>
                <w:color w:val="auto"/>
                <w:sz w:val="18"/>
                <w:szCs w:val="18"/>
                <w:shd w:val="clear" w:color="auto" w:fill="FFFFFF"/>
              </w:rPr>
              <w:t>and sanctions p</w:t>
            </w:r>
            <w:r w:rsidRPr="001A5B5E">
              <w:rPr>
                <w:rFonts w:asciiTheme="minorBidi" w:hAnsiTheme="minorBidi" w:cstheme="minorBidi"/>
                <w:bCs/>
                <w:color w:val="auto"/>
                <w:sz w:val="18"/>
                <w:szCs w:val="18"/>
                <w:shd w:val="clear" w:color="auto" w:fill="FFFFFF"/>
              </w:rPr>
              <w:t>olic</w:t>
            </w:r>
            <w:r w:rsidR="00B564BB" w:rsidRPr="001A5B5E">
              <w:rPr>
                <w:rFonts w:asciiTheme="minorBidi" w:hAnsiTheme="minorBidi" w:cstheme="minorBidi"/>
                <w:bCs/>
                <w:color w:val="auto"/>
                <w:sz w:val="18"/>
                <w:szCs w:val="18"/>
                <w:shd w:val="clear" w:color="auto" w:fill="FFFFFF"/>
              </w:rPr>
              <w:t>ies</w:t>
            </w:r>
            <w:r w:rsidRPr="001A5B5E">
              <w:rPr>
                <w:rFonts w:asciiTheme="minorBidi" w:hAnsiTheme="minorBidi" w:cstheme="minorBidi"/>
                <w:bCs/>
                <w:color w:val="auto"/>
                <w:sz w:val="18"/>
                <w:szCs w:val="18"/>
                <w:shd w:val="clear" w:color="auto" w:fill="FFFFFF"/>
              </w:rPr>
              <w:t xml:space="preserve"> and </w:t>
            </w:r>
            <w:r w:rsidR="00B564BB" w:rsidRPr="001A5B5E">
              <w:rPr>
                <w:rFonts w:asciiTheme="minorBidi" w:hAnsiTheme="minorBidi" w:cstheme="minorBidi"/>
                <w:bCs/>
                <w:color w:val="auto"/>
                <w:sz w:val="18"/>
                <w:szCs w:val="18"/>
                <w:shd w:val="clear" w:color="auto" w:fill="FFFFFF"/>
              </w:rPr>
              <w:t>p</w:t>
            </w:r>
            <w:r w:rsidRPr="001A5B5E">
              <w:rPr>
                <w:rFonts w:asciiTheme="minorBidi" w:hAnsiTheme="minorBidi" w:cstheme="minorBidi"/>
                <w:bCs/>
                <w:color w:val="auto"/>
                <w:sz w:val="18"/>
                <w:szCs w:val="18"/>
                <w:shd w:val="clear" w:color="auto" w:fill="FFFFFF"/>
              </w:rPr>
              <w:t>rocedures</w:t>
            </w:r>
            <w:r w:rsidR="00154B26" w:rsidRPr="001A5B5E">
              <w:rPr>
                <w:rFonts w:asciiTheme="minorBidi" w:hAnsiTheme="minorBidi" w:cstheme="minorBidi"/>
                <w:bCs/>
                <w:color w:val="auto"/>
                <w:sz w:val="18"/>
                <w:szCs w:val="18"/>
                <w:shd w:val="clear" w:color="auto" w:fill="FFFFFF"/>
              </w:rPr>
              <w:t>, including</w:t>
            </w:r>
            <w:r w:rsidR="00B564BB" w:rsidRPr="001A5B5E">
              <w:rPr>
                <w:rFonts w:asciiTheme="minorBidi" w:hAnsiTheme="minorBidi" w:cstheme="minorBidi"/>
                <w:bCs/>
                <w:color w:val="auto"/>
                <w:sz w:val="18"/>
                <w:szCs w:val="18"/>
                <w:shd w:val="clear" w:color="auto" w:fill="FFFFFF"/>
              </w:rPr>
              <w:t xml:space="preserve"> business</w:t>
            </w:r>
            <w:r w:rsidR="00154B26" w:rsidRPr="001A5B5E">
              <w:rPr>
                <w:rFonts w:asciiTheme="minorBidi" w:hAnsiTheme="minorBidi" w:cstheme="minorBidi"/>
                <w:bCs/>
                <w:color w:val="auto"/>
                <w:sz w:val="18"/>
                <w:szCs w:val="18"/>
                <w:shd w:val="clear" w:color="auto" w:fill="FFFFFF"/>
              </w:rPr>
              <w:t xml:space="preserve"> </w:t>
            </w:r>
            <w:r w:rsidR="00B564BB" w:rsidRPr="001A5B5E">
              <w:rPr>
                <w:rFonts w:asciiTheme="minorBidi" w:hAnsiTheme="minorBidi" w:cstheme="minorBidi"/>
                <w:bCs/>
                <w:color w:val="auto"/>
                <w:sz w:val="18"/>
                <w:szCs w:val="18"/>
                <w:shd w:val="clear" w:color="auto" w:fill="FFFFFF"/>
              </w:rPr>
              <w:t>risk assessment, customer due diligence and sanctions procedures</w:t>
            </w:r>
            <w:r w:rsidRPr="001A5B5E">
              <w:rPr>
                <w:rFonts w:asciiTheme="minorBidi" w:hAnsiTheme="minorBidi" w:cstheme="minorBidi"/>
                <w:bCs/>
                <w:color w:val="auto"/>
                <w:sz w:val="18"/>
                <w:szCs w:val="18"/>
                <w:shd w:val="clear" w:color="auto" w:fill="FFFFFF"/>
              </w:rPr>
              <w:t>.</w:t>
            </w:r>
          </w:p>
          <w:p w14:paraId="1FF8C8EB" w14:textId="65B9D930" w:rsidR="006B556F" w:rsidRPr="001A5B5E" w:rsidRDefault="006B556F" w:rsidP="00FB044F">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Note: The applicant</w:t>
            </w:r>
            <w:r w:rsidR="00116FC0" w:rsidRPr="001A5B5E">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 xml:space="preserve">s AML </w:t>
            </w:r>
            <w:r w:rsidR="00B564BB" w:rsidRPr="001A5B5E">
              <w:rPr>
                <w:rFonts w:asciiTheme="minorBidi" w:hAnsiTheme="minorBidi" w:cstheme="minorBidi"/>
                <w:bCs/>
                <w:color w:val="auto"/>
                <w:sz w:val="18"/>
                <w:szCs w:val="18"/>
                <w:shd w:val="clear" w:color="auto" w:fill="FFFFFF"/>
              </w:rPr>
              <w:t>p</w:t>
            </w:r>
            <w:r w:rsidRPr="001A5B5E">
              <w:rPr>
                <w:rFonts w:asciiTheme="minorBidi" w:hAnsiTheme="minorBidi" w:cstheme="minorBidi"/>
                <w:bCs/>
                <w:color w:val="auto"/>
                <w:sz w:val="18"/>
                <w:szCs w:val="18"/>
                <w:shd w:val="clear" w:color="auto" w:fill="FFFFFF"/>
              </w:rPr>
              <w:t>olic</w:t>
            </w:r>
            <w:r w:rsidR="00B564BB" w:rsidRPr="001A5B5E">
              <w:rPr>
                <w:rFonts w:asciiTheme="minorBidi" w:hAnsiTheme="minorBidi" w:cstheme="minorBidi"/>
                <w:bCs/>
                <w:color w:val="auto"/>
                <w:sz w:val="18"/>
                <w:szCs w:val="18"/>
                <w:shd w:val="clear" w:color="auto" w:fill="FFFFFF"/>
              </w:rPr>
              <w:t>ies</w:t>
            </w:r>
            <w:r w:rsidRPr="001A5B5E">
              <w:rPr>
                <w:rFonts w:asciiTheme="minorBidi" w:hAnsiTheme="minorBidi" w:cstheme="minorBidi"/>
                <w:bCs/>
                <w:color w:val="auto"/>
                <w:sz w:val="18"/>
                <w:szCs w:val="18"/>
                <w:shd w:val="clear" w:color="auto" w:fill="FFFFFF"/>
              </w:rPr>
              <w:t xml:space="preserve"> and </w:t>
            </w:r>
            <w:r w:rsidR="00B564BB" w:rsidRPr="001A5B5E">
              <w:rPr>
                <w:rFonts w:asciiTheme="minorBidi" w:hAnsiTheme="minorBidi" w:cstheme="minorBidi"/>
                <w:bCs/>
                <w:color w:val="auto"/>
                <w:sz w:val="18"/>
                <w:szCs w:val="18"/>
                <w:shd w:val="clear" w:color="auto" w:fill="FFFFFF"/>
              </w:rPr>
              <w:t>p</w:t>
            </w:r>
            <w:r w:rsidRPr="001A5B5E">
              <w:rPr>
                <w:rFonts w:asciiTheme="minorBidi" w:hAnsiTheme="minorBidi" w:cstheme="minorBidi"/>
                <w:bCs/>
                <w:color w:val="auto"/>
                <w:sz w:val="18"/>
                <w:szCs w:val="18"/>
                <w:shd w:val="clear" w:color="auto" w:fill="FFFFFF"/>
              </w:rPr>
              <w:t xml:space="preserve">rocedures must cover the requirements under </w:t>
            </w:r>
            <w:hyperlink r:id="rId12" w:history="1">
              <w:r w:rsidR="00116FC0" w:rsidRPr="001A5B5E">
                <w:rPr>
                  <w:rStyle w:val="Hyperlink"/>
                  <w:rFonts w:asciiTheme="minorBidi" w:hAnsiTheme="minorBidi" w:cstheme="minorBidi"/>
                  <w:bCs/>
                  <w:sz w:val="18"/>
                  <w:szCs w:val="18"/>
                  <w:shd w:val="clear" w:color="auto" w:fill="FFFFFF"/>
                </w:rPr>
                <w:t xml:space="preserve">Rules </w:t>
              </w:r>
              <w:r w:rsidRPr="001A5B5E">
                <w:rPr>
                  <w:rStyle w:val="Hyperlink"/>
                  <w:rFonts w:asciiTheme="minorBidi" w:hAnsiTheme="minorBidi" w:cstheme="minorBidi"/>
                  <w:bCs/>
                  <w:sz w:val="18"/>
                  <w:szCs w:val="18"/>
                  <w:shd w:val="clear" w:color="auto" w:fill="FFFFFF"/>
                </w:rPr>
                <w:t xml:space="preserve">1-9 and 11-15 of the FSRA AML </w:t>
              </w:r>
              <w:r w:rsidR="00B564BB" w:rsidRPr="001A5B5E">
                <w:rPr>
                  <w:rStyle w:val="Hyperlink"/>
                  <w:rFonts w:asciiTheme="minorBidi" w:hAnsiTheme="minorBidi" w:cstheme="minorBidi"/>
                  <w:bCs/>
                  <w:sz w:val="18"/>
                  <w:szCs w:val="18"/>
                  <w:shd w:val="clear" w:color="auto" w:fill="FFFFFF"/>
                </w:rPr>
                <w:t xml:space="preserve">and Sanctions </w:t>
              </w:r>
              <w:r w:rsidRPr="001A5B5E">
                <w:rPr>
                  <w:rStyle w:val="Hyperlink"/>
                  <w:rFonts w:asciiTheme="minorBidi" w:hAnsiTheme="minorBidi" w:cstheme="minorBidi"/>
                  <w:bCs/>
                  <w:sz w:val="18"/>
                  <w:szCs w:val="18"/>
                  <w:shd w:val="clear" w:color="auto" w:fill="FFFFFF"/>
                </w:rPr>
                <w:t>Rules</w:t>
              </w:r>
              <w:r w:rsidR="00B564BB" w:rsidRPr="001A5B5E">
                <w:rPr>
                  <w:rStyle w:val="Hyperlink"/>
                  <w:rFonts w:asciiTheme="minorBidi" w:hAnsiTheme="minorBidi" w:cstheme="minorBidi"/>
                  <w:bCs/>
                  <w:sz w:val="18"/>
                  <w:szCs w:val="18"/>
                  <w:shd w:val="clear" w:color="auto" w:fill="FFFFFF"/>
                </w:rPr>
                <w:t xml:space="preserve"> and Guidance</w:t>
              </w:r>
            </w:hyperlink>
            <w:r w:rsidRPr="001A5B5E">
              <w:rPr>
                <w:rFonts w:asciiTheme="minorBidi" w:hAnsiTheme="minorBidi" w:cstheme="minorBidi"/>
                <w:bCs/>
                <w:color w:val="auto"/>
                <w:sz w:val="18"/>
                <w:szCs w:val="18"/>
                <w:shd w:val="clear" w:color="auto" w:fill="FFFFFF"/>
              </w:rPr>
              <w:t xml:space="preserve">. </w:t>
            </w:r>
          </w:p>
          <w:p w14:paraId="0FA2E238" w14:textId="1E218691" w:rsidR="00A91789" w:rsidRPr="001A5B5E" w:rsidRDefault="00A91789" w:rsidP="00A811DD">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1870516217"/>
            <w14:checkbox>
              <w14:checked w14:val="0"/>
              <w14:checkedState w14:val="2612" w14:font="MS Gothic"/>
              <w14:uncheckedState w14:val="2610" w14:font="MS Gothic"/>
            </w14:checkbox>
          </w:sdtPr>
          <w:sdtContent>
            <w:tc>
              <w:tcPr>
                <w:tcW w:w="605" w:type="pct"/>
                <w:vAlign w:val="center"/>
              </w:tcPr>
              <w:p w14:paraId="76CD2AD9" w14:textId="5A90E936" w:rsidR="006B556F" w:rsidRPr="00953188" w:rsidRDefault="006B556F"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092747" w:rsidRPr="001A5B5E" w14:paraId="1E0C40D4" w14:textId="77777777" w:rsidTr="00FB4EE8">
        <w:trPr>
          <w:trHeight w:val="615"/>
        </w:trPr>
        <w:tc>
          <w:tcPr>
            <w:tcW w:w="346" w:type="pct"/>
          </w:tcPr>
          <w:p w14:paraId="665CB63C" w14:textId="6BE38923" w:rsidR="00092747" w:rsidRPr="001A5B5E" w:rsidRDefault="00092747" w:rsidP="00092747">
            <w:pPr>
              <w:pStyle w:val="Chores"/>
              <w:jc w:val="center"/>
              <w:rPr>
                <w:rFonts w:asciiTheme="minorBidi" w:hAnsiTheme="minorBidi" w:cstheme="minorBidi"/>
                <w:b/>
                <w:sz w:val="18"/>
                <w:szCs w:val="18"/>
              </w:rPr>
            </w:pPr>
            <w:r>
              <w:rPr>
                <w:rFonts w:asciiTheme="minorBidi" w:hAnsiTheme="minorBidi" w:cstheme="minorBidi"/>
                <w:b/>
                <w:sz w:val="18"/>
                <w:szCs w:val="18"/>
              </w:rPr>
              <w:t>2.3</w:t>
            </w:r>
          </w:p>
        </w:tc>
        <w:tc>
          <w:tcPr>
            <w:tcW w:w="4049" w:type="pct"/>
          </w:tcPr>
          <w:p w14:paraId="0DC7FDE2" w14:textId="3E1E946F" w:rsidR="00092747" w:rsidRPr="001A5B5E" w:rsidRDefault="00092747" w:rsidP="00092747">
            <w:pPr>
              <w:pStyle w:val="Chores"/>
              <w:jc w:val="both"/>
              <w:rPr>
                <w:rFonts w:asciiTheme="minorBidi" w:hAnsiTheme="minorBidi" w:cstheme="minorBidi"/>
                <w:b/>
                <w:color w:val="auto"/>
                <w:sz w:val="18"/>
                <w:szCs w:val="18"/>
                <w:shd w:val="clear" w:color="auto" w:fill="FFFFFF"/>
              </w:rPr>
            </w:pPr>
            <w:r>
              <w:rPr>
                <w:rFonts w:asciiTheme="minorBidi" w:hAnsiTheme="minorBidi" w:cstheme="minorBidi"/>
                <w:b/>
                <w:color w:val="auto"/>
                <w:sz w:val="18"/>
                <w:szCs w:val="18"/>
                <w:shd w:val="clear" w:color="auto" w:fill="FFFFFF"/>
              </w:rPr>
              <w:t xml:space="preserve">Complaint handling procedures </w:t>
            </w:r>
          </w:p>
        </w:tc>
        <w:sdt>
          <w:sdtPr>
            <w:rPr>
              <w:rFonts w:asciiTheme="minorBidi" w:hAnsiTheme="minorBidi"/>
              <w:sz w:val="40"/>
              <w:szCs w:val="40"/>
              <w:bdr w:val="none" w:sz="0" w:space="0" w:color="auto" w:frame="1"/>
            </w:rPr>
            <w:id w:val="201831688"/>
            <w14:checkbox>
              <w14:checked w14:val="0"/>
              <w14:checkedState w14:val="2612" w14:font="MS Gothic"/>
              <w14:uncheckedState w14:val="2610" w14:font="MS Gothic"/>
            </w14:checkbox>
          </w:sdtPr>
          <w:sdtContent>
            <w:tc>
              <w:tcPr>
                <w:tcW w:w="605" w:type="pct"/>
                <w:vAlign w:val="center"/>
              </w:tcPr>
              <w:p w14:paraId="4C6371A9" w14:textId="075A32E4" w:rsidR="00092747" w:rsidRDefault="00092747" w:rsidP="00092747">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092747" w:rsidRPr="001A5B5E" w14:paraId="79D982C3" w14:textId="77777777" w:rsidTr="00FB4EE8">
        <w:trPr>
          <w:trHeight w:val="615"/>
        </w:trPr>
        <w:tc>
          <w:tcPr>
            <w:tcW w:w="346" w:type="pct"/>
          </w:tcPr>
          <w:p w14:paraId="50D23D00" w14:textId="33057924" w:rsidR="00092747" w:rsidRPr="001A5B5E" w:rsidRDefault="00092747" w:rsidP="00092747">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Pr>
                <w:rFonts w:asciiTheme="minorBidi" w:hAnsiTheme="minorBidi" w:cstheme="minorBidi"/>
                <w:b/>
                <w:sz w:val="18"/>
                <w:szCs w:val="18"/>
              </w:rPr>
              <w:t>4</w:t>
            </w:r>
          </w:p>
        </w:tc>
        <w:tc>
          <w:tcPr>
            <w:tcW w:w="4049" w:type="pct"/>
          </w:tcPr>
          <w:p w14:paraId="2C7B01B7" w14:textId="620F7B52"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Record keeping</w:t>
            </w:r>
          </w:p>
          <w:p w14:paraId="16D67C4D" w14:textId="77777777"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Provide a copy of the applicant</w:t>
            </w:r>
            <w:r w:rsidRPr="00953188">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s Record Keeping Policy</w:t>
            </w:r>
            <w:r w:rsidRPr="00953188">
              <w:rPr>
                <w:rFonts w:asciiTheme="minorBidi" w:hAnsiTheme="minorBidi" w:cstheme="minorBidi"/>
                <w:bCs/>
                <w:color w:val="auto"/>
                <w:sz w:val="18"/>
                <w:szCs w:val="18"/>
                <w:shd w:val="clear" w:color="auto" w:fill="FFFFFF"/>
              </w:rPr>
              <w:t xml:space="preserve"> (including retention periods)</w:t>
            </w:r>
            <w:r w:rsidRPr="001A5B5E">
              <w:rPr>
                <w:rFonts w:asciiTheme="minorBidi" w:hAnsiTheme="minorBidi" w:cstheme="minorBidi"/>
                <w:bCs/>
                <w:color w:val="auto"/>
                <w:sz w:val="18"/>
                <w:szCs w:val="18"/>
                <w:shd w:val="clear" w:color="auto" w:fill="FFFFFF"/>
              </w:rPr>
              <w:t>.</w:t>
            </w:r>
          </w:p>
          <w:p w14:paraId="6ECB4E52" w14:textId="7DFC3353" w:rsidR="00092747" w:rsidRPr="001A5B5E" w:rsidRDefault="00092747" w:rsidP="00092747">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802580908"/>
            <w14:checkbox>
              <w14:checked w14:val="0"/>
              <w14:checkedState w14:val="2612" w14:font="MS Gothic"/>
              <w14:uncheckedState w14:val="2610" w14:font="MS Gothic"/>
            </w14:checkbox>
          </w:sdtPr>
          <w:sdtContent>
            <w:tc>
              <w:tcPr>
                <w:tcW w:w="605" w:type="pct"/>
                <w:vAlign w:val="center"/>
              </w:tcPr>
              <w:p w14:paraId="08888EC3" w14:textId="2B459AB6" w:rsidR="00092747" w:rsidRPr="00953188" w:rsidRDefault="00092747" w:rsidP="00092747">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092747" w:rsidRPr="001A5B5E" w14:paraId="4B13C6BC" w14:textId="77777777" w:rsidTr="00FB4EE8">
        <w:trPr>
          <w:cantSplit/>
          <w:trHeight w:val="615"/>
        </w:trPr>
        <w:tc>
          <w:tcPr>
            <w:tcW w:w="346" w:type="pct"/>
          </w:tcPr>
          <w:p w14:paraId="287A6E53" w14:textId="214FD46B" w:rsidR="00092747" w:rsidRPr="001A5B5E" w:rsidRDefault="00092747" w:rsidP="00092747">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CA6595">
              <w:rPr>
                <w:rFonts w:asciiTheme="minorBidi" w:hAnsiTheme="minorBidi" w:cstheme="minorBidi"/>
                <w:b/>
                <w:sz w:val="18"/>
                <w:szCs w:val="18"/>
              </w:rPr>
              <w:t>5</w:t>
            </w:r>
          </w:p>
        </w:tc>
        <w:tc>
          <w:tcPr>
            <w:tcW w:w="4049" w:type="pct"/>
          </w:tcPr>
          <w:p w14:paraId="7BE726D0" w14:textId="23704781"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Client money (if applicable)</w:t>
            </w:r>
          </w:p>
          <w:p w14:paraId="6DC8F065" w14:textId="43C54A3E"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If the applicant intends to hold client money, provide a copy of the applicant’s Client Money Policy, covering the handling and segregation of client money.</w:t>
            </w:r>
          </w:p>
          <w:p w14:paraId="63C1A581" w14:textId="0BC39DFE"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Note</w:t>
            </w:r>
            <w:r w:rsidRPr="001A5B5E">
              <w:rPr>
                <w:rFonts w:asciiTheme="minorBidi" w:hAnsiTheme="minorBidi" w:cstheme="minorBidi"/>
                <w:bCs/>
                <w:color w:val="auto"/>
                <w:sz w:val="18"/>
                <w:szCs w:val="18"/>
                <w:shd w:val="clear" w:color="auto" w:fill="FFFFFF"/>
              </w:rPr>
              <w:t>: The applicant’s Client Money Policy must cover the requirements set out in the Commercial Licensing Regulations 2015 (Client Money) Rules 2021.</w:t>
            </w:r>
          </w:p>
          <w:p w14:paraId="50BB5631" w14:textId="17E1C011" w:rsidR="00092747" w:rsidRPr="001A5B5E" w:rsidDel="00154B26" w:rsidRDefault="00092747" w:rsidP="00092747">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640115806"/>
            <w14:checkbox>
              <w14:checked w14:val="0"/>
              <w14:checkedState w14:val="2612" w14:font="MS Gothic"/>
              <w14:uncheckedState w14:val="2610" w14:font="MS Gothic"/>
            </w14:checkbox>
          </w:sdtPr>
          <w:sdtContent>
            <w:tc>
              <w:tcPr>
                <w:tcW w:w="605" w:type="pct"/>
                <w:vAlign w:val="center"/>
              </w:tcPr>
              <w:p w14:paraId="3DE66740" w14:textId="0E3809F3" w:rsidR="00092747" w:rsidRPr="00953188" w:rsidRDefault="00092747" w:rsidP="00092747">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092747" w:rsidRPr="001A5B5E" w14:paraId="49291DF6" w14:textId="77777777" w:rsidTr="00FB4EE8">
        <w:trPr>
          <w:trHeight w:val="615"/>
        </w:trPr>
        <w:tc>
          <w:tcPr>
            <w:tcW w:w="346" w:type="pct"/>
          </w:tcPr>
          <w:p w14:paraId="50BBF4E2" w14:textId="720C2E97" w:rsidR="00092747" w:rsidRPr="001A5B5E" w:rsidRDefault="00092747" w:rsidP="00092747">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260E62">
              <w:rPr>
                <w:rFonts w:asciiTheme="minorBidi" w:hAnsiTheme="minorBidi" w:cstheme="minorBidi"/>
                <w:b/>
                <w:sz w:val="18"/>
                <w:szCs w:val="18"/>
              </w:rPr>
              <w:t>6</w:t>
            </w:r>
          </w:p>
        </w:tc>
        <w:tc>
          <w:tcPr>
            <w:tcW w:w="4049" w:type="pct"/>
          </w:tcPr>
          <w:p w14:paraId="55AE7318" w14:textId="1C1849D2"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Compliance monitoring</w:t>
            </w:r>
          </w:p>
          <w:p w14:paraId="3962F766" w14:textId="58643C15"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Provide a copy of the applicant’s Internal Controls Policy and Procedures, covering the monitoring and management of compliance with, and the internal communication of, the policies, procedures and controls in sections </w:t>
            </w:r>
            <w:r>
              <w:rPr>
                <w:rFonts w:asciiTheme="minorBidi" w:hAnsiTheme="minorBidi" w:cstheme="minorBidi"/>
                <w:bCs/>
                <w:color w:val="auto"/>
                <w:sz w:val="18"/>
                <w:szCs w:val="18"/>
                <w:shd w:val="clear" w:color="auto" w:fill="FFFFFF"/>
              </w:rPr>
              <w:t>2</w:t>
            </w:r>
            <w:r w:rsidRPr="001A5B5E">
              <w:rPr>
                <w:rFonts w:asciiTheme="minorBidi" w:hAnsiTheme="minorBidi" w:cstheme="minorBidi"/>
                <w:bCs/>
                <w:color w:val="auto"/>
                <w:sz w:val="18"/>
                <w:szCs w:val="18"/>
                <w:shd w:val="clear" w:color="auto" w:fill="FFFFFF"/>
              </w:rPr>
              <w:t xml:space="preserve">.1 to </w:t>
            </w:r>
            <w:r>
              <w:rPr>
                <w:rFonts w:asciiTheme="minorBidi" w:hAnsiTheme="minorBidi" w:cstheme="minorBidi"/>
                <w:bCs/>
                <w:color w:val="auto"/>
                <w:sz w:val="18"/>
                <w:szCs w:val="18"/>
                <w:shd w:val="clear" w:color="auto" w:fill="FFFFFF"/>
              </w:rPr>
              <w:t>2</w:t>
            </w:r>
            <w:r w:rsidRPr="001A5B5E">
              <w:rPr>
                <w:rFonts w:asciiTheme="minorBidi" w:hAnsiTheme="minorBidi" w:cstheme="minorBidi"/>
                <w:bCs/>
                <w:color w:val="auto"/>
                <w:sz w:val="18"/>
                <w:szCs w:val="18"/>
                <w:shd w:val="clear" w:color="auto" w:fill="FFFFFF"/>
              </w:rPr>
              <w:t>.</w:t>
            </w:r>
            <w:r w:rsidR="00CA6595">
              <w:rPr>
                <w:rFonts w:asciiTheme="minorBidi" w:hAnsiTheme="minorBidi" w:cstheme="minorBidi"/>
                <w:bCs/>
                <w:color w:val="auto"/>
                <w:sz w:val="18"/>
                <w:szCs w:val="18"/>
                <w:shd w:val="clear" w:color="auto" w:fill="FFFFFF"/>
              </w:rPr>
              <w:t>5</w:t>
            </w:r>
            <w:r w:rsidRPr="001A5B5E">
              <w:rPr>
                <w:rFonts w:asciiTheme="minorBidi" w:hAnsiTheme="minorBidi" w:cstheme="minorBidi"/>
                <w:bCs/>
                <w:color w:val="auto"/>
                <w:sz w:val="18"/>
                <w:szCs w:val="18"/>
                <w:shd w:val="clear" w:color="auto" w:fill="FFFFFF"/>
              </w:rPr>
              <w:t xml:space="preserve"> above.</w:t>
            </w:r>
          </w:p>
          <w:p w14:paraId="20823643" w14:textId="31E8540C" w:rsidR="00092747" w:rsidRPr="001A5B5E" w:rsidRDefault="00092747" w:rsidP="00092747">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921797565"/>
            <w14:checkbox>
              <w14:checked w14:val="0"/>
              <w14:checkedState w14:val="2612" w14:font="MS Gothic"/>
              <w14:uncheckedState w14:val="2610" w14:font="MS Gothic"/>
            </w14:checkbox>
          </w:sdtPr>
          <w:sdtContent>
            <w:tc>
              <w:tcPr>
                <w:tcW w:w="605" w:type="pct"/>
                <w:vAlign w:val="center"/>
              </w:tcPr>
              <w:p w14:paraId="3E687A50" w14:textId="7778D922" w:rsidR="00092747" w:rsidRPr="00953188" w:rsidRDefault="00092747" w:rsidP="00092747">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092747" w:rsidRPr="001A5B5E" w14:paraId="6356C783" w14:textId="77777777" w:rsidTr="00FB4EE8">
        <w:trPr>
          <w:trHeight w:val="615"/>
        </w:trPr>
        <w:tc>
          <w:tcPr>
            <w:tcW w:w="346" w:type="pct"/>
          </w:tcPr>
          <w:p w14:paraId="2071E641" w14:textId="3E5E5CA2" w:rsidR="00092747" w:rsidRPr="001A5B5E" w:rsidRDefault="00092747" w:rsidP="00092747">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260E62">
              <w:rPr>
                <w:rFonts w:asciiTheme="minorBidi" w:hAnsiTheme="minorBidi" w:cstheme="minorBidi"/>
                <w:b/>
                <w:sz w:val="18"/>
                <w:szCs w:val="18"/>
              </w:rPr>
              <w:t>7</w:t>
            </w:r>
          </w:p>
        </w:tc>
        <w:tc>
          <w:tcPr>
            <w:tcW w:w="4049" w:type="pct"/>
          </w:tcPr>
          <w:p w14:paraId="0673C689" w14:textId="77777777" w:rsidR="00092747" w:rsidRPr="001A5B5E" w:rsidRDefault="00092747" w:rsidP="00092747">
            <w:pPr>
              <w:pStyle w:val="Chores"/>
              <w:jc w:val="both"/>
              <w:rPr>
                <w:rFonts w:asciiTheme="minorBidi" w:hAnsiTheme="minorBidi" w:cstheme="minorBidi"/>
                <w:b/>
                <w:color w:val="auto"/>
                <w:sz w:val="18"/>
                <w:szCs w:val="18"/>
                <w:shd w:val="clear" w:color="auto" w:fill="FFFFFF"/>
              </w:rPr>
            </w:pPr>
            <w:r w:rsidRPr="001A5B5E">
              <w:rPr>
                <w:rFonts w:asciiTheme="minorBidi" w:hAnsiTheme="minorBidi" w:cstheme="minorBidi"/>
                <w:b/>
                <w:color w:val="auto"/>
                <w:sz w:val="18"/>
                <w:szCs w:val="18"/>
                <w:shd w:val="clear" w:color="auto" w:fill="FFFFFF"/>
              </w:rPr>
              <w:t>UAE Economic Substance Regime – Outsourcing Provider (if applicable)</w:t>
            </w:r>
          </w:p>
          <w:p w14:paraId="056F21FD" w14:textId="77777777"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If the applicant intends to act as an Outsourcing Provider pursuant to the UAE’s Economic Substance Regulation, provide a copy of the policies, controls, procedures and / or template outsourcing agreements, to demonstrate that the applicant can fulfil the elements arising as a consequence of the regime. </w:t>
            </w:r>
          </w:p>
          <w:p w14:paraId="2224FA15" w14:textId="24B94B8B"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This includes, but is not limited to, ensuring outsourced activities of the applicant will be conducted in the UAE and can be monitored by the client</w:t>
            </w:r>
            <w:r>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 xml:space="preserve"> and ensure that the applicant’s resources are adequate, not double counted and the details are able to be provided to the applicant’s client on request. </w:t>
            </w:r>
          </w:p>
          <w:p w14:paraId="4C9B20F5" w14:textId="17C62684" w:rsidR="00092747" w:rsidRPr="001A5B5E" w:rsidRDefault="00092747" w:rsidP="00092747">
            <w:pPr>
              <w:pStyle w:val="Chores"/>
              <w:jc w:val="both"/>
              <w:rPr>
                <w:rFonts w:asciiTheme="minorBidi" w:hAnsiTheme="minorBidi" w:cstheme="minorBidi"/>
                <w:bCs/>
                <w:color w:val="auto"/>
                <w:sz w:val="18"/>
                <w:szCs w:val="18"/>
                <w:shd w:val="clear" w:color="auto" w:fill="FFFFFF"/>
              </w:rPr>
            </w:pPr>
          </w:p>
        </w:tc>
        <w:sdt>
          <w:sdtPr>
            <w:rPr>
              <w:rFonts w:asciiTheme="minorBidi" w:hAnsiTheme="minorBidi"/>
              <w:sz w:val="40"/>
              <w:szCs w:val="40"/>
              <w:bdr w:val="none" w:sz="0" w:space="0" w:color="auto" w:frame="1"/>
            </w:rPr>
            <w:id w:val="2018953000"/>
            <w14:checkbox>
              <w14:checked w14:val="0"/>
              <w14:checkedState w14:val="2612" w14:font="MS Gothic"/>
              <w14:uncheckedState w14:val="2610" w14:font="MS Gothic"/>
            </w14:checkbox>
          </w:sdtPr>
          <w:sdtContent>
            <w:tc>
              <w:tcPr>
                <w:tcW w:w="605" w:type="pct"/>
                <w:vAlign w:val="center"/>
              </w:tcPr>
              <w:p w14:paraId="764C2C92" w14:textId="7C33F335" w:rsidR="00092747" w:rsidRPr="00953188" w:rsidRDefault="00092747" w:rsidP="00092747">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092747" w:rsidRPr="001A5B5E" w14:paraId="7C304E84" w14:textId="77777777" w:rsidTr="00FB4EE8">
        <w:trPr>
          <w:trHeight w:val="615"/>
        </w:trPr>
        <w:tc>
          <w:tcPr>
            <w:tcW w:w="346" w:type="pct"/>
          </w:tcPr>
          <w:p w14:paraId="496F4A79" w14:textId="0640E9EF" w:rsidR="00092747" w:rsidRPr="001A5B5E" w:rsidRDefault="00092747" w:rsidP="00092747">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260E62">
              <w:rPr>
                <w:rFonts w:asciiTheme="minorBidi" w:hAnsiTheme="minorBidi" w:cstheme="minorBidi"/>
                <w:b/>
                <w:sz w:val="18"/>
                <w:szCs w:val="18"/>
              </w:rPr>
              <w:t>8</w:t>
            </w:r>
          </w:p>
        </w:tc>
        <w:tc>
          <w:tcPr>
            <w:tcW w:w="4049" w:type="pct"/>
          </w:tcPr>
          <w:p w14:paraId="4D88D135" w14:textId="63F95A3F"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Staff Training</w:t>
            </w:r>
          </w:p>
          <w:p w14:paraId="1D617AC9" w14:textId="0BCCE306"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Provide a copy of the applicant’s staff training plan to communicate, train and record the training of staff on the policies, procedures and controls in sections </w:t>
            </w:r>
            <w:r>
              <w:rPr>
                <w:rFonts w:asciiTheme="minorBidi" w:hAnsiTheme="minorBidi" w:cstheme="minorBidi"/>
                <w:bCs/>
                <w:color w:val="auto"/>
                <w:sz w:val="18"/>
                <w:szCs w:val="18"/>
                <w:shd w:val="clear" w:color="auto" w:fill="FFFFFF"/>
              </w:rPr>
              <w:t>2</w:t>
            </w:r>
            <w:r w:rsidRPr="001A5B5E">
              <w:rPr>
                <w:rFonts w:asciiTheme="minorBidi" w:hAnsiTheme="minorBidi" w:cstheme="minorBidi"/>
                <w:bCs/>
                <w:color w:val="auto"/>
                <w:sz w:val="18"/>
                <w:szCs w:val="18"/>
                <w:shd w:val="clear" w:color="auto" w:fill="FFFFFF"/>
              </w:rPr>
              <w:t xml:space="preserve">.1 - </w:t>
            </w:r>
            <w:r>
              <w:rPr>
                <w:rFonts w:asciiTheme="minorBidi" w:hAnsiTheme="minorBidi" w:cstheme="minorBidi"/>
                <w:bCs/>
                <w:color w:val="auto"/>
                <w:sz w:val="18"/>
                <w:szCs w:val="18"/>
                <w:shd w:val="clear" w:color="auto" w:fill="FFFFFF"/>
              </w:rPr>
              <w:t>2</w:t>
            </w:r>
            <w:r w:rsidRPr="001A5B5E">
              <w:rPr>
                <w:rFonts w:asciiTheme="minorBidi" w:hAnsiTheme="minorBidi" w:cstheme="minorBidi"/>
                <w:bCs/>
                <w:color w:val="auto"/>
                <w:sz w:val="18"/>
                <w:szCs w:val="18"/>
                <w:shd w:val="clear" w:color="auto" w:fill="FFFFFF"/>
              </w:rPr>
              <w:t>.</w:t>
            </w:r>
            <w:r w:rsidR="00373B27">
              <w:rPr>
                <w:rFonts w:asciiTheme="minorBidi" w:hAnsiTheme="minorBidi" w:cstheme="minorBidi"/>
                <w:bCs/>
                <w:color w:val="auto"/>
                <w:sz w:val="18"/>
                <w:szCs w:val="18"/>
                <w:shd w:val="clear" w:color="auto" w:fill="FFFFFF"/>
              </w:rPr>
              <w:t>5</w:t>
            </w:r>
            <w:r w:rsidRPr="001A5B5E">
              <w:rPr>
                <w:rFonts w:asciiTheme="minorBidi" w:hAnsiTheme="minorBidi" w:cstheme="minorBidi"/>
                <w:bCs/>
                <w:color w:val="auto"/>
                <w:sz w:val="18"/>
                <w:szCs w:val="18"/>
                <w:shd w:val="clear" w:color="auto" w:fill="FFFFFF"/>
              </w:rPr>
              <w:t xml:space="preserve"> above, and any changes to them.</w:t>
            </w:r>
          </w:p>
          <w:p w14:paraId="14CEC283" w14:textId="145BB5FE" w:rsidR="00092747" w:rsidRPr="001A5B5E" w:rsidRDefault="00092747" w:rsidP="00092747">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1639837413"/>
            <w14:checkbox>
              <w14:checked w14:val="0"/>
              <w14:checkedState w14:val="2612" w14:font="MS Gothic"/>
              <w14:uncheckedState w14:val="2610" w14:font="MS Gothic"/>
            </w14:checkbox>
          </w:sdtPr>
          <w:sdtContent>
            <w:tc>
              <w:tcPr>
                <w:tcW w:w="605" w:type="pct"/>
                <w:vAlign w:val="center"/>
              </w:tcPr>
              <w:p w14:paraId="5B08D06A" w14:textId="00FCD80D" w:rsidR="00092747" w:rsidRPr="00953188" w:rsidRDefault="00092747" w:rsidP="00092747">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092747" w:rsidRPr="001A5B5E" w14:paraId="51DD7016" w14:textId="77777777" w:rsidTr="00FB4EE8">
        <w:trPr>
          <w:trHeight w:val="615"/>
        </w:trPr>
        <w:tc>
          <w:tcPr>
            <w:tcW w:w="346" w:type="pct"/>
            <w:shd w:val="clear" w:color="auto" w:fill="F2F2F2" w:themeFill="background1" w:themeFillShade="F2"/>
            <w:vAlign w:val="center"/>
          </w:tcPr>
          <w:p w14:paraId="4CDD317C" w14:textId="15AAA152" w:rsidR="00092747" w:rsidRPr="001A5B5E" w:rsidRDefault="00092747" w:rsidP="00092747">
            <w:pPr>
              <w:pStyle w:val="Chores"/>
              <w:jc w:val="center"/>
              <w:rPr>
                <w:rFonts w:asciiTheme="minorBidi" w:hAnsiTheme="minorBidi" w:cstheme="minorBidi"/>
                <w:b/>
                <w:sz w:val="18"/>
                <w:szCs w:val="18"/>
              </w:rPr>
            </w:pPr>
            <w:r w:rsidRPr="001A5B5E">
              <w:rPr>
                <w:rFonts w:asciiTheme="minorBidi" w:hAnsiTheme="minorBidi" w:cstheme="minorBidi"/>
                <w:b/>
                <w:sz w:val="18"/>
                <w:szCs w:val="18"/>
              </w:rPr>
              <w:t>3</w:t>
            </w:r>
          </w:p>
        </w:tc>
        <w:tc>
          <w:tcPr>
            <w:tcW w:w="4654" w:type="pct"/>
            <w:gridSpan w:val="2"/>
            <w:shd w:val="clear" w:color="auto" w:fill="F2F2F2" w:themeFill="background1" w:themeFillShade="F2"/>
            <w:vAlign w:val="center"/>
          </w:tcPr>
          <w:p w14:paraId="55AC664D" w14:textId="66577DDF" w:rsidR="00092747" w:rsidRPr="001A5B5E" w:rsidRDefault="00092747" w:rsidP="00092747">
            <w:pPr>
              <w:pStyle w:val="Chores"/>
              <w:rPr>
                <w:rFonts w:asciiTheme="minorBidi" w:hAnsiTheme="minorBidi" w:cstheme="minorBidi"/>
                <w:b/>
                <w:sz w:val="18"/>
                <w:szCs w:val="18"/>
                <w:shd w:val="clear" w:color="auto" w:fill="FFFFFF"/>
              </w:rPr>
            </w:pPr>
            <w:r w:rsidRPr="001A5B5E">
              <w:rPr>
                <w:rFonts w:asciiTheme="minorBidi" w:hAnsiTheme="minorBidi" w:cstheme="minorBidi"/>
                <w:b/>
                <w:color w:val="auto"/>
                <w:sz w:val="18"/>
                <w:szCs w:val="18"/>
                <w:shd w:val="clear" w:color="auto" w:fill="FFFFFF"/>
              </w:rPr>
              <w:t xml:space="preserve">Professional Indemnity Insurance (PII) </w:t>
            </w:r>
          </w:p>
        </w:tc>
      </w:tr>
      <w:tr w:rsidR="00092747" w:rsidRPr="001A5B5E" w14:paraId="356FD83A" w14:textId="77777777" w:rsidTr="00FB4EE8">
        <w:trPr>
          <w:trHeight w:val="615"/>
        </w:trPr>
        <w:tc>
          <w:tcPr>
            <w:tcW w:w="346" w:type="pct"/>
          </w:tcPr>
          <w:p w14:paraId="18CD48A9" w14:textId="33CE4E49" w:rsidR="00092747" w:rsidRPr="001A5B5E" w:rsidRDefault="00092747" w:rsidP="00092747">
            <w:pPr>
              <w:pStyle w:val="Chores"/>
              <w:jc w:val="center"/>
              <w:rPr>
                <w:rFonts w:asciiTheme="minorBidi" w:hAnsiTheme="minorBidi" w:cstheme="minorBidi"/>
                <w:b/>
                <w:sz w:val="18"/>
                <w:szCs w:val="18"/>
              </w:rPr>
            </w:pPr>
            <w:r w:rsidRPr="001A5B5E">
              <w:rPr>
                <w:rFonts w:asciiTheme="minorBidi" w:hAnsiTheme="minorBidi" w:cstheme="minorBidi"/>
                <w:b/>
                <w:sz w:val="18"/>
                <w:szCs w:val="18"/>
              </w:rPr>
              <w:t>3.1</w:t>
            </w:r>
          </w:p>
        </w:tc>
        <w:tc>
          <w:tcPr>
            <w:tcW w:w="4049" w:type="pct"/>
          </w:tcPr>
          <w:p w14:paraId="5BAE0FE5" w14:textId="2557C5C9" w:rsidR="00092747" w:rsidRPr="001A5B5E" w:rsidRDefault="00092747" w:rsidP="00092747">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Provide a copy of the PII in place for the applicant which must:</w:t>
            </w:r>
          </w:p>
          <w:p w14:paraId="3FA49A82" w14:textId="53DACD12" w:rsidR="00092747" w:rsidRDefault="00C02660" w:rsidP="00092747">
            <w:pPr>
              <w:pStyle w:val="Chores"/>
              <w:numPr>
                <w:ilvl w:val="0"/>
                <w:numId w:val="10"/>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b</w:t>
            </w:r>
            <w:r w:rsidR="00092747" w:rsidRPr="001A5B5E">
              <w:rPr>
                <w:rFonts w:asciiTheme="minorBidi" w:hAnsiTheme="minorBidi" w:cstheme="minorBidi"/>
                <w:bCs/>
                <w:color w:val="auto"/>
                <w:sz w:val="18"/>
                <w:szCs w:val="18"/>
                <w:shd w:val="clear" w:color="auto" w:fill="FFFFFF"/>
              </w:rPr>
              <w:t xml:space="preserve">e appropriate to the nature and size of the applicant’s business; </w:t>
            </w:r>
          </w:p>
          <w:p w14:paraId="153A0D85" w14:textId="11FDA84B" w:rsidR="004A6B9B" w:rsidRDefault="00C02660" w:rsidP="00092747">
            <w:pPr>
              <w:pStyle w:val="Chores"/>
              <w:numPr>
                <w:ilvl w:val="0"/>
                <w:numId w:val="10"/>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b</w:t>
            </w:r>
            <w:r w:rsidR="004A6B9B">
              <w:rPr>
                <w:rFonts w:asciiTheme="minorBidi" w:hAnsiTheme="minorBidi" w:cstheme="minorBidi"/>
                <w:bCs/>
                <w:color w:val="auto"/>
                <w:sz w:val="18"/>
                <w:szCs w:val="18"/>
                <w:shd w:val="clear" w:color="auto" w:fill="FFFFFF"/>
              </w:rPr>
              <w:t xml:space="preserve">e compliant with the provisions set out in </w:t>
            </w:r>
            <w:r w:rsidR="00B07989">
              <w:rPr>
                <w:rFonts w:asciiTheme="minorBidi" w:hAnsiTheme="minorBidi" w:cstheme="minorBidi"/>
                <w:bCs/>
                <w:color w:val="auto"/>
                <w:sz w:val="18"/>
                <w:szCs w:val="18"/>
                <w:shd w:val="clear" w:color="auto" w:fill="FFFFFF"/>
              </w:rPr>
              <w:t xml:space="preserve">Condition 3 of </w:t>
            </w:r>
            <w:r w:rsidR="004A6B9B">
              <w:rPr>
                <w:rFonts w:asciiTheme="minorBidi" w:hAnsiTheme="minorBidi" w:cstheme="minorBidi"/>
                <w:bCs/>
                <w:color w:val="auto"/>
                <w:sz w:val="18"/>
                <w:szCs w:val="18"/>
                <w:shd w:val="clear" w:color="auto" w:fill="FFFFFF"/>
              </w:rPr>
              <w:t xml:space="preserve">the </w:t>
            </w:r>
            <w:r w:rsidR="00322EC5">
              <w:rPr>
                <w:rFonts w:asciiTheme="minorBidi" w:hAnsiTheme="minorBidi" w:cstheme="minorBidi"/>
                <w:bCs/>
                <w:color w:val="auto"/>
                <w:sz w:val="18"/>
                <w:szCs w:val="18"/>
                <w:shd w:val="clear" w:color="auto" w:fill="FFFFFF"/>
              </w:rPr>
              <w:t xml:space="preserve">Commercial Licensing Regulations (Conditions of </w:t>
            </w:r>
            <w:proofErr w:type="spellStart"/>
            <w:r w:rsidR="00322EC5">
              <w:rPr>
                <w:rFonts w:asciiTheme="minorBidi" w:hAnsiTheme="minorBidi" w:cstheme="minorBidi"/>
                <w:bCs/>
                <w:color w:val="auto"/>
                <w:sz w:val="18"/>
                <w:szCs w:val="18"/>
                <w:shd w:val="clear" w:color="auto" w:fill="FFFFFF"/>
              </w:rPr>
              <w:t>Licence</w:t>
            </w:r>
            <w:proofErr w:type="spellEnd"/>
            <w:r w:rsidR="00322EC5">
              <w:rPr>
                <w:rFonts w:asciiTheme="minorBidi" w:hAnsiTheme="minorBidi" w:cstheme="minorBidi"/>
                <w:bCs/>
                <w:color w:val="auto"/>
                <w:sz w:val="18"/>
                <w:szCs w:val="18"/>
                <w:shd w:val="clear" w:color="auto" w:fill="FFFFFF"/>
              </w:rPr>
              <w:t xml:space="preserve"> and Branch Registration) Rules 2023</w:t>
            </w:r>
            <w:r w:rsidR="00B07989">
              <w:rPr>
                <w:rFonts w:asciiTheme="minorBidi" w:hAnsiTheme="minorBidi" w:cstheme="minorBidi"/>
                <w:bCs/>
                <w:color w:val="auto"/>
                <w:sz w:val="18"/>
                <w:szCs w:val="18"/>
                <w:shd w:val="clear" w:color="auto" w:fill="FFFFFF"/>
              </w:rPr>
              <w:t xml:space="preserve">; and </w:t>
            </w:r>
          </w:p>
          <w:p w14:paraId="7C7D1B1A" w14:textId="2DD44839" w:rsidR="00B07989" w:rsidRDefault="00C02660" w:rsidP="00092747">
            <w:pPr>
              <w:pStyle w:val="Chores"/>
              <w:numPr>
                <w:ilvl w:val="0"/>
                <w:numId w:val="10"/>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t</w:t>
            </w:r>
            <w:r w:rsidR="00B07989">
              <w:rPr>
                <w:rFonts w:asciiTheme="minorBidi" w:hAnsiTheme="minorBidi" w:cstheme="minorBidi"/>
                <w:bCs/>
                <w:color w:val="auto"/>
                <w:sz w:val="18"/>
                <w:szCs w:val="18"/>
                <w:shd w:val="clear" w:color="auto" w:fill="FFFFFF"/>
              </w:rPr>
              <w:t xml:space="preserve">he minimum professional indemnity insurance cover to be obtained, and maintained, by the applicant shall </w:t>
            </w:r>
            <w:r>
              <w:rPr>
                <w:rFonts w:asciiTheme="minorBidi" w:hAnsiTheme="minorBidi" w:cstheme="minorBidi"/>
                <w:bCs/>
                <w:color w:val="auto"/>
                <w:sz w:val="18"/>
                <w:szCs w:val="18"/>
                <w:shd w:val="clear" w:color="auto" w:fill="FFFFFF"/>
              </w:rPr>
              <w:t>b</w:t>
            </w:r>
            <w:r w:rsidR="00B07989">
              <w:rPr>
                <w:rFonts w:asciiTheme="minorBidi" w:hAnsiTheme="minorBidi" w:cstheme="minorBidi"/>
                <w:bCs/>
                <w:color w:val="auto"/>
                <w:sz w:val="18"/>
                <w:szCs w:val="18"/>
                <w:shd w:val="clear" w:color="auto" w:fill="FFFFFF"/>
              </w:rPr>
              <w:t>e:</w:t>
            </w:r>
          </w:p>
          <w:p w14:paraId="32BFA7DF" w14:textId="038640E8" w:rsidR="00B07989" w:rsidRDefault="00DE4F66" w:rsidP="001A0D55">
            <w:pPr>
              <w:pStyle w:val="Chores"/>
              <w:numPr>
                <w:ilvl w:val="0"/>
                <w:numId w:val="30"/>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in respect of any single claim, US$1,000,000; and </w:t>
            </w:r>
          </w:p>
          <w:p w14:paraId="5074AD7E" w14:textId="7D935799" w:rsidR="00DE4F66" w:rsidRDefault="00DE4F66" w:rsidP="001A0D55">
            <w:pPr>
              <w:pStyle w:val="Chores"/>
              <w:numPr>
                <w:ilvl w:val="0"/>
                <w:numId w:val="30"/>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in aggregate in any one year, US$1,500,000; and</w:t>
            </w:r>
          </w:p>
          <w:p w14:paraId="18947F7F" w14:textId="5C08A470" w:rsidR="00DE4F66" w:rsidRPr="001A5B5E" w:rsidRDefault="00DE4F66" w:rsidP="001A0D55">
            <w:pPr>
              <w:pStyle w:val="Chores"/>
              <w:numPr>
                <w:ilvl w:val="0"/>
                <w:numId w:val="30"/>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in respect of any legal or other professional services costs incurred by the applicant in connection with any single claim or in aggregate in any one year, not less than 20% of the relevant amounts referred to in parag</w:t>
            </w:r>
            <w:r w:rsidR="00B81EF1">
              <w:rPr>
                <w:rFonts w:asciiTheme="minorBidi" w:hAnsiTheme="minorBidi" w:cstheme="minorBidi"/>
                <w:bCs/>
                <w:color w:val="auto"/>
                <w:sz w:val="18"/>
                <w:szCs w:val="18"/>
                <w:shd w:val="clear" w:color="auto" w:fill="FFFFFF"/>
              </w:rPr>
              <w:t xml:space="preserve">raphs (i) and (ii) above  </w:t>
            </w:r>
          </w:p>
          <w:p w14:paraId="1245BBDE" w14:textId="1AC95669" w:rsidR="00092747" w:rsidRPr="004A6B9B" w:rsidRDefault="00092747" w:rsidP="001A0D55">
            <w:pPr>
              <w:pStyle w:val="Chores"/>
              <w:numPr>
                <w:ilvl w:val="0"/>
                <w:numId w:val="10"/>
              </w:numPr>
              <w:jc w:val="both"/>
              <w:rPr>
                <w:rFonts w:asciiTheme="minorBidi" w:hAnsiTheme="minorBidi" w:cstheme="minorBidi"/>
                <w:bCs/>
                <w:color w:val="auto"/>
                <w:sz w:val="18"/>
                <w:szCs w:val="18"/>
                <w:shd w:val="clear" w:color="auto" w:fill="FFFFFF"/>
              </w:rPr>
            </w:pPr>
            <w:r w:rsidRPr="004A6B9B">
              <w:rPr>
                <w:rFonts w:asciiTheme="minorBidi" w:hAnsiTheme="minorBidi" w:cstheme="minorBidi"/>
                <w:b/>
                <w:color w:val="auto"/>
                <w:sz w:val="18"/>
                <w:szCs w:val="18"/>
                <w:shd w:val="clear" w:color="auto" w:fill="FFFFFF"/>
              </w:rPr>
              <w:t>Note</w:t>
            </w:r>
            <w:r w:rsidRPr="004A6B9B">
              <w:rPr>
                <w:rFonts w:asciiTheme="minorBidi" w:hAnsiTheme="minorBidi" w:cstheme="minorBidi"/>
                <w:bCs/>
                <w:color w:val="auto"/>
                <w:sz w:val="18"/>
                <w:szCs w:val="18"/>
                <w:shd w:val="clear" w:color="auto" w:fill="FFFFFF"/>
              </w:rPr>
              <w:t xml:space="preserve">: new applicants for incorporation and registration in the ADGM must </w:t>
            </w:r>
            <w:r w:rsidR="00C62CBF">
              <w:rPr>
                <w:rFonts w:asciiTheme="minorBidi" w:hAnsiTheme="minorBidi" w:cstheme="minorBidi"/>
                <w:bCs/>
                <w:color w:val="auto"/>
                <w:sz w:val="18"/>
                <w:szCs w:val="18"/>
                <w:shd w:val="clear" w:color="auto" w:fill="FFFFFF"/>
              </w:rPr>
              <w:t xml:space="preserve">demonstrate evidence that their insurance provider is willing to expand the existing group PII to include newly registered ADGM legal entity.  </w:t>
            </w:r>
          </w:p>
          <w:p w14:paraId="28C850A8" w14:textId="6FB9AD27" w:rsidR="00092747" w:rsidRPr="001A5B5E" w:rsidRDefault="00092747" w:rsidP="00092747">
            <w:pPr>
              <w:pStyle w:val="Chores"/>
              <w:jc w:val="both"/>
              <w:rPr>
                <w:rFonts w:asciiTheme="minorBidi" w:hAnsiTheme="minorBidi" w:cstheme="minorBidi"/>
                <w:bCs/>
                <w:color w:val="auto"/>
                <w:sz w:val="18"/>
                <w:szCs w:val="18"/>
                <w:shd w:val="clear" w:color="auto" w:fill="FFFFFF"/>
              </w:rPr>
            </w:pPr>
          </w:p>
        </w:tc>
        <w:tc>
          <w:tcPr>
            <w:tcW w:w="605" w:type="pct"/>
            <w:vAlign w:val="center"/>
          </w:tcPr>
          <w:p w14:paraId="27CB184C" w14:textId="72705CAB" w:rsidR="00092747" w:rsidRPr="00953188" w:rsidRDefault="00000000" w:rsidP="00092747">
            <w:pPr>
              <w:jc w:val="center"/>
              <w:rPr>
                <w:rFonts w:asciiTheme="minorBidi" w:hAnsiTheme="minorBidi"/>
                <w:sz w:val="40"/>
                <w:szCs w:val="40"/>
              </w:rPr>
            </w:pPr>
            <w:sdt>
              <w:sdtPr>
                <w:rPr>
                  <w:rFonts w:asciiTheme="minorBidi" w:hAnsiTheme="minorBidi"/>
                  <w:sz w:val="40"/>
                  <w:szCs w:val="40"/>
                  <w:bdr w:val="none" w:sz="0" w:space="0" w:color="auto" w:frame="1"/>
                </w:rPr>
                <w:id w:val="402344188"/>
                <w14:checkbox>
                  <w14:checked w14:val="0"/>
                  <w14:checkedState w14:val="2612" w14:font="MS Gothic"/>
                  <w14:uncheckedState w14:val="2610" w14:font="MS Gothic"/>
                </w14:checkbox>
              </w:sdtPr>
              <w:sdtContent>
                <w:r w:rsidR="00092747" w:rsidRPr="00953188">
                  <w:rPr>
                    <w:rFonts w:ascii="Segoe UI Symbol" w:eastAsia="MS Gothic" w:hAnsi="Segoe UI Symbol" w:cs="Segoe UI Symbol"/>
                    <w:sz w:val="40"/>
                    <w:szCs w:val="40"/>
                    <w:bdr w:val="none" w:sz="0" w:space="0" w:color="auto" w:frame="1"/>
                  </w:rPr>
                  <w:t>☐</w:t>
                </w:r>
              </w:sdtContent>
            </w:sdt>
          </w:p>
        </w:tc>
      </w:tr>
      <w:tr w:rsidR="00092747" w:rsidRPr="001A5B5E" w14:paraId="67BA9466" w14:textId="77777777" w:rsidTr="00FB4EE8">
        <w:trPr>
          <w:trHeight w:val="597"/>
        </w:trPr>
        <w:tc>
          <w:tcPr>
            <w:tcW w:w="346" w:type="pct"/>
          </w:tcPr>
          <w:p w14:paraId="633B7000" w14:textId="198D2C6C" w:rsidR="00092747" w:rsidRPr="001A5B5E" w:rsidRDefault="00092747" w:rsidP="00092747">
            <w:pPr>
              <w:pStyle w:val="Chores"/>
              <w:jc w:val="center"/>
              <w:rPr>
                <w:rFonts w:asciiTheme="minorBidi" w:hAnsiTheme="minorBidi" w:cstheme="minorBidi"/>
                <w:b/>
                <w:sz w:val="18"/>
                <w:szCs w:val="18"/>
              </w:rPr>
            </w:pPr>
            <w:r w:rsidRPr="001A5B5E">
              <w:rPr>
                <w:rFonts w:asciiTheme="minorBidi" w:hAnsiTheme="minorBidi" w:cstheme="minorBidi"/>
                <w:b/>
                <w:sz w:val="18"/>
                <w:szCs w:val="18"/>
              </w:rPr>
              <w:t>4</w:t>
            </w:r>
          </w:p>
        </w:tc>
        <w:tc>
          <w:tcPr>
            <w:tcW w:w="4049" w:type="pct"/>
          </w:tcPr>
          <w:p w14:paraId="7A449886" w14:textId="5C71BCD4" w:rsidR="00FA081D" w:rsidRPr="001A5B5E"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Human Resources </w:t>
            </w:r>
          </w:p>
        </w:tc>
        <w:sdt>
          <w:sdtPr>
            <w:rPr>
              <w:rFonts w:asciiTheme="minorBidi" w:hAnsiTheme="minorBidi"/>
              <w:sz w:val="40"/>
              <w:szCs w:val="40"/>
              <w:bdr w:val="none" w:sz="0" w:space="0" w:color="auto" w:frame="1"/>
            </w:rPr>
            <w:id w:val="968932750"/>
            <w14:checkbox>
              <w14:checked w14:val="0"/>
              <w14:checkedState w14:val="2612" w14:font="MS Gothic"/>
              <w14:uncheckedState w14:val="2610" w14:font="MS Gothic"/>
            </w14:checkbox>
          </w:sdtPr>
          <w:sdtContent>
            <w:tc>
              <w:tcPr>
                <w:tcW w:w="605" w:type="pct"/>
                <w:vAlign w:val="center"/>
              </w:tcPr>
              <w:p w14:paraId="349C356E" w14:textId="56D29346" w:rsidR="00092747" w:rsidRPr="00953188" w:rsidRDefault="00FB4EE8" w:rsidP="00092747">
                <w:pPr>
                  <w:jc w:val="center"/>
                  <w:rPr>
                    <w:rFonts w:asciiTheme="minorBidi" w:hAnsiTheme="minorBidi"/>
                    <w:sz w:val="40"/>
                    <w:szCs w:val="40"/>
                    <w:bdr w:val="none" w:sz="0" w:space="0" w:color="auto" w:frame="1"/>
                  </w:rPr>
                </w:pPr>
                <w:r>
                  <w:rPr>
                    <w:rFonts w:ascii="MS Gothic" w:eastAsia="MS Gothic" w:hAnsi="MS Gothic" w:hint="eastAsia"/>
                    <w:sz w:val="40"/>
                    <w:szCs w:val="40"/>
                    <w:bdr w:val="none" w:sz="0" w:space="0" w:color="auto" w:frame="1"/>
                  </w:rPr>
                  <w:t>☐</w:t>
                </w:r>
              </w:p>
            </w:tc>
          </w:sdtContent>
        </w:sdt>
      </w:tr>
      <w:tr w:rsidR="00FB4EE8" w:rsidRPr="001A5B5E" w14:paraId="5F33377A" w14:textId="77777777" w:rsidTr="00FB4EE8">
        <w:trPr>
          <w:trHeight w:val="597"/>
        </w:trPr>
        <w:tc>
          <w:tcPr>
            <w:tcW w:w="346" w:type="pct"/>
          </w:tcPr>
          <w:p w14:paraId="64B5E7D5" w14:textId="7EEB1E25" w:rsidR="00FB4EE8" w:rsidRPr="001A5B5E" w:rsidRDefault="00FB4EE8" w:rsidP="00FB4EE8">
            <w:pPr>
              <w:pStyle w:val="Chores"/>
              <w:jc w:val="center"/>
              <w:rPr>
                <w:rFonts w:asciiTheme="minorBidi" w:hAnsiTheme="minorBidi" w:cstheme="minorBidi"/>
                <w:b/>
                <w:sz w:val="18"/>
                <w:szCs w:val="18"/>
              </w:rPr>
            </w:pPr>
            <w:r>
              <w:rPr>
                <w:rFonts w:asciiTheme="minorBidi" w:hAnsiTheme="minorBidi" w:cstheme="minorBidi"/>
                <w:b/>
                <w:sz w:val="18"/>
                <w:szCs w:val="18"/>
              </w:rPr>
              <w:t>5</w:t>
            </w:r>
          </w:p>
        </w:tc>
        <w:tc>
          <w:tcPr>
            <w:tcW w:w="4049" w:type="pct"/>
          </w:tcPr>
          <w:p w14:paraId="318BC19A" w14:textId="2042841B" w:rsidR="00FB4EE8"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Mandatory Certification </w:t>
            </w:r>
          </w:p>
        </w:tc>
        <w:sdt>
          <w:sdtPr>
            <w:rPr>
              <w:rFonts w:asciiTheme="minorBidi" w:hAnsiTheme="minorBidi"/>
              <w:sz w:val="40"/>
              <w:szCs w:val="40"/>
              <w:bdr w:val="none" w:sz="0" w:space="0" w:color="auto" w:frame="1"/>
            </w:rPr>
            <w:id w:val="1248918751"/>
            <w14:checkbox>
              <w14:checked w14:val="0"/>
              <w14:checkedState w14:val="2612" w14:font="MS Gothic"/>
              <w14:uncheckedState w14:val="2610" w14:font="MS Gothic"/>
            </w14:checkbox>
          </w:sdtPr>
          <w:sdtContent>
            <w:tc>
              <w:tcPr>
                <w:tcW w:w="605" w:type="pct"/>
                <w:vAlign w:val="center"/>
              </w:tcPr>
              <w:p w14:paraId="598F0803" w14:textId="123218FE" w:rsidR="00FB4EE8" w:rsidRDefault="00FB4EE8" w:rsidP="00FB4EE8">
                <w:pPr>
                  <w:jc w:val="center"/>
                  <w:rPr>
                    <w:rFonts w:asciiTheme="minorBidi" w:hAnsiTheme="minorBidi"/>
                    <w:sz w:val="40"/>
                    <w:szCs w:val="40"/>
                    <w:bdr w:val="none" w:sz="0" w:space="0" w:color="auto" w:frame="1"/>
                  </w:rPr>
                </w:pPr>
                <w:r>
                  <w:rPr>
                    <w:rFonts w:ascii="MS Gothic" w:eastAsia="MS Gothic" w:hAnsi="MS Gothic" w:hint="eastAsia"/>
                    <w:sz w:val="40"/>
                    <w:szCs w:val="40"/>
                    <w:bdr w:val="none" w:sz="0" w:space="0" w:color="auto" w:frame="1"/>
                  </w:rPr>
                  <w:t>☐</w:t>
                </w:r>
              </w:p>
            </w:tc>
          </w:sdtContent>
        </w:sdt>
      </w:tr>
      <w:tr w:rsidR="00FB4EE8" w:rsidRPr="001A5B5E" w14:paraId="22DB4523" w14:textId="77777777" w:rsidTr="00FB4EE8">
        <w:trPr>
          <w:trHeight w:val="597"/>
        </w:trPr>
        <w:tc>
          <w:tcPr>
            <w:tcW w:w="346" w:type="pct"/>
          </w:tcPr>
          <w:p w14:paraId="1E16C09C" w14:textId="1CF06A74" w:rsidR="00FB4EE8" w:rsidRPr="001A5B5E" w:rsidRDefault="00FB4EE8" w:rsidP="00FB4EE8">
            <w:pPr>
              <w:pStyle w:val="Chores"/>
              <w:jc w:val="center"/>
              <w:rPr>
                <w:rFonts w:asciiTheme="minorBidi" w:hAnsiTheme="minorBidi" w:cstheme="minorBidi"/>
                <w:b/>
                <w:sz w:val="18"/>
                <w:szCs w:val="18"/>
              </w:rPr>
            </w:pPr>
            <w:r>
              <w:rPr>
                <w:rFonts w:asciiTheme="minorBidi" w:hAnsiTheme="minorBidi" w:cstheme="minorBidi"/>
                <w:b/>
                <w:sz w:val="18"/>
                <w:szCs w:val="18"/>
              </w:rPr>
              <w:t>6</w:t>
            </w:r>
          </w:p>
        </w:tc>
        <w:tc>
          <w:tcPr>
            <w:tcW w:w="4049" w:type="pct"/>
          </w:tcPr>
          <w:p w14:paraId="69E7D7F7" w14:textId="6DED9E12" w:rsidR="00FB4EE8"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Mandatory Statutory Roles</w:t>
            </w:r>
          </w:p>
        </w:tc>
        <w:sdt>
          <w:sdtPr>
            <w:rPr>
              <w:rFonts w:asciiTheme="minorBidi" w:hAnsiTheme="minorBidi"/>
              <w:sz w:val="40"/>
              <w:szCs w:val="40"/>
              <w:bdr w:val="none" w:sz="0" w:space="0" w:color="auto" w:frame="1"/>
            </w:rPr>
            <w:id w:val="122275966"/>
            <w14:checkbox>
              <w14:checked w14:val="0"/>
              <w14:checkedState w14:val="2612" w14:font="MS Gothic"/>
              <w14:uncheckedState w14:val="2610" w14:font="MS Gothic"/>
            </w14:checkbox>
          </w:sdtPr>
          <w:sdtContent>
            <w:tc>
              <w:tcPr>
                <w:tcW w:w="605" w:type="pct"/>
                <w:vAlign w:val="center"/>
              </w:tcPr>
              <w:p w14:paraId="7E5520E1" w14:textId="78B15343" w:rsidR="00FB4EE8" w:rsidRDefault="00FB4EE8" w:rsidP="00FB4EE8">
                <w:pPr>
                  <w:jc w:val="center"/>
                  <w:rPr>
                    <w:rFonts w:asciiTheme="minorBidi" w:hAnsiTheme="minorBidi"/>
                    <w:sz w:val="40"/>
                    <w:szCs w:val="40"/>
                    <w:bdr w:val="none" w:sz="0" w:space="0" w:color="auto" w:frame="1"/>
                  </w:rPr>
                </w:pPr>
                <w:r>
                  <w:rPr>
                    <w:rFonts w:ascii="MS Gothic" w:eastAsia="MS Gothic" w:hAnsi="MS Gothic" w:hint="eastAsia"/>
                    <w:sz w:val="40"/>
                    <w:szCs w:val="40"/>
                    <w:bdr w:val="none" w:sz="0" w:space="0" w:color="auto" w:frame="1"/>
                  </w:rPr>
                  <w:t>☐</w:t>
                </w:r>
              </w:p>
            </w:tc>
          </w:sdtContent>
        </w:sdt>
      </w:tr>
      <w:tr w:rsidR="00FB4EE8" w:rsidRPr="001A5B5E" w14:paraId="2ACEDDDA" w14:textId="77777777" w:rsidTr="00FB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7"/>
        </w:trPr>
        <w:tc>
          <w:tcPr>
            <w:tcW w:w="346" w:type="pct"/>
          </w:tcPr>
          <w:p w14:paraId="22766E25" w14:textId="3B3AC2CB" w:rsidR="00FB4EE8" w:rsidRPr="001A5B5E" w:rsidRDefault="00FB4EE8" w:rsidP="00FB4EE8">
            <w:pPr>
              <w:pStyle w:val="Chores"/>
              <w:jc w:val="center"/>
              <w:rPr>
                <w:rFonts w:asciiTheme="minorBidi" w:hAnsiTheme="minorBidi" w:cstheme="minorBidi"/>
                <w:b/>
                <w:sz w:val="18"/>
                <w:szCs w:val="18"/>
              </w:rPr>
            </w:pPr>
            <w:r>
              <w:rPr>
                <w:rFonts w:asciiTheme="minorBidi" w:hAnsiTheme="minorBidi" w:cstheme="minorBidi"/>
                <w:b/>
                <w:sz w:val="18"/>
                <w:szCs w:val="18"/>
              </w:rPr>
              <w:t>7</w:t>
            </w:r>
          </w:p>
        </w:tc>
        <w:tc>
          <w:tcPr>
            <w:tcW w:w="4049" w:type="pct"/>
          </w:tcPr>
          <w:p w14:paraId="38141793" w14:textId="526827DC" w:rsidR="00FB4EE8" w:rsidRPr="001A5B5E"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Minimum Regulatory Capital </w:t>
            </w:r>
          </w:p>
        </w:tc>
        <w:sdt>
          <w:sdtPr>
            <w:rPr>
              <w:rFonts w:asciiTheme="minorBidi" w:hAnsiTheme="minorBidi"/>
              <w:sz w:val="40"/>
              <w:szCs w:val="40"/>
              <w:bdr w:val="none" w:sz="0" w:space="0" w:color="auto" w:frame="1"/>
            </w:rPr>
            <w:id w:val="-1948998761"/>
            <w14:checkbox>
              <w14:checked w14:val="0"/>
              <w14:checkedState w14:val="2612" w14:font="MS Gothic"/>
              <w14:uncheckedState w14:val="2610" w14:font="MS Gothic"/>
            </w14:checkbox>
          </w:sdtPr>
          <w:sdtContent>
            <w:tc>
              <w:tcPr>
                <w:tcW w:w="605" w:type="pct"/>
              </w:tcPr>
              <w:p w14:paraId="75D9423C" w14:textId="77777777" w:rsidR="00FB4EE8" w:rsidRPr="00953188" w:rsidRDefault="00FB4EE8" w:rsidP="00FB4EE8">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FB4EE8" w:rsidRPr="001A5B5E" w14:paraId="608997C1" w14:textId="77777777" w:rsidTr="00FB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7"/>
        </w:trPr>
        <w:tc>
          <w:tcPr>
            <w:tcW w:w="346" w:type="pct"/>
          </w:tcPr>
          <w:p w14:paraId="237B909E" w14:textId="04760630" w:rsidR="00FB4EE8" w:rsidRPr="001A5B5E" w:rsidRDefault="00FB4EE8" w:rsidP="00FB4EE8">
            <w:pPr>
              <w:pStyle w:val="Chores"/>
              <w:jc w:val="center"/>
              <w:rPr>
                <w:rFonts w:asciiTheme="minorBidi" w:hAnsiTheme="minorBidi" w:cstheme="minorBidi"/>
                <w:b/>
                <w:sz w:val="18"/>
                <w:szCs w:val="18"/>
              </w:rPr>
            </w:pPr>
            <w:r>
              <w:rPr>
                <w:rFonts w:asciiTheme="minorBidi" w:hAnsiTheme="minorBidi" w:cstheme="minorBidi"/>
                <w:b/>
                <w:sz w:val="18"/>
                <w:szCs w:val="18"/>
              </w:rPr>
              <w:t>8</w:t>
            </w:r>
          </w:p>
        </w:tc>
        <w:tc>
          <w:tcPr>
            <w:tcW w:w="4049" w:type="pct"/>
          </w:tcPr>
          <w:p w14:paraId="66F2E543" w14:textId="2065669D" w:rsidR="00FB4EE8" w:rsidRPr="001A5B5E"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System Resources </w:t>
            </w:r>
            <w:r w:rsidR="000B5206">
              <w:rPr>
                <w:rFonts w:asciiTheme="minorBidi" w:hAnsiTheme="minorBidi" w:cstheme="minorBidi"/>
                <w:color w:val="auto"/>
                <w:sz w:val="18"/>
                <w:szCs w:val="18"/>
              </w:rPr>
              <w:t xml:space="preserve">and audited financials (for the latest financial year) </w:t>
            </w:r>
          </w:p>
        </w:tc>
        <w:sdt>
          <w:sdtPr>
            <w:rPr>
              <w:rFonts w:asciiTheme="minorBidi" w:hAnsiTheme="minorBidi"/>
              <w:sz w:val="40"/>
              <w:szCs w:val="40"/>
              <w:bdr w:val="none" w:sz="0" w:space="0" w:color="auto" w:frame="1"/>
            </w:rPr>
            <w:id w:val="-1170021656"/>
            <w14:checkbox>
              <w14:checked w14:val="0"/>
              <w14:checkedState w14:val="2612" w14:font="MS Gothic"/>
              <w14:uncheckedState w14:val="2610" w14:font="MS Gothic"/>
            </w14:checkbox>
          </w:sdtPr>
          <w:sdtContent>
            <w:tc>
              <w:tcPr>
                <w:tcW w:w="605" w:type="pct"/>
              </w:tcPr>
              <w:p w14:paraId="0F523A0C" w14:textId="77777777" w:rsidR="00FB4EE8" w:rsidRPr="00953188" w:rsidRDefault="00FB4EE8" w:rsidP="00FB4EE8">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FB4EE8" w:rsidRPr="001A5B5E" w14:paraId="15FB36F2" w14:textId="77777777" w:rsidTr="00FB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7"/>
        </w:trPr>
        <w:tc>
          <w:tcPr>
            <w:tcW w:w="346" w:type="pct"/>
          </w:tcPr>
          <w:p w14:paraId="0E58FAE0" w14:textId="02FB6571" w:rsidR="00FB4EE8" w:rsidRPr="001A5B5E" w:rsidRDefault="00FB4EE8" w:rsidP="00FB4EE8">
            <w:pPr>
              <w:pStyle w:val="Chores"/>
              <w:jc w:val="center"/>
              <w:rPr>
                <w:rFonts w:asciiTheme="minorBidi" w:hAnsiTheme="minorBidi" w:cstheme="minorBidi"/>
                <w:b/>
                <w:sz w:val="18"/>
                <w:szCs w:val="18"/>
              </w:rPr>
            </w:pPr>
            <w:r>
              <w:rPr>
                <w:rFonts w:asciiTheme="minorBidi" w:hAnsiTheme="minorBidi" w:cstheme="minorBidi"/>
                <w:b/>
                <w:sz w:val="18"/>
                <w:szCs w:val="18"/>
              </w:rPr>
              <w:t>9</w:t>
            </w:r>
          </w:p>
        </w:tc>
        <w:tc>
          <w:tcPr>
            <w:tcW w:w="4049" w:type="pct"/>
          </w:tcPr>
          <w:p w14:paraId="069D2EE8" w14:textId="183E339D" w:rsidR="00FB4EE8" w:rsidRPr="001A5B5E"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Appendix A </w:t>
            </w:r>
          </w:p>
        </w:tc>
        <w:sdt>
          <w:sdtPr>
            <w:rPr>
              <w:rFonts w:asciiTheme="minorBidi" w:hAnsiTheme="minorBidi"/>
              <w:sz w:val="40"/>
              <w:szCs w:val="40"/>
              <w:bdr w:val="none" w:sz="0" w:space="0" w:color="auto" w:frame="1"/>
            </w:rPr>
            <w:id w:val="1851752883"/>
            <w14:checkbox>
              <w14:checked w14:val="0"/>
              <w14:checkedState w14:val="2612" w14:font="MS Gothic"/>
              <w14:uncheckedState w14:val="2610" w14:font="MS Gothic"/>
            </w14:checkbox>
          </w:sdtPr>
          <w:sdtContent>
            <w:tc>
              <w:tcPr>
                <w:tcW w:w="605" w:type="pct"/>
              </w:tcPr>
              <w:p w14:paraId="571D315A" w14:textId="77777777" w:rsidR="00FB4EE8" w:rsidRPr="00953188" w:rsidRDefault="00FB4EE8" w:rsidP="00FB4EE8">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FB4EE8" w:rsidRPr="001A5B5E" w14:paraId="6D5A2C24" w14:textId="77777777" w:rsidTr="00FB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7"/>
        </w:trPr>
        <w:tc>
          <w:tcPr>
            <w:tcW w:w="346" w:type="pct"/>
          </w:tcPr>
          <w:p w14:paraId="334BCF76" w14:textId="13C71967" w:rsidR="00FB4EE8" w:rsidRPr="001A5B5E" w:rsidRDefault="00FB4EE8" w:rsidP="00FB4EE8">
            <w:pPr>
              <w:pStyle w:val="Chores"/>
              <w:jc w:val="center"/>
              <w:rPr>
                <w:rFonts w:asciiTheme="minorBidi" w:hAnsiTheme="minorBidi" w:cstheme="minorBidi"/>
                <w:b/>
                <w:sz w:val="18"/>
                <w:szCs w:val="18"/>
              </w:rPr>
            </w:pPr>
            <w:r>
              <w:rPr>
                <w:rFonts w:asciiTheme="minorBidi" w:hAnsiTheme="minorBidi" w:cstheme="minorBidi"/>
                <w:b/>
                <w:sz w:val="18"/>
                <w:szCs w:val="18"/>
              </w:rPr>
              <w:t>10</w:t>
            </w:r>
          </w:p>
        </w:tc>
        <w:tc>
          <w:tcPr>
            <w:tcW w:w="4049" w:type="pct"/>
          </w:tcPr>
          <w:p w14:paraId="7E62BF13" w14:textId="5BCB594C" w:rsidR="00FB4EE8" w:rsidRPr="001A5B5E"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Appendix B </w:t>
            </w:r>
          </w:p>
        </w:tc>
        <w:sdt>
          <w:sdtPr>
            <w:rPr>
              <w:rFonts w:asciiTheme="minorBidi" w:hAnsiTheme="minorBidi"/>
              <w:sz w:val="40"/>
              <w:szCs w:val="40"/>
              <w:bdr w:val="none" w:sz="0" w:space="0" w:color="auto" w:frame="1"/>
            </w:rPr>
            <w:id w:val="327566986"/>
            <w14:checkbox>
              <w14:checked w14:val="0"/>
              <w14:checkedState w14:val="2612" w14:font="MS Gothic"/>
              <w14:uncheckedState w14:val="2610" w14:font="MS Gothic"/>
            </w14:checkbox>
          </w:sdtPr>
          <w:sdtContent>
            <w:tc>
              <w:tcPr>
                <w:tcW w:w="605" w:type="pct"/>
              </w:tcPr>
              <w:p w14:paraId="2D493A9C" w14:textId="77777777" w:rsidR="00FB4EE8" w:rsidRPr="00953188" w:rsidRDefault="00FB4EE8" w:rsidP="00FB4EE8">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FB4EE8" w:rsidRPr="001A5B5E" w14:paraId="747F2723" w14:textId="77777777" w:rsidTr="00FB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7"/>
        </w:trPr>
        <w:tc>
          <w:tcPr>
            <w:tcW w:w="346" w:type="pct"/>
          </w:tcPr>
          <w:p w14:paraId="5A4FC541" w14:textId="62577B7F" w:rsidR="00FB4EE8" w:rsidRPr="001A5B5E" w:rsidRDefault="00FB4EE8" w:rsidP="00FB4EE8">
            <w:pPr>
              <w:pStyle w:val="Chores"/>
              <w:jc w:val="center"/>
              <w:rPr>
                <w:rFonts w:asciiTheme="minorBidi" w:hAnsiTheme="minorBidi" w:cstheme="minorBidi"/>
                <w:b/>
                <w:sz w:val="18"/>
                <w:szCs w:val="18"/>
              </w:rPr>
            </w:pPr>
            <w:r>
              <w:rPr>
                <w:rFonts w:asciiTheme="minorBidi" w:hAnsiTheme="minorBidi" w:cstheme="minorBidi"/>
                <w:b/>
                <w:sz w:val="18"/>
                <w:szCs w:val="18"/>
              </w:rPr>
              <w:t>11</w:t>
            </w:r>
          </w:p>
        </w:tc>
        <w:tc>
          <w:tcPr>
            <w:tcW w:w="4049" w:type="pct"/>
          </w:tcPr>
          <w:p w14:paraId="414F2BC0" w14:textId="064C5C11" w:rsidR="00FB4EE8" w:rsidRPr="001A5B5E"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Appendix C </w:t>
            </w:r>
          </w:p>
        </w:tc>
        <w:sdt>
          <w:sdtPr>
            <w:rPr>
              <w:rFonts w:asciiTheme="minorBidi" w:hAnsiTheme="minorBidi"/>
              <w:sz w:val="40"/>
              <w:szCs w:val="40"/>
              <w:bdr w:val="none" w:sz="0" w:space="0" w:color="auto" w:frame="1"/>
            </w:rPr>
            <w:id w:val="1746988716"/>
            <w14:checkbox>
              <w14:checked w14:val="0"/>
              <w14:checkedState w14:val="2612" w14:font="MS Gothic"/>
              <w14:uncheckedState w14:val="2610" w14:font="MS Gothic"/>
            </w14:checkbox>
          </w:sdtPr>
          <w:sdtContent>
            <w:tc>
              <w:tcPr>
                <w:tcW w:w="605" w:type="pct"/>
              </w:tcPr>
              <w:p w14:paraId="154E3620" w14:textId="77777777" w:rsidR="00FB4EE8" w:rsidRPr="00953188" w:rsidRDefault="00FB4EE8" w:rsidP="00FB4EE8">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FB4EE8" w:rsidRPr="001A5B5E" w14:paraId="460FAD11" w14:textId="77777777" w:rsidTr="00FB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7"/>
        </w:trPr>
        <w:tc>
          <w:tcPr>
            <w:tcW w:w="346" w:type="pct"/>
          </w:tcPr>
          <w:p w14:paraId="0FA47A23" w14:textId="1E55A3FC" w:rsidR="00FB4EE8" w:rsidRPr="001A5B5E" w:rsidRDefault="00FB4EE8" w:rsidP="00FB4EE8">
            <w:pPr>
              <w:pStyle w:val="Chores"/>
              <w:jc w:val="center"/>
              <w:rPr>
                <w:rFonts w:asciiTheme="minorBidi" w:hAnsiTheme="minorBidi" w:cstheme="minorBidi"/>
                <w:b/>
                <w:sz w:val="18"/>
                <w:szCs w:val="18"/>
              </w:rPr>
            </w:pPr>
            <w:r>
              <w:rPr>
                <w:rFonts w:asciiTheme="minorBidi" w:hAnsiTheme="minorBidi" w:cstheme="minorBidi"/>
                <w:b/>
                <w:sz w:val="18"/>
                <w:szCs w:val="18"/>
              </w:rPr>
              <w:t>12</w:t>
            </w:r>
          </w:p>
        </w:tc>
        <w:tc>
          <w:tcPr>
            <w:tcW w:w="4049" w:type="pct"/>
          </w:tcPr>
          <w:p w14:paraId="33EE4671" w14:textId="45475241" w:rsidR="00FB4EE8" w:rsidRPr="001A5B5E" w:rsidRDefault="00FB4EE8" w:rsidP="00FB4EE8">
            <w:pPr>
              <w:pStyle w:val="Chores"/>
              <w:numPr>
                <w:ilvl w:val="0"/>
                <w:numId w:val="24"/>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Appendix D </w:t>
            </w:r>
          </w:p>
        </w:tc>
        <w:sdt>
          <w:sdtPr>
            <w:rPr>
              <w:rFonts w:asciiTheme="minorBidi" w:hAnsiTheme="minorBidi"/>
              <w:sz w:val="40"/>
              <w:szCs w:val="40"/>
              <w:bdr w:val="none" w:sz="0" w:space="0" w:color="auto" w:frame="1"/>
            </w:rPr>
            <w:id w:val="290097755"/>
            <w14:checkbox>
              <w14:checked w14:val="0"/>
              <w14:checkedState w14:val="2612" w14:font="MS Gothic"/>
              <w14:uncheckedState w14:val="2610" w14:font="MS Gothic"/>
            </w14:checkbox>
          </w:sdtPr>
          <w:sdtContent>
            <w:tc>
              <w:tcPr>
                <w:tcW w:w="605" w:type="pct"/>
              </w:tcPr>
              <w:p w14:paraId="57111997" w14:textId="77777777" w:rsidR="00FB4EE8" w:rsidRPr="00953188" w:rsidRDefault="00FB4EE8" w:rsidP="00FB4EE8">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bl>
    <w:p w14:paraId="0FB1F99A" w14:textId="0BE48B69" w:rsidR="000A198D" w:rsidRPr="00953188" w:rsidRDefault="000A198D">
      <w:pPr>
        <w:rPr>
          <w:rFonts w:asciiTheme="minorBidi" w:eastAsia="Tahoma" w:hAnsiTheme="minorBidi"/>
          <w:b/>
          <w:sz w:val="24"/>
          <w:szCs w:val="24"/>
          <w:shd w:val="clear" w:color="auto" w:fill="FFFFFF"/>
        </w:rPr>
      </w:pPr>
      <w:r w:rsidRPr="001A5B5E">
        <w:rPr>
          <w:rFonts w:asciiTheme="minorBidi" w:hAnsiTheme="minorBidi"/>
          <w:b/>
          <w:szCs w:val="24"/>
          <w:shd w:val="clear" w:color="auto" w:fill="FFFFFF"/>
        </w:rPr>
        <w:br w:type="page"/>
      </w:r>
    </w:p>
    <w:p w14:paraId="6DD46E3C" w14:textId="5ED5CBBB" w:rsidR="00147D4C" w:rsidRPr="001A0D55" w:rsidRDefault="000A198D" w:rsidP="000A198D">
      <w:pPr>
        <w:pStyle w:val="Chores"/>
        <w:jc w:val="both"/>
        <w:rPr>
          <w:rFonts w:asciiTheme="minorBidi" w:hAnsiTheme="minorBidi" w:cstheme="minorBidi"/>
          <w:b/>
          <w:color w:val="auto"/>
          <w:sz w:val="18"/>
          <w:szCs w:val="18"/>
          <w:shd w:val="clear" w:color="auto" w:fill="FFFFFF"/>
        </w:rPr>
      </w:pPr>
      <w:r w:rsidRPr="00953188">
        <w:rPr>
          <w:rFonts w:asciiTheme="minorBidi" w:hAnsiTheme="minorBidi" w:cstheme="minorBidi"/>
          <w:noProof/>
          <w:lang w:val="en-GB" w:eastAsia="en-GB"/>
        </w:rPr>
        <mc:AlternateContent>
          <mc:Choice Requires="wps">
            <w:drawing>
              <wp:anchor distT="0" distB="0" distL="114300" distR="114300" simplePos="0" relativeHeight="251677696" behindDoc="0" locked="0" layoutInCell="1" allowOverlap="1" wp14:anchorId="602B0D3F" wp14:editId="7080AFF0">
                <wp:simplePos x="0" y="0"/>
                <wp:positionH relativeFrom="page">
                  <wp:align>left</wp:align>
                </wp:positionH>
                <wp:positionV relativeFrom="paragraph">
                  <wp:posOffset>0</wp:posOffset>
                </wp:positionV>
                <wp:extent cx="7607935" cy="314325"/>
                <wp:effectExtent l="0" t="0" r="0" b="9525"/>
                <wp:wrapSquare wrapText="bothSides"/>
                <wp:docPr id="13" name="Text Box 13"/>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42C31598" w14:textId="14EFD4C2" w:rsidR="00147D4C" w:rsidRPr="009F0D63" w:rsidRDefault="00147D4C" w:rsidP="000A198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4: </w:t>
                            </w:r>
                            <w:r w:rsidR="000A198D">
                              <w:rPr>
                                <w:rFonts w:ascii="Arial" w:hAnsi="Arial"/>
                                <w:i/>
                                <w:color w:val="FFFFFF" w:themeColor="background1"/>
                                <w:sz w:val="28"/>
                                <w:szCs w:val="28"/>
                              </w:rPr>
                              <w:t>Human Resources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B0D3F" id="Text Box 13" o:spid="_x0000_s1035" type="#_x0000_t202" style="position:absolute;left:0;text-align:left;margin-left:0;margin-top:0;width:599.05pt;height:24.75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1LEdA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FT/OJJ0sodzR9hI4Y3snbikZ0J3x4FEhMGPLI7vBAH22AOgy9xNka8OffzqM9&#10;LSjdctYQswruf2wEKs7MN0urO84v80jFUwVPleWpYjf1AmjylAhll8TR5TACYDBJJVEj1K/0EMxi&#10;ZNKFlRS/4GEvLkI3QHpIpJrNkhER0IlwZ5+djPCxi3EJX9pXga7f1EA7fg97HorJm4XtbKOnhdkm&#10;gK7SNh87SyyICpE38aF/aOLrcKonq+NzOP0FAAD//wMAUEsDBBQABgAIAAAAIQDvAnwK3QAAAAUB&#10;AAAPAAAAZHJzL2Rvd25yZXYueG1sTI/NbsIwEITvlXgHa5F6K05QQSGNgxAqhwoO/PTS2xIvSUS8&#10;jmIDaZ++phd6WWk0uzPfZvPeNOJKnastK4hHEQjiwuqaSwWfh9VLAsJ5ZI2NZVLwTQ7m+eApw1Tb&#10;G+/ouvelCCHsUlRQed+mUrqiIoNuZFvi4J1sZ9AH2ZVSd3gL4aaR4yiaSoM1h4YKW1pWVJz3FxMw&#10;zOFjs0sm058zrrdfp/WYVu9Gqedhv3gD4an3j2W444cbyAPT0V5YO9EoCI/4v3n34lkSgzgqeJ1N&#10;QOaZ/E+f/wIAAP//AwBQSwECLQAUAAYACAAAACEAtoM4kv4AAADhAQAAEwAAAAAAAAAAAAAAAAAA&#10;AAAAW0NvbnRlbnRfVHlwZXNdLnhtbFBLAQItABQABgAIAAAAIQA4/SH/1gAAAJQBAAALAAAAAAAA&#10;AAAAAAAAAC8BAABfcmVscy8ucmVsc1BLAQItABQABgAIAAAAIQBy31LEdAIAAFYFAAAOAAAAAAAA&#10;AAAAAAAAAC4CAABkcnMvZTJvRG9jLnhtbFBLAQItABQABgAIAAAAIQDvAnwK3QAAAAUBAAAPAAAA&#10;AAAAAAAAAAAAAM4EAABkcnMvZG93bnJldi54bWxQSwUGAAAAAAQABADzAAAA2AUAAAAA&#10;" fillcolor="#babbb1" stroked="f" strokeweight=".5pt">
                <v:textbox inset="4pt,4pt,4pt,4pt">
                  <w:txbxContent>
                    <w:p w14:paraId="42C31598" w14:textId="14EFD4C2" w:rsidR="00147D4C" w:rsidRPr="009F0D63" w:rsidRDefault="00147D4C" w:rsidP="000A198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4: </w:t>
                      </w:r>
                      <w:r w:rsidR="000A198D">
                        <w:rPr>
                          <w:rFonts w:ascii="Arial" w:hAnsi="Arial"/>
                          <w:i/>
                          <w:color w:val="FFFFFF" w:themeColor="background1"/>
                          <w:sz w:val="28"/>
                          <w:szCs w:val="28"/>
                        </w:rPr>
                        <w:t>Human Resources</w:t>
                      </w:r>
                    </w:p>
                  </w:txbxContent>
                </v:textbox>
                <w10:wrap type="square" anchorx="page"/>
              </v:shape>
            </w:pict>
          </mc:Fallback>
        </mc:AlternateContent>
      </w:r>
    </w:p>
    <w:p w14:paraId="065133CB" w14:textId="71A56A06" w:rsidR="000D672F" w:rsidRDefault="000D672F" w:rsidP="000D672F">
      <w:pPr>
        <w:pStyle w:val="Chores"/>
        <w:numPr>
          <w:ilvl w:val="0"/>
          <w:numId w:val="35"/>
        </w:numPr>
        <w:jc w:val="both"/>
        <w:rPr>
          <w:rFonts w:asciiTheme="minorBidi" w:hAnsiTheme="minorBidi" w:cstheme="minorBidi"/>
          <w:color w:val="auto"/>
          <w:sz w:val="18"/>
          <w:szCs w:val="18"/>
        </w:rPr>
      </w:pPr>
      <w:r>
        <w:rPr>
          <w:rFonts w:asciiTheme="minorBidi" w:hAnsiTheme="minorBidi" w:cstheme="minorBidi"/>
          <w:color w:val="auto"/>
          <w:sz w:val="18"/>
          <w:szCs w:val="18"/>
        </w:rPr>
        <w:t xml:space="preserve">CVs and profiles of </w:t>
      </w:r>
      <w:r w:rsidR="00D10494">
        <w:rPr>
          <w:rFonts w:asciiTheme="minorBidi" w:hAnsiTheme="minorBidi" w:cstheme="minorBidi"/>
          <w:color w:val="auto"/>
          <w:sz w:val="18"/>
          <w:szCs w:val="18"/>
        </w:rPr>
        <w:t xml:space="preserve">the </w:t>
      </w:r>
      <w:r>
        <w:rPr>
          <w:rFonts w:asciiTheme="minorBidi" w:hAnsiTheme="minorBidi" w:cstheme="minorBidi"/>
          <w:color w:val="auto"/>
          <w:sz w:val="18"/>
          <w:szCs w:val="18"/>
        </w:rPr>
        <w:t>proposed employees</w:t>
      </w:r>
      <w:r w:rsidR="00D10494">
        <w:rPr>
          <w:rFonts w:asciiTheme="minorBidi" w:hAnsiTheme="minorBidi" w:cstheme="minorBidi"/>
          <w:color w:val="auto"/>
          <w:sz w:val="18"/>
          <w:szCs w:val="18"/>
        </w:rPr>
        <w:t xml:space="preserve"> to be employed in ADGM office</w:t>
      </w:r>
      <w:r>
        <w:rPr>
          <w:rFonts w:asciiTheme="minorBidi" w:hAnsiTheme="minorBidi" w:cstheme="minorBidi"/>
          <w:color w:val="auto"/>
          <w:sz w:val="18"/>
          <w:szCs w:val="18"/>
        </w:rPr>
        <w:t xml:space="preserve">. </w:t>
      </w:r>
    </w:p>
    <w:p w14:paraId="118EFAF2" w14:textId="77777777" w:rsidR="000D672F" w:rsidRDefault="000D672F" w:rsidP="001A0D55">
      <w:pPr>
        <w:pStyle w:val="ListParagraph"/>
        <w:rPr>
          <w:rFonts w:asciiTheme="minorBidi" w:hAnsiTheme="minorBidi"/>
          <w:sz w:val="18"/>
          <w:szCs w:val="18"/>
        </w:rPr>
      </w:pPr>
    </w:p>
    <w:p w14:paraId="463AFEA0" w14:textId="5EAF0D86" w:rsidR="000A198D" w:rsidRPr="000D672F" w:rsidRDefault="000A198D" w:rsidP="001A0D55">
      <w:pPr>
        <w:pStyle w:val="Chores"/>
        <w:numPr>
          <w:ilvl w:val="0"/>
          <w:numId w:val="36"/>
        </w:numPr>
        <w:jc w:val="both"/>
        <w:rPr>
          <w:rFonts w:asciiTheme="minorBidi" w:hAnsiTheme="minorBidi" w:cstheme="minorBidi"/>
          <w:color w:val="auto"/>
          <w:sz w:val="18"/>
          <w:szCs w:val="18"/>
        </w:rPr>
      </w:pPr>
      <w:r w:rsidRPr="000D672F">
        <w:rPr>
          <w:rFonts w:asciiTheme="minorBidi" w:hAnsiTheme="minorBidi" w:cstheme="minorBidi"/>
          <w:color w:val="auto"/>
          <w:sz w:val="18"/>
          <w:szCs w:val="18"/>
        </w:rPr>
        <w:t xml:space="preserve">Provide below the number and location (ADGM office or elsewhere) of the staff employed to carry out the </w:t>
      </w:r>
      <w:r w:rsidR="00DA59D6">
        <w:rPr>
          <w:rFonts w:asciiTheme="minorBidi" w:hAnsiTheme="minorBidi" w:cstheme="minorBidi"/>
          <w:color w:val="auto"/>
          <w:sz w:val="18"/>
          <w:szCs w:val="18"/>
        </w:rPr>
        <w:t xml:space="preserve">business </w:t>
      </w:r>
      <w:r w:rsidRPr="000D672F">
        <w:rPr>
          <w:rFonts w:asciiTheme="minorBidi" w:hAnsiTheme="minorBidi" w:cstheme="minorBidi"/>
          <w:color w:val="auto"/>
          <w:sz w:val="18"/>
          <w:szCs w:val="18"/>
        </w:rPr>
        <w:t xml:space="preserve">activity.  </w:t>
      </w:r>
    </w:p>
    <w:p w14:paraId="60470954" w14:textId="61614D82" w:rsidR="000A198D" w:rsidRPr="00547E8E" w:rsidRDefault="000A198D" w:rsidP="001A0D55">
      <w:pPr>
        <w:pStyle w:val="Chores"/>
        <w:numPr>
          <w:ilvl w:val="0"/>
          <w:numId w:val="36"/>
        </w:numPr>
        <w:jc w:val="both"/>
        <w:rPr>
          <w:rFonts w:asciiTheme="minorBidi" w:hAnsiTheme="minorBidi" w:cstheme="minorBidi"/>
          <w:color w:val="auto"/>
          <w:sz w:val="18"/>
          <w:szCs w:val="18"/>
        </w:rPr>
      </w:pPr>
      <w:r w:rsidRPr="00547E8E">
        <w:rPr>
          <w:rFonts w:asciiTheme="minorBidi" w:hAnsiTheme="minorBidi" w:cstheme="minorBidi"/>
          <w:color w:val="auto"/>
          <w:sz w:val="18"/>
          <w:szCs w:val="18"/>
        </w:rPr>
        <w:t>Also provide below a short summary of their relevant experience and qualifications including, but not limited to, the current or proposed d</w:t>
      </w:r>
      <w:r w:rsidR="00A11664" w:rsidRPr="00547E8E">
        <w:rPr>
          <w:rFonts w:asciiTheme="minorBidi" w:hAnsiTheme="minorBidi" w:cstheme="minorBidi"/>
          <w:color w:val="auto"/>
          <w:sz w:val="18"/>
          <w:szCs w:val="18"/>
        </w:rPr>
        <w:t>irectors, partners or managers.</w:t>
      </w:r>
    </w:p>
    <w:p w14:paraId="23EFB5B9" w14:textId="614C2CD1" w:rsidR="000D672F" w:rsidRDefault="000D672F" w:rsidP="000D672F">
      <w:pPr>
        <w:pStyle w:val="Chores"/>
        <w:jc w:val="both"/>
        <w:rPr>
          <w:rFonts w:asciiTheme="minorBidi" w:hAnsiTheme="minorBidi" w:cstheme="minorBidi"/>
          <w:b/>
          <w:bCs/>
          <w:color w:val="auto"/>
          <w:sz w:val="18"/>
          <w:szCs w:val="18"/>
        </w:rPr>
      </w:pPr>
    </w:p>
    <w:p w14:paraId="7A29D818" w14:textId="7341AA08" w:rsidR="005836A7" w:rsidRDefault="005836A7" w:rsidP="005836A7">
      <w:pPr>
        <w:pStyle w:val="Chores"/>
        <w:jc w:val="both"/>
        <w:rPr>
          <w:rFonts w:asciiTheme="minorBidi" w:hAnsiTheme="minorBidi" w:cstheme="minorBidi"/>
          <w:bCs/>
          <w:color w:val="auto"/>
          <w:sz w:val="18"/>
          <w:szCs w:val="18"/>
          <w:shd w:val="clear" w:color="auto" w:fill="FFFFFF"/>
        </w:rPr>
      </w:pPr>
      <w:r w:rsidRPr="001A0D55">
        <w:rPr>
          <w:rFonts w:asciiTheme="minorBidi" w:hAnsiTheme="minorBidi" w:cstheme="minorBidi"/>
          <w:bCs/>
          <w:color w:val="auto"/>
          <w:sz w:val="18"/>
          <w:szCs w:val="18"/>
          <w:shd w:val="clear" w:color="auto" w:fill="FFFFFF"/>
        </w:rPr>
        <w:t xml:space="preserve">Condition 4 of </w:t>
      </w:r>
      <w:r w:rsidRPr="00547E8E">
        <w:rPr>
          <w:rFonts w:asciiTheme="minorBidi" w:hAnsiTheme="minorBidi" w:cstheme="minorBidi"/>
          <w:bCs/>
          <w:color w:val="auto"/>
          <w:sz w:val="18"/>
          <w:szCs w:val="18"/>
          <w:shd w:val="clear" w:color="auto" w:fill="FFFFFF"/>
        </w:rPr>
        <w:t xml:space="preserve">Commercial Licensing Regulations (Conditions of </w:t>
      </w:r>
      <w:proofErr w:type="spellStart"/>
      <w:r w:rsidRPr="00547E8E">
        <w:rPr>
          <w:rFonts w:asciiTheme="minorBidi" w:hAnsiTheme="minorBidi" w:cstheme="minorBidi"/>
          <w:bCs/>
          <w:color w:val="auto"/>
          <w:sz w:val="18"/>
          <w:szCs w:val="18"/>
          <w:shd w:val="clear" w:color="auto" w:fill="FFFFFF"/>
        </w:rPr>
        <w:t>Licence</w:t>
      </w:r>
      <w:proofErr w:type="spellEnd"/>
      <w:r w:rsidRPr="00547E8E">
        <w:rPr>
          <w:rFonts w:asciiTheme="minorBidi" w:hAnsiTheme="minorBidi" w:cstheme="minorBidi"/>
          <w:bCs/>
          <w:color w:val="auto"/>
          <w:sz w:val="18"/>
          <w:szCs w:val="18"/>
          <w:shd w:val="clear" w:color="auto" w:fill="FFFFFF"/>
        </w:rPr>
        <w:t xml:space="preserve"> and Branch Registration) Rules 2023</w:t>
      </w:r>
      <w:r>
        <w:rPr>
          <w:rFonts w:asciiTheme="minorBidi" w:hAnsiTheme="minorBidi" w:cstheme="minorBidi"/>
          <w:bCs/>
          <w:color w:val="auto"/>
          <w:sz w:val="18"/>
          <w:szCs w:val="18"/>
          <w:shd w:val="clear" w:color="auto" w:fill="FFFFFF"/>
        </w:rPr>
        <w:t xml:space="preserve"> contains provision in relation to </w:t>
      </w:r>
      <w:r w:rsidR="00544CD5">
        <w:rPr>
          <w:rFonts w:asciiTheme="minorBidi" w:hAnsiTheme="minorBidi" w:cstheme="minorBidi"/>
          <w:bCs/>
          <w:color w:val="auto"/>
          <w:sz w:val="18"/>
          <w:szCs w:val="18"/>
          <w:shd w:val="clear" w:color="auto" w:fill="FFFFFF"/>
        </w:rPr>
        <w:t xml:space="preserve">having adequate and competent human resources.  </w:t>
      </w:r>
    </w:p>
    <w:p w14:paraId="01A50FE1" w14:textId="77777777" w:rsidR="005836A7" w:rsidRDefault="005836A7" w:rsidP="000D672F">
      <w:pPr>
        <w:pStyle w:val="Chores"/>
        <w:jc w:val="both"/>
        <w:rPr>
          <w:rFonts w:asciiTheme="minorBidi" w:hAnsiTheme="minorBidi" w:cstheme="minorBidi"/>
          <w:b/>
          <w:bCs/>
          <w:color w:val="auto"/>
          <w:sz w:val="18"/>
          <w:szCs w:val="18"/>
        </w:rPr>
      </w:pPr>
    </w:p>
    <w:p w14:paraId="454F0DA3" w14:textId="2E1D17FD" w:rsidR="00147D4C" w:rsidRPr="00547E8E" w:rsidRDefault="000A198D" w:rsidP="000D672F">
      <w:pPr>
        <w:pStyle w:val="Chores"/>
        <w:jc w:val="both"/>
        <w:rPr>
          <w:rFonts w:asciiTheme="minorBidi" w:hAnsiTheme="minorBidi" w:cstheme="minorBidi"/>
          <w:color w:val="auto"/>
          <w:sz w:val="18"/>
          <w:szCs w:val="18"/>
        </w:rPr>
      </w:pPr>
      <w:r w:rsidRPr="00547E8E">
        <w:rPr>
          <w:rFonts w:asciiTheme="minorBidi" w:hAnsiTheme="minorBidi" w:cstheme="minorBidi"/>
          <w:b/>
          <w:bCs/>
          <w:color w:val="auto"/>
          <w:sz w:val="18"/>
          <w:szCs w:val="18"/>
        </w:rPr>
        <w:t>Note</w:t>
      </w:r>
      <w:r w:rsidRPr="00547E8E">
        <w:rPr>
          <w:rFonts w:asciiTheme="minorBidi" w:hAnsiTheme="minorBidi" w:cstheme="minorBidi"/>
          <w:color w:val="auto"/>
          <w:sz w:val="18"/>
          <w:szCs w:val="18"/>
        </w:rPr>
        <w:t>: the summary of staff experience maybe covered by providing a copy of their CVs and uploaded as a supporting Document</w:t>
      </w:r>
      <w:r w:rsidR="00DA59D6">
        <w:rPr>
          <w:rFonts w:asciiTheme="minorBidi" w:hAnsiTheme="minorBidi" w:cstheme="minorBidi"/>
          <w:color w:val="auto"/>
          <w:sz w:val="18"/>
          <w:szCs w:val="18"/>
        </w:rPr>
        <w:t xml:space="preserve">.  </w:t>
      </w:r>
    </w:p>
    <w:p w14:paraId="61390E85" w14:textId="4367415B" w:rsidR="000A198D" w:rsidRPr="00547E8E" w:rsidRDefault="000A198D" w:rsidP="000A198D">
      <w:pPr>
        <w:pStyle w:val="Chores"/>
        <w:jc w:val="both"/>
        <w:rPr>
          <w:rFonts w:asciiTheme="minorBidi" w:hAnsiTheme="minorBidi" w:cstheme="minorBidi"/>
          <w:color w:val="auto"/>
          <w:sz w:val="18"/>
          <w:szCs w:val="18"/>
        </w:rPr>
      </w:pPr>
    </w:p>
    <w:p w14:paraId="3ECD15FA" w14:textId="4FF44B1D" w:rsidR="00147D4C" w:rsidRPr="001A0D55" w:rsidRDefault="000A198D" w:rsidP="000D672F">
      <w:pPr>
        <w:pStyle w:val="Chores"/>
        <w:jc w:val="both"/>
        <w:rPr>
          <w:rFonts w:asciiTheme="minorBidi" w:hAnsiTheme="minorBidi" w:cstheme="minorBidi"/>
          <w:b/>
          <w:color w:val="auto"/>
          <w:sz w:val="18"/>
          <w:szCs w:val="18"/>
          <w:shd w:val="clear" w:color="auto" w:fill="FFFFFF"/>
        </w:rPr>
      </w:pPr>
      <w:r w:rsidRPr="001A0D55">
        <w:rPr>
          <w:rFonts w:asciiTheme="minorBidi" w:hAnsiTheme="minorBidi" w:cstheme="minorBidi"/>
          <w:sz w:val="18"/>
          <w:szCs w:val="18"/>
        </w:rPr>
        <w:t>[INSERT RESOURCES DETAILS ON THIS PAGE</w:t>
      </w:r>
      <w:r w:rsidR="00ED2F74" w:rsidRPr="001A0D55">
        <w:rPr>
          <w:rFonts w:asciiTheme="minorBidi" w:hAnsiTheme="minorBidi" w:cstheme="minorBidi"/>
          <w:sz w:val="18"/>
          <w:szCs w:val="18"/>
        </w:rPr>
        <w:t>, attached CVs and evidence of professional qualifications held by each person</w:t>
      </w:r>
      <w:r w:rsidRPr="001A0D55">
        <w:rPr>
          <w:rFonts w:asciiTheme="minorBidi" w:hAnsiTheme="minorBidi" w:cstheme="minorBidi"/>
          <w:sz w:val="18"/>
          <w:szCs w:val="18"/>
        </w:rPr>
        <w:t>]</w:t>
      </w:r>
    </w:p>
    <w:p w14:paraId="0C8E3DAE" w14:textId="2D2DFF5B" w:rsidR="00DA59D6" w:rsidRDefault="00DA59D6">
      <w:pPr>
        <w:rPr>
          <w:rFonts w:asciiTheme="minorBidi" w:eastAsia="Tahoma" w:hAnsiTheme="minorBidi"/>
          <w:bCs/>
          <w:sz w:val="18"/>
          <w:szCs w:val="18"/>
          <w:shd w:val="clear" w:color="auto" w:fill="FFFFFF"/>
        </w:rPr>
      </w:pPr>
      <w:r>
        <w:rPr>
          <w:rFonts w:asciiTheme="minorBidi" w:hAnsiTheme="minorBidi"/>
          <w:bCs/>
          <w:sz w:val="18"/>
          <w:szCs w:val="18"/>
          <w:shd w:val="clear" w:color="auto" w:fill="FFFFFF"/>
        </w:rPr>
        <w:br w:type="page"/>
      </w:r>
    </w:p>
    <w:p w14:paraId="58AA139C" w14:textId="62FC074B" w:rsidR="00147D4C" w:rsidRPr="001A0D55" w:rsidRDefault="00DA59D6" w:rsidP="0084729A">
      <w:pPr>
        <w:pStyle w:val="Chores"/>
        <w:jc w:val="both"/>
        <w:rPr>
          <w:rFonts w:asciiTheme="minorBidi" w:hAnsiTheme="minorBidi" w:cstheme="minorBidi"/>
          <w:bCs/>
          <w:color w:val="auto"/>
          <w:sz w:val="18"/>
          <w:szCs w:val="18"/>
          <w:shd w:val="clear" w:color="auto" w:fill="FFFFFF"/>
        </w:rPr>
      </w:pPr>
      <w:r w:rsidRPr="00953188">
        <w:rPr>
          <w:rFonts w:asciiTheme="minorBidi" w:hAnsiTheme="minorBidi" w:cstheme="minorBidi"/>
          <w:noProof/>
          <w:lang w:val="en-GB" w:eastAsia="en-GB"/>
        </w:rPr>
        <mc:AlternateContent>
          <mc:Choice Requires="wps">
            <w:drawing>
              <wp:anchor distT="0" distB="0" distL="114300" distR="114300" simplePos="0" relativeHeight="251683840" behindDoc="0" locked="0" layoutInCell="1" allowOverlap="1" wp14:anchorId="79B0AD8C" wp14:editId="09FEC3E1">
                <wp:simplePos x="0" y="0"/>
                <wp:positionH relativeFrom="page">
                  <wp:posOffset>0</wp:posOffset>
                </wp:positionH>
                <wp:positionV relativeFrom="paragraph">
                  <wp:posOffset>177800</wp:posOffset>
                </wp:positionV>
                <wp:extent cx="7607935" cy="3143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1027B2D4" w14:textId="38C8CCE7" w:rsidR="00DA59D6" w:rsidRPr="009F0D63" w:rsidRDefault="00DA59D6" w:rsidP="00DA59D6">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Pr>
                                <w:rFonts w:ascii="Arial" w:hAnsi="Arial"/>
                                <w:i/>
                                <w:color w:val="FFFFFF" w:themeColor="background1"/>
                                <w:sz w:val="28"/>
                                <w:szCs w:val="28"/>
                              </w:rPr>
                              <w:t>5</w:t>
                            </w:r>
                            <w:r w:rsidRPr="000A198D">
                              <w:rPr>
                                <w:rFonts w:ascii="Arial" w:hAnsi="Arial"/>
                                <w:i/>
                                <w:color w:val="FFFFFF" w:themeColor="background1"/>
                                <w:sz w:val="28"/>
                                <w:szCs w:val="28"/>
                              </w:rPr>
                              <w:t xml:space="preserve">: </w:t>
                            </w:r>
                            <w:r>
                              <w:rPr>
                                <w:rFonts w:ascii="Arial" w:hAnsi="Arial"/>
                                <w:i/>
                                <w:color w:val="FFFFFF" w:themeColor="background1"/>
                                <w:sz w:val="28"/>
                                <w:szCs w:val="28"/>
                              </w:rPr>
                              <w:t>Mandatory certification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0AD8C" id="Text Box 7" o:spid="_x0000_s1036" type="#_x0000_t202" style="position:absolute;left:0;text-align:left;margin-left:0;margin-top:14pt;width:599.05pt;height:24.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FZdgIAAFYFAAAOAAAAZHJzL2Uyb0RvYy54bWysVE1v2zAMvQ/YfxB0X+w0S9sFdYokRYcB&#10;RVu0HXpWZCkxIIsapcTOfv0o2flYt0uHXWxSIh/JR1JX121t2Fahr8AWfDjIOVNWQlnZVcG/v9x+&#10;uuTMB2FLYcCqgu+U59fTjx+uGjdRZ7AGUypkBGL9pHEFX4fgJlnm5VrVwg/AKUuXGrAWgVRcZSWK&#10;htBrk53l+XnWAJYOQSrv6fSmu+TThK+1kuFBa68CMwWn3EL6Yvou4zebXonJCoVbV7JPQ/xDFrWo&#10;LAU9QN2IINgGqz+g6koieNBhIKHOQOtKqlQDVTPM31TzvBZOpVqIHO8ONPn/Byvvt8/uEVlo59BS&#10;AyMhjfMTT4exnlZjHf+UKaN7onB3oE21gUk6vDjPL76MxpxJuhsNP4/OxhEmO3o79OGrgppFoeBI&#10;bUlsie2dD53p3iQG82Cq8rYyJim4Wi4Msq2gFs5n8/k8JUnov5kZy5qCn4/GeUK2EP07aGMjjkrT&#10;0Mc7lpiksDMq2hj7pDSrylRpCi776N3I0EwTA/vBoRSSQzTUFO2dvr3LMbd3+ncFkVOKDzYc/C2t&#10;WurASXFRDO2ypeqIpn2bl1DuqPsI3WJ4J28ratGd8OFRIG3CkMftDg/00QaIYeglztaAP/92Hu1p&#10;QOmWs4Y2q+D+x0ag4sx8szS64/wyj6t4quCpsjxV7KZeAHWeEqHskji6HEYADCapJGqE+pUeglmM&#10;TLqwkuIXPOzFRegaSA+JVLNZMqIFdCLc2WcnI3xkMQ7hS/sq0PWTGmjG72G/h2LyZmA72+hpYbYJ&#10;oKs0zZHrjlnagqjQ8qZ96B+a+Dqc6snq+BxOfwEAAP//AwBQSwMEFAAGAAgAAAAhAFBVKGjeAAAA&#10;BwEAAA8AAABkcnMvZG93bnJldi54bWxMj0FPwkAQhe8m/ofNmHiTbZsAtXRLjJGDwYOAF25DO7QN&#10;3dmmu0D11zuc9DR5eTPvfZMvR9upCw2+dWwgnkSgiEtXtVwb+NqtnlJQPiBX2DkmA9/kYVnc3+WY&#10;Ve7KG7psQ60khH2GBpoQ+kxrXzZk0U9cTyze0Q0Wg8ih1tWAVwm3nU6iaKYttiwNDfb02lB52p6t&#10;YNjd+8cmnc5+Trj+3B/XCa3erDGPD+PLAlSgMfwtww1fbqAQpoM7c+VVZ0AeCQaSVObNjZ/TGNTB&#10;wHw+BV3k+j9/8QsAAP//AwBQSwECLQAUAAYACAAAACEAtoM4kv4AAADhAQAAEwAAAAAAAAAAAAAA&#10;AAAAAAAAW0NvbnRlbnRfVHlwZXNdLnhtbFBLAQItABQABgAIAAAAIQA4/SH/1gAAAJQBAAALAAAA&#10;AAAAAAAAAAAAAC8BAABfcmVscy8ucmVsc1BLAQItABQABgAIAAAAIQAd7jFZdgIAAFYFAAAOAAAA&#10;AAAAAAAAAAAAAC4CAABkcnMvZTJvRG9jLnhtbFBLAQItABQABgAIAAAAIQBQVSho3gAAAAcBAAAP&#10;AAAAAAAAAAAAAAAAANAEAABkcnMvZG93bnJldi54bWxQSwUGAAAAAAQABADzAAAA2wUAAAAA&#10;" fillcolor="#babbb1" stroked="f" strokeweight=".5pt">
                <v:textbox inset="4pt,4pt,4pt,4pt">
                  <w:txbxContent>
                    <w:p w14:paraId="1027B2D4" w14:textId="38C8CCE7" w:rsidR="00DA59D6" w:rsidRPr="009F0D63" w:rsidRDefault="00DA59D6" w:rsidP="00DA59D6">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Pr>
                          <w:rFonts w:ascii="Arial" w:hAnsi="Arial"/>
                          <w:i/>
                          <w:color w:val="FFFFFF" w:themeColor="background1"/>
                          <w:sz w:val="28"/>
                          <w:szCs w:val="28"/>
                        </w:rPr>
                        <w:t>5</w:t>
                      </w:r>
                      <w:r w:rsidRPr="000A198D">
                        <w:rPr>
                          <w:rFonts w:ascii="Arial" w:hAnsi="Arial"/>
                          <w:i/>
                          <w:color w:val="FFFFFF" w:themeColor="background1"/>
                          <w:sz w:val="28"/>
                          <w:szCs w:val="28"/>
                        </w:rPr>
                        <w:t xml:space="preserve">: </w:t>
                      </w:r>
                      <w:r>
                        <w:rPr>
                          <w:rFonts w:ascii="Arial" w:hAnsi="Arial"/>
                          <w:i/>
                          <w:color w:val="FFFFFF" w:themeColor="background1"/>
                          <w:sz w:val="28"/>
                          <w:szCs w:val="28"/>
                        </w:rPr>
                        <w:t>Mandatory certification</w:t>
                      </w:r>
                    </w:p>
                  </w:txbxContent>
                </v:textbox>
                <w10:wrap type="square" anchorx="page"/>
              </v:shape>
            </w:pict>
          </mc:Fallback>
        </mc:AlternateContent>
      </w:r>
    </w:p>
    <w:p w14:paraId="0C7F0BDF" w14:textId="77777777" w:rsidR="00DA59D6" w:rsidRDefault="00DA59D6" w:rsidP="00DA59D6">
      <w:pPr>
        <w:pStyle w:val="Chores"/>
        <w:ind w:left="720"/>
        <w:jc w:val="both"/>
        <w:rPr>
          <w:rFonts w:asciiTheme="minorBidi" w:hAnsiTheme="minorBidi" w:cstheme="minorBidi"/>
          <w:bCs/>
          <w:color w:val="auto"/>
          <w:sz w:val="18"/>
          <w:szCs w:val="18"/>
          <w:shd w:val="clear" w:color="auto" w:fill="FFFFFF"/>
        </w:rPr>
      </w:pPr>
    </w:p>
    <w:p w14:paraId="54EEFA8B" w14:textId="0A6980CE" w:rsidR="000D672F" w:rsidRDefault="00507277" w:rsidP="000D672F">
      <w:pPr>
        <w:pStyle w:val="Chores"/>
        <w:numPr>
          <w:ilvl w:val="0"/>
          <w:numId w:val="35"/>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Mandatory certification </w:t>
      </w:r>
    </w:p>
    <w:p w14:paraId="3283AEF8" w14:textId="77777777" w:rsidR="00507277" w:rsidRDefault="00507277" w:rsidP="00507277">
      <w:pPr>
        <w:pStyle w:val="Chores"/>
        <w:jc w:val="both"/>
        <w:rPr>
          <w:rFonts w:asciiTheme="minorBidi" w:hAnsiTheme="minorBidi" w:cstheme="minorBidi"/>
          <w:bCs/>
          <w:color w:val="auto"/>
          <w:sz w:val="18"/>
          <w:szCs w:val="18"/>
          <w:shd w:val="clear" w:color="auto" w:fill="FFFFFF"/>
        </w:rPr>
      </w:pPr>
    </w:p>
    <w:p w14:paraId="51CC75C4" w14:textId="266958E2" w:rsidR="00147D4C" w:rsidRPr="001A0D55" w:rsidRDefault="00524F57" w:rsidP="00507277">
      <w:pPr>
        <w:pStyle w:val="Chores"/>
        <w:jc w:val="both"/>
        <w:rPr>
          <w:rFonts w:asciiTheme="minorBidi" w:hAnsiTheme="minorBidi" w:cstheme="minorBidi"/>
          <w:bCs/>
          <w:color w:val="auto"/>
          <w:sz w:val="18"/>
          <w:szCs w:val="18"/>
          <w:shd w:val="clear" w:color="auto" w:fill="FFFFFF"/>
        </w:rPr>
      </w:pPr>
      <w:r w:rsidRPr="001A0D55">
        <w:rPr>
          <w:rFonts w:asciiTheme="minorBidi" w:hAnsiTheme="minorBidi" w:cstheme="minorBidi"/>
          <w:bCs/>
          <w:color w:val="auto"/>
          <w:sz w:val="18"/>
          <w:szCs w:val="18"/>
          <w:shd w:val="clear" w:color="auto" w:fill="FFFFFF"/>
        </w:rPr>
        <w:t xml:space="preserve">Each member of staff </w:t>
      </w:r>
      <w:r w:rsidR="00AE333D" w:rsidRPr="001A0D55">
        <w:rPr>
          <w:rFonts w:asciiTheme="minorBidi" w:hAnsiTheme="minorBidi" w:cstheme="minorBidi"/>
          <w:bCs/>
          <w:color w:val="auto"/>
          <w:sz w:val="18"/>
          <w:szCs w:val="18"/>
          <w:shd w:val="clear" w:color="auto" w:fill="FFFFFF"/>
        </w:rPr>
        <w:t>involved in dealing director or indirectly with the:</w:t>
      </w:r>
    </w:p>
    <w:p w14:paraId="6721B94B" w14:textId="77777777" w:rsidR="00AE333D" w:rsidRPr="001A0D55" w:rsidRDefault="00AE333D" w:rsidP="0084729A">
      <w:pPr>
        <w:pStyle w:val="Chores"/>
        <w:jc w:val="both"/>
        <w:rPr>
          <w:rFonts w:asciiTheme="minorBidi" w:hAnsiTheme="minorBidi" w:cstheme="minorBidi"/>
          <w:bCs/>
          <w:color w:val="auto"/>
          <w:sz w:val="18"/>
          <w:szCs w:val="18"/>
          <w:shd w:val="clear" w:color="auto" w:fill="FFFFFF"/>
        </w:rPr>
      </w:pPr>
    </w:p>
    <w:p w14:paraId="5BE0FDD4" w14:textId="28448151" w:rsidR="00AE333D" w:rsidRPr="001A0D55" w:rsidRDefault="00AE333D" w:rsidP="001A0D55">
      <w:pPr>
        <w:pStyle w:val="Chores"/>
        <w:numPr>
          <w:ilvl w:val="0"/>
          <w:numId w:val="37"/>
        </w:numPr>
        <w:jc w:val="both"/>
        <w:rPr>
          <w:rFonts w:asciiTheme="minorBidi" w:hAnsiTheme="minorBidi" w:cstheme="minorBidi"/>
          <w:bCs/>
          <w:color w:val="auto"/>
          <w:sz w:val="18"/>
          <w:szCs w:val="18"/>
          <w:shd w:val="clear" w:color="auto" w:fill="FFFFFF"/>
        </w:rPr>
      </w:pPr>
      <w:r w:rsidRPr="001A0D55">
        <w:rPr>
          <w:rFonts w:asciiTheme="minorBidi" w:hAnsiTheme="minorBidi" w:cstheme="minorBidi"/>
          <w:bCs/>
          <w:color w:val="auto"/>
          <w:sz w:val="18"/>
          <w:szCs w:val="18"/>
          <w:shd w:val="clear" w:color="auto" w:fill="FFFFFF"/>
        </w:rPr>
        <w:t>Registrar in relation to the provisions of company services; and</w:t>
      </w:r>
    </w:p>
    <w:p w14:paraId="50C0F779" w14:textId="00BE55FA" w:rsidR="00AE333D" w:rsidRPr="001A0D55" w:rsidRDefault="00F0434F" w:rsidP="001A0D55">
      <w:pPr>
        <w:pStyle w:val="Chores"/>
        <w:numPr>
          <w:ilvl w:val="0"/>
          <w:numId w:val="37"/>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a</w:t>
      </w:r>
      <w:r w:rsidR="00AE333D" w:rsidRPr="001A0D55">
        <w:rPr>
          <w:rFonts w:asciiTheme="minorBidi" w:hAnsiTheme="minorBidi" w:cstheme="minorBidi"/>
          <w:bCs/>
          <w:color w:val="auto"/>
          <w:sz w:val="18"/>
          <w:szCs w:val="18"/>
          <w:shd w:val="clear" w:color="auto" w:fill="FFFFFF"/>
        </w:rPr>
        <w:t xml:space="preserve">pplicant’s clients in relation to the provisions of company services.  </w:t>
      </w:r>
    </w:p>
    <w:p w14:paraId="75960461" w14:textId="77777777" w:rsidR="00483134" w:rsidRPr="001A0D55" w:rsidRDefault="00483134" w:rsidP="0084729A">
      <w:pPr>
        <w:pStyle w:val="Chores"/>
        <w:jc w:val="both"/>
        <w:rPr>
          <w:rFonts w:asciiTheme="minorBidi" w:hAnsiTheme="minorBidi" w:cstheme="minorBidi"/>
          <w:bCs/>
          <w:color w:val="auto"/>
          <w:sz w:val="18"/>
          <w:szCs w:val="18"/>
          <w:shd w:val="clear" w:color="auto" w:fill="FFFFFF"/>
        </w:rPr>
      </w:pPr>
    </w:p>
    <w:p w14:paraId="118B3DBD" w14:textId="4FE8502B" w:rsidR="00147D4C" w:rsidRPr="001A0D55" w:rsidRDefault="00FB43C8" w:rsidP="00507277">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(in each case, including preparing or filing any application or relevant supporting documents, client onboarding, anti-money laundering or other company services) </w:t>
      </w:r>
      <w:r w:rsidR="00D36FC6">
        <w:rPr>
          <w:rFonts w:asciiTheme="minorBidi" w:hAnsiTheme="minorBidi" w:cstheme="minorBidi"/>
          <w:bCs/>
          <w:color w:val="auto"/>
          <w:sz w:val="18"/>
          <w:szCs w:val="18"/>
          <w:shd w:val="clear" w:color="auto" w:fill="FFFFFF"/>
        </w:rPr>
        <w:t>c</w:t>
      </w:r>
      <w:r w:rsidR="00483134" w:rsidRPr="001A0D55">
        <w:rPr>
          <w:rFonts w:asciiTheme="minorBidi" w:hAnsiTheme="minorBidi" w:cstheme="minorBidi"/>
          <w:bCs/>
          <w:color w:val="auto"/>
          <w:sz w:val="18"/>
          <w:szCs w:val="18"/>
          <w:shd w:val="clear" w:color="auto" w:fill="FFFFFF"/>
        </w:rPr>
        <w:t xml:space="preserve">ompletes the mandatory annual certification requirements, as prescribed by the Registrar.  </w:t>
      </w:r>
    </w:p>
    <w:p w14:paraId="5D9AEB69" w14:textId="1E58552B" w:rsidR="00610A9E" w:rsidRDefault="00610A9E" w:rsidP="0084729A">
      <w:pPr>
        <w:pStyle w:val="Chores"/>
        <w:jc w:val="both"/>
        <w:rPr>
          <w:rFonts w:asciiTheme="minorBidi" w:hAnsiTheme="minorBidi" w:cstheme="minorBidi"/>
          <w:bCs/>
          <w:color w:val="auto"/>
          <w:sz w:val="18"/>
          <w:szCs w:val="18"/>
          <w:shd w:val="clear" w:color="auto" w:fill="FFFFFF"/>
        </w:rPr>
      </w:pPr>
    </w:p>
    <w:p w14:paraId="3DC81A67" w14:textId="71BF9546" w:rsidR="00D36FC6" w:rsidRDefault="00B233F2" w:rsidP="0084729A">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The mandatory </w:t>
      </w:r>
      <w:r w:rsidR="00D36FC6">
        <w:rPr>
          <w:rFonts w:asciiTheme="minorBidi" w:hAnsiTheme="minorBidi" w:cstheme="minorBidi"/>
          <w:bCs/>
          <w:color w:val="auto"/>
          <w:sz w:val="18"/>
          <w:szCs w:val="18"/>
          <w:shd w:val="clear" w:color="auto" w:fill="FFFFFF"/>
        </w:rPr>
        <w:t xml:space="preserve">training courses (either online or in-person) </w:t>
      </w:r>
      <w:r>
        <w:rPr>
          <w:rFonts w:asciiTheme="minorBidi" w:hAnsiTheme="minorBidi" w:cstheme="minorBidi"/>
          <w:bCs/>
          <w:color w:val="auto"/>
          <w:sz w:val="18"/>
          <w:szCs w:val="18"/>
          <w:shd w:val="clear" w:color="auto" w:fill="FFFFFF"/>
        </w:rPr>
        <w:t>by an approved provider relate to:</w:t>
      </w:r>
    </w:p>
    <w:p w14:paraId="5DCE9377" w14:textId="58FC31F1" w:rsidR="00B233F2" w:rsidRDefault="00B233F2" w:rsidP="0084729A">
      <w:pPr>
        <w:pStyle w:val="Chores"/>
        <w:jc w:val="both"/>
        <w:rPr>
          <w:rFonts w:asciiTheme="minorBidi" w:hAnsiTheme="minorBidi" w:cstheme="minorBidi"/>
          <w:bCs/>
          <w:color w:val="auto"/>
          <w:sz w:val="18"/>
          <w:szCs w:val="18"/>
          <w:shd w:val="clear" w:color="auto" w:fill="FFFFFF"/>
        </w:rPr>
      </w:pPr>
    </w:p>
    <w:p w14:paraId="5E14D21A" w14:textId="6803244B" w:rsidR="00B233F2" w:rsidRDefault="00B233F2" w:rsidP="00AB38FB">
      <w:pPr>
        <w:pStyle w:val="Chores"/>
        <w:numPr>
          <w:ilvl w:val="0"/>
          <w:numId w:val="42"/>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Use of the Registrar’s online registry solution;</w:t>
      </w:r>
    </w:p>
    <w:p w14:paraId="5979DD79" w14:textId="3BA1E321" w:rsidR="00B233F2" w:rsidRDefault="00B233F2" w:rsidP="00AB38FB">
      <w:pPr>
        <w:pStyle w:val="Chores"/>
        <w:numPr>
          <w:ilvl w:val="0"/>
          <w:numId w:val="42"/>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Preparation of all relevant supporting documents required for submission during the application process and completion of applications;</w:t>
      </w:r>
    </w:p>
    <w:p w14:paraId="4C93380A" w14:textId="05C7E159" w:rsidR="00B233F2" w:rsidRDefault="008E7224" w:rsidP="00AB38FB">
      <w:pPr>
        <w:pStyle w:val="Chores"/>
        <w:numPr>
          <w:ilvl w:val="0"/>
          <w:numId w:val="42"/>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Ethics and compliance;</w:t>
      </w:r>
    </w:p>
    <w:p w14:paraId="3E136068" w14:textId="189F9FC0" w:rsidR="008E7224" w:rsidRDefault="008E7224" w:rsidP="00AB38FB">
      <w:pPr>
        <w:pStyle w:val="Chores"/>
        <w:numPr>
          <w:ilvl w:val="0"/>
          <w:numId w:val="42"/>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Applicable laws and regulations; and</w:t>
      </w:r>
    </w:p>
    <w:p w14:paraId="3EC04285" w14:textId="319EDC1C" w:rsidR="008E7224" w:rsidRDefault="008E7224" w:rsidP="00AB38FB">
      <w:pPr>
        <w:pStyle w:val="Chores"/>
        <w:numPr>
          <w:ilvl w:val="0"/>
          <w:numId w:val="42"/>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Anti-money laundering and know your customer training.</w:t>
      </w:r>
    </w:p>
    <w:p w14:paraId="366EFD68" w14:textId="3F4F00F6" w:rsidR="008E7224" w:rsidRDefault="008E7224" w:rsidP="008E7224">
      <w:pPr>
        <w:pStyle w:val="Chores"/>
        <w:jc w:val="both"/>
        <w:rPr>
          <w:rFonts w:asciiTheme="minorBidi" w:hAnsiTheme="minorBidi" w:cstheme="minorBidi"/>
          <w:bCs/>
          <w:color w:val="auto"/>
          <w:sz w:val="18"/>
          <w:szCs w:val="18"/>
          <w:shd w:val="clear" w:color="auto" w:fill="FFFFFF"/>
        </w:rPr>
      </w:pPr>
    </w:p>
    <w:p w14:paraId="54E4B794" w14:textId="7002B876" w:rsidR="00586700" w:rsidRDefault="00586700" w:rsidP="008E7224">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In the case of any member of staff noted in sub-section 3 of Condition 4 of </w:t>
      </w:r>
      <w:r w:rsidRPr="00547E8E">
        <w:rPr>
          <w:rFonts w:asciiTheme="minorBidi" w:hAnsiTheme="minorBidi" w:cstheme="minorBidi"/>
          <w:bCs/>
          <w:color w:val="auto"/>
          <w:sz w:val="18"/>
          <w:szCs w:val="18"/>
          <w:shd w:val="clear" w:color="auto" w:fill="FFFFFF"/>
        </w:rPr>
        <w:t xml:space="preserve">Commercial Licensing Regulations (Conditions of </w:t>
      </w:r>
      <w:proofErr w:type="spellStart"/>
      <w:r w:rsidRPr="00547E8E">
        <w:rPr>
          <w:rFonts w:asciiTheme="minorBidi" w:hAnsiTheme="minorBidi" w:cstheme="minorBidi"/>
          <w:bCs/>
          <w:color w:val="auto"/>
          <w:sz w:val="18"/>
          <w:szCs w:val="18"/>
          <w:shd w:val="clear" w:color="auto" w:fill="FFFFFF"/>
        </w:rPr>
        <w:t>Licence</w:t>
      </w:r>
      <w:proofErr w:type="spellEnd"/>
      <w:r w:rsidRPr="00547E8E">
        <w:rPr>
          <w:rFonts w:asciiTheme="minorBidi" w:hAnsiTheme="minorBidi" w:cstheme="minorBidi"/>
          <w:bCs/>
          <w:color w:val="auto"/>
          <w:sz w:val="18"/>
          <w:szCs w:val="18"/>
          <w:shd w:val="clear" w:color="auto" w:fill="FFFFFF"/>
        </w:rPr>
        <w:t xml:space="preserve"> and Branch Registration) Rules 2023</w:t>
      </w:r>
      <w:r w:rsidR="003E57E5">
        <w:rPr>
          <w:rFonts w:asciiTheme="minorBidi" w:hAnsiTheme="minorBidi" w:cstheme="minorBidi"/>
          <w:bCs/>
          <w:color w:val="auto"/>
          <w:sz w:val="18"/>
          <w:szCs w:val="18"/>
          <w:shd w:val="clear" w:color="auto" w:fill="FFFFFF"/>
        </w:rPr>
        <w:t>, who is a member of a recognized professional body, the completion of annual training courses (either online or in person) by an approved service provider, relating to:</w:t>
      </w:r>
    </w:p>
    <w:p w14:paraId="336B7576" w14:textId="3C860D9A" w:rsidR="003E57E5" w:rsidRDefault="003E57E5" w:rsidP="008E7224">
      <w:pPr>
        <w:pStyle w:val="Chores"/>
        <w:jc w:val="both"/>
        <w:rPr>
          <w:rFonts w:asciiTheme="minorBidi" w:hAnsiTheme="minorBidi" w:cstheme="minorBidi"/>
          <w:bCs/>
          <w:color w:val="auto"/>
          <w:sz w:val="18"/>
          <w:szCs w:val="18"/>
          <w:shd w:val="clear" w:color="auto" w:fill="FFFFFF"/>
        </w:rPr>
      </w:pPr>
    </w:p>
    <w:p w14:paraId="05A8BE79" w14:textId="7D029F55" w:rsidR="003E57E5" w:rsidRDefault="003E57E5" w:rsidP="00AB38FB">
      <w:pPr>
        <w:pStyle w:val="Chores"/>
        <w:numPr>
          <w:ilvl w:val="0"/>
          <w:numId w:val="43"/>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Use of the Registrar’s online registry solution;</w:t>
      </w:r>
      <w:r w:rsidR="00AB38FB">
        <w:rPr>
          <w:rFonts w:asciiTheme="minorBidi" w:hAnsiTheme="minorBidi" w:cstheme="minorBidi"/>
          <w:bCs/>
          <w:color w:val="auto"/>
          <w:sz w:val="18"/>
          <w:szCs w:val="18"/>
          <w:shd w:val="clear" w:color="auto" w:fill="FFFFFF"/>
        </w:rPr>
        <w:t xml:space="preserve"> and </w:t>
      </w:r>
    </w:p>
    <w:p w14:paraId="359FCD0C" w14:textId="77777777" w:rsidR="003E57E5" w:rsidRDefault="003E57E5" w:rsidP="00AB38FB">
      <w:pPr>
        <w:pStyle w:val="Chores"/>
        <w:numPr>
          <w:ilvl w:val="0"/>
          <w:numId w:val="43"/>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Preparation of all relevant supporting documents required for submission during the application process and completion of applications;</w:t>
      </w:r>
    </w:p>
    <w:p w14:paraId="7DC4AFB3" w14:textId="77777777" w:rsidR="003E57E5" w:rsidRDefault="003E57E5" w:rsidP="008E7224">
      <w:pPr>
        <w:pStyle w:val="Chores"/>
        <w:jc w:val="both"/>
        <w:rPr>
          <w:rFonts w:asciiTheme="minorBidi" w:hAnsiTheme="minorBidi" w:cstheme="minorBidi"/>
          <w:bCs/>
          <w:color w:val="auto"/>
          <w:sz w:val="18"/>
          <w:szCs w:val="18"/>
          <w:shd w:val="clear" w:color="auto" w:fill="FFFFFF"/>
        </w:rPr>
      </w:pPr>
    </w:p>
    <w:p w14:paraId="48257FDF" w14:textId="63C8629F" w:rsidR="00147D4C" w:rsidRDefault="00610A9E" w:rsidP="00507277">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For further details and provisions related to </w:t>
      </w:r>
      <w:r w:rsidR="00C34B90">
        <w:rPr>
          <w:rFonts w:asciiTheme="minorBidi" w:hAnsiTheme="minorBidi" w:cstheme="minorBidi"/>
          <w:bCs/>
          <w:color w:val="auto"/>
          <w:sz w:val="18"/>
          <w:szCs w:val="18"/>
          <w:shd w:val="clear" w:color="auto" w:fill="FFFFFF"/>
        </w:rPr>
        <w:t>training courses, p</w:t>
      </w:r>
      <w:r w:rsidR="00547E8E" w:rsidRPr="001A0D55">
        <w:rPr>
          <w:rFonts w:asciiTheme="minorBidi" w:hAnsiTheme="minorBidi" w:cstheme="minorBidi"/>
          <w:bCs/>
          <w:color w:val="auto"/>
          <w:sz w:val="18"/>
          <w:szCs w:val="18"/>
          <w:shd w:val="clear" w:color="auto" w:fill="FFFFFF"/>
        </w:rPr>
        <w:t xml:space="preserve">lease refer to Condition 4 of </w:t>
      </w:r>
      <w:r w:rsidR="00547E8E" w:rsidRPr="00547E8E">
        <w:rPr>
          <w:rFonts w:asciiTheme="minorBidi" w:hAnsiTheme="minorBidi" w:cstheme="minorBidi"/>
          <w:bCs/>
          <w:color w:val="auto"/>
          <w:sz w:val="18"/>
          <w:szCs w:val="18"/>
          <w:shd w:val="clear" w:color="auto" w:fill="FFFFFF"/>
        </w:rPr>
        <w:t xml:space="preserve">Commercial Licensing Regulations (Conditions of </w:t>
      </w:r>
      <w:proofErr w:type="spellStart"/>
      <w:r w:rsidR="00547E8E" w:rsidRPr="00547E8E">
        <w:rPr>
          <w:rFonts w:asciiTheme="minorBidi" w:hAnsiTheme="minorBidi" w:cstheme="minorBidi"/>
          <w:bCs/>
          <w:color w:val="auto"/>
          <w:sz w:val="18"/>
          <w:szCs w:val="18"/>
          <w:shd w:val="clear" w:color="auto" w:fill="FFFFFF"/>
        </w:rPr>
        <w:t>Licence</w:t>
      </w:r>
      <w:proofErr w:type="spellEnd"/>
      <w:r w:rsidR="00547E8E" w:rsidRPr="00547E8E">
        <w:rPr>
          <w:rFonts w:asciiTheme="minorBidi" w:hAnsiTheme="minorBidi" w:cstheme="minorBidi"/>
          <w:bCs/>
          <w:color w:val="auto"/>
          <w:sz w:val="18"/>
          <w:szCs w:val="18"/>
          <w:shd w:val="clear" w:color="auto" w:fill="FFFFFF"/>
        </w:rPr>
        <w:t xml:space="preserve"> and Branch Registration) Rules 2023</w:t>
      </w:r>
      <w:r w:rsidR="00863F8E">
        <w:rPr>
          <w:rFonts w:asciiTheme="minorBidi" w:hAnsiTheme="minorBidi" w:cstheme="minorBidi"/>
          <w:bCs/>
          <w:color w:val="auto"/>
          <w:sz w:val="18"/>
          <w:szCs w:val="18"/>
          <w:shd w:val="clear" w:color="auto" w:fill="FFFFFF"/>
        </w:rPr>
        <w:t xml:space="preserve">.  </w:t>
      </w:r>
    </w:p>
    <w:p w14:paraId="2822F18D" w14:textId="64C5AF48" w:rsidR="00863F8E" w:rsidRDefault="00863F8E" w:rsidP="0084729A">
      <w:pPr>
        <w:pStyle w:val="Chores"/>
        <w:jc w:val="both"/>
        <w:rPr>
          <w:rFonts w:asciiTheme="minorBidi" w:hAnsiTheme="minorBidi" w:cstheme="minorBidi"/>
          <w:bCs/>
          <w:color w:val="auto"/>
          <w:sz w:val="18"/>
          <w:szCs w:val="18"/>
          <w:shd w:val="clear" w:color="auto" w:fill="FFFFFF"/>
        </w:rPr>
      </w:pPr>
    </w:p>
    <w:p w14:paraId="0EE25A37" w14:textId="5061373A" w:rsidR="00863F8E" w:rsidRDefault="00863F8E" w:rsidP="001A0D55">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[INSERT </w:t>
      </w:r>
      <w:r w:rsidR="008E7224">
        <w:rPr>
          <w:rFonts w:asciiTheme="minorBidi" w:hAnsiTheme="minorBidi" w:cstheme="minorBidi"/>
          <w:bCs/>
          <w:color w:val="auto"/>
          <w:sz w:val="18"/>
          <w:szCs w:val="18"/>
          <w:shd w:val="clear" w:color="auto" w:fill="FFFFFF"/>
        </w:rPr>
        <w:t xml:space="preserve">HERE EVIDENCE OF COMPLETIO OF </w:t>
      </w:r>
      <w:r>
        <w:rPr>
          <w:rFonts w:asciiTheme="minorBidi" w:hAnsiTheme="minorBidi" w:cstheme="minorBidi"/>
          <w:bCs/>
          <w:color w:val="auto"/>
          <w:sz w:val="18"/>
          <w:szCs w:val="18"/>
          <w:shd w:val="clear" w:color="auto" w:fill="FFFFFF"/>
        </w:rPr>
        <w:t xml:space="preserve">MANDATORY </w:t>
      </w:r>
      <w:r w:rsidR="008E7224">
        <w:rPr>
          <w:rFonts w:asciiTheme="minorBidi" w:hAnsiTheme="minorBidi" w:cstheme="minorBidi"/>
          <w:bCs/>
          <w:color w:val="auto"/>
          <w:sz w:val="18"/>
          <w:szCs w:val="18"/>
          <w:shd w:val="clear" w:color="auto" w:fill="FFFFFF"/>
        </w:rPr>
        <w:t>TRAINING COURSES</w:t>
      </w:r>
      <w:r>
        <w:rPr>
          <w:rFonts w:asciiTheme="minorBidi" w:hAnsiTheme="minorBidi" w:cstheme="minorBidi"/>
          <w:bCs/>
          <w:color w:val="auto"/>
          <w:sz w:val="18"/>
          <w:szCs w:val="18"/>
          <w:shd w:val="clear" w:color="auto" w:fill="FFFFFF"/>
        </w:rPr>
        <w:t xml:space="preserve"> HERE] </w:t>
      </w:r>
    </w:p>
    <w:p w14:paraId="3C908875" w14:textId="77777777" w:rsidR="008E7224" w:rsidRDefault="008E7224" w:rsidP="001A0D55">
      <w:pPr>
        <w:pStyle w:val="Chores"/>
        <w:jc w:val="both"/>
        <w:rPr>
          <w:rFonts w:asciiTheme="minorBidi" w:hAnsiTheme="minorBidi" w:cstheme="minorBidi"/>
          <w:bCs/>
          <w:color w:val="auto"/>
          <w:sz w:val="18"/>
          <w:szCs w:val="18"/>
          <w:shd w:val="clear" w:color="auto" w:fill="FFFFFF"/>
        </w:rPr>
      </w:pPr>
    </w:p>
    <w:p w14:paraId="07731A4B" w14:textId="1409FA43" w:rsidR="008E7224" w:rsidRDefault="008E7224">
      <w:pPr>
        <w:rPr>
          <w:rFonts w:asciiTheme="minorBidi" w:eastAsia="Tahoma" w:hAnsiTheme="minorBidi"/>
          <w:bCs/>
          <w:sz w:val="18"/>
          <w:szCs w:val="18"/>
          <w:shd w:val="clear" w:color="auto" w:fill="FFFFFF"/>
        </w:rPr>
      </w:pPr>
      <w:r>
        <w:rPr>
          <w:rFonts w:asciiTheme="minorBidi" w:hAnsiTheme="minorBidi"/>
          <w:bCs/>
          <w:sz w:val="18"/>
          <w:szCs w:val="18"/>
          <w:shd w:val="clear" w:color="auto" w:fill="FFFFFF"/>
        </w:rPr>
        <w:br w:type="page"/>
      </w:r>
    </w:p>
    <w:p w14:paraId="5DD290B7" w14:textId="08B422B2" w:rsidR="00507277" w:rsidRDefault="00AB38FB" w:rsidP="00507277">
      <w:pPr>
        <w:pStyle w:val="Chores"/>
        <w:jc w:val="both"/>
        <w:rPr>
          <w:rFonts w:asciiTheme="minorBidi" w:hAnsiTheme="minorBidi" w:cstheme="minorBidi"/>
          <w:bCs/>
          <w:color w:val="auto"/>
          <w:sz w:val="18"/>
          <w:szCs w:val="18"/>
          <w:shd w:val="clear" w:color="auto" w:fill="FFFFFF"/>
        </w:rPr>
      </w:pPr>
      <w:r w:rsidRPr="00953188">
        <w:rPr>
          <w:rFonts w:asciiTheme="minorBidi" w:hAnsiTheme="minorBidi" w:cstheme="minorBidi"/>
          <w:noProof/>
          <w:lang w:val="en-GB" w:eastAsia="en-GB"/>
        </w:rPr>
        <mc:AlternateContent>
          <mc:Choice Requires="wps">
            <w:drawing>
              <wp:anchor distT="0" distB="0" distL="114300" distR="114300" simplePos="0" relativeHeight="251685888" behindDoc="0" locked="0" layoutInCell="1" allowOverlap="1" wp14:anchorId="01A3BB1E" wp14:editId="014E2713">
                <wp:simplePos x="0" y="0"/>
                <wp:positionH relativeFrom="page">
                  <wp:posOffset>0</wp:posOffset>
                </wp:positionH>
                <wp:positionV relativeFrom="paragraph">
                  <wp:posOffset>177800</wp:posOffset>
                </wp:positionV>
                <wp:extent cx="7607935" cy="314325"/>
                <wp:effectExtent l="0" t="0" r="0" b="9525"/>
                <wp:wrapSquare wrapText="bothSides"/>
                <wp:docPr id="17" name="Text Box 17"/>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59595160" w14:textId="243B6DD7" w:rsidR="00AB38FB" w:rsidRPr="009F0D63" w:rsidRDefault="00AB38FB" w:rsidP="00AB38FB">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Pr>
                                <w:rFonts w:ascii="Arial" w:hAnsi="Arial"/>
                                <w:i/>
                                <w:color w:val="FFFFFF" w:themeColor="background1"/>
                                <w:sz w:val="28"/>
                                <w:szCs w:val="28"/>
                              </w:rPr>
                              <w:t>6</w:t>
                            </w:r>
                            <w:r w:rsidRPr="000A198D">
                              <w:rPr>
                                <w:rFonts w:ascii="Arial" w:hAnsi="Arial"/>
                                <w:i/>
                                <w:color w:val="FFFFFF" w:themeColor="background1"/>
                                <w:sz w:val="28"/>
                                <w:szCs w:val="28"/>
                              </w:rPr>
                              <w:t xml:space="preserve">: </w:t>
                            </w:r>
                            <w:r>
                              <w:rPr>
                                <w:rFonts w:ascii="Arial" w:hAnsi="Arial"/>
                                <w:i/>
                                <w:color w:val="FFFFFF" w:themeColor="background1"/>
                                <w:sz w:val="28"/>
                                <w:szCs w:val="28"/>
                              </w:rPr>
                              <w:t xml:space="preserve">Mandatory Statutory Roles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3BB1E" id="Text Box 17" o:spid="_x0000_s1037" type="#_x0000_t202" style="position:absolute;left:0;text-align:left;margin-left:0;margin-top:14pt;width:599.05pt;height:24.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8tdQ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0sf2Yl1DuaPoIHTG8k7cVjehO+PAokJgw5JHd4YE+2gB1GHqJszXgz7+dR3ta&#10;ULrlrCFmFdz/2AhUnJlvllZ3nF/mkYqnCp4qy1PFbuoF0OQpEcouiaPLYQTAYJJKokaoX+khmMXI&#10;pAsrKX7Bw15chG6A9JBINZslIyKgE+HOPjsZ4WMX4xK+tK8CXb+pgXb8HvY8FJM3C9vZRk8Ls00A&#10;XaVtjr3uOkssiAqRN/Ghf2ji63CqJ6vjczj9BQAA//8DAFBLAwQUAAYACAAAACEAUFUoaN4AAAAH&#10;AQAADwAAAGRycy9kb3ducmV2LnhtbEyPQU/CQBCF7yb+h82YeJNtmwC1dEuMkYPBg4AXbkM7tA3d&#10;2aa7QPXXO5z0NHl5M+99ky9H26kLDb51bCCeRKCIS1e1XBv42q2eUlA+IFfYOSYD3+RhWdzf5ZhV&#10;7sobumxDrSSEfYYGmhD6TGtfNmTRT1xPLN7RDRaDyKHW1YBXCbedTqJopi22LA0N9vTaUHnanq1g&#10;2N37xyadzn5OuP7cH9cJrd6sMY8P48sCVKAx/C3DDV9uoBCmgztz5VVnQB4JBpJU5s2Nn9MY1MHA&#10;fD4FXeT6P3/xCwAA//8DAFBLAQItABQABgAIAAAAIQC2gziS/gAAAOEBAAATAAAAAAAAAAAAAAAA&#10;AAAAAABbQ29udGVudF9UeXBlc10ueG1sUEsBAi0AFAAGAAgAAAAhADj9If/WAAAAlAEAAAsAAAAA&#10;AAAAAAAAAAAALwEAAF9yZWxzLy5yZWxzUEsBAi0AFAAGAAgAAAAhADgB7y11AgAAVgUAAA4AAAAA&#10;AAAAAAAAAAAALgIAAGRycy9lMm9Eb2MueG1sUEsBAi0AFAAGAAgAAAAhAFBVKGjeAAAABwEAAA8A&#10;AAAAAAAAAAAAAAAAzwQAAGRycy9kb3ducmV2LnhtbFBLBQYAAAAABAAEAPMAAADaBQAAAAA=&#10;" fillcolor="#babbb1" stroked="f" strokeweight=".5pt">
                <v:textbox inset="4pt,4pt,4pt,4pt">
                  <w:txbxContent>
                    <w:p w14:paraId="59595160" w14:textId="243B6DD7" w:rsidR="00AB38FB" w:rsidRPr="009F0D63" w:rsidRDefault="00AB38FB" w:rsidP="00AB38FB">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Pr>
                          <w:rFonts w:ascii="Arial" w:hAnsi="Arial"/>
                          <w:i/>
                          <w:color w:val="FFFFFF" w:themeColor="background1"/>
                          <w:sz w:val="28"/>
                          <w:szCs w:val="28"/>
                        </w:rPr>
                        <w:t>6</w:t>
                      </w:r>
                      <w:r w:rsidRPr="000A198D">
                        <w:rPr>
                          <w:rFonts w:ascii="Arial" w:hAnsi="Arial"/>
                          <w:i/>
                          <w:color w:val="FFFFFF" w:themeColor="background1"/>
                          <w:sz w:val="28"/>
                          <w:szCs w:val="28"/>
                        </w:rPr>
                        <w:t xml:space="preserve">: </w:t>
                      </w:r>
                      <w:r>
                        <w:rPr>
                          <w:rFonts w:ascii="Arial" w:hAnsi="Arial"/>
                          <w:i/>
                          <w:color w:val="FFFFFF" w:themeColor="background1"/>
                          <w:sz w:val="28"/>
                          <w:szCs w:val="28"/>
                        </w:rPr>
                        <w:t xml:space="preserve">Mandatory Statutory Roles </w:t>
                      </w:r>
                    </w:p>
                  </w:txbxContent>
                </v:textbox>
                <w10:wrap type="square" anchorx="page"/>
              </v:shape>
            </w:pict>
          </mc:Fallback>
        </mc:AlternateContent>
      </w:r>
    </w:p>
    <w:p w14:paraId="0FC37B2E" w14:textId="77777777" w:rsidR="00AB38FB" w:rsidRDefault="00AB38FB" w:rsidP="00507277">
      <w:pPr>
        <w:pStyle w:val="Chores"/>
        <w:jc w:val="both"/>
        <w:rPr>
          <w:rFonts w:asciiTheme="minorBidi" w:hAnsiTheme="minorBidi" w:cstheme="minorBidi"/>
          <w:bCs/>
          <w:color w:val="auto"/>
          <w:sz w:val="18"/>
          <w:szCs w:val="18"/>
          <w:shd w:val="clear" w:color="auto" w:fill="FFFFFF"/>
        </w:rPr>
      </w:pPr>
    </w:p>
    <w:p w14:paraId="0CA899C0" w14:textId="48F70043" w:rsidR="00507277" w:rsidRDefault="00507277" w:rsidP="000D672F">
      <w:pPr>
        <w:pStyle w:val="Chores"/>
        <w:numPr>
          <w:ilvl w:val="0"/>
          <w:numId w:val="35"/>
        </w:numPr>
        <w:jc w:val="both"/>
        <w:rPr>
          <w:rFonts w:asciiTheme="minorBidi" w:hAnsiTheme="minorBidi" w:cstheme="minorBidi"/>
          <w:bCs/>
          <w:color w:val="auto"/>
          <w:sz w:val="18"/>
          <w:szCs w:val="18"/>
          <w:shd w:val="clear" w:color="auto" w:fill="FFFFFF"/>
        </w:rPr>
      </w:pPr>
      <w:proofErr w:type="spellStart"/>
      <w:r>
        <w:rPr>
          <w:rFonts w:asciiTheme="minorBidi" w:hAnsiTheme="minorBidi" w:cstheme="minorBidi"/>
          <w:bCs/>
          <w:color w:val="auto"/>
          <w:sz w:val="18"/>
          <w:szCs w:val="18"/>
          <w:shd w:val="clear" w:color="auto" w:fill="FFFFFF"/>
        </w:rPr>
        <w:t>Anti Money</w:t>
      </w:r>
      <w:proofErr w:type="spellEnd"/>
      <w:r>
        <w:rPr>
          <w:rFonts w:asciiTheme="minorBidi" w:hAnsiTheme="minorBidi" w:cstheme="minorBidi"/>
          <w:bCs/>
          <w:color w:val="auto"/>
          <w:sz w:val="18"/>
          <w:szCs w:val="18"/>
          <w:shd w:val="clear" w:color="auto" w:fill="FFFFFF"/>
        </w:rPr>
        <w:t xml:space="preserve"> Laundering Reporting Officer </w:t>
      </w:r>
      <w:r w:rsidR="005A3B19">
        <w:rPr>
          <w:rFonts w:asciiTheme="minorBidi" w:hAnsiTheme="minorBidi" w:cstheme="minorBidi"/>
          <w:bCs/>
          <w:color w:val="auto"/>
          <w:sz w:val="18"/>
          <w:szCs w:val="18"/>
          <w:shd w:val="clear" w:color="auto" w:fill="FFFFFF"/>
        </w:rPr>
        <w:t xml:space="preserve">(MLRO) </w:t>
      </w:r>
    </w:p>
    <w:p w14:paraId="4C7034B1" w14:textId="77B2BE60" w:rsidR="00507277" w:rsidRDefault="00507277" w:rsidP="00507277">
      <w:pPr>
        <w:pStyle w:val="Chores"/>
        <w:jc w:val="both"/>
        <w:rPr>
          <w:rFonts w:asciiTheme="minorBidi" w:hAnsiTheme="minorBidi" w:cstheme="minorBidi"/>
          <w:bCs/>
          <w:color w:val="auto"/>
          <w:sz w:val="18"/>
          <w:szCs w:val="18"/>
          <w:shd w:val="clear" w:color="auto" w:fill="FFFFFF"/>
        </w:rPr>
      </w:pPr>
    </w:p>
    <w:p w14:paraId="1F3E53CD" w14:textId="28BEC400" w:rsidR="00507277" w:rsidRDefault="005A3B19" w:rsidP="00507277">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Pursuant to Condition 6 of </w:t>
      </w:r>
      <w:r w:rsidRPr="00547E8E">
        <w:rPr>
          <w:rFonts w:asciiTheme="minorBidi" w:hAnsiTheme="minorBidi" w:cstheme="minorBidi"/>
          <w:bCs/>
          <w:color w:val="auto"/>
          <w:sz w:val="18"/>
          <w:szCs w:val="18"/>
          <w:shd w:val="clear" w:color="auto" w:fill="FFFFFF"/>
        </w:rPr>
        <w:t xml:space="preserve">Commercial Licensing Regulations (Conditions of </w:t>
      </w:r>
      <w:proofErr w:type="spellStart"/>
      <w:r w:rsidRPr="00547E8E">
        <w:rPr>
          <w:rFonts w:asciiTheme="minorBidi" w:hAnsiTheme="minorBidi" w:cstheme="minorBidi"/>
          <w:bCs/>
          <w:color w:val="auto"/>
          <w:sz w:val="18"/>
          <w:szCs w:val="18"/>
          <w:shd w:val="clear" w:color="auto" w:fill="FFFFFF"/>
        </w:rPr>
        <w:t>Licence</w:t>
      </w:r>
      <w:proofErr w:type="spellEnd"/>
      <w:r w:rsidRPr="00547E8E">
        <w:rPr>
          <w:rFonts w:asciiTheme="minorBidi" w:hAnsiTheme="minorBidi" w:cstheme="minorBidi"/>
          <w:bCs/>
          <w:color w:val="auto"/>
          <w:sz w:val="18"/>
          <w:szCs w:val="18"/>
          <w:shd w:val="clear" w:color="auto" w:fill="FFFFFF"/>
        </w:rPr>
        <w:t xml:space="preserve"> and Branch Registration) Rules 2023</w:t>
      </w:r>
      <w:r w:rsidR="00C026D8">
        <w:rPr>
          <w:rFonts w:asciiTheme="minorBidi" w:hAnsiTheme="minorBidi" w:cstheme="minorBidi"/>
          <w:bCs/>
          <w:color w:val="auto"/>
          <w:sz w:val="18"/>
          <w:szCs w:val="18"/>
          <w:shd w:val="clear" w:color="auto" w:fill="FFFFFF"/>
        </w:rPr>
        <w:t xml:space="preserve">, the applicant must have a MLRO </w:t>
      </w:r>
      <w:r w:rsidR="009D4680">
        <w:rPr>
          <w:rFonts w:asciiTheme="minorBidi" w:hAnsiTheme="minorBidi" w:cstheme="minorBidi"/>
          <w:bCs/>
          <w:color w:val="auto"/>
          <w:sz w:val="18"/>
          <w:szCs w:val="18"/>
          <w:shd w:val="clear" w:color="auto" w:fill="FFFFFF"/>
        </w:rPr>
        <w:t xml:space="preserve">(with the general qualifications required for a person to act as MLRO in ADGM) </w:t>
      </w:r>
      <w:r w:rsidR="00C026D8">
        <w:rPr>
          <w:rFonts w:asciiTheme="minorBidi" w:hAnsiTheme="minorBidi" w:cstheme="minorBidi"/>
          <w:bCs/>
          <w:color w:val="auto"/>
          <w:sz w:val="18"/>
          <w:szCs w:val="18"/>
          <w:shd w:val="clear" w:color="auto" w:fill="FFFFFF"/>
        </w:rPr>
        <w:t>who shall be:</w:t>
      </w:r>
    </w:p>
    <w:p w14:paraId="748ADF25" w14:textId="7066232D" w:rsidR="00C026D8" w:rsidRDefault="00C026D8" w:rsidP="00507277">
      <w:pPr>
        <w:pStyle w:val="Chores"/>
        <w:jc w:val="both"/>
        <w:rPr>
          <w:rFonts w:asciiTheme="minorBidi" w:hAnsiTheme="minorBidi" w:cstheme="minorBidi"/>
          <w:bCs/>
          <w:color w:val="auto"/>
          <w:sz w:val="18"/>
          <w:szCs w:val="18"/>
          <w:shd w:val="clear" w:color="auto" w:fill="FFFFFF"/>
        </w:rPr>
      </w:pPr>
    </w:p>
    <w:p w14:paraId="19606F1C" w14:textId="4C81B7E5" w:rsidR="00C026D8" w:rsidRDefault="00B439C9" w:rsidP="001A0D55">
      <w:pPr>
        <w:pStyle w:val="Chores"/>
        <w:numPr>
          <w:ilvl w:val="0"/>
          <w:numId w:val="38"/>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a</w:t>
      </w:r>
      <w:r w:rsidR="00C026D8">
        <w:rPr>
          <w:rFonts w:asciiTheme="minorBidi" w:hAnsiTheme="minorBidi" w:cstheme="minorBidi"/>
          <w:bCs/>
          <w:color w:val="auto"/>
          <w:sz w:val="18"/>
          <w:szCs w:val="18"/>
          <w:shd w:val="clear" w:color="auto" w:fill="FFFFFF"/>
        </w:rPr>
        <w:t xml:space="preserve"> full-time employee</w:t>
      </w:r>
      <w:r w:rsidR="004F06A1">
        <w:rPr>
          <w:rFonts w:asciiTheme="minorBidi" w:hAnsiTheme="minorBidi" w:cstheme="minorBidi"/>
          <w:bCs/>
          <w:color w:val="auto"/>
          <w:sz w:val="18"/>
          <w:szCs w:val="18"/>
          <w:shd w:val="clear" w:color="auto" w:fill="FFFFFF"/>
        </w:rPr>
        <w:t>;</w:t>
      </w:r>
      <w:r w:rsidR="00C026D8">
        <w:rPr>
          <w:rFonts w:asciiTheme="minorBidi" w:hAnsiTheme="minorBidi" w:cstheme="minorBidi"/>
          <w:bCs/>
          <w:color w:val="auto"/>
          <w:sz w:val="18"/>
          <w:szCs w:val="18"/>
          <w:shd w:val="clear" w:color="auto" w:fill="FFFFFF"/>
        </w:rPr>
        <w:t xml:space="preserve"> or</w:t>
      </w:r>
    </w:p>
    <w:p w14:paraId="6E62CCE9" w14:textId="094228D1" w:rsidR="00C026D8" w:rsidRDefault="00B439C9" w:rsidP="005D7994">
      <w:pPr>
        <w:pStyle w:val="Chores"/>
        <w:numPr>
          <w:ilvl w:val="0"/>
          <w:numId w:val="44"/>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t</w:t>
      </w:r>
      <w:r w:rsidR="00C026D8">
        <w:rPr>
          <w:rFonts w:asciiTheme="minorBidi" w:hAnsiTheme="minorBidi" w:cstheme="minorBidi"/>
          <w:bCs/>
          <w:color w:val="auto"/>
          <w:sz w:val="18"/>
          <w:szCs w:val="18"/>
          <w:shd w:val="clear" w:color="auto" w:fill="FFFFFF"/>
        </w:rPr>
        <w:t>he applicant; or</w:t>
      </w:r>
    </w:p>
    <w:p w14:paraId="1925E7D9" w14:textId="35B53CEA" w:rsidR="00C026D8" w:rsidRDefault="00B439C9" w:rsidP="005D7994">
      <w:pPr>
        <w:pStyle w:val="Chores"/>
        <w:numPr>
          <w:ilvl w:val="0"/>
          <w:numId w:val="44"/>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u</w:t>
      </w:r>
      <w:r w:rsidR="00C026D8">
        <w:rPr>
          <w:rFonts w:asciiTheme="minorBidi" w:hAnsiTheme="minorBidi" w:cstheme="minorBidi"/>
          <w:bCs/>
          <w:color w:val="auto"/>
          <w:sz w:val="18"/>
          <w:szCs w:val="18"/>
          <w:shd w:val="clear" w:color="auto" w:fill="FFFFFF"/>
        </w:rPr>
        <w:t xml:space="preserve">nless otherwise determined by the Registrar, any other member of applicant’s group; and </w:t>
      </w:r>
    </w:p>
    <w:p w14:paraId="51984997" w14:textId="3EDE0BC5" w:rsidR="00C026D8" w:rsidRDefault="00B439C9" w:rsidP="001A0D55">
      <w:pPr>
        <w:pStyle w:val="Chores"/>
        <w:numPr>
          <w:ilvl w:val="0"/>
          <w:numId w:val="38"/>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a</w:t>
      </w:r>
      <w:r w:rsidR="00C026D8">
        <w:rPr>
          <w:rFonts w:asciiTheme="minorBidi" w:hAnsiTheme="minorBidi" w:cstheme="minorBidi"/>
          <w:bCs/>
          <w:color w:val="auto"/>
          <w:sz w:val="18"/>
          <w:szCs w:val="18"/>
          <w:shd w:val="clear" w:color="auto" w:fill="FFFFFF"/>
        </w:rPr>
        <w:t xml:space="preserve">t all times, independent from any other statutory role of the applicant.  </w:t>
      </w:r>
    </w:p>
    <w:p w14:paraId="653A387F" w14:textId="0ACBA8AC" w:rsidR="00507277" w:rsidRDefault="00507277" w:rsidP="00507277">
      <w:pPr>
        <w:pStyle w:val="Chores"/>
        <w:jc w:val="both"/>
        <w:rPr>
          <w:rFonts w:asciiTheme="minorBidi" w:hAnsiTheme="minorBidi" w:cstheme="minorBidi"/>
          <w:bCs/>
          <w:color w:val="auto"/>
          <w:sz w:val="18"/>
          <w:szCs w:val="18"/>
          <w:shd w:val="clear" w:color="auto" w:fill="FFFFFF"/>
        </w:rPr>
      </w:pPr>
    </w:p>
    <w:p w14:paraId="42128C4D" w14:textId="4ECCECA0" w:rsidR="00E857EF" w:rsidRDefault="00E857EF" w:rsidP="00507277">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An applicant may outsource the MLRO function, provided that such outsourced function is provided by a MLRO service provider on a full-time basis.  </w:t>
      </w:r>
    </w:p>
    <w:p w14:paraId="269EA672" w14:textId="0D0C72B3" w:rsidR="00C75BBF" w:rsidRDefault="00C75BBF" w:rsidP="00507277">
      <w:pPr>
        <w:pStyle w:val="Chores"/>
        <w:jc w:val="both"/>
        <w:rPr>
          <w:rFonts w:asciiTheme="minorBidi" w:hAnsiTheme="minorBidi" w:cstheme="minorBidi"/>
          <w:bCs/>
          <w:color w:val="auto"/>
          <w:sz w:val="18"/>
          <w:szCs w:val="18"/>
          <w:shd w:val="clear" w:color="auto" w:fill="FFFFFF"/>
        </w:rPr>
      </w:pPr>
    </w:p>
    <w:p w14:paraId="6DCC813B" w14:textId="035BBA47" w:rsidR="00B345B2" w:rsidRDefault="00C75BBF" w:rsidP="00C75BBF">
      <w:pPr>
        <w:pStyle w:val="Chores"/>
        <w:jc w:val="both"/>
        <w:rPr>
          <w:rFonts w:asciiTheme="minorBidi" w:hAnsiTheme="minorBidi" w:cstheme="minorBidi"/>
          <w:bCs/>
          <w:color w:val="auto"/>
          <w:sz w:val="18"/>
          <w:szCs w:val="18"/>
          <w:shd w:val="clear" w:color="auto" w:fill="FFFFFF"/>
        </w:rPr>
      </w:pPr>
      <w:r w:rsidRPr="001A0D55">
        <w:rPr>
          <w:rFonts w:asciiTheme="minorBidi" w:hAnsiTheme="minorBidi" w:cstheme="minorBidi"/>
          <w:b/>
          <w:color w:val="auto"/>
          <w:sz w:val="18"/>
          <w:szCs w:val="18"/>
          <w:shd w:val="clear" w:color="auto" w:fill="FFFFFF"/>
        </w:rPr>
        <w:t>Note</w:t>
      </w:r>
      <w:r>
        <w:rPr>
          <w:rFonts w:asciiTheme="minorBidi" w:hAnsiTheme="minorBidi" w:cstheme="minorBidi"/>
          <w:bCs/>
          <w:color w:val="auto"/>
          <w:sz w:val="18"/>
          <w:szCs w:val="18"/>
          <w:shd w:val="clear" w:color="auto" w:fill="FFFFFF"/>
        </w:rPr>
        <w:t xml:space="preserve">: MLRO must meet qualifying criteria set out in section 12 of FSRA </w:t>
      </w:r>
      <w:r w:rsidR="00FB60BE">
        <w:rPr>
          <w:rFonts w:asciiTheme="minorBidi" w:hAnsiTheme="minorBidi" w:cstheme="minorBidi"/>
          <w:bCs/>
          <w:color w:val="auto"/>
          <w:sz w:val="18"/>
          <w:szCs w:val="18"/>
          <w:shd w:val="clear" w:color="auto" w:fill="FFFFFF"/>
        </w:rPr>
        <w:t xml:space="preserve">Anti-Money Laundering and Sanctions Rules and Guidance </w:t>
      </w:r>
      <w:r>
        <w:rPr>
          <w:rFonts w:asciiTheme="minorBidi" w:hAnsiTheme="minorBidi" w:cstheme="minorBidi"/>
          <w:bCs/>
          <w:color w:val="auto"/>
          <w:sz w:val="18"/>
          <w:szCs w:val="18"/>
          <w:shd w:val="clear" w:color="auto" w:fill="FFFFFF"/>
        </w:rPr>
        <w:t xml:space="preserve"> </w:t>
      </w:r>
    </w:p>
    <w:p w14:paraId="42C852AD" w14:textId="77777777" w:rsidR="00C75BBF" w:rsidRDefault="00C75BBF" w:rsidP="00C75BBF">
      <w:pPr>
        <w:pStyle w:val="Chores"/>
        <w:jc w:val="both"/>
        <w:rPr>
          <w:rFonts w:asciiTheme="minorBidi" w:hAnsiTheme="minorBidi" w:cstheme="minorBidi"/>
          <w:bCs/>
          <w:color w:val="auto"/>
          <w:sz w:val="18"/>
          <w:szCs w:val="18"/>
          <w:shd w:val="clear" w:color="auto" w:fill="FFFFFF"/>
        </w:rPr>
      </w:pPr>
    </w:p>
    <w:p w14:paraId="62D05B50" w14:textId="51899189" w:rsidR="00C129EF" w:rsidRDefault="00C129EF" w:rsidP="00C129EF">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[INSERT DETAILS OF MLRO HERE] </w:t>
      </w:r>
    </w:p>
    <w:p w14:paraId="4FDCC9C2" w14:textId="77777777" w:rsidR="00C129EF" w:rsidRDefault="00C129EF" w:rsidP="001A0D55">
      <w:pPr>
        <w:pStyle w:val="Chores"/>
        <w:jc w:val="both"/>
        <w:rPr>
          <w:rFonts w:asciiTheme="minorBidi" w:hAnsiTheme="minorBidi" w:cstheme="minorBidi"/>
          <w:bCs/>
          <w:color w:val="auto"/>
          <w:sz w:val="18"/>
          <w:szCs w:val="18"/>
          <w:shd w:val="clear" w:color="auto" w:fill="FFFFFF"/>
        </w:rPr>
      </w:pPr>
    </w:p>
    <w:p w14:paraId="0CF3E5BC" w14:textId="24640BB0" w:rsidR="00507277" w:rsidRPr="001A0D55" w:rsidRDefault="00507277" w:rsidP="001A0D55">
      <w:pPr>
        <w:pStyle w:val="Chores"/>
        <w:numPr>
          <w:ilvl w:val="0"/>
          <w:numId w:val="35"/>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Compliance Officer </w:t>
      </w:r>
    </w:p>
    <w:p w14:paraId="72B2CEB7" w14:textId="77777777" w:rsidR="00147D4C" w:rsidRPr="001A0D55" w:rsidRDefault="00147D4C" w:rsidP="0084729A">
      <w:pPr>
        <w:pStyle w:val="Chores"/>
        <w:jc w:val="both"/>
        <w:rPr>
          <w:rFonts w:asciiTheme="minorBidi" w:hAnsiTheme="minorBidi" w:cstheme="minorBidi"/>
          <w:bCs/>
          <w:color w:val="auto"/>
          <w:sz w:val="18"/>
          <w:szCs w:val="18"/>
          <w:shd w:val="clear" w:color="auto" w:fill="FFFFFF"/>
        </w:rPr>
      </w:pPr>
    </w:p>
    <w:p w14:paraId="2DBC15F7" w14:textId="44B22356" w:rsidR="00147D4C" w:rsidRDefault="0023724E" w:rsidP="0084729A">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Pursuant to Condition 7 of </w:t>
      </w:r>
      <w:r w:rsidRPr="00547E8E">
        <w:rPr>
          <w:rFonts w:asciiTheme="minorBidi" w:hAnsiTheme="minorBidi" w:cstheme="minorBidi"/>
          <w:bCs/>
          <w:color w:val="auto"/>
          <w:sz w:val="18"/>
          <w:szCs w:val="18"/>
          <w:shd w:val="clear" w:color="auto" w:fill="FFFFFF"/>
        </w:rPr>
        <w:t xml:space="preserve">Commercial Licensing Regulations (Conditions of </w:t>
      </w:r>
      <w:proofErr w:type="spellStart"/>
      <w:r w:rsidRPr="00547E8E">
        <w:rPr>
          <w:rFonts w:asciiTheme="minorBidi" w:hAnsiTheme="minorBidi" w:cstheme="minorBidi"/>
          <w:bCs/>
          <w:color w:val="auto"/>
          <w:sz w:val="18"/>
          <w:szCs w:val="18"/>
          <w:shd w:val="clear" w:color="auto" w:fill="FFFFFF"/>
        </w:rPr>
        <w:t>Licence</w:t>
      </w:r>
      <w:proofErr w:type="spellEnd"/>
      <w:r w:rsidRPr="00547E8E">
        <w:rPr>
          <w:rFonts w:asciiTheme="minorBidi" w:hAnsiTheme="minorBidi" w:cstheme="minorBidi"/>
          <w:bCs/>
          <w:color w:val="auto"/>
          <w:sz w:val="18"/>
          <w:szCs w:val="18"/>
          <w:shd w:val="clear" w:color="auto" w:fill="FFFFFF"/>
        </w:rPr>
        <w:t xml:space="preserve"> and Branch Registration) Rules 2023</w:t>
      </w:r>
      <w:r w:rsidR="00E116DC">
        <w:rPr>
          <w:rFonts w:asciiTheme="minorBidi" w:hAnsiTheme="minorBidi" w:cstheme="minorBidi"/>
          <w:bCs/>
          <w:color w:val="auto"/>
          <w:sz w:val="18"/>
          <w:szCs w:val="18"/>
          <w:shd w:val="clear" w:color="auto" w:fill="FFFFFF"/>
        </w:rPr>
        <w:t>, the applicant must have a compliance officer (with the general qualifications required for a person to act as a compliance officer in ADGM) who shall be:</w:t>
      </w:r>
    </w:p>
    <w:p w14:paraId="01028565" w14:textId="6E9ABDD2" w:rsidR="00E116DC" w:rsidRDefault="00E116DC" w:rsidP="0084729A">
      <w:pPr>
        <w:pStyle w:val="Chores"/>
        <w:jc w:val="both"/>
        <w:rPr>
          <w:rFonts w:asciiTheme="minorBidi" w:hAnsiTheme="minorBidi" w:cstheme="minorBidi"/>
          <w:bCs/>
          <w:color w:val="auto"/>
          <w:sz w:val="18"/>
          <w:szCs w:val="18"/>
          <w:shd w:val="clear" w:color="auto" w:fill="FFFFFF"/>
        </w:rPr>
      </w:pPr>
    </w:p>
    <w:p w14:paraId="2E56511D" w14:textId="46AD1CE0" w:rsidR="005604B2" w:rsidRDefault="00B439C9" w:rsidP="005604B2">
      <w:pPr>
        <w:pStyle w:val="Chores"/>
        <w:numPr>
          <w:ilvl w:val="0"/>
          <w:numId w:val="39"/>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a</w:t>
      </w:r>
      <w:r w:rsidR="005604B2">
        <w:rPr>
          <w:rFonts w:asciiTheme="minorBidi" w:hAnsiTheme="minorBidi" w:cstheme="minorBidi"/>
          <w:bCs/>
          <w:color w:val="auto"/>
          <w:sz w:val="18"/>
          <w:szCs w:val="18"/>
          <w:shd w:val="clear" w:color="auto" w:fill="FFFFFF"/>
        </w:rPr>
        <w:t xml:space="preserve"> full-time employee; or</w:t>
      </w:r>
    </w:p>
    <w:p w14:paraId="40729FE6" w14:textId="53B485C7" w:rsidR="005604B2" w:rsidRDefault="00B439C9" w:rsidP="001A0D55">
      <w:pPr>
        <w:pStyle w:val="Chores"/>
        <w:numPr>
          <w:ilvl w:val="0"/>
          <w:numId w:val="40"/>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t</w:t>
      </w:r>
      <w:r w:rsidR="005604B2">
        <w:rPr>
          <w:rFonts w:asciiTheme="minorBidi" w:hAnsiTheme="minorBidi" w:cstheme="minorBidi"/>
          <w:bCs/>
          <w:color w:val="auto"/>
          <w:sz w:val="18"/>
          <w:szCs w:val="18"/>
          <w:shd w:val="clear" w:color="auto" w:fill="FFFFFF"/>
        </w:rPr>
        <w:t>he applicant; or</w:t>
      </w:r>
    </w:p>
    <w:p w14:paraId="086D16A5" w14:textId="28D6531D" w:rsidR="005604B2" w:rsidRDefault="00B439C9" w:rsidP="001A0D55">
      <w:pPr>
        <w:pStyle w:val="Chores"/>
        <w:numPr>
          <w:ilvl w:val="0"/>
          <w:numId w:val="40"/>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u</w:t>
      </w:r>
      <w:r w:rsidR="005604B2">
        <w:rPr>
          <w:rFonts w:asciiTheme="minorBidi" w:hAnsiTheme="minorBidi" w:cstheme="minorBidi"/>
          <w:bCs/>
          <w:color w:val="auto"/>
          <w:sz w:val="18"/>
          <w:szCs w:val="18"/>
          <w:shd w:val="clear" w:color="auto" w:fill="FFFFFF"/>
        </w:rPr>
        <w:t xml:space="preserve">nless otherwise determined by the Registrar, any other member of applicant’s group; and </w:t>
      </w:r>
    </w:p>
    <w:p w14:paraId="5C0A747B" w14:textId="3906CE6F" w:rsidR="005604B2" w:rsidRDefault="00B439C9" w:rsidP="005604B2">
      <w:pPr>
        <w:pStyle w:val="Chores"/>
        <w:numPr>
          <w:ilvl w:val="0"/>
          <w:numId w:val="39"/>
        </w:numPr>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a</w:t>
      </w:r>
      <w:r w:rsidR="005604B2">
        <w:rPr>
          <w:rFonts w:asciiTheme="minorBidi" w:hAnsiTheme="minorBidi" w:cstheme="minorBidi"/>
          <w:bCs/>
          <w:color w:val="auto"/>
          <w:sz w:val="18"/>
          <w:szCs w:val="18"/>
          <w:shd w:val="clear" w:color="auto" w:fill="FFFFFF"/>
        </w:rPr>
        <w:t xml:space="preserve">t all times, independent from any other statutory role of the applicant.  </w:t>
      </w:r>
    </w:p>
    <w:p w14:paraId="41712384" w14:textId="6A7B1E84" w:rsidR="00E116DC" w:rsidRDefault="00E116DC" w:rsidP="0084729A">
      <w:pPr>
        <w:pStyle w:val="Chores"/>
        <w:jc w:val="both"/>
        <w:rPr>
          <w:rFonts w:asciiTheme="minorBidi" w:hAnsiTheme="minorBidi" w:cstheme="minorBidi"/>
          <w:bCs/>
          <w:color w:val="auto"/>
          <w:sz w:val="18"/>
          <w:szCs w:val="18"/>
          <w:shd w:val="clear" w:color="auto" w:fill="FFFFFF"/>
        </w:rPr>
      </w:pPr>
    </w:p>
    <w:p w14:paraId="104E9E6C" w14:textId="2230C07A" w:rsidR="005D1D33" w:rsidRDefault="00D557BC" w:rsidP="0084729A">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An applicant may outsource the compliance officer function, provided that such outsourced function is provided by a compliance officer </w:t>
      </w:r>
      <w:r w:rsidR="00214A6A">
        <w:rPr>
          <w:rFonts w:asciiTheme="minorBidi" w:hAnsiTheme="minorBidi" w:cstheme="minorBidi"/>
          <w:bCs/>
          <w:color w:val="auto"/>
          <w:sz w:val="18"/>
          <w:szCs w:val="18"/>
          <w:shd w:val="clear" w:color="auto" w:fill="FFFFFF"/>
        </w:rPr>
        <w:t xml:space="preserve">service provider on a full-time basis.  </w:t>
      </w:r>
    </w:p>
    <w:p w14:paraId="4354C6BC" w14:textId="30B847CC" w:rsidR="00214A6A" w:rsidRDefault="00214A6A" w:rsidP="0084729A">
      <w:pPr>
        <w:pStyle w:val="Chores"/>
        <w:jc w:val="both"/>
        <w:rPr>
          <w:rFonts w:asciiTheme="minorBidi" w:hAnsiTheme="minorBidi" w:cstheme="minorBidi"/>
          <w:bCs/>
          <w:color w:val="auto"/>
          <w:sz w:val="18"/>
          <w:szCs w:val="18"/>
          <w:shd w:val="clear" w:color="auto" w:fill="FFFFFF"/>
        </w:rPr>
      </w:pPr>
    </w:p>
    <w:p w14:paraId="28A731DB" w14:textId="26B54AFA" w:rsidR="00214A6A" w:rsidRPr="001A0D55" w:rsidRDefault="00214A6A" w:rsidP="0084729A">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Note: The same individual or entity may serve as both the MLRO and the compliance officer of an applicant, provided that such person or entity has the knowledge, experience and capability to effectively fulfill the responsibilities of an MLRO and a compliance officer.  </w:t>
      </w:r>
    </w:p>
    <w:p w14:paraId="1371D6CF"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2258E3CC" w14:textId="13DA8A6B" w:rsidR="005D1D33" w:rsidRDefault="005D1D33" w:rsidP="005D1D33">
      <w:pPr>
        <w:pStyle w:val="Chores"/>
        <w:jc w:val="both"/>
        <w:rPr>
          <w:rFonts w:asciiTheme="minorBidi" w:hAnsiTheme="minorBidi" w:cstheme="minorBidi"/>
          <w:bCs/>
          <w:color w:val="auto"/>
          <w:sz w:val="18"/>
          <w:szCs w:val="18"/>
          <w:shd w:val="clear" w:color="auto" w:fill="FFFFFF"/>
        </w:rPr>
      </w:pPr>
      <w:r>
        <w:rPr>
          <w:rFonts w:asciiTheme="minorBidi" w:hAnsiTheme="minorBidi" w:cstheme="minorBidi"/>
          <w:bCs/>
          <w:color w:val="auto"/>
          <w:sz w:val="18"/>
          <w:szCs w:val="18"/>
          <w:shd w:val="clear" w:color="auto" w:fill="FFFFFF"/>
        </w:rPr>
        <w:t xml:space="preserve">[INSERT DETAILS OF COMPLIANCE OFFICER HERE] </w:t>
      </w:r>
    </w:p>
    <w:p w14:paraId="08FDDFAB"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19118B38"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90CC042" w14:textId="56F97155" w:rsidR="00507277" w:rsidRDefault="00507277">
      <w:pPr>
        <w:rPr>
          <w:rFonts w:asciiTheme="minorBidi" w:eastAsia="Tahoma" w:hAnsiTheme="minorBidi"/>
          <w:b/>
          <w:sz w:val="24"/>
          <w:szCs w:val="24"/>
          <w:shd w:val="clear" w:color="auto" w:fill="FFFFFF"/>
        </w:rPr>
      </w:pPr>
      <w:r>
        <w:rPr>
          <w:rFonts w:asciiTheme="minorBidi" w:hAnsiTheme="minorBidi"/>
          <w:b/>
          <w:szCs w:val="24"/>
          <w:shd w:val="clear" w:color="auto" w:fill="FFFFFF"/>
        </w:rPr>
        <w:br w:type="page"/>
      </w:r>
    </w:p>
    <w:p w14:paraId="542F98EA" w14:textId="04F1DECD" w:rsidR="00147D4C" w:rsidRPr="001A5B5E" w:rsidRDefault="000A198D" w:rsidP="0084729A">
      <w:pPr>
        <w:pStyle w:val="Chores"/>
        <w:jc w:val="both"/>
        <w:rPr>
          <w:rFonts w:asciiTheme="minorBidi" w:hAnsiTheme="minorBidi" w:cstheme="minorBidi"/>
          <w:b/>
          <w:color w:val="auto"/>
          <w:szCs w:val="24"/>
          <w:shd w:val="clear" w:color="auto" w:fill="FFFFFF"/>
        </w:rPr>
      </w:pPr>
      <w:r w:rsidRPr="00953188">
        <w:rPr>
          <w:rFonts w:asciiTheme="minorBidi" w:hAnsiTheme="minorBidi" w:cstheme="minorBidi"/>
          <w:noProof/>
          <w:lang w:val="en-GB" w:eastAsia="en-GB"/>
        </w:rPr>
        <mc:AlternateContent>
          <mc:Choice Requires="wps">
            <w:drawing>
              <wp:anchor distT="0" distB="0" distL="114300" distR="114300" simplePos="0" relativeHeight="251679744" behindDoc="0" locked="0" layoutInCell="1" allowOverlap="1" wp14:anchorId="11B71668" wp14:editId="21CAD1C0">
                <wp:simplePos x="0" y="0"/>
                <wp:positionH relativeFrom="page">
                  <wp:align>left</wp:align>
                </wp:positionH>
                <wp:positionV relativeFrom="paragraph">
                  <wp:posOffset>9525</wp:posOffset>
                </wp:positionV>
                <wp:extent cx="7607935" cy="314325"/>
                <wp:effectExtent l="0" t="0" r="0" b="9525"/>
                <wp:wrapSquare wrapText="bothSides"/>
                <wp:docPr id="16" name="Text Box 16"/>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396F7432" w14:textId="260A9B07" w:rsidR="000A198D" w:rsidRPr="000A198D" w:rsidRDefault="000A198D" w:rsidP="000A198D">
                            <w:pPr>
                              <w:rPr>
                                <w:rFonts w:ascii="Arial" w:hAnsi="Arial"/>
                                <w:i/>
                                <w:color w:val="FFFFFF" w:themeColor="background1"/>
                                <w:sz w:val="28"/>
                                <w:szCs w:val="28"/>
                              </w:rPr>
                            </w:pPr>
                            <w:r w:rsidRPr="000A198D">
                              <w:rPr>
                                <w:rFonts w:ascii="Arial" w:hAnsi="Arial"/>
                                <w:i/>
                                <w:color w:val="FFFFFF" w:themeColor="background1"/>
                                <w:sz w:val="28"/>
                                <w:szCs w:val="28"/>
                              </w:rPr>
                              <w:tab/>
                              <w:t xml:space="preserve">Section </w:t>
                            </w:r>
                            <w:r w:rsidR="00FB4EE8">
                              <w:rPr>
                                <w:rFonts w:ascii="Arial" w:hAnsi="Arial"/>
                                <w:i/>
                                <w:color w:val="FFFFFF" w:themeColor="background1"/>
                                <w:sz w:val="28"/>
                                <w:szCs w:val="28"/>
                              </w:rPr>
                              <w:t>7</w:t>
                            </w:r>
                            <w:r w:rsidRPr="000A198D">
                              <w:rPr>
                                <w:rFonts w:ascii="Arial" w:hAnsi="Arial"/>
                                <w:i/>
                                <w:color w:val="FFFFFF" w:themeColor="background1"/>
                                <w:sz w:val="28"/>
                                <w:szCs w:val="28"/>
                              </w:rPr>
                              <w:t xml:space="preserve">: </w:t>
                            </w:r>
                            <w:r w:rsidR="00FB0925">
                              <w:rPr>
                                <w:rFonts w:ascii="Arial" w:hAnsi="Arial"/>
                                <w:i/>
                                <w:color w:val="FFFFFF" w:themeColor="background1"/>
                                <w:sz w:val="28"/>
                                <w:szCs w:val="28"/>
                              </w:rPr>
                              <w:t xml:space="preserve">Minimum Regulatory Capital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71668" id="Text Box 16" o:spid="_x0000_s1038" type="#_x0000_t202" style="position:absolute;left:0;text-align:left;margin-left:0;margin-top:.75pt;width:599.05pt;height:24.75pt;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odgIAAFYFAAAOAAAAZHJzL2Uyb0RvYy54bWysVEtv2zAMvg/YfxB0X+00S5sFdYqkRYcB&#10;RVs0HXpWZCkxIIsapcTOfv0o2Xms26XDLjYpkR+fn66u29qwrUJfgS344CznTFkJZWVXBf/+cvdp&#10;zJkPwpbCgFUF3ynPr6cfP1w1bqLOYQ2mVMgIxPpJ4wq+DsFNsszLtaqFPwOnLF1qwFoEUnGVlSga&#10;Qq9Ndp7nF1kDWDoEqbyn09vukk8TvtZKhketvQrMFJxyC+mL6buM32x6JSYrFG5dyT4N8Q9Z1KKy&#10;FPQAdSuCYBus/oCqK4ngQYczCXUGWldSpRqomkH+pprFWjiVaqHmeHdok/9/sPJhu3BPyEI7h5YG&#10;GBvSOD/xdBjraTXW8U+ZMrqnFu4ObVNtYJIOLy/yyy/DEWeS7oaDz8PzUYTJjt4OffiqoGZRKDjS&#10;WFK3xPbeh850bxKDeTBVeVcZkxRcLW8Msq2gEc5n8/k8JUnov5kZy5qCXwxHeUK2EP07aGMjjkrb&#10;0Mc7lpiksDMq2hj7rDSrylRpCi776N3K0E5TB/aLQykkh2ioKdo7fXuXY27v9O8KIqcUH2w4+Fui&#10;WprASXFRDO2ypeoKPt6PeQnljqaP0BHDO3lX0YjuhQ9PAokJAx7ZHR7pow1Qh6GXOFsD/vzbebSn&#10;BaVbzhpiVsH9j41AxZn5Zml1R/k4j1Q8VfBUWZ4qdlPfAE2eEqHskjgcDyIABpNUEjVC/UoPwSxG&#10;Jl1YSfELHvbiTegGSA+JVLNZMiICOhHu7cLJCB+7GJfwpX0V6PpNDbTjD7DnoZi8WdjONnpamG0C&#10;6Cptc+x111liQVSIvIkP/UMTX4dTPVkdn8PpLwAAAP//AwBQSwMEFAAGAAgAAAAhADOj4nHdAAAA&#10;BgEAAA8AAABkcnMvZG93bnJldi54bWxMjzFPw0AMhXck/sPJSGz0kkqpQsilQogOqAy0ZWFzc24S&#10;NeeLctc28OtxJxj9nv3e53I5uV6daQydZwPpLAFFXHvbcWPgc7d6yEGFiGyx90wGvinAsrq9KbGw&#10;/sIbOm9joySEQ4EG2hiHQutQt+QwzPxALN7Bjw6jjGOj7YgXCXe9nifJQjvsWBpaHOilpfq4PTnB&#10;cLu3902eLX6OuP74OqzntHp1xtzfTc9PoCJN8W8ZrvhyA5Uw7f2JbVC9AXkkipqBuprpY56C2hvI&#10;0gR0Ver/+NUvAAAA//8DAFBLAQItABQABgAIAAAAIQC2gziS/gAAAOEBAAATAAAAAAAAAAAAAAAA&#10;AAAAAABbQ29udGVudF9UeXBlc10ueG1sUEsBAi0AFAAGAAgAAAAhADj9If/WAAAAlAEAAAsAAAAA&#10;AAAAAAAAAAAALwEAAF9yZWxzLy5yZWxzUEsBAi0AFAAGAAgAAAAhACj/k6h2AgAAVgUAAA4AAAAA&#10;AAAAAAAAAAAALgIAAGRycy9lMm9Eb2MueG1sUEsBAi0AFAAGAAgAAAAhADOj4nHdAAAABgEAAA8A&#10;AAAAAAAAAAAAAAAA0AQAAGRycy9kb3ducmV2LnhtbFBLBQYAAAAABAAEAPMAAADaBQAAAAA=&#10;" fillcolor="#babbb1" stroked="f" strokeweight=".5pt">
                <v:textbox inset="4pt,4pt,4pt,4pt">
                  <w:txbxContent>
                    <w:p w14:paraId="396F7432" w14:textId="260A9B07" w:rsidR="000A198D" w:rsidRPr="000A198D" w:rsidRDefault="000A198D" w:rsidP="000A198D">
                      <w:pPr>
                        <w:rPr>
                          <w:rFonts w:ascii="Arial" w:hAnsi="Arial"/>
                          <w:i/>
                          <w:color w:val="FFFFFF" w:themeColor="background1"/>
                          <w:sz w:val="28"/>
                          <w:szCs w:val="28"/>
                        </w:rPr>
                      </w:pPr>
                      <w:r w:rsidRPr="000A198D">
                        <w:rPr>
                          <w:rFonts w:ascii="Arial" w:hAnsi="Arial"/>
                          <w:i/>
                          <w:color w:val="FFFFFF" w:themeColor="background1"/>
                          <w:sz w:val="28"/>
                          <w:szCs w:val="28"/>
                        </w:rPr>
                        <w:tab/>
                        <w:t xml:space="preserve">Section </w:t>
                      </w:r>
                      <w:r w:rsidR="00FB4EE8">
                        <w:rPr>
                          <w:rFonts w:ascii="Arial" w:hAnsi="Arial"/>
                          <w:i/>
                          <w:color w:val="FFFFFF" w:themeColor="background1"/>
                          <w:sz w:val="28"/>
                          <w:szCs w:val="28"/>
                        </w:rPr>
                        <w:t>7</w:t>
                      </w:r>
                      <w:r w:rsidRPr="000A198D">
                        <w:rPr>
                          <w:rFonts w:ascii="Arial" w:hAnsi="Arial"/>
                          <w:i/>
                          <w:color w:val="FFFFFF" w:themeColor="background1"/>
                          <w:sz w:val="28"/>
                          <w:szCs w:val="28"/>
                        </w:rPr>
                        <w:t xml:space="preserve">: </w:t>
                      </w:r>
                      <w:r w:rsidR="00FB0925">
                        <w:rPr>
                          <w:rFonts w:ascii="Arial" w:hAnsi="Arial"/>
                          <w:i/>
                          <w:color w:val="FFFFFF" w:themeColor="background1"/>
                          <w:sz w:val="28"/>
                          <w:szCs w:val="28"/>
                        </w:rPr>
                        <w:t xml:space="preserve">Minimum Regulatory Capital </w:t>
                      </w:r>
                    </w:p>
                  </w:txbxContent>
                </v:textbox>
                <w10:wrap type="square" anchorx="page"/>
              </v:shape>
            </w:pict>
          </mc:Fallback>
        </mc:AlternateContent>
      </w:r>
    </w:p>
    <w:p w14:paraId="46083BE3" w14:textId="77777777" w:rsidR="00FB0925" w:rsidRDefault="00FB0925" w:rsidP="00FB0925">
      <w:pPr>
        <w:pStyle w:val="Chores"/>
        <w:jc w:val="both"/>
        <w:rPr>
          <w:rFonts w:asciiTheme="minorBidi" w:hAnsiTheme="minorBidi" w:cstheme="minorBidi"/>
          <w:b/>
          <w:bCs/>
          <w:color w:val="auto"/>
          <w:sz w:val="18"/>
          <w:szCs w:val="18"/>
        </w:rPr>
      </w:pPr>
      <w:r>
        <w:rPr>
          <w:rFonts w:asciiTheme="minorBidi" w:hAnsiTheme="minorBidi" w:cstheme="minorBidi"/>
          <w:b/>
          <w:bCs/>
          <w:caps/>
          <w:color w:val="auto"/>
          <w:sz w:val="18"/>
          <w:szCs w:val="18"/>
        </w:rPr>
        <w:t xml:space="preserve">Minimum Regulatory Capital </w:t>
      </w:r>
    </w:p>
    <w:p w14:paraId="02A2F756" w14:textId="77777777" w:rsidR="00FB0925" w:rsidRDefault="00FB0925" w:rsidP="00FB0925">
      <w:pPr>
        <w:pStyle w:val="Chores"/>
        <w:jc w:val="both"/>
        <w:rPr>
          <w:rFonts w:asciiTheme="minorBidi" w:hAnsiTheme="minorBidi" w:cstheme="minorBidi"/>
          <w:b/>
          <w:bCs/>
          <w:color w:val="auto"/>
          <w:sz w:val="18"/>
          <w:szCs w:val="18"/>
        </w:rPr>
      </w:pPr>
    </w:p>
    <w:p w14:paraId="23A463F9" w14:textId="2C092794" w:rsidR="005F520C" w:rsidRPr="00FB0925" w:rsidRDefault="00FB0925" w:rsidP="00FB0925">
      <w:pPr>
        <w:pStyle w:val="Chores"/>
        <w:jc w:val="both"/>
        <w:rPr>
          <w:rFonts w:asciiTheme="minorBidi" w:hAnsiTheme="minorBidi" w:cstheme="minorBidi"/>
          <w:b/>
          <w:bCs/>
          <w:color w:val="auto"/>
          <w:sz w:val="18"/>
          <w:szCs w:val="18"/>
        </w:rPr>
      </w:pPr>
      <w:r>
        <w:rPr>
          <w:rFonts w:asciiTheme="minorBidi" w:hAnsiTheme="minorBidi" w:cstheme="minorBidi"/>
          <w:color w:val="auto"/>
          <w:sz w:val="18"/>
          <w:szCs w:val="18"/>
        </w:rPr>
        <w:t xml:space="preserve">The applicant shall have and at all times maintain a minimum regulatory capital of USD50,000, in immediately available funds, which may be applied towards payment of fines and/or fees due and payable to the Registrar or towards satisfaction of any claims by the applicant’s clients, in each case to the extent that the applicant does not have other funds to satisfy such fines, fees, and/or claims.  </w:t>
      </w:r>
    </w:p>
    <w:p w14:paraId="62B64F85" w14:textId="1118E7EB" w:rsidR="00E24B82" w:rsidRDefault="00E24B82" w:rsidP="00E24B82">
      <w:pPr>
        <w:pStyle w:val="Chores"/>
        <w:jc w:val="both"/>
        <w:rPr>
          <w:rFonts w:asciiTheme="minorBidi" w:hAnsiTheme="minorBidi" w:cstheme="minorBidi"/>
          <w:color w:val="auto"/>
          <w:sz w:val="18"/>
          <w:szCs w:val="18"/>
        </w:rPr>
      </w:pPr>
    </w:p>
    <w:p w14:paraId="0385D7E9" w14:textId="196CA369" w:rsidR="0092293F" w:rsidRDefault="0092293F" w:rsidP="00E24B82">
      <w:pPr>
        <w:pStyle w:val="Chores"/>
        <w:jc w:val="both"/>
        <w:rPr>
          <w:rFonts w:asciiTheme="minorBidi" w:hAnsiTheme="minorBidi" w:cstheme="minorBidi"/>
          <w:color w:val="auto"/>
          <w:sz w:val="18"/>
          <w:szCs w:val="18"/>
        </w:rPr>
      </w:pPr>
      <w:r>
        <w:rPr>
          <w:rFonts w:asciiTheme="minorBidi" w:hAnsiTheme="minorBidi" w:cstheme="minorBidi"/>
          <w:color w:val="auto"/>
          <w:sz w:val="18"/>
          <w:szCs w:val="18"/>
        </w:rPr>
        <w:t xml:space="preserve">To evidence compliance with Condition 8 of </w:t>
      </w:r>
      <w:r w:rsidRPr="00547E8E">
        <w:rPr>
          <w:rFonts w:asciiTheme="minorBidi" w:hAnsiTheme="minorBidi" w:cstheme="minorBidi"/>
          <w:bCs/>
          <w:color w:val="auto"/>
          <w:sz w:val="18"/>
          <w:szCs w:val="18"/>
          <w:shd w:val="clear" w:color="auto" w:fill="FFFFFF"/>
        </w:rPr>
        <w:t xml:space="preserve">Commercial Licensing Regulations (Conditions of </w:t>
      </w:r>
      <w:proofErr w:type="spellStart"/>
      <w:r w:rsidRPr="00547E8E">
        <w:rPr>
          <w:rFonts w:asciiTheme="minorBidi" w:hAnsiTheme="minorBidi" w:cstheme="minorBidi"/>
          <w:bCs/>
          <w:color w:val="auto"/>
          <w:sz w:val="18"/>
          <w:szCs w:val="18"/>
          <w:shd w:val="clear" w:color="auto" w:fill="FFFFFF"/>
        </w:rPr>
        <w:t>Licence</w:t>
      </w:r>
      <w:proofErr w:type="spellEnd"/>
      <w:r w:rsidRPr="00547E8E">
        <w:rPr>
          <w:rFonts w:asciiTheme="minorBidi" w:hAnsiTheme="minorBidi" w:cstheme="minorBidi"/>
          <w:bCs/>
          <w:color w:val="auto"/>
          <w:sz w:val="18"/>
          <w:szCs w:val="18"/>
          <w:shd w:val="clear" w:color="auto" w:fill="FFFFFF"/>
        </w:rPr>
        <w:t xml:space="preserve"> and Branch Registration) Rules 2023</w:t>
      </w:r>
      <w:r>
        <w:rPr>
          <w:rFonts w:asciiTheme="minorBidi" w:hAnsiTheme="minorBidi" w:cstheme="minorBidi"/>
          <w:bCs/>
          <w:color w:val="auto"/>
          <w:sz w:val="18"/>
          <w:szCs w:val="18"/>
          <w:shd w:val="clear" w:color="auto" w:fill="FFFFFF"/>
        </w:rPr>
        <w:t xml:space="preserve">, the applicant will be required to lodge allotment of shares form with the Registrar together with the evidence of </w:t>
      </w:r>
      <w:r w:rsidR="00A125AB">
        <w:rPr>
          <w:rFonts w:asciiTheme="minorBidi" w:hAnsiTheme="minorBidi" w:cstheme="minorBidi"/>
          <w:bCs/>
          <w:color w:val="auto"/>
          <w:sz w:val="18"/>
          <w:szCs w:val="18"/>
          <w:shd w:val="clear" w:color="auto" w:fill="FFFFFF"/>
        </w:rPr>
        <w:t xml:space="preserve">funds deposited to the bank account within the first 60 days from the date of receiving commercial license from ADGM Registration Authority.  </w:t>
      </w:r>
    </w:p>
    <w:p w14:paraId="0B420940" w14:textId="7F698E73" w:rsidR="0092293F" w:rsidRDefault="0092293F" w:rsidP="00E24B82">
      <w:pPr>
        <w:pStyle w:val="Chores"/>
        <w:jc w:val="both"/>
        <w:rPr>
          <w:rFonts w:asciiTheme="minorBidi" w:hAnsiTheme="minorBidi" w:cstheme="minorBidi"/>
          <w:color w:val="auto"/>
          <w:sz w:val="18"/>
          <w:szCs w:val="18"/>
        </w:rPr>
      </w:pPr>
    </w:p>
    <w:p w14:paraId="0F8AC672" w14:textId="7DC07129" w:rsidR="00E80337" w:rsidRDefault="00E80337">
      <w:pPr>
        <w:rPr>
          <w:rFonts w:asciiTheme="minorBidi" w:eastAsia="Tahoma" w:hAnsiTheme="minorBidi"/>
          <w:sz w:val="18"/>
          <w:szCs w:val="18"/>
        </w:rPr>
      </w:pPr>
      <w:r>
        <w:rPr>
          <w:rFonts w:asciiTheme="minorBidi" w:hAnsiTheme="minorBidi"/>
          <w:sz w:val="18"/>
          <w:szCs w:val="18"/>
        </w:rPr>
        <w:br w:type="page"/>
      </w:r>
    </w:p>
    <w:p w14:paraId="5AC22788" w14:textId="7230236D" w:rsidR="0092293F" w:rsidRDefault="0092293F" w:rsidP="00E24B82">
      <w:pPr>
        <w:pStyle w:val="Chores"/>
        <w:jc w:val="both"/>
        <w:rPr>
          <w:rFonts w:asciiTheme="minorBidi" w:hAnsiTheme="minorBidi" w:cstheme="minorBidi"/>
          <w:color w:val="auto"/>
          <w:sz w:val="18"/>
          <w:szCs w:val="18"/>
        </w:rPr>
      </w:pPr>
    </w:p>
    <w:p w14:paraId="3BCC114C" w14:textId="4849D9A9" w:rsidR="00E80337" w:rsidRDefault="00E80337" w:rsidP="00E24B82">
      <w:pPr>
        <w:pStyle w:val="Chores"/>
        <w:jc w:val="both"/>
        <w:rPr>
          <w:rFonts w:asciiTheme="minorBidi" w:hAnsiTheme="minorBidi" w:cstheme="minorBidi"/>
          <w:color w:val="auto"/>
          <w:sz w:val="18"/>
          <w:szCs w:val="18"/>
        </w:rPr>
      </w:pPr>
      <w:r w:rsidRPr="00953188">
        <w:rPr>
          <w:rFonts w:asciiTheme="minorBidi" w:hAnsiTheme="minorBidi" w:cstheme="minorBidi"/>
          <w:noProof/>
          <w:lang w:val="en-GB" w:eastAsia="en-GB"/>
        </w:rPr>
        <mc:AlternateContent>
          <mc:Choice Requires="wps">
            <w:drawing>
              <wp:anchor distT="0" distB="0" distL="114300" distR="114300" simplePos="0" relativeHeight="251687936" behindDoc="0" locked="0" layoutInCell="1" allowOverlap="1" wp14:anchorId="54300767" wp14:editId="5198E08B">
                <wp:simplePos x="0" y="0"/>
                <wp:positionH relativeFrom="page">
                  <wp:posOffset>0</wp:posOffset>
                </wp:positionH>
                <wp:positionV relativeFrom="paragraph">
                  <wp:posOffset>183515</wp:posOffset>
                </wp:positionV>
                <wp:extent cx="7607935" cy="314325"/>
                <wp:effectExtent l="0" t="0" r="0" b="9525"/>
                <wp:wrapSquare wrapText="bothSides"/>
                <wp:docPr id="18" name="Text Box 18"/>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1EC05E76" w14:textId="41A7CBF3" w:rsidR="00E80337" w:rsidRPr="000A198D" w:rsidRDefault="00E80337" w:rsidP="00E80337">
                            <w:pPr>
                              <w:rPr>
                                <w:rFonts w:ascii="Arial" w:hAnsi="Arial"/>
                                <w:i/>
                                <w:color w:val="FFFFFF" w:themeColor="background1"/>
                                <w:sz w:val="28"/>
                                <w:szCs w:val="28"/>
                              </w:rPr>
                            </w:pPr>
                            <w:r w:rsidRPr="000A198D">
                              <w:rPr>
                                <w:rFonts w:ascii="Arial" w:hAnsi="Arial"/>
                                <w:i/>
                                <w:color w:val="FFFFFF" w:themeColor="background1"/>
                                <w:sz w:val="28"/>
                                <w:szCs w:val="28"/>
                              </w:rPr>
                              <w:tab/>
                              <w:t xml:space="preserve">Section </w:t>
                            </w:r>
                            <w:r w:rsidR="00FB4EE8">
                              <w:rPr>
                                <w:rFonts w:ascii="Arial" w:hAnsi="Arial"/>
                                <w:i/>
                                <w:color w:val="FFFFFF" w:themeColor="background1"/>
                                <w:sz w:val="28"/>
                                <w:szCs w:val="28"/>
                              </w:rPr>
                              <w:t>8</w:t>
                            </w:r>
                            <w:r w:rsidRPr="000A198D">
                              <w:rPr>
                                <w:rFonts w:ascii="Arial" w:hAnsi="Arial"/>
                                <w:i/>
                                <w:color w:val="FFFFFF" w:themeColor="background1"/>
                                <w:sz w:val="28"/>
                                <w:szCs w:val="28"/>
                              </w:rPr>
                              <w:t xml:space="preserve">: </w:t>
                            </w:r>
                            <w:r w:rsidR="00333329">
                              <w:rPr>
                                <w:rFonts w:ascii="Arial" w:hAnsi="Arial"/>
                                <w:i/>
                                <w:color w:val="FFFFFF" w:themeColor="background1"/>
                                <w:sz w:val="28"/>
                                <w:szCs w:val="28"/>
                              </w:rPr>
                              <w:t xml:space="preserve">System resources </w:t>
                            </w:r>
                            <w:r w:rsidR="000B5206">
                              <w:rPr>
                                <w:rFonts w:ascii="Arial" w:hAnsi="Arial"/>
                                <w:i/>
                                <w:color w:val="FFFFFF" w:themeColor="background1"/>
                                <w:sz w:val="28"/>
                                <w:szCs w:val="28"/>
                              </w:rPr>
                              <w:t xml:space="preserve">and audited financials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00767" id="Text Box 18" o:spid="_x0000_s1039" type="#_x0000_t202" style="position:absolute;left:0;text-align:left;margin-left:0;margin-top:14.45pt;width:599.05pt;height:24.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3cdgIAAFYFAAAOAAAAZHJzL2Uyb0RvYy54bWysVEtv2zAMvg/YfxB0X+w0Sx9BnSJJ0WFA&#10;0RZrh54VWUoMyKJGKbGzXz9Kdh7rdumwi01K5Mfnp+ubtjZsq9BXYAs+HOScKSuhrOyq4N9f7j5d&#10;cuaDsKUwYFXBd8rzm+nHD9eNm6gzWIMpFTICsX7SuIKvQ3CTLPNyrWrhB+CUpUsNWItAKq6yEkVD&#10;6LXJzvL8PGsAS4cglfd0ettd8mnC11rJ8Ki1V4GZglNuIX0xfZfxm02vxWSFwq0r2ach/iGLWlSW&#10;gh6gbkUQbIPVH1B1JRE86DCQUGegdSVVqoGqGeZvqnleC6dSLdQc7w5t8v8PVj5sn90TstDOoaUB&#10;xoY0zk88HcZ6Wo11/FOmjO6phbtD21QbmKTDi/P84mo05kzS3Wj4eXQ2jjDZ0duhD18U1CwKBUca&#10;S+qW2N770JnuTWIwD6Yq7ypjkoKr5cIg2woa4Xw2n89TkoT+m5mxrCn4+WicJ2QL0b+DNjbiqLQN&#10;fbxjiUkKO6OijbHflGZVmSpNwWUfvVsZ2mnqwH5xKIXkEA01RXunb+9yzO2d/l1B5JTigw0Hf0tU&#10;SxM4KS6KoV22VF3Br/ZjXkK5o+kjdMTwTt5VNKJ74cOTQGLCkEd2h0f6aAPUYeglztaAP/92Hu1p&#10;QemWs4aYVXD/YyNQcWa+WlrdcX6ZRyqeKniqLE8Vu6kXQJOnRCi7JI4uhxEAg0kqiRqhfqWHYBYj&#10;ky6spPgFD3txEboB0kMi1WyWjIiAToR7++xkhI9djEv40r4KdP2mBtrxB9jzUEzeLGxnGz0tzDYB&#10;dJW2Ofa66yyxICpE3sSH/qGJr8OpnqyOz+H0FwAAAP//AwBQSwMEFAAGAAgAAAAhAEgfA5/eAAAA&#10;BwEAAA8AAABkcnMvZG93bnJldi54bWxMj8FOwzAQRO9I/IO1SNyokwiKG+JUCNEDKgfacuG2jbdJ&#10;1HgdxW4b+vV1T3Bczc7Mm2I+2k4cafCtYw3pJAFBXDnTcq3he7N4UCB8QDbYOSYNv+RhXt7eFJgb&#10;d+IVHdehFjGEfY4amhD6XEpfNWTRT1xPHLWdGyyGeA61NAOeYrjtZJYkU2mx5djQYE9vDVX79cFG&#10;DLv5+Fypp+l5j8uvn90yo8W71fr+bnx9ARFoDH/PcMWPHigj09Yd2HjRaYhDgoZMzUBc1XSmUhBb&#10;Dc/qEWRZyP/85QUAAP//AwBQSwECLQAUAAYACAAAACEAtoM4kv4AAADhAQAAEwAAAAAAAAAAAAAA&#10;AAAAAAAAW0NvbnRlbnRfVHlwZXNdLnhtbFBLAQItABQABgAIAAAAIQA4/SH/1gAAAJQBAAALAAAA&#10;AAAAAAAAAAAAAC8BAABfcmVscy8ucmVsc1BLAQItABQABgAIAAAAIQANEE3cdgIAAFYFAAAOAAAA&#10;AAAAAAAAAAAAAC4CAABkcnMvZTJvRG9jLnhtbFBLAQItABQABgAIAAAAIQBIHwOf3gAAAAcBAAAP&#10;AAAAAAAAAAAAAAAAANAEAABkcnMvZG93bnJldi54bWxQSwUGAAAAAAQABADzAAAA2wUAAAAA&#10;" fillcolor="#babbb1" stroked="f" strokeweight=".5pt">
                <v:textbox inset="4pt,4pt,4pt,4pt">
                  <w:txbxContent>
                    <w:p w14:paraId="1EC05E76" w14:textId="41A7CBF3" w:rsidR="00E80337" w:rsidRPr="000A198D" w:rsidRDefault="00E80337" w:rsidP="00E80337">
                      <w:pPr>
                        <w:rPr>
                          <w:rFonts w:ascii="Arial" w:hAnsi="Arial"/>
                          <w:i/>
                          <w:color w:val="FFFFFF" w:themeColor="background1"/>
                          <w:sz w:val="28"/>
                          <w:szCs w:val="28"/>
                        </w:rPr>
                      </w:pPr>
                      <w:r w:rsidRPr="000A198D">
                        <w:rPr>
                          <w:rFonts w:ascii="Arial" w:hAnsi="Arial"/>
                          <w:i/>
                          <w:color w:val="FFFFFF" w:themeColor="background1"/>
                          <w:sz w:val="28"/>
                          <w:szCs w:val="28"/>
                        </w:rPr>
                        <w:tab/>
                        <w:t xml:space="preserve">Section </w:t>
                      </w:r>
                      <w:r w:rsidR="00FB4EE8">
                        <w:rPr>
                          <w:rFonts w:ascii="Arial" w:hAnsi="Arial"/>
                          <w:i/>
                          <w:color w:val="FFFFFF" w:themeColor="background1"/>
                          <w:sz w:val="28"/>
                          <w:szCs w:val="28"/>
                        </w:rPr>
                        <w:t>8</w:t>
                      </w:r>
                      <w:r w:rsidRPr="000A198D">
                        <w:rPr>
                          <w:rFonts w:ascii="Arial" w:hAnsi="Arial"/>
                          <w:i/>
                          <w:color w:val="FFFFFF" w:themeColor="background1"/>
                          <w:sz w:val="28"/>
                          <w:szCs w:val="28"/>
                        </w:rPr>
                        <w:t xml:space="preserve">: </w:t>
                      </w:r>
                      <w:r w:rsidR="00333329">
                        <w:rPr>
                          <w:rFonts w:ascii="Arial" w:hAnsi="Arial"/>
                          <w:i/>
                          <w:color w:val="FFFFFF" w:themeColor="background1"/>
                          <w:sz w:val="28"/>
                          <w:szCs w:val="28"/>
                        </w:rPr>
                        <w:t xml:space="preserve">System resources </w:t>
                      </w:r>
                      <w:r w:rsidR="000B5206">
                        <w:rPr>
                          <w:rFonts w:ascii="Arial" w:hAnsi="Arial"/>
                          <w:i/>
                          <w:color w:val="FFFFFF" w:themeColor="background1"/>
                          <w:sz w:val="28"/>
                          <w:szCs w:val="28"/>
                        </w:rPr>
                        <w:t xml:space="preserve">and audited financials </w:t>
                      </w:r>
                    </w:p>
                  </w:txbxContent>
                </v:textbox>
                <w10:wrap type="square" anchorx="page"/>
              </v:shape>
            </w:pict>
          </mc:Fallback>
        </mc:AlternateContent>
      </w:r>
    </w:p>
    <w:p w14:paraId="41C5E6A8" w14:textId="1C95B6E2" w:rsidR="0092293F" w:rsidRDefault="0092293F" w:rsidP="00E24B82">
      <w:pPr>
        <w:pStyle w:val="Chores"/>
        <w:jc w:val="both"/>
        <w:rPr>
          <w:rFonts w:asciiTheme="minorBidi" w:hAnsiTheme="minorBidi" w:cstheme="minorBidi"/>
          <w:color w:val="auto"/>
          <w:sz w:val="18"/>
          <w:szCs w:val="18"/>
        </w:rPr>
      </w:pPr>
    </w:p>
    <w:p w14:paraId="5DD19016" w14:textId="77777777" w:rsidR="00333329" w:rsidRDefault="00333329" w:rsidP="00E24B82">
      <w:pPr>
        <w:pStyle w:val="Chores"/>
        <w:jc w:val="both"/>
        <w:rPr>
          <w:rFonts w:asciiTheme="minorBidi" w:hAnsiTheme="minorBidi" w:cstheme="minorBidi"/>
          <w:color w:val="auto"/>
          <w:sz w:val="18"/>
          <w:szCs w:val="18"/>
        </w:rPr>
      </w:pPr>
    </w:p>
    <w:p w14:paraId="28561D61" w14:textId="0082A5F1" w:rsidR="00E24B82" w:rsidRPr="00E24B82" w:rsidRDefault="00E24B82" w:rsidP="00E24B82">
      <w:pPr>
        <w:pStyle w:val="Chores"/>
        <w:jc w:val="both"/>
        <w:rPr>
          <w:rFonts w:asciiTheme="minorBidi" w:hAnsiTheme="minorBidi" w:cstheme="minorBidi"/>
          <w:b/>
          <w:bCs/>
          <w:color w:val="auto"/>
          <w:sz w:val="18"/>
          <w:szCs w:val="18"/>
        </w:rPr>
      </w:pPr>
      <w:r w:rsidRPr="00E24B82">
        <w:rPr>
          <w:rFonts w:asciiTheme="minorBidi" w:hAnsiTheme="minorBidi" w:cstheme="minorBidi"/>
          <w:b/>
          <w:bCs/>
          <w:color w:val="auto"/>
          <w:sz w:val="18"/>
          <w:szCs w:val="18"/>
        </w:rPr>
        <w:t>System resources</w:t>
      </w:r>
    </w:p>
    <w:p w14:paraId="74103FB2" w14:textId="04846D88" w:rsidR="000A198D" w:rsidRPr="00BC2899" w:rsidRDefault="000A198D" w:rsidP="000A198D">
      <w:pPr>
        <w:pStyle w:val="Chores"/>
        <w:numPr>
          <w:ilvl w:val="0"/>
          <w:numId w:val="23"/>
        </w:numPr>
        <w:ind w:left="360"/>
        <w:jc w:val="both"/>
        <w:rPr>
          <w:rFonts w:asciiTheme="minorBidi" w:hAnsiTheme="minorBidi" w:cstheme="minorBidi"/>
          <w:color w:val="auto"/>
          <w:sz w:val="18"/>
          <w:szCs w:val="18"/>
        </w:rPr>
      </w:pPr>
      <w:r w:rsidRPr="001A5B5E">
        <w:rPr>
          <w:rFonts w:asciiTheme="minorBidi" w:hAnsiTheme="minorBidi" w:cstheme="minorBidi"/>
          <w:color w:val="auto"/>
          <w:sz w:val="18"/>
          <w:szCs w:val="18"/>
        </w:rPr>
        <w:t>Provide below details of the system resources in place, or the proposed system, including for example, client management platform, to discharge the obligations of a company service provider.  This includes, but is not limited to, record keeping, notification and filing requirements under sections 296B (obligations of company service provider and non-exempt company) of the Companies Regulations 2020.</w:t>
      </w:r>
      <w:r w:rsidR="00285D94">
        <w:rPr>
          <w:rFonts w:asciiTheme="minorBidi" w:hAnsiTheme="minorBidi" w:cstheme="minorBidi"/>
          <w:color w:val="auto"/>
          <w:sz w:val="18"/>
          <w:szCs w:val="18"/>
        </w:rPr>
        <w:t xml:space="preserve">  This is also required pursuant to Condition 4 of </w:t>
      </w:r>
      <w:r w:rsidR="00285D94" w:rsidRPr="00547E8E">
        <w:rPr>
          <w:rFonts w:asciiTheme="minorBidi" w:hAnsiTheme="minorBidi" w:cstheme="minorBidi"/>
          <w:bCs/>
          <w:color w:val="auto"/>
          <w:sz w:val="18"/>
          <w:szCs w:val="18"/>
          <w:shd w:val="clear" w:color="auto" w:fill="FFFFFF"/>
        </w:rPr>
        <w:t xml:space="preserve">Commercial Licensing Regulations (Conditions of </w:t>
      </w:r>
      <w:proofErr w:type="spellStart"/>
      <w:r w:rsidR="00285D94" w:rsidRPr="00547E8E">
        <w:rPr>
          <w:rFonts w:asciiTheme="minorBidi" w:hAnsiTheme="minorBidi" w:cstheme="minorBidi"/>
          <w:bCs/>
          <w:color w:val="auto"/>
          <w:sz w:val="18"/>
          <w:szCs w:val="18"/>
          <w:shd w:val="clear" w:color="auto" w:fill="FFFFFF"/>
        </w:rPr>
        <w:t>Licence</w:t>
      </w:r>
      <w:proofErr w:type="spellEnd"/>
      <w:r w:rsidR="00285D94" w:rsidRPr="00547E8E">
        <w:rPr>
          <w:rFonts w:asciiTheme="minorBidi" w:hAnsiTheme="minorBidi" w:cstheme="minorBidi"/>
          <w:bCs/>
          <w:color w:val="auto"/>
          <w:sz w:val="18"/>
          <w:szCs w:val="18"/>
          <w:shd w:val="clear" w:color="auto" w:fill="FFFFFF"/>
        </w:rPr>
        <w:t xml:space="preserve"> and Branch Registration) Rules 2023</w:t>
      </w:r>
      <w:r w:rsidR="00285D94">
        <w:rPr>
          <w:rFonts w:asciiTheme="minorBidi" w:hAnsiTheme="minorBidi" w:cstheme="minorBidi"/>
          <w:bCs/>
          <w:color w:val="auto"/>
          <w:sz w:val="18"/>
          <w:szCs w:val="18"/>
          <w:shd w:val="clear" w:color="auto" w:fill="FFFFFF"/>
        </w:rPr>
        <w:t xml:space="preserve">.  </w:t>
      </w:r>
    </w:p>
    <w:p w14:paraId="676AA5CA" w14:textId="77777777" w:rsidR="00BC2899" w:rsidRPr="00BC2899" w:rsidRDefault="00BC2899" w:rsidP="00BC2899">
      <w:pPr>
        <w:pStyle w:val="Chores"/>
        <w:ind w:left="360"/>
        <w:jc w:val="both"/>
        <w:rPr>
          <w:rFonts w:asciiTheme="minorBidi" w:hAnsiTheme="minorBidi" w:cstheme="minorBidi"/>
          <w:color w:val="auto"/>
          <w:sz w:val="18"/>
          <w:szCs w:val="18"/>
        </w:rPr>
      </w:pPr>
    </w:p>
    <w:p w14:paraId="513EE8CF" w14:textId="478E300A" w:rsidR="00BC2899" w:rsidRPr="00BC2899" w:rsidRDefault="00BC2899" w:rsidP="00BC2899">
      <w:pPr>
        <w:pStyle w:val="Chores"/>
        <w:jc w:val="both"/>
        <w:rPr>
          <w:rFonts w:asciiTheme="minorBidi" w:hAnsiTheme="minorBidi" w:cstheme="minorBidi"/>
          <w:b/>
          <w:bCs/>
          <w:color w:val="auto"/>
          <w:sz w:val="18"/>
          <w:szCs w:val="18"/>
        </w:rPr>
      </w:pPr>
      <w:r w:rsidRPr="00BC2899">
        <w:rPr>
          <w:rFonts w:asciiTheme="minorBidi" w:hAnsiTheme="minorBidi" w:cstheme="minorBidi"/>
          <w:b/>
          <w:bCs/>
          <w:color w:val="auto"/>
          <w:sz w:val="18"/>
          <w:szCs w:val="18"/>
        </w:rPr>
        <w:t xml:space="preserve">Financial resources </w:t>
      </w:r>
    </w:p>
    <w:p w14:paraId="34D5D78F" w14:textId="77777777" w:rsidR="00BC2899" w:rsidRPr="000B5206" w:rsidRDefault="00BC2899" w:rsidP="00BC2899">
      <w:pPr>
        <w:pStyle w:val="Chores"/>
        <w:jc w:val="both"/>
        <w:rPr>
          <w:rFonts w:asciiTheme="minorBidi" w:hAnsiTheme="minorBidi" w:cstheme="minorBidi"/>
          <w:color w:val="auto"/>
          <w:sz w:val="18"/>
          <w:szCs w:val="18"/>
        </w:rPr>
      </w:pPr>
    </w:p>
    <w:p w14:paraId="5AB9E51E" w14:textId="37DE2D29" w:rsidR="00D55811" w:rsidRPr="000B5206" w:rsidRDefault="00D55811" w:rsidP="00D55811">
      <w:pPr>
        <w:pStyle w:val="Chores"/>
        <w:numPr>
          <w:ilvl w:val="0"/>
          <w:numId w:val="23"/>
        </w:numPr>
        <w:ind w:left="360"/>
        <w:jc w:val="both"/>
        <w:rPr>
          <w:rFonts w:asciiTheme="minorBidi" w:hAnsiTheme="minorBidi" w:cstheme="minorBidi"/>
          <w:color w:val="auto"/>
          <w:sz w:val="18"/>
          <w:szCs w:val="18"/>
        </w:rPr>
      </w:pPr>
      <w:r>
        <w:rPr>
          <w:rFonts w:asciiTheme="minorBidi" w:hAnsiTheme="minorBidi" w:cstheme="minorBidi"/>
          <w:color w:val="auto"/>
          <w:sz w:val="18"/>
          <w:szCs w:val="18"/>
        </w:rPr>
        <w:t xml:space="preserve">Pursuant to Condition 4 of </w:t>
      </w:r>
      <w:r w:rsidRPr="00547E8E">
        <w:rPr>
          <w:rFonts w:asciiTheme="minorBidi" w:hAnsiTheme="minorBidi" w:cstheme="minorBidi"/>
          <w:bCs/>
          <w:color w:val="auto"/>
          <w:sz w:val="18"/>
          <w:szCs w:val="18"/>
          <w:shd w:val="clear" w:color="auto" w:fill="FFFFFF"/>
        </w:rPr>
        <w:t xml:space="preserve">Commercial Licensing Regulations (Conditions of </w:t>
      </w:r>
      <w:proofErr w:type="spellStart"/>
      <w:r w:rsidRPr="00547E8E">
        <w:rPr>
          <w:rFonts w:asciiTheme="minorBidi" w:hAnsiTheme="minorBidi" w:cstheme="minorBidi"/>
          <w:bCs/>
          <w:color w:val="auto"/>
          <w:sz w:val="18"/>
          <w:szCs w:val="18"/>
          <w:shd w:val="clear" w:color="auto" w:fill="FFFFFF"/>
        </w:rPr>
        <w:t>Licence</w:t>
      </w:r>
      <w:proofErr w:type="spellEnd"/>
      <w:r w:rsidRPr="00547E8E">
        <w:rPr>
          <w:rFonts w:asciiTheme="minorBidi" w:hAnsiTheme="minorBidi" w:cstheme="minorBidi"/>
          <w:bCs/>
          <w:color w:val="auto"/>
          <w:sz w:val="18"/>
          <w:szCs w:val="18"/>
          <w:shd w:val="clear" w:color="auto" w:fill="FFFFFF"/>
        </w:rPr>
        <w:t xml:space="preserve"> and Branch Registration) Rules 2023</w:t>
      </w:r>
      <w:r>
        <w:rPr>
          <w:rFonts w:asciiTheme="minorBidi" w:hAnsiTheme="minorBidi" w:cstheme="minorBidi"/>
          <w:bCs/>
          <w:color w:val="auto"/>
          <w:sz w:val="18"/>
          <w:szCs w:val="18"/>
          <w:shd w:val="clear" w:color="auto" w:fill="FFFFFF"/>
        </w:rPr>
        <w:t xml:space="preserve">, the applicant must conduct its business in a prudent manner.  </w:t>
      </w:r>
      <w:r w:rsidR="0046787D">
        <w:rPr>
          <w:rFonts w:asciiTheme="minorBidi" w:hAnsiTheme="minorBidi" w:cstheme="minorBidi"/>
          <w:bCs/>
          <w:color w:val="auto"/>
          <w:sz w:val="18"/>
          <w:szCs w:val="18"/>
          <w:shd w:val="clear" w:color="auto" w:fill="FFFFFF"/>
        </w:rPr>
        <w:t xml:space="preserve">This includes adequate financial resources.  To demonstrate such resources, the applicant is required to lodge audited accounts for the latest financial year.  </w:t>
      </w:r>
    </w:p>
    <w:p w14:paraId="30B4B02A" w14:textId="2897A144" w:rsidR="000B5206" w:rsidRPr="001A5B5E" w:rsidRDefault="000B5206" w:rsidP="0046787D">
      <w:pPr>
        <w:pStyle w:val="Chores"/>
        <w:ind w:left="360"/>
        <w:jc w:val="both"/>
        <w:rPr>
          <w:rFonts w:asciiTheme="minorBidi" w:hAnsiTheme="minorBidi" w:cstheme="minorBidi"/>
          <w:color w:val="auto"/>
          <w:sz w:val="18"/>
          <w:szCs w:val="18"/>
        </w:rPr>
      </w:pPr>
    </w:p>
    <w:p w14:paraId="3401F207"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30806808" w14:textId="61774A18" w:rsidR="000A198D" w:rsidRDefault="000A198D" w:rsidP="000A198D">
      <w:pPr>
        <w:pStyle w:val="Chores"/>
        <w:jc w:val="both"/>
        <w:rPr>
          <w:rFonts w:asciiTheme="minorBidi" w:hAnsiTheme="minorBidi" w:cstheme="minorBidi"/>
        </w:rPr>
      </w:pPr>
      <w:r w:rsidRPr="00953188">
        <w:rPr>
          <w:rFonts w:asciiTheme="minorBidi" w:hAnsiTheme="minorBidi" w:cstheme="minorBidi"/>
        </w:rPr>
        <w:t>[INSERT FINANCIAL AND SYSTEM RESOURCES DETAILS ON THIS PAGE]</w:t>
      </w:r>
    </w:p>
    <w:p w14:paraId="08452811" w14:textId="77777777" w:rsidR="0046787D" w:rsidRDefault="0046787D" w:rsidP="000A198D">
      <w:pPr>
        <w:pStyle w:val="Chores"/>
        <w:jc w:val="both"/>
        <w:rPr>
          <w:rFonts w:asciiTheme="minorBidi" w:hAnsiTheme="minorBidi" w:cstheme="minorBidi"/>
        </w:rPr>
      </w:pPr>
    </w:p>
    <w:p w14:paraId="38627082" w14:textId="7844F3AD" w:rsidR="0046787D" w:rsidRPr="001A5B5E" w:rsidRDefault="0046787D" w:rsidP="000A198D">
      <w:pPr>
        <w:pStyle w:val="Chores"/>
        <w:jc w:val="both"/>
        <w:rPr>
          <w:rFonts w:asciiTheme="minorBidi" w:hAnsiTheme="minorBidi" w:cstheme="minorBidi"/>
          <w:b/>
          <w:color w:val="auto"/>
          <w:szCs w:val="24"/>
          <w:shd w:val="clear" w:color="auto" w:fill="FFFFFF"/>
        </w:rPr>
      </w:pPr>
      <w:r>
        <w:rPr>
          <w:rFonts w:asciiTheme="minorBidi" w:hAnsiTheme="minorBidi" w:cstheme="minorBidi"/>
        </w:rPr>
        <w:t xml:space="preserve">Please attach audited accounts as a supporting document.  </w:t>
      </w:r>
    </w:p>
    <w:p w14:paraId="5F2F8D2A"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92E45E7"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47981453"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4691EFCD"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30B95A3"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2B68986F"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443E418"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34922D4C"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349D5BB1" w14:textId="24A818B9" w:rsidR="00147D4C" w:rsidRPr="001A5B5E" w:rsidRDefault="00147D4C" w:rsidP="0084729A">
      <w:pPr>
        <w:pStyle w:val="Chores"/>
        <w:jc w:val="both"/>
        <w:rPr>
          <w:rFonts w:asciiTheme="minorBidi" w:hAnsiTheme="minorBidi" w:cstheme="minorBidi"/>
          <w:b/>
          <w:color w:val="auto"/>
          <w:szCs w:val="24"/>
          <w:shd w:val="clear" w:color="auto" w:fill="FFFFFF"/>
        </w:rPr>
      </w:pPr>
    </w:p>
    <w:p w14:paraId="5FC92535" w14:textId="41DC1ECC" w:rsidR="000A198D" w:rsidRPr="001A5B5E" w:rsidRDefault="000A198D" w:rsidP="0084729A">
      <w:pPr>
        <w:pStyle w:val="Chores"/>
        <w:jc w:val="both"/>
        <w:rPr>
          <w:rFonts w:asciiTheme="minorBidi" w:hAnsiTheme="minorBidi" w:cstheme="minorBidi"/>
          <w:b/>
          <w:color w:val="auto"/>
          <w:szCs w:val="24"/>
          <w:shd w:val="clear" w:color="auto" w:fill="FFFFFF"/>
        </w:rPr>
      </w:pPr>
    </w:p>
    <w:p w14:paraId="34963EFE" w14:textId="2F25687C" w:rsidR="000A198D" w:rsidRPr="001A5B5E" w:rsidRDefault="000A198D" w:rsidP="0084729A">
      <w:pPr>
        <w:pStyle w:val="Chores"/>
        <w:jc w:val="both"/>
        <w:rPr>
          <w:rFonts w:asciiTheme="minorBidi" w:hAnsiTheme="minorBidi" w:cstheme="minorBidi"/>
          <w:b/>
          <w:color w:val="auto"/>
          <w:szCs w:val="24"/>
          <w:shd w:val="clear" w:color="auto" w:fill="FFFFFF"/>
        </w:rPr>
      </w:pPr>
    </w:p>
    <w:p w14:paraId="49262414" w14:textId="5E7C2E1A" w:rsidR="000A198D" w:rsidRPr="001A5B5E" w:rsidRDefault="000A198D" w:rsidP="0084729A">
      <w:pPr>
        <w:pStyle w:val="Chores"/>
        <w:jc w:val="both"/>
        <w:rPr>
          <w:rFonts w:asciiTheme="minorBidi" w:hAnsiTheme="minorBidi" w:cstheme="minorBidi"/>
          <w:b/>
          <w:color w:val="auto"/>
          <w:szCs w:val="24"/>
          <w:shd w:val="clear" w:color="auto" w:fill="FFFFFF"/>
        </w:rPr>
      </w:pPr>
    </w:p>
    <w:p w14:paraId="5D019188" w14:textId="6722A81B" w:rsidR="000A198D" w:rsidRPr="001A5B5E" w:rsidRDefault="000A198D" w:rsidP="0084729A">
      <w:pPr>
        <w:pStyle w:val="Chores"/>
        <w:jc w:val="both"/>
        <w:rPr>
          <w:rFonts w:asciiTheme="minorBidi" w:hAnsiTheme="minorBidi" w:cstheme="minorBidi"/>
          <w:b/>
          <w:color w:val="auto"/>
          <w:szCs w:val="24"/>
          <w:shd w:val="clear" w:color="auto" w:fill="FFFFFF"/>
        </w:rPr>
      </w:pPr>
    </w:p>
    <w:p w14:paraId="379801F4" w14:textId="0A4EDB43" w:rsidR="000A198D" w:rsidRPr="001A5B5E" w:rsidRDefault="000A198D" w:rsidP="0084729A">
      <w:pPr>
        <w:pStyle w:val="Chores"/>
        <w:jc w:val="both"/>
        <w:rPr>
          <w:rFonts w:asciiTheme="minorBidi" w:hAnsiTheme="minorBidi" w:cstheme="minorBidi"/>
          <w:b/>
          <w:color w:val="auto"/>
          <w:szCs w:val="24"/>
          <w:shd w:val="clear" w:color="auto" w:fill="FFFFFF"/>
        </w:rPr>
      </w:pPr>
    </w:p>
    <w:p w14:paraId="0E3E5356" w14:textId="7349A114" w:rsidR="000A198D" w:rsidRPr="001A5B5E" w:rsidRDefault="000A198D" w:rsidP="0084729A">
      <w:pPr>
        <w:pStyle w:val="Chores"/>
        <w:jc w:val="both"/>
        <w:rPr>
          <w:rFonts w:asciiTheme="minorBidi" w:hAnsiTheme="minorBidi" w:cstheme="minorBidi"/>
          <w:b/>
          <w:color w:val="auto"/>
          <w:szCs w:val="24"/>
          <w:shd w:val="clear" w:color="auto" w:fill="FFFFFF"/>
        </w:rPr>
      </w:pPr>
    </w:p>
    <w:p w14:paraId="6AB57E57" w14:textId="11FFF292" w:rsidR="000F5838" w:rsidRDefault="000F5838">
      <w:pPr>
        <w:rPr>
          <w:rFonts w:asciiTheme="minorBidi" w:eastAsia="Tahoma" w:hAnsiTheme="minorBidi"/>
          <w:b/>
          <w:sz w:val="24"/>
          <w:szCs w:val="24"/>
          <w:shd w:val="clear" w:color="auto" w:fill="FFFFFF"/>
        </w:rPr>
      </w:pPr>
      <w:r>
        <w:rPr>
          <w:rFonts w:asciiTheme="minorBidi" w:hAnsiTheme="minorBidi"/>
          <w:b/>
          <w:szCs w:val="24"/>
          <w:shd w:val="clear" w:color="auto" w:fill="FFFFFF"/>
        </w:rPr>
        <w:br w:type="page"/>
      </w:r>
    </w:p>
    <w:p w14:paraId="3CCCE5CB" w14:textId="52CFC90E" w:rsidR="00143508" w:rsidRPr="001A5B5E" w:rsidRDefault="00143508">
      <w:pPr>
        <w:rPr>
          <w:rFonts w:asciiTheme="minorBidi" w:eastAsia="Georgia" w:hAnsiTheme="minorBidi"/>
          <w:color w:val="0F243E" w:themeColor="text2" w:themeShade="80"/>
          <w:sz w:val="28"/>
          <w:szCs w:val="28"/>
        </w:rPr>
      </w:pPr>
    </w:p>
    <w:p w14:paraId="74901E95" w14:textId="67C46E59" w:rsidR="00723A4B" w:rsidRPr="001A5B5E" w:rsidRDefault="00FB044F" w:rsidP="0084729A">
      <w:pPr>
        <w:pStyle w:val="Heading1"/>
        <w:ind w:left="360"/>
        <w:rPr>
          <w:rFonts w:asciiTheme="minorBidi" w:hAnsiTheme="minorBidi"/>
          <w:color w:val="auto"/>
          <w:sz w:val="24"/>
          <w:szCs w:val="24"/>
        </w:rPr>
      </w:pPr>
      <w:r w:rsidRPr="00920BD8">
        <w:rPr>
          <w:rFonts w:asciiTheme="minorBidi" w:hAnsiTheme="minorBidi"/>
          <w:noProof/>
          <w:color w:val="auto"/>
          <w:sz w:val="24"/>
          <w:szCs w:val="24"/>
          <w:lang w:val="en-GB" w:eastAsia="en-GB"/>
        </w:rPr>
        <mc:AlternateContent>
          <mc:Choice Requires="wps">
            <w:drawing>
              <wp:anchor distT="0" distB="0" distL="114300" distR="114300" simplePos="0" relativeHeight="251667456" behindDoc="0" locked="0" layoutInCell="1" allowOverlap="1" wp14:anchorId="1F6CE71E" wp14:editId="21668E50">
                <wp:simplePos x="0" y="0"/>
                <wp:positionH relativeFrom="page">
                  <wp:posOffset>0</wp:posOffset>
                </wp:positionH>
                <wp:positionV relativeFrom="paragraph">
                  <wp:posOffset>0</wp:posOffset>
                </wp:positionV>
                <wp:extent cx="7607935" cy="314325"/>
                <wp:effectExtent l="0" t="0" r="0" b="9525"/>
                <wp:wrapSquare wrapText="bothSides"/>
                <wp:docPr id="15" name="Text Box 15"/>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48F3E171" w14:textId="492009C6" w:rsidR="00B02FAC" w:rsidRPr="00527385" w:rsidRDefault="00B02FAC" w:rsidP="006B556F">
                            <w:pPr>
                              <w:ind w:firstLine="720"/>
                              <w:rPr>
                                <w:rFonts w:ascii="Arial" w:hAnsi="Arial" w:cs="Arial"/>
                                <w:i/>
                                <w:color w:val="FFFFFF" w:themeColor="background1"/>
                                <w:sz w:val="28"/>
                                <w:szCs w:val="28"/>
                              </w:rPr>
                            </w:pPr>
                            <w:r>
                              <w:rPr>
                                <w:rFonts w:ascii="Arial" w:hAnsi="Arial"/>
                                <w:i/>
                                <w:color w:val="FFFFFF" w:themeColor="background1"/>
                                <w:sz w:val="28"/>
                                <w:szCs w:val="28"/>
                              </w:rPr>
                              <w:t>Appendix A – How to file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CE71E" id="Text Box 15" o:spid="_x0000_s1040" type="#_x0000_t202" style="position:absolute;left:0;text-align:left;margin-left:0;margin-top:0;width:599.05pt;height:2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iKdQIAAFcFAAAOAAAAZHJzL2Uyb0RvYy54bWysVEtv2zAMvg/YfxB0X+w0S9sFdYokRYcB&#10;RVu0HXpWZCkxIIsapcTOfv0o2Xms26XDLjYpkR9fH3V13daGbRX6CmzBh4OcM2UllJVdFfz7y+2n&#10;S858ELYUBqwq+E55fj39+OGqcRN1BmswpUJGINZPGlfwdQhukmVerlUt/ACcsnSpAWsRSMVVVqJo&#10;CL022Vmen2cNYOkQpPKeTm+6Sz5N+ForGR609iowU3DKLaQvpu8yfrPplZisULh1Jfs0xD9kUYvK&#10;UtAD1I0Igm2w+gOqriSCBx0GEuoMtK6kSjVQNcP8TTXPa+FUqoWa492hTf7/wcr77bN7RBbaObQ0&#10;wNiQxvmJp8NYT6uxjn/KlNE9tXB3aJtqA5N0eHGeX3wZjTmTdDcafh6djSNMdvR26MNXBTWLQsGR&#10;xpK6JbZ3PnSme5MYzIOpytvKmKTgarkwyLaCRjifzefzlCSh/2ZmLGsKfj4a5wnZQvTvoI2NOCqx&#10;oY93LDFJYWdUtDH2SWlWlanSFFz20TvKEKepA3viUArJIRpqivZO397lmNs7/buCyCnFBxsO/pZW&#10;LU3gpLgohnbZUnU05kT8eLSEckfjR+g2wzt5W9GM7oQPjwJpFYY8rnd4oI82QC2GXuJsDfjzb+fR&#10;nhhKt5w1tFoF9z82AhVn5psl7o7zyzzu4qmCp8ryVLGbegE0ekqEskvi6HIYATCYpJKoEepXeglm&#10;MTLpwkqKX/CwFxehmyC9JFLNZsmINtCJcGefnYzwsY2RhS/tq0DXUzUQye9hv4hi8oaxnW30tDDb&#10;BNBVovOxs7QGUaHtTQvRvzTxeTjVk9XxPZz+AgAA//8DAFBLAwQUAAYACAAAACEA7wJ8Ct0AAAAF&#10;AQAADwAAAGRycy9kb3ducmV2LnhtbEyPzW7CMBCE75V4B2uReitOUEEhjYMQKocKDvz00tsSL0lE&#10;vI5iA2mfvqYXellpNLsz32bz3jTiSp2rLSuIRxEI4sLqmksFn4fVSwLCeWSNjWVS8E0O5vngKcNU&#10;2xvv6Lr3pQgh7FJUUHnfplK6oiKDbmRb4uCdbGfQB9mVUnd4C+GmkeMomkqDNYeGCltaVlSc9xcT&#10;MMzhY7NLJtOfM663X6f1mFbvRqnnYb94A+Gp949luOOHG8gD09FeWDvRKAiP+L959+JZEoM4Knid&#10;TUDmmfxPn/8CAAD//wMAUEsBAi0AFAAGAAgAAAAhALaDOJL+AAAA4QEAABMAAAAAAAAAAAAAAAAA&#10;AAAAAFtDb250ZW50X1R5cGVzXS54bWxQSwECLQAUAAYACAAAACEAOP0h/9YAAACUAQAACwAAAAAA&#10;AAAAAAAAAAAvAQAAX3JlbHMvLnJlbHNQSwECLQAUAAYACAAAACEA3qNIinUCAABXBQAADgAAAAAA&#10;AAAAAAAAAAAuAgAAZHJzL2Uyb0RvYy54bWxQSwECLQAUAAYACAAAACEA7wJ8Ct0AAAAFAQAADwAA&#10;AAAAAAAAAAAAAADPBAAAZHJzL2Rvd25yZXYueG1sUEsFBgAAAAAEAAQA8wAAANkFAAAAAA==&#10;" fillcolor="#babbb1" stroked="f" strokeweight=".5pt">
                <v:textbox inset="4pt,4pt,4pt,4pt">
                  <w:txbxContent>
                    <w:p w14:paraId="48F3E171" w14:textId="492009C6" w:rsidR="00B02FAC" w:rsidRPr="00527385" w:rsidRDefault="00B02FAC" w:rsidP="006B556F">
                      <w:pPr>
                        <w:ind w:firstLine="720"/>
                        <w:rPr>
                          <w:rFonts w:ascii="Arial" w:hAnsi="Arial" w:cs="Arial"/>
                          <w:i/>
                          <w:color w:val="FFFFFF" w:themeColor="background1"/>
                          <w:sz w:val="28"/>
                          <w:szCs w:val="28"/>
                        </w:rPr>
                      </w:pPr>
                      <w:r>
                        <w:rPr>
                          <w:rFonts w:ascii="Arial" w:hAnsi="Arial"/>
                          <w:i/>
                          <w:color w:val="FFFFFF" w:themeColor="background1"/>
                          <w:sz w:val="28"/>
                          <w:szCs w:val="28"/>
                        </w:rPr>
                        <w:t>Appendix A – How to file</w:t>
                      </w:r>
                    </w:p>
                  </w:txbxContent>
                </v:textbox>
                <w10:wrap type="square" anchorx="page"/>
              </v:shape>
            </w:pict>
          </mc:Fallback>
        </mc:AlternateContent>
      </w:r>
    </w:p>
    <w:tbl>
      <w:tblPr>
        <w:tblW w:w="10146" w:type="dxa"/>
        <w:tblInd w:w="-10" w:type="dxa"/>
        <w:tblBorders>
          <w:top w:val="single" w:sz="12" w:space="0" w:color="BFBFBF"/>
          <w:left w:val="single" w:sz="12" w:space="0" w:color="BFBFBF"/>
          <w:bottom w:val="single" w:sz="12" w:space="0" w:color="BFBFBF"/>
          <w:right w:val="single" w:sz="12" w:space="0" w:color="BFBFBF"/>
        </w:tblBorders>
        <w:tblLayout w:type="fixed"/>
        <w:tblCellMar>
          <w:left w:w="0" w:type="dxa"/>
          <w:right w:w="0" w:type="dxa"/>
        </w:tblCellMar>
        <w:tblLook w:val="01E0" w:firstRow="1" w:lastRow="1" w:firstColumn="1" w:lastColumn="1" w:noHBand="0" w:noVBand="0"/>
      </w:tblPr>
      <w:tblGrid>
        <w:gridCol w:w="535"/>
        <w:gridCol w:w="9611"/>
      </w:tblGrid>
      <w:tr w:rsidR="00F0727E" w:rsidRPr="001A5B5E" w14:paraId="075AC1AD" w14:textId="77777777" w:rsidTr="0084729A">
        <w:trPr>
          <w:trHeight w:val="590"/>
        </w:trPr>
        <w:tc>
          <w:tcPr>
            <w:tcW w:w="10146" w:type="dxa"/>
            <w:gridSpan w:val="2"/>
            <w:shd w:val="clear" w:color="auto" w:fill="BABBB1"/>
            <w:vAlign w:val="center"/>
          </w:tcPr>
          <w:p w14:paraId="45772888" w14:textId="2E446617" w:rsidR="00F0727E" w:rsidRPr="001A5B5E" w:rsidRDefault="00F0727E" w:rsidP="0084729A">
            <w:pPr>
              <w:pStyle w:val="TableText"/>
              <w:ind w:left="0"/>
              <w:jc w:val="left"/>
              <w:rPr>
                <w:rFonts w:asciiTheme="minorBidi" w:hAnsiTheme="minorBidi"/>
                <w:b/>
                <w:bCs/>
                <w:color w:val="auto"/>
                <w:sz w:val="22"/>
                <w:szCs w:val="22"/>
              </w:rPr>
            </w:pPr>
            <w:r w:rsidRPr="001A5B5E">
              <w:rPr>
                <w:rFonts w:asciiTheme="minorBidi" w:hAnsiTheme="minorBidi"/>
                <w:b/>
                <w:bCs/>
                <w:color w:val="auto"/>
                <w:sz w:val="22"/>
                <w:szCs w:val="22"/>
              </w:rPr>
              <w:t xml:space="preserve">For </w:t>
            </w:r>
            <w:r w:rsidR="001A196A" w:rsidRPr="001A5B5E">
              <w:rPr>
                <w:rFonts w:asciiTheme="minorBidi" w:hAnsiTheme="minorBidi"/>
                <w:b/>
                <w:bCs/>
                <w:color w:val="auto"/>
                <w:sz w:val="22"/>
                <w:szCs w:val="22"/>
              </w:rPr>
              <w:t xml:space="preserve">new applicants / </w:t>
            </w:r>
            <w:r w:rsidR="00486DFF" w:rsidRPr="001A5B5E">
              <w:rPr>
                <w:rFonts w:asciiTheme="minorBidi" w:hAnsiTheme="minorBidi"/>
                <w:b/>
                <w:bCs/>
                <w:color w:val="auto"/>
                <w:sz w:val="22"/>
                <w:szCs w:val="22"/>
              </w:rPr>
              <w:t>proposed</w:t>
            </w:r>
            <w:r w:rsidRPr="001A5B5E">
              <w:rPr>
                <w:rFonts w:asciiTheme="minorBidi" w:hAnsiTheme="minorBidi"/>
                <w:b/>
                <w:bCs/>
                <w:color w:val="auto"/>
                <w:sz w:val="22"/>
                <w:szCs w:val="22"/>
              </w:rPr>
              <w:t xml:space="preserve"> ADGM licensees</w:t>
            </w:r>
          </w:p>
        </w:tc>
      </w:tr>
      <w:tr w:rsidR="00F0727E" w:rsidRPr="001A5B5E" w14:paraId="673BF8D8" w14:textId="77777777" w:rsidTr="009366CE">
        <w:trPr>
          <w:trHeight w:val="590"/>
        </w:trPr>
        <w:tc>
          <w:tcPr>
            <w:tcW w:w="535" w:type="dxa"/>
            <w:shd w:val="clear" w:color="auto" w:fill="FFFFFF" w:themeFill="background1"/>
            <w:vAlign w:val="center"/>
          </w:tcPr>
          <w:p w14:paraId="3FC4C7BD" w14:textId="77777777" w:rsidR="00F0727E" w:rsidRPr="001A5B5E" w:rsidRDefault="00F0727E" w:rsidP="009366CE">
            <w:pPr>
              <w:pStyle w:val="TableText"/>
              <w:rPr>
                <w:rFonts w:asciiTheme="minorBidi" w:eastAsia="Calibri" w:hAnsiTheme="minorBidi"/>
              </w:rPr>
            </w:pPr>
            <w:r w:rsidRPr="001A5B5E">
              <w:rPr>
                <w:rFonts w:asciiTheme="minorBidi" w:eastAsia="Calibri" w:hAnsiTheme="minorBidi"/>
              </w:rPr>
              <w:t>1.</w:t>
            </w:r>
          </w:p>
        </w:tc>
        <w:tc>
          <w:tcPr>
            <w:tcW w:w="9611" w:type="dxa"/>
            <w:shd w:val="clear" w:color="auto" w:fill="FFFFFF" w:themeFill="background1"/>
            <w:vAlign w:val="center"/>
          </w:tcPr>
          <w:p w14:paraId="7B2F78D8" w14:textId="43279084" w:rsidR="00F0727E" w:rsidRPr="001A5B5E" w:rsidRDefault="00F0727E" w:rsidP="009366CE">
            <w:pPr>
              <w:pStyle w:val="TableText"/>
              <w:rPr>
                <w:rFonts w:asciiTheme="minorBidi" w:eastAsia="Calibri" w:hAnsiTheme="minorBidi"/>
                <w:color w:val="auto"/>
                <w:sz w:val="22"/>
                <w:szCs w:val="22"/>
              </w:rPr>
            </w:pPr>
            <w:r w:rsidRPr="001A5B5E">
              <w:rPr>
                <w:rFonts w:asciiTheme="minorBidi" w:eastAsia="Georgia" w:hAnsiTheme="minorBidi"/>
                <w:color w:val="auto"/>
                <w:sz w:val="22"/>
                <w:szCs w:val="22"/>
              </w:rPr>
              <w:t>Prepare and complete all the required documents in the checklist above.</w:t>
            </w:r>
          </w:p>
        </w:tc>
      </w:tr>
      <w:tr w:rsidR="00F0727E" w:rsidRPr="001A5B5E" w14:paraId="727882D7" w14:textId="77777777" w:rsidTr="009366CE">
        <w:trPr>
          <w:trHeight w:val="590"/>
        </w:trPr>
        <w:tc>
          <w:tcPr>
            <w:tcW w:w="535" w:type="dxa"/>
            <w:shd w:val="clear" w:color="auto" w:fill="FFFFFF" w:themeFill="background1"/>
            <w:vAlign w:val="center"/>
          </w:tcPr>
          <w:p w14:paraId="02C65269" w14:textId="77777777" w:rsidR="00F0727E" w:rsidRPr="001A5B5E" w:rsidRDefault="00F0727E" w:rsidP="009366CE">
            <w:pPr>
              <w:pStyle w:val="TableText"/>
              <w:rPr>
                <w:rFonts w:asciiTheme="minorBidi" w:eastAsia="Calibri" w:hAnsiTheme="minorBidi"/>
                <w:spacing w:val="-1"/>
              </w:rPr>
            </w:pPr>
            <w:r w:rsidRPr="001A5B5E">
              <w:rPr>
                <w:rFonts w:asciiTheme="minorBidi" w:eastAsia="Calibri" w:hAnsiTheme="minorBidi"/>
                <w:spacing w:val="-1"/>
              </w:rPr>
              <w:t>2.</w:t>
            </w:r>
          </w:p>
        </w:tc>
        <w:tc>
          <w:tcPr>
            <w:tcW w:w="9611" w:type="dxa"/>
            <w:shd w:val="clear" w:color="auto" w:fill="FFFFFF" w:themeFill="background1"/>
            <w:vAlign w:val="center"/>
          </w:tcPr>
          <w:p w14:paraId="0D5434C1" w14:textId="0C099F34" w:rsidR="00F0727E" w:rsidRPr="001A5B5E" w:rsidRDefault="001A196A" w:rsidP="00014A94">
            <w:pPr>
              <w:pStyle w:val="TableText"/>
              <w:rPr>
                <w:rFonts w:asciiTheme="minorBidi" w:hAnsiTheme="minorBidi"/>
                <w:color w:val="auto"/>
                <w:sz w:val="22"/>
                <w:szCs w:val="22"/>
              </w:rPr>
            </w:pPr>
            <w:r w:rsidRPr="001A5B5E">
              <w:rPr>
                <w:rFonts w:asciiTheme="minorBidi" w:hAnsiTheme="minorBidi"/>
                <w:color w:val="auto"/>
                <w:sz w:val="22"/>
                <w:szCs w:val="22"/>
              </w:rPr>
              <w:t>Include the completed checklist</w:t>
            </w:r>
            <w:r w:rsidR="00014A94" w:rsidRPr="001A5B5E">
              <w:rPr>
                <w:rFonts w:asciiTheme="minorBidi" w:hAnsiTheme="minorBidi"/>
                <w:color w:val="auto"/>
                <w:sz w:val="22"/>
                <w:szCs w:val="22"/>
              </w:rPr>
              <w:t xml:space="preserve"> and supporting documents</w:t>
            </w:r>
            <w:r w:rsidRPr="001A5B5E">
              <w:rPr>
                <w:rFonts w:asciiTheme="minorBidi" w:hAnsiTheme="minorBidi"/>
                <w:color w:val="auto"/>
                <w:sz w:val="22"/>
                <w:szCs w:val="22"/>
              </w:rPr>
              <w:t xml:space="preserve"> </w:t>
            </w:r>
            <w:r w:rsidR="00014A94" w:rsidRPr="001A5B5E">
              <w:rPr>
                <w:rFonts w:asciiTheme="minorBidi" w:hAnsiTheme="minorBidi"/>
                <w:color w:val="auto"/>
                <w:sz w:val="22"/>
                <w:szCs w:val="22"/>
              </w:rPr>
              <w:t>with your application for incorporation / registration and licensing in ADGM</w:t>
            </w:r>
            <w:r w:rsidR="00F64277">
              <w:rPr>
                <w:rFonts w:asciiTheme="minorBidi" w:hAnsiTheme="minorBidi"/>
                <w:color w:val="auto"/>
                <w:sz w:val="22"/>
                <w:szCs w:val="22"/>
              </w:rPr>
              <w:t xml:space="preserve"> and send them by email to </w:t>
            </w:r>
            <w:hyperlink r:id="rId13" w:history="1">
              <w:r w:rsidR="00F64277" w:rsidRPr="00953188">
                <w:rPr>
                  <w:rStyle w:val="Hyperlink"/>
                  <w:rFonts w:asciiTheme="minorBidi" w:hAnsiTheme="minorBidi"/>
                </w:rPr>
                <w:t>ADGM.Registration@adgm.com</w:t>
              </w:r>
            </w:hyperlink>
            <w:r w:rsidR="00014A94" w:rsidRPr="001A5B5E">
              <w:rPr>
                <w:rFonts w:asciiTheme="minorBidi" w:hAnsiTheme="minorBidi"/>
                <w:color w:val="auto"/>
                <w:sz w:val="22"/>
                <w:szCs w:val="22"/>
              </w:rPr>
              <w:t xml:space="preserve">.  </w:t>
            </w:r>
          </w:p>
        </w:tc>
      </w:tr>
    </w:tbl>
    <w:p w14:paraId="03056205" w14:textId="13A5952C" w:rsidR="00350397" w:rsidRPr="001A5B5E" w:rsidRDefault="00350397" w:rsidP="0084729A">
      <w:pPr>
        <w:pStyle w:val="Heading1"/>
        <w:ind w:left="360"/>
        <w:rPr>
          <w:rFonts w:asciiTheme="minorBidi" w:hAnsiTheme="minorBidi"/>
          <w:color w:val="auto"/>
          <w:sz w:val="24"/>
          <w:szCs w:val="24"/>
        </w:rPr>
      </w:pPr>
    </w:p>
    <w:p w14:paraId="41CAAEE0" w14:textId="1B381FCE" w:rsidR="00285D94" w:rsidRPr="00953188" w:rsidRDefault="00285D94" w:rsidP="00285D94">
      <w:pPr>
        <w:pStyle w:val="Chores"/>
        <w:rPr>
          <w:rFonts w:asciiTheme="minorBidi" w:hAnsiTheme="minorBidi" w:cstheme="minorBidi"/>
          <w:szCs w:val="24"/>
        </w:rPr>
      </w:pPr>
      <w:r w:rsidRPr="001A5B5E">
        <w:rPr>
          <w:rFonts w:asciiTheme="minorBidi" w:hAnsiTheme="minorBidi" w:cstheme="minorBidi"/>
          <w:b/>
          <w:color w:val="auto"/>
          <w:szCs w:val="24"/>
          <w:shd w:val="clear" w:color="auto" w:fill="FFFFFF"/>
        </w:rPr>
        <w:t xml:space="preserve">For further information, please contact </w:t>
      </w:r>
      <w:r>
        <w:rPr>
          <w:rFonts w:asciiTheme="minorBidi" w:hAnsiTheme="minorBidi" w:cstheme="minorBidi"/>
          <w:b/>
          <w:color w:val="auto"/>
          <w:szCs w:val="24"/>
          <w:shd w:val="clear" w:color="auto" w:fill="FFFFFF"/>
        </w:rPr>
        <w:t xml:space="preserve">ADGM Registration Authority at </w:t>
      </w:r>
      <w:hyperlink r:id="rId14" w:history="1">
        <w:r w:rsidRPr="00953188">
          <w:rPr>
            <w:rStyle w:val="Hyperlink"/>
            <w:rFonts w:asciiTheme="minorBidi" w:hAnsiTheme="minorBidi"/>
          </w:rPr>
          <w:t>ADGM.Registration@adgm.com</w:t>
        </w:r>
      </w:hyperlink>
    </w:p>
    <w:p w14:paraId="63618FE6" w14:textId="77777777" w:rsidR="00285D94" w:rsidRPr="001A5B5E" w:rsidRDefault="00285D94" w:rsidP="00285D94">
      <w:pPr>
        <w:spacing w:before="69"/>
        <w:jc w:val="both"/>
        <w:rPr>
          <w:rFonts w:asciiTheme="minorBidi" w:hAnsiTheme="minorBidi"/>
        </w:rPr>
      </w:pPr>
    </w:p>
    <w:p w14:paraId="30DA4991" w14:textId="77777777" w:rsidR="00285D94" w:rsidRPr="001A5B5E" w:rsidRDefault="00285D94" w:rsidP="00285D94">
      <w:pPr>
        <w:pStyle w:val="Heading1"/>
        <w:rPr>
          <w:rFonts w:asciiTheme="minorBidi" w:hAnsiTheme="minorBidi"/>
        </w:rPr>
      </w:pPr>
    </w:p>
    <w:p w14:paraId="37AE6C09" w14:textId="5983AC66" w:rsidR="00B777CF" w:rsidRPr="001A5B5E" w:rsidRDefault="00B777CF" w:rsidP="0084729A">
      <w:pPr>
        <w:pStyle w:val="Heading1"/>
        <w:rPr>
          <w:rFonts w:asciiTheme="minorBidi" w:hAnsiTheme="minorBidi"/>
          <w:color w:val="auto"/>
          <w:sz w:val="24"/>
          <w:szCs w:val="24"/>
        </w:rPr>
      </w:pPr>
    </w:p>
    <w:p w14:paraId="73702781" w14:textId="1C5F7515" w:rsidR="00B777CF" w:rsidRPr="001A5B5E" w:rsidRDefault="00B777CF" w:rsidP="0084729A">
      <w:pPr>
        <w:pStyle w:val="Heading1"/>
        <w:rPr>
          <w:rFonts w:asciiTheme="minorBidi" w:hAnsiTheme="minorBidi"/>
          <w:color w:val="auto"/>
          <w:sz w:val="24"/>
          <w:szCs w:val="24"/>
        </w:rPr>
      </w:pPr>
    </w:p>
    <w:p w14:paraId="026D3482" w14:textId="1A4998C8" w:rsidR="000A6EB2" w:rsidRPr="001A5B5E" w:rsidRDefault="000A6EB2">
      <w:pPr>
        <w:rPr>
          <w:rFonts w:asciiTheme="minorBidi" w:eastAsia="Georgia" w:hAnsiTheme="minorBidi"/>
          <w:color w:val="0F243E" w:themeColor="text2" w:themeShade="80"/>
          <w:sz w:val="20"/>
          <w:szCs w:val="20"/>
        </w:rPr>
      </w:pPr>
      <w:r w:rsidRPr="001A5B5E">
        <w:rPr>
          <w:rFonts w:asciiTheme="minorBidi" w:hAnsiTheme="minorBidi"/>
          <w:sz w:val="20"/>
          <w:szCs w:val="20"/>
        </w:rPr>
        <w:br w:type="page"/>
      </w:r>
    </w:p>
    <w:p w14:paraId="3EEBE3FF" w14:textId="5EB98649" w:rsidR="00FD3436" w:rsidRPr="001A5B5E" w:rsidRDefault="00FD3436" w:rsidP="000A6EB2">
      <w:pPr>
        <w:pStyle w:val="Heading1"/>
        <w:rPr>
          <w:rFonts w:asciiTheme="minorBidi" w:hAnsiTheme="minorBidi"/>
          <w:color w:val="auto"/>
          <w:sz w:val="14"/>
          <w:szCs w:val="14"/>
        </w:rPr>
      </w:pPr>
      <w:r w:rsidRPr="00920BD8">
        <w:rPr>
          <w:rFonts w:asciiTheme="minorBidi" w:hAnsiTheme="minorBidi"/>
          <w:noProof/>
          <w:color w:val="auto"/>
          <w:sz w:val="24"/>
          <w:szCs w:val="24"/>
          <w:lang w:val="en-GB" w:eastAsia="en-GB"/>
        </w:rPr>
        <mc:AlternateContent>
          <mc:Choice Requires="wps">
            <w:drawing>
              <wp:anchor distT="0" distB="0" distL="114300" distR="114300" simplePos="0" relativeHeight="251671552" behindDoc="0" locked="0" layoutInCell="1" allowOverlap="1" wp14:anchorId="7A73B506" wp14:editId="43F4B35F">
                <wp:simplePos x="0" y="0"/>
                <wp:positionH relativeFrom="page">
                  <wp:posOffset>0</wp:posOffset>
                </wp:positionH>
                <wp:positionV relativeFrom="paragraph">
                  <wp:posOffset>0</wp:posOffset>
                </wp:positionV>
                <wp:extent cx="7607935" cy="314325"/>
                <wp:effectExtent l="0" t="0" r="0" b="9525"/>
                <wp:wrapSquare wrapText="bothSides"/>
                <wp:docPr id="24" name="Text Box 24"/>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66EB23B5" w14:textId="78FDC596" w:rsidR="00B02FAC" w:rsidRPr="00527385" w:rsidRDefault="00B02FAC" w:rsidP="00564DEB">
                            <w:pPr>
                              <w:ind w:firstLine="720"/>
                              <w:rPr>
                                <w:rFonts w:ascii="Arial" w:hAnsi="Arial" w:cs="Arial"/>
                                <w:i/>
                                <w:color w:val="FFFFFF" w:themeColor="background1"/>
                                <w:sz w:val="28"/>
                                <w:szCs w:val="28"/>
                              </w:rPr>
                            </w:pPr>
                            <w:r>
                              <w:rPr>
                                <w:rFonts w:ascii="Arial" w:hAnsi="Arial"/>
                                <w:i/>
                                <w:color w:val="FFFFFF" w:themeColor="background1"/>
                                <w:sz w:val="28"/>
                                <w:szCs w:val="28"/>
                              </w:rPr>
                              <w:t>Appendix B – Individual F&amp;P questionnaire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B506" id="Text Box 24" o:spid="_x0000_s1041" type="#_x0000_t202" style="position:absolute;margin-left:0;margin-top:0;width:599.05pt;height:24.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b+dQIAAFc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05sOcl1DuaPwIHTO8k7cVzehO+PAokKgw5JHe4YE+2gC1GHqJszXgz7+dR3va&#10;ULrlrCFqFdz/2AhUnJlvlnZ3nF/mkYunCp4qy1PFbuoF0OgpEcouiaPLYQTAYJJKokaoX+klmMXI&#10;pAsrKX7Bw15chG6C9JJINZslI2KgE+HOPjsZ4WMb4xa+tK8CXb+qgZb8HvZEFJM3G9vZRk8Ls00A&#10;XaV1js3uOks0iAqxNxGif2ni83CqJ6vjezj9BQAA//8DAFBLAwQUAAYACAAAACEA7wJ8Ct0AAAAF&#10;AQAADwAAAGRycy9kb3ducmV2LnhtbEyPzW7CMBCE75V4B2uReitOUEEhjYMQKocKDvz00tsSL0lE&#10;vI5iA2mfvqYXellpNLsz32bz3jTiSp2rLSuIRxEI4sLqmksFn4fVSwLCeWSNjWVS8E0O5vngKcNU&#10;2xvv6Lr3pQgh7FJUUHnfplK6oiKDbmRb4uCdbGfQB9mVUnd4C+GmkeMomkqDNYeGCltaVlSc9xcT&#10;MMzhY7NLJtOfM663X6f1mFbvRqnnYb94A+Gp949luOOHG8gD09FeWDvRKAiP+L959+JZEoM4Knid&#10;TUDmmfxPn/8CAAD//wMAUEsBAi0AFAAGAAgAAAAhALaDOJL+AAAA4QEAABMAAAAAAAAAAAAAAAAA&#10;AAAAAFtDb250ZW50X1R5cGVzXS54bWxQSwECLQAUAAYACAAAACEAOP0h/9YAAACUAQAACwAAAAAA&#10;AAAAAAAAAAAvAQAAX3JlbHMvLnJlbHNQSwECLQAUAAYACAAAACEA+0yW/nUCAABXBQAADgAAAAAA&#10;AAAAAAAAAAAuAgAAZHJzL2Uyb0RvYy54bWxQSwECLQAUAAYACAAAACEA7wJ8Ct0AAAAFAQAADwAA&#10;AAAAAAAAAAAAAADPBAAAZHJzL2Rvd25yZXYueG1sUEsFBgAAAAAEAAQA8wAAANkFAAAAAA==&#10;" fillcolor="#babbb1" stroked="f" strokeweight=".5pt">
                <v:textbox inset="4pt,4pt,4pt,4pt">
                  <w:txbxContent>
                    <w:p w14:paraId="66EB23B5" w14:textId="78FDC596" w:rsidR="00B02FAC" w:rsidRPr="00527385" w:rsidRDefault="00B02FAC" w:rsidP="00564DEB">
                      <w:pPr>
                        <w:ind w:firstLine="720"/>
                        <w:rPr>
                          <w:rFonts w:ascii="Arial" w:hAnsi="Arial" w:cs="Arial"/>
                          <w:i/>
                          <w:color w:val="FFFFFF" w:themeColor="background1"/>
                          <w:sz w:val="28"/>
                          <w:szCs w:val="28"/>
                        </w:rPr>
                      </w:pPr>
                      <w:r>
                        <w:rPr>
                          <w:rFonts w:ascii="Arial" w:hAnsi="Arial"/>
                          <w:i/>
                          <w:color w:val="FFFFFF" w:themeColor="background1"/>
                          <w:sz w:val="28"/>
                          <w:szCs w:val="28"/>
                        </w:rPr>
                        <w:t>Appendix B – Individual F&amp;P questionnaire</w:t>
                      </w:r>
                    </w:p>
                  </w:txbxContent>
                </v:textbox>
                <w10:wrap type="square" anchorx="page"/>
              </v:shape>
            </w:pict>
          </mc:Fallback>
        </mc:AlternateContent>
      </w:r>
    </w:p>
    <w:p w14:paraId="4A645B94" w14:textId="47B00A33" w:rsidR="000E672B" w:rsidRPr="001A5B5E" w:rsidRDefault="00FD3436" w:rsidP="00FD4647">
      <w:pPr>
        <w:pStyle w:val="Heading1"/>
        <w:spacing w:after="120"/>
        <w:jc w:val="center"/>
        <w:rPr>
          <w:rFonts w:asciiTheme="minorBidi" w:hAnsiTheme="minorBidi"/>
          <w:b/>
          <w:bCs/>
          <w:color w:val="auto"/>
          <w:sz w:val="24"/>
          <w:szCs w:val="24"/>
        </w:rPr>
      </w:pPr>
      <w:r w:rsidRPr="001A5B5E">
        <w:rPr>
          <w:rFonts w:asciiTheme="minorBidi" w:hAnsiTheme="minorBidi"/>
          <w:b/>
          <w:bCs/>
          <w:color w:val="auto"/>
          <w:sz w:val="24"/>
          <w:szCs w:val="24"/>
        </w:rPr>
        <w:t>Individual fit</w:t>
      </w:r>
      <w:r w:rsidR="00285A47" w:rsidRPr="001A5B5E">
        <w:rPr>
          <w:rFonts w:asciiTheme="minorBidi" w:hAnsiTheme="minorBidi"/>
          <w:b/>
          <w:bCs/>
          <w:color w:val="auto"/>
          <w:sz w:val="24"/>
          <w:szCs w:val="24"/>
        </w:rPr>
        <w:t xml:space="preserve"> and proper questionnaire</w:t>
      </w:r>
    </w:p>
    <w:tbl>
      <w:tblPr>
        <w:tblStyle w:val="TableGrid"/>
        <w:tblW w:w="0" w:type="auto"/>
        <w:tblLook w:val="04A0" w:firstRow="1" w:lastRow="0" w:firstColumn="1" w:lastColumn="0" w:noHBand="0" w:noVBand="1"/>
      </w:tblPr>
      <w:tblGrid>
        <w:gridCol w:w="625"/>
        <w:gridCol w:w="7740"/>
        <w:gridCol w:w="1788"/>
      </w:tblGrid>
      <w:tr w:rsidR="000E672B" w:rsidRPr="001A5B5E" w14:paraId="1C626033" w14:textId="77777777" w:rsidTr="00FD4647">
        <w:tc>
          <w:tcPr>
            <w:tcW w:w="625" w:type="dxa"/>
            <w:shd w:val="clear" w:color="auto" w:fill="DDD9C3" w:themeFill="background2" w:themeFillShade="E6"/>
            <w:vAlign w:val="center"/>
          </w:tcPr>
          <w:p w14:paraId="5768140D" w14:textId="55278809" w:rsidR="000E672B" w:rsidRPr="001A5B5E" w:rsidRDefault="00F3497A" w:rsidP="00FD4647">
            <w:pPr>
              <w:pStyle w:val="Heading1"/>
              <w:spacing w:before="120" w:after="120"/>
              <w:jc w:val="center"/>
              <w:rPr>
                <w:rFonts w:asciiTheme="minorBidi" w:hAnsiTheme="minorBidi"/>
                <w:b/>
                <w:bCs/>
                <w:color w:val="auto"/>
                <w:sz w:val="20"/>
                <w:szCs w:val="20"/>
                <w:lang w:val="en-GB" w:eastAsia="en-GB"/>
              </w:rPr>
            </w:pPr>
            <w:r w:rsidRPr="001A5B5E">
              <w:rPr>
                <w:rFonts w:asciiTheme="minorBidi" w:hAnsiTheme="minorBidi"/>
                <w:b/>
                <w:bCs/>
                <w:color w:val="auto"/>
                <w:sz w:val="20"/>
                <w:szCs w:val="20"/>
                <w:lang w:val="en-GB" w:eastAsia="en-GB"/>
              </w:rPr>
              <w:t>No.</w:t>
            </w:r>
          </w:p>
        </w:tc>
        <w:tc>
          <w:tcPr>
            <w:tcW w:w="7740" w:type="dxa"/>
            <w:shd w:val="clear" w:color="auto" w:fill="DDD9C3" w:themeFill="background2" w:themeFillShade="E6"/>
            <w:vAlign w:val="center"/>
          </w:tcPr>
          <w:p w14:paraId="4ED624F1" w14:textId="6A033798" w:rsidR="000E672B" w:rsidRPr="001A5B5E" w:rsidRDefault="00F3497A" w:rsidP="00FD4647">
            <w:pPr>
              <w:pStyle w:val="Heading1"/>
              <w:spacing w:before="120" w:after="120"/>
              <w:rPr>
                <w:rFonts w:asciiTheme="minorBidi" w:hAnsiTheme="minorBidi"/>
                <w:b/>
                <w:bCs/>
                <w:color w:val="auto"/>
                <w:sz w:val="20"/>
                <w:szCs w:val="20"/>
                <w:lang w:val="en-GB" w:eastAsia="en-GB"/>
              </w:rPr>
            </w:pPr>
            <w:r w:rsidRPr="001A5B5E">
              <w:rPr>
                <w:rFonts w:asciiTheme="minorBidi" w:hAnsiTheme="minorBidi"/>
                <w:b/>
                <w:bCs/>
                <w:color w:val="auto"/>
                <w:sz w:val="20"/>
                <w:szCs w:val="20"/>
                <w:lang w:val="en-GB" w:eastAsia="en-GB"/>
              </w:rPr>
              <w:t>Question</w:t>
            </w:r>
          </w:p>
        </w:tc>
        <w:tc>
          <w:tcPr>
            <w:tcW w:w="1788" w:type="dxa"/>
            <w:shd w:val="clear" w:color="auto" w:fill="DDD9C3" w:themeFill="background2" w:themeFillShade="E6"/>
            <w:vAlign w:val="center"/>
          </w:tcPr>
          <w:p w14:paraId="085412D0" w14:textId="550DE05E" w:rsidR="000E672B" w:rsidRPr="001A5B5E" w:rsidRDefault="00F3497A" w:rsidP="00FD4647">
            <w:pPr>
              <w:pStyle w:val="Heading1"/>
              <w:spacing w:before="120" w:after="120"/>
              <w:jc w:val="center"/>
              <w:rPr>
                <w:rFonts w:asciiTheme="minorBidi" w:hAnsiTheme="minorBidi"/>
                <w:b/>
                <w:bCs/>
                <w:color w:val="auto"/>
                <w:sz w:val="20"/>
                <w:szCs w:val="20"/>
                <w:lang w:val="en-GB" w:eastAsia="en-GB"/>
              </w:rPr>
            </w:pPr>
            <w:r w:rsidRPr="001A5B5E">
              <w:rPr>
                <w:rFonts w:asciiTheme="minorBidi" w:hAnsiTheme="minorBidi"/>
                <w:b/>
                <w:bCs/>
                <w:color w:val="auto"/>
                <w:sz w:val="20"/>
                <w:szCs w:val="20"/>
                <w:lang w:val="en-GB" w:eastAsia="en-GB"/>
              </w:rPr>
              <w:t>Answer</w:t>
            </w:r>
            <w:r w:rsidR="00237C16" w:rsidRPr="001A5B5E">
              <w:rPr>
                <w:rFonts w:asciiTheme="minorBidi" w:hAnsiTheme="minorBidi"/>
                <w:b/>
                <w:bCs/>
                <w:color w:val="auto"/>
                <w:sz w:val="20"/>
                <w:szCs w:val="20"/>
                <w:lang w:val="en-GB" w:eastAsia="en-GB"/>
              </w:rPr>
              <w:t>*</w:t>
            </w:r>
          </w:p>
        </w:tc>
      </w:tr>
      <w:tr w:rsidR="00F3497A" w:rsidRPr="001A5B5E" w14:paraId="6D0BD052" w14:textId="77777777" w:rsidTr="00FD4647">
        <w:tc>
          <w:tcPr>
            <w:tcW w:w="625" w:type="dxa"/>
            <w:vAlign w:val="center"/>
          </w:tcPr>
          <w:p w14:paraId="05114592" w14:textId="7F79138F" w:rsidR="00F3497A" w:rsidRPr="001A5B5E" w:rsidRDefault="00F3497A" w:rsidP="00FD4647">
            <w:pPr>
              <w:pStyle w:val="Heading1"/>
              <w:spacing w:before="120" w:after="120"/>
              <w:jc w:val="center"/>
              <w:rPr>
                <w:rFonts w:asciiTheme="minorBidi" w:hAnsiTheme="minorBidi"/>
                <w:color w:val="auto"/>
                <w:sz w:val="20"/>
                <w:szCs w:val="20"/>
                <w:lang w:val="en-GB" w:eastAsia="en-GB"/>
              </w:rPr>
            </w:pPr>
            <w:r w:rsidRPr="001A5B5E">
              <w:rPr>
                <w:rFonts w:asciiTheme="minorBidi" w:hAnsiTheme="minorBidi"/>
                <w:color w:val="auto"/>
                <w:sz w:val="20"/>
                <w:szCs w:val="20"/>
                <w:lang w:val="en-GB" w:eastAsia="en-GB"/>
              </w:rPr>
              <w:t>1</w:t>
            </w:r>
          </w:p>
        </w:tc>
        <w:tc>
          <w:tcPr>
            <w:tcW w:w="7740" w:type="dxa"/>
            <w:vAlign w:val="center"/>
          </w:tcPr>
          <w:p w14:paraId="02A698A2" w14:textId="1F5BE3D3" w:rsidR="00F3497A" w:rsidRPr="001A5B5E" w:rsidRDefault="00F3497A" w:rsidP="00FD4647">
            <w:pPr>
              <w:pStyle w:val="Heading1"/>
              <w:spacing w:before="120" w:after="120"/>
              <w:rPr>
                <w:rFonts w:asciiTheme="minorBidi" w:hAnsiTheme="minorBidi"/>
                <w:color w:val="auto"/>
                <w:sz w:val="20"/>
                <w:szCs w:val="20"/>
                <w:lang w:val="en-GB" w:eastAsia="en-GB"/>
              </w:rPr>
            </w:pPr>
            <w:r w:rsidRPr="001A5B5E">
              <w:rPr>
                <w:rFonts w:asciiTheme="minorBidi" w:eastAsia="Times New Roman" w:hAnsiTheme="minorBidi"/>
                <w:color w:val="000000"/>
                <w:sz w:val="20"/>
                <w:szCs w:val="20"/>
                <w:lang w:val="en-GB" w:eastAsia="en-GB"/>
              </w:rPr>
              <w:t>Have you ever been convicted of a crime involving dishonesty?</w:t>
            </w:r>
          </w:p>
        </w:tc>
        <w:tc>
          <w:tcPr>
            <w:tcW w:w="1788" w:type="dxa"/>
            <w:vAlign w:val="center"/>
          </w:tcPr>
          <w:p w14:paraId="4C3A20DE" w14:textId="4B17A0ED" w:rsidR="00F3497A" w:rsidRPr="001A5B5E" w:rsidRDefault="00F3497A" w:rsidP="00FD4647">
            <w:pPr>
              <w:pStyle w:val="Heading1"/>
              <w:spacing w:before="120" w:after="120"/>
              <w:jc w:val="center"/>
              <w:rPr>
                <w:rFonts w:asciiTheme="minorBidi" w:hAnsiTheme="minorBidi"/>
                <w:color w:val="auto"/>
                <w:sz w:val="20"/>
                <w:szCs w:val="20"/>
                <w:lang w:val="en-GB" w:eastAsia="en-GB"/>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248964772"/>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425850152"/>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39BA352E" w14:textId="77777777" w:rsidTr="00FD4647">
        <w:tc>
          <w:tcPr>
            <w:tcW w:w="625" w:type="dxa"/>
            <w:vAlign w:val="center"/>
          </w:tcPr>
          <w:p w14:paraId="7F14702B" w14:textId="57145C36"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2</w:t>
            </w:r>
          </w:p>
        </w:tc>
        <w:tc>
          <w:tcPr>
            <w:tcW w:w="7740" w:type="dxa"/>
            <w:vAlign w:val="center"/>
          </w:tcPr>
          <w:p w14:paraId="4E201BE7" w14:textId="368AA03A"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served or been sentenced to a term of imprisonment?</w:t>
            </w:r>
          </w:p>
        </w:tc>
        <w:tc>
          <w:tcPr>
            <w:tcW w:w="1788" w:type="dxa"/>
            <w:vAlign w:val="center"/>
          </w:tcPr>
          <w:p w14:paraId="40DB578B" w14:textId="3317EE7E"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922032371"/>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519113383"/>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18FA077B" w14:textId="77777777" w:rsidTr="00FD4647">
        <w:tc>
          <w:tcPr>
            <w:tcW w:w="625" w:type="dxa"/>
            <w:vAlign w:val="center"/>
          </w:tcPr>
          <w:p w14:paraId="4900ED39" w14:textId="7866B792"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3</w:t>
            </w:r>
          </w:p>
        </w:tc>
        <w:tc>
          <w:tcPr>
            <w:tcW w:w="7740" w:type="dxa"/>
            <w:vAlign w:val="center"/>
          </w:tcPr>
          <w:p w14:paraId="4399700F" w14:textId="1A6D6411"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been convicted of any offence under any provision of the financial markets legislation or any offence under any provision of any foreign act, financial markets or financial services, corporations, financial reporting, or requirements for preventing money laundering?</w:t>
            </w:r>
          </w:p>
        </w:tc>
        <w:tc>
          <w:tcPr>
            <w:tcW w:w="1788" w:type="dxa"/>
            <w:vAlign w:val="center"/>
          </w:tcPr>
          <w:p w14:paraId="706CCCCF" w14:textId="541DDA77"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883835503"/>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374037921"/>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0E040593" w14:textId="77777777" w:rsidTr="00FD4647">
        <w:tc>
          <w:tcPr>
            <w:tcW w:w="625" w:type="dxa"/>
            <w:vAlign w:val="center"/>
          </w:tcPr>
          <w:p w14:paraId="66224E2A" w14:textId="1CEBEFC5"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4</w:t>
            </w:r>
          </w:p>
        </w:tc>
        <w:tc>
          <w:tcPr>
            <w:tcW w:w="7740" w:type="dxa"/>
            <w:vAlign w:val="center"/>
          </w:tcPr>
          <w:p w14:paraId="4D1D8297" w14:textId="23E53700"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been banned from acting as a director of a company or other incorporated body, of from being involved in the management of any class of incorporated or unincorporated entity?</w:t>
            </w:r>
          </w:p>
        </w:tc>
        <w:tc>
          <w:tcPr>
            <w:tcW w:w="1788" w:type="dxa"/>
            <w:vAlign w:val="center"/>
          </w:tcPr>
          <w:p w14:paraId="0027B2D3" w14:textId="1E8E8AB4"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816153825"/>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80262814"/>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7DA9C703" w14:textId="77777777" w:rsidTr="00FD4647">
        <w:tc>
          <w:tcPr>
            <w:tcW w:w="625" w:type="dxa"/>
            <w:vAlign w:val="center"/>
          </w:tcPr>
          <w:p w14:paraId="5ABCA16E" w14:textId="1D4495C8"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5</w:t>
            </w:r>
          </w:p>
        </w:tc>
        <w:tc>
          <w:tcPr>
            <w:tcW w:w="7740" w:type="dxa"/>
            <w:vAlign w:val="center"/>
          </w:tcPr>
          <w:p w14:paraId="1189E89B" w14:textId="5B746F00"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been subject to disciplinary action by any professional body or disciplinary tribunal, where those actions resulted in penalties being imposed or censure?</w:t>
            </w:r>
          </w:p>
        </w:tc>
        <w:tc>
          <w:tcPr>
            <w:tcW w:w="1788" w:type="dxa"/>
            <w:vAlign w:val="center"/>
          </w:tcPr>
          <w:p w14:paraId="72AD4E82" w14:textId="0597C0C4"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160374502"/>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2072231442"/>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124A5F1C" w14:textId="77777777" w:rsidTr="00FD4647">
        <w:tc>
          <w:tcPr>
            <w:tcW w:w="625" w:type="dxa"/>
            <w:vAlign w:val="center"/>
          </w:tcPr>
          <w:p w14:paraId="622C18E3" w14:textId="3C1B04DB"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6</w:t>
            </w:r>
          </w:p>
        </w:tc>
        <w:tc>
          <w:tcPr>
            <w:tcW w:w="7740" w:type="dxa"/>
            <w:vAlign w:val="center"/>
          </w:tcPr>
          <w:p w14:paraId="50C39F38" w14:textId="35262858"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had a court ruling against them in respect of a civil case, or has reached an out of court settlement, relating to their profession?</w:t>
            </w:r>
          </w:p>
        </w:tc>
        <w:tc>
          <w:tcPr>
            <w:tcW w:w="1788" w:type="dxa"/>
            <w:vAlign w:val="center"/>
          </w:tcPr>
          <w:p w14:paraId="7BC0109D" w14:textId="289F6D56"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299452224"/>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533414619"/>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255C6838" w14:textId="77777777" w:rsidTr="00FD4647">
        <w:tc>
          <w:tcPr>
            <w:tcW w:w="625" w:type="dxa"/>
            <w:vAlign w:val="center"/>
          </w:tcPr>
          <w:p w14:paraId="410401A6" w14:textId="23A07050"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sz w:val="20"/>
                <w:szCs w:val="20"/>
              </w:rPr>
              <w:t>7</w:t>
            </w:r>
          </w:p>
        </w:tc>
        <w:tc>
          <w:tcPr>
            <w:tcW w:w="7740" w:type="dxa"/>
            <w:vAlign w:val="center"/>
          </w:tcPr>
          <w:p w14:paraId="51C00BFB" w14:textId="3E35B581" w:rsidR="00F3497A" w:rsidRPr="001A5B5E" w:rsidRDefault="00F3497A" w:rsidP="00F3497A">
            <w:pPr>
              <w:pStyle w:val="Heading1"/>
              <w:spacing w:before="120" w:after="120"/>
              <w:rPr>
                <w:rFonts w:asciiTheme="minorBidi" w:eastAsia="Times New Roman" w:hAnsiTheme="minorBidi"/>
                <w:color w:val="000000"/>
                <w:sz w:val="20"/>
                <w:szCs w:val="20"/>
                <w:lang w:val="en-GB" w:eastAsia="en-GB"/>
              </w:rPr>
            </w:pPr>
            <w:r w:rsidRPr="001A5B5E">
              <w:rPr>
                <w:rFonts w:asciiTheme="minorBidi" w:eastAsia="Times New Roman" w:hAnsiTheme="minorBidi"/>
                <w:color w:val="000000"/>
                <w:sz w:val="20"/>
                <w:szCs w:val="20"/>
                <w:lang w:val="en-GB" w:eastAsia="en-GB"/>
              </w:rPr>
              <w:t>Have you ever been dismissed, or asked to resign, from a position of trust, fiduciary appointment or similar position?</w:t>
            </w:r>
          </w:p>
        </w:tc>
        <w:tc>
          <w:tcPr>
            <w:tcW w:w="1788" w:type="dxa"/>
            <w:vAlign w:val="center"/>
          </w:tcPr>
          <w:p w14:paraId="4F986B62" w14:textId="0137779B"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727297905"/>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918028931"/>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35089B6A" w14:textId="77777777" w:rsidTr="00FD4647">
        <w:tc>
          <w:tcPr>
            <w:tcW w:w="625" w:type="dxa"/>
            <w:vAlign w:val="center"/>
          </w:tcPr>
          <w:p w14:paraId="6EBB91F0" w14:textId="358A9720"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sz w:val="20"/>
                <w:szCs w:val="20"/>
              </w:rPr>
              <w:t>8</w:t>
            </w:r>
          </w:p>
        </w:tc>
        <w:tc>
          <w:tcPr>
            <w:tcW w:w="7740" w:type="dxa"/>
            <w:vAlign w:val="center"/>
          </w:tcPr>
          <w:p w14:paraId="2CDAA18B" w14:textId="1BC18F34" w:rsidR="00F3497A" w:rsidRPr="001A5B5E" w:rsidRDefault="00F3497A" w:rsidP="00F3497A">
            <w:pPr>
              <w:pStyle w:val="Heading1"/>
              <w:spacing w:before="120" w:after="120"/>
              <w:rPr>
                <w:rFonts w:asciiTheme="minorBidi" w:eastAsia="Times New Roman" w:hAnsiTheme="minorBidi"/>
                <w:color w:val="000000"/>
                <w:sz w:val="20"/>
                <w:szCs w:val="20"/>
                <w:lang w:val="en-GB" w:eastAsia="en-GB"/>
              </w:rPr>
            </w:pPr>
            <w:r w:rsidRPr="001A5B5E">
              <w:rPr>
                <w:rFonts w:asciiTheme="minorBidi" w:eastAsia="Times New Roman" w:hAnsiTheme="minorBidi"/>
                <w:color w:val="000000"/>
                <w:sz w:val="20"/>
                <w:szCs w:val="20"/>
                <w:lang w:val="en-GB" w:eastAsia="en-GB"/>
              </w:rPr>
              <w:t>Have you ever been placed into statutory management, or has been a director of a company which has been placed into statutory management?</w:t>
            </w:r>
          </w:p>
        </w:tc>
        <w:tc>
          <w:tcPr>
            <w:tcW w:w="1788" w:type="dxa"/>
            <w:vAlign w:val="center"/>
          </w:tcPr>
          <w:p w14:paraId="5A7426FD" w14:textId="160E8472"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927792806"/>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050991718"/>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42CA4447" w14:textId="77777777" w:rsidTr="00FD4647">
        <w:tc>
          <w:tcPr>
            <w:tcW w:w="625" w:type="dxa"/>
            <w:vAlign w:val="center"/>
          </w:tcPr>
          <w:p w14:paraId="652942CC" w14:textId="2378981A"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sz w:val="20"/>
                <w:szCs w:val="20"/>
              </w:rPr>
              <w:t>9</w:t>
            </w:r>
          </w:p>
        </w:tc>
        <w:tc>
          <w:tcPr>
            <w:tcW w:w="7740" w:type="dxa"/>
            <w:vAlign w:val="center"/>
          </w:tcPr>
          <w:p w14:paraId="7AF48A96" w14:textId="5DB461BD" w:rsidR="00F3497A" w:rsidRPr="001A5B5E" w:rsidRDefault="00F3497A" w:rsidP="00F3497A">
            <w:pPr>
              <w:pStyle w:val="Heading1"/>
              <w:spacing w:before="120" w:after="120"/>
              <w:rPr>
                <w:rFonts w:asciiTheme="minorBidi" w:eastAsia="Times New Roman" w:hAnsiTheme="minorBidi"/>
                <w:color w:val="000000"/>
                <w:sz w:val="20"/>
                <w:szCs w:val="20"/>
                <w:lang w:val="en-GB" w:eastAsia="en-GB"/>
              </w:rPr>
            </w:pPr>
            <w:r w:rsidRPr="001A5B5E">
              <w:rPr>
                <w:rFonts w:asciiTheme="minorBidi" w:eastAsia="Times New Roman" w:hAnsiTheme="minorBidi"/>
                <w:color w:val="000000"/>
                <w:sz w:val="20"/>
                <w:szCs w:val="20"/>
                <w:lang w:val="en-GB" w:eastAsia="en-GB"/>
              </w:rPr>
              <w:t>Have you ever, in the last 10 years, been a director or senior manager of a company, or other incorporated or unincorporated entity, which has been placed into liquidation, administration or receivership, entered into any compromise agreement, moratorium or other restructuring to avoid liquidation, administration or receivership?</w:t>
            </w:r>
          </w:p>
        </w:tc>
        <w:tc>
          <w:tcPr>
            <w:tcW w:w="1788" w:type="dxa"/>
            <w:vAlign w:val="center"/>
          </w:tcPr>
          <w:p w14:paraId="12758DB6" w14:textId="088E465B"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565708631"/>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539472268"/>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r w:rsidR="00F3497A" w:rsidRPr="001A5B5E" w14:paraId="7C563339" w14:textId="77777777" w:rsidTr="00FD4647">
        <w:tc>
          <w:tcPr>
            <w:tcW w:w="625" w:type="dxa"/>
            <w:vAlign w:val="center"/>
          </w:tcPr>
          <w:p w14:paraId="2FCC51F3" w14:textId="2AFD4AC1"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sz w:val="20"/>
                <w:szCs w:val="20"/>
              </w:rPr>
              <w:t>10</w:t>
            </w:r>
          </w:p>
        </w:tc>
        <w:tc>
          <w:tcPr>
            <w:tcW w:w="7740" w:type="dxa"/>
            <w:vAlign w:val="center"/>
          </w:tcPr>
          <w:p w14:paraId="4C7095D8" w14:textId="07A1CFF7" w:rsidR="00F3497A" w:rsidRPr="001A5B5E" w:rsidRDefault="00F3497A" w:rsidP="00F3497A">
            <w:pPr>
              <w:pStyle w:val="Heading1"/>
              <w:spacing w:before="120" w:after="120"/>
              <w:rPr>
                <w:rFonts w:asciiTheme="minorBidi" w:eastAsia="Times New Roman" w:hAnsiTheme="minorBidi"/>
                <w:color w:val="000000"/>
                <w:sz w:val="20"/>
                <w:szCs w:val="20"/>
                <w:lang w:val="en-GB" w:eastAsia="en-GB"/>
              </w:rPr>
            </w:pPr>
            <w:r w:rsidRPr="001A5B5E">
              <w:rPr>
                <w:rFonts w:asciiTheme="minorBidi" w:eastAsia="Times New Roman" w:hAnsiTheme="minorBidi"/>
                <w:color w:val="000000"/>
                <w:sz w:val="20"/>
                <w:szCs w:val="20"/>
                <w:lang w:val="en-GB" w:eastAsia="en-GB"/>
              </w:rPr>
              <w:t>Are you subject to pending proceedings which, if any adverse finding is reached, will result in one or more of the matters set out in the paragraphs above applying to you?</w:t>
            </w:r>
          </w:p>
        </w:tc>
        <w:tc>
          <w:tcPr>
            <w:tcW w:w="1788" w:type="dxa"/>
            <w:vAlign w:val="center"/>
          </w:tcPr>
          <w:p w14:paraId="16314CA6" w14:textId="082EDD7E"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840591330"/>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526779468"/>
                <w14:checkbox>
                  <w14:checked w14:val="0"/>
                  <w14:checkedState w14:val="2612" w14:font="MS Gothic"/>
                  <w14:uncheckedState w14:val="2610" w14:font="MS Gothic"/>
                </w14:checkbox>
              </w:sdtPr>
              <w:sdtContent>
                <w:r w:rsidRPr="001A5B5E">
                  <w:rPr>
                    <w:rFonts w:ascii="Segoe UI Symbol" w:hAnsi="Segoe UI Symbol" w:cs="Segoe UI Symbol"/>
                    <w:color w:val="auto"/>
                    <w:sz w:val="20"/>
                    <w:szCs w:val="20"/>
                    <w:lang w:val="en-GB" w:eastAsia="en-GB"/>
                  </w:rPr>
                  <w:t>☐</w:t>
                </w:r>
              </w:sdtContent>
            </w:sdt>
          </w:p>
        </w:tc>
      </w:tr>
    </w:tbl>
    <w:p w14:paraId="7E3EB3DA" w14:textId="06082D01" w:rsidR="00B93F3F" w:rsidRPr="00953188" w:rsidRDefault="00B93F3F" w:rsidP="00EF2CE1">
      <w:pPr>
        <w:pStyle w:val="Heading1"/>
        <w:rPr>
          <w:rFonts w:asciiTheme="minorBidi" w:hAnsiTheme="minorBidi"/>
          <w:sz w:val="22"/>
          <w:szCs w:val="22"/>
        </w:rPr>
      </w:pPr>
      <w:r w:rsidRPr="00953188">
        <w:rPr>
          <w:rFonts w:asciiTheme="minorBidi" w:hAnsiTheme="minorBidi"/>
          <w:color w:val="auto"/>
          <w:sz w:val="22"/>
          <w:szCs w:val="22"/>
        </w:rPr>
        <w:t xml:space="preserve">I declare that the </w:t>
      </w:r>
      <w:r w:rsidR="003D4F45" w:rsidRPr="00953188">
        <w:rPr>
          <w:rFonts w:asciiTheme="minorBidi" w:hAnsiTheme="minorBidi"/>
          <w:color w:val="auto"/>
          <w:sz w:val="22"/>
          <w:szCs w:val="22"/>
        </w:rPr>
        <w:t xml:space="preserve">answers provided in answer to the questionnaire are </w:t>
      </w:r>
      <w:r w:rsidRPr="00953188">
        <w:rPr>
          <w:rFonts w:asciiTheme="minorBidi" w:hAnsiTheme="minorBidi"/>
          <w:color w:val="auto"/>
          <w:sz w:val="22"/>
          <w:szCs w:val="22"/>
        </w:rPr>
        <w:t xml:space="preserve">true and complete as at the date of this </w:t>
      </w:r>
      <w:r w:rsidR="00187EF1" w:rsidRPr="00953188">
        <w:rPr>
          <w:rFonts w:asciiTheme="minorBidi" w:hAnsiTheme="minorBidi"/>
          <w:color w:val="auto"/>
          <w:sz w:val="22"/>
          <w:szCs w:val="22"/>
        </w:rPr>
        <w:t>statement</w:t>
      </w:r>
      <w:r w:rsidRPr="00953188">
        <w:rPr>
          <w:rFonts w:asciiTheme="minorBidi" w:hAnsiTheme="minorBidi"/>
          <w:color w:val="auto"/>
          <w:sz w:val="22"/>
          <w:szCs w:val="22"/>
        </w:rPr>
        <w:t>.</w:t>
      </w:r>
    </w:p>
    <w:tbl>
      <w:tblPr>
        <w:tblStyle w:val="TableGrid"/>
        <w:tblW w:w="10201" w:type="dxa"/>
        <w:tblLook w:val="04A0" w:firstRow="1" w:lastRow="0" w:firstColumn="1" w:lastColumn="0" w:noHBand="0" w:noVBand="1"/>
      </w:tblPr>
      <w:tblGrid>
        <w:gridCol w:w="2122"/>
        <w:gridCol w:w="8079"/>
      </w:tblGrid>
      <w:tr w:rsidR="008C10F6" w:rsidRPr="001A5B5E" w14:paraId="34602CE3" w14:textId="77777777" w:rsidTr="00FD4647">
        <w:tc>
          <w:tcPr>
            <w:tcW w:w="2122" w:type="dxa"/>
          </w:tcPr>
          <w:p w14:paraId="416B4167" w14:textId="50855F22" w:rsidR="008C10F6" w:rsidRPr="00953188" w:rsidRDefault="00B93F3F" w:rsidP="00F3497A">
            <w:pPr>
              <w:spacing w:before="120" w:after="120"/>
              <w:rPr>
                <w:rFonts w:asciiTheme="minorBidi" w:hAnsiTheme="minorBidi"/>
              </w:rPr>
            </w:pPr>
            <w:r w:rsidRPr="00953188">
              <w:rPr>
                <w:rFonts w:asciiTheme="minorBidi" w:hAnsiTheme="minorBidi"/>
              </w:rPr>
              <w:t>Signature</w:t>
            </w:r>
            <w:r w:rsidR="001A5B5E">
              <w:rPr>
                <w:rFonts w:asciiTheme="minorBidi" w:hAnsiTheme="minorBidi"/>
              </w:rPr>
              <w:t>:</w:t>
            </w:r>
          </w:p>
        </w:tc>
        <w:tc>
          <w:tcPr>
            <w:tcW w:w="8079" w:type="dxa"/>
          </w:tcPr>
          <w:p w14:paraId="4AB8F372" w14:textId="118F1423" w:rsidR="001A196A" w:rsidRPr="001A5B5E" w:rsidRDefault="001A196A" w:rsidP="00350800">
            <w:pPr>
              <w:spacing w:before="240" w:after="240"/>
              <w:rPr>
                <w:rFonts w:asciiTheme="minorBidi" w:hAnsiTheme="minorBidi"/>
                <w:sz w:val="24"/>
                <w:szCs w:val="24"/>
              </w:rPr>
            </w:pPr>
          </w:p>
        </w:tc>
      </w:tr>
      <w:tr w:rsidR="008C10F6" w:rsidRPr="001A5B5E" w14:paraId="2DC0E986" w14:textId="77777777" w:rsidTr="00FD4647">
        <w:tc>
          <w:tcPr>
            <w:tcW w:w="2122" w:type="dxa"/>
          </w:tcPr>
          <w:p w14:paraId="68A6DD73" w14:textId="7F654BFC" w:rsidR="008C10F6" w:rsidRPr="00953188" w:rsidRDefault="00B93F3F">
            <w:pPr>
              <w:spacing w:before="120" w:after="120"/>
              <w:rPr>
                <w:rFonts w:asciiTheme="minorBidi" w:hAnsiTheme="minorBidi"/>
              </w:rPr>
            </w:pPr>
            <w:r w:rsidRPr="00953188">
              <w:rPr>
                <w:rFonts w:asciiTheme="minorBidi" w:hAnsiTheme="minorBidi"/>
              </w:rPr>
              <w:t>Name:</w:t>
            </w:r>
          </w:p>
        </w:tc>
        <w:tc>
          <w:tcPr>
            <w:tcW w:w="8079" w:type="dxa"/>
          </w:tcPr>
          <w:p w14:paraId="648A6E93" w14:textId="51D277D7" w:rsidR="008C10F6" w:rsidRPr="001A5B5E" w:rsidRDefault="008C10F6" w:rsidP="00F3497A">
            <w:pPr>
              <w:spacing w:before="120" w:after="120"/>
              <w:rPr>
                <w:rFonts w:asciiTheme="minorBidi" w:hAnsiTheme="minorBidi"/>
                <w:sz w:val="24"/>
                <w:szCs w:val="24"/>
              </w:rPr>
            </w:pPr>
          </w:p>
        </w:tc>
      </w:tr>
      <w:tr w:rsidR="008C10F6" w:rsidRPr="001A5B5E" w14:paraId="57F05149" w14:textId="77777777" w:rsidTr="00FD4647">
        <w:tc>
          <w:tcPr>
            <w:tcW w:w="2122" w:type="dxa"/>
          </w:tcPr>
          <w:p w14:paraId="5CCB97A3" w14:textId="40457D10" w:rsidR="008C10F6" w:rsidRPr="00953188" w:rsidRDefault="00B93F3F" w:rsidP="00F3497A">
            <w:pPr>
              <w:spacing w:before="120" w:after="120"/>
              <w:rPr>
                <w:rFonts w:asciiTheme="minorBidi" w:hAnsiTheme="minorBidi"/>
              </w:rPr>
            </w:pPr>
            <w:r w:rsidRPr="00953188">
              <w:rPr>
                <w:rFonts w:asciiTheme="minorBidi" w:hAnsiTheme="minorBidi"/>
              </w:rPr>
              <w:t>Date</w:t>
            </w:r>
            <w:r w:rsidR="008C10F6" w:rsidRPr="00953188">
              <w:rPr>
                <w:rFonts w:asciiTheme="minorBidi" w:hAnsiTheme="minorBidi"/>
              </w:rPr>
              <w:t>:</w:t>
            </w:r>
          </w:p>
        </w:tc>
        <w:tc>
          <w:tcPr>
            <w:tcW w:w="8079" w:type="dxa"/>
          </w:tcPr>
          <w:p w14:paraId="09853FE1" w14:textId="3FD56879" w:rsidR="008C10F6" w:rsidRPr="001A5B5E" w:rsidRDefault="008C10F6" w:rsidP="00F3497A">
            <w:pPr>
              <w:spacing w:before="120" w:after="120"/>
              <w:rPr>
                <w:rFonts w:asciiTheme="minorBidi" w:hAnsiTheme="minorBidi"/>
                <w:sz w:val="24"/>
                <w:szCs w:val="24"/>
              </w:rPr>
            </w:pPr>
          </w:p>
        </w:tc>
      </w:tr>
    </w:tbl>
    <w:p w14:paraId="2D73DED2" w14:textId="2766F4F7" w:rsidR="00350800" w:rsidRPr="00953188" w:rsidRDefault="00237C16" w:rsidP="00350800">
      <w:pPr>
        <w:pStyle w:val="Heading1"/>
        <w:rPr>
          <w:rFonts w:asciiTheme="minorBidi" w:hAnsiTheme="minorBidi"/>
          <w:i/>
          <w:iCs/>
          <w:color w:val="auto"/>
          <w:sz w:val="22"/>
          <w:szCs w:val="22"/>
        </w:rPr>
      </w:pPr>
      <w:r w:rsidRPr="00953188">
        <w:rPr>
          <w:rFonts w:asciiTheme="minorBidi" w:hAnsiTheme="minorBidi"/>
          <w:color w:val="auto"/>
          <w:sz w:val="22"/>
          <w:szCs w:val="22"/>
        </w:rPr>
        <w:t>*</w:t>
      </w:r>
      <w:r w:rsidR="00E45081" w:rsidRPr="00953188">
        <w:rPr>
          <w:rFonts w:asciiTheme="minorBidi" w:hAnsiTheme="minorBidi"/>
          <w:color w:val="auto"/>
          <w:sz w:val="22"/>
          <w:szCs w:val="22"/>
        </w:rPr>
        <w:t>If “Yes” is given in response to any question, provide a further detailed written explanation for the answer</w:t>
      </w:r>
      <w:r w:rsidR="00892744" w:rsidRPr="00953188">
        <w:rPr>
          <w:rFonts w:asciiTheme="minorBidi" w:hAnsiTheme="minorBidi"/>
          <w:color w:val="auto"/>
          <w:sz w:val="22"/>
          <w:szCs w:val="22"/>
        </w:rPr>
        <w:t xml:space="preserve"> below</w:t>
      </w:r>
      <w:r w:rsidR="00E45081" w:rsidRPr="00953188">
        <w:rPr>
          <w:rFonts w:asciiTheme="minorBidi" w:hAnsiTheme="minorBidi"/>
          <w:i/>
          <w:iCs/>
          <w:color w:val="auto"/>
          <w:sz w:val="22"/>
          <w:szCs w:val="22"/>
        </w:rPr>
        <w:t>.</w:t>
      </w:r>
      <w:r w:rsidR="00350800" w:rsidRPr="00953188">
        <w:rPr>
          <w:rFonts w:asciiTheme="minorBidi" w:hAnsiTheme="minorBidi"/>
          <w:i/>
          <w:iCs/>
          <w:color w:val="auto"/>
          <w:sz w:val="22"/>
          <w:szCs w:val="22"/>
        </w:rPr>
        <w:br w:type="page"/>
      </w:r>
    </w:p>
    <w:p w14:paraId="5C066022" w14:textId="7F44F3B8" w:rsidR="00C113B9" w:rsidRPr="00953188" w:rsidRDefault="00350800" w:rsidP="00FD4647">
      <w:pPr>
        <w:pStyle w:val="Heading1"/>
        <w:rPr>
          <w:rFonts w:asciiTheme="minorBidi" w:hAnsiTheme="minorBidi"/>
          <w:color w:val="auto"/>
          <w:sz w:val="22"/>
          <w:szCs w:val="22"/>
        </w:rPr>
      </w:pPr>
      <w:r w:rsidRPr="00953188">
        <w:rPr>
          <w:rFonts w:asciiTheme="minorBidi" w:hAnsiTheme="minorBidi"/>
          <w:i/>
          <w:iCs/>
          <w:color w:val="auto"/>
          <w:sz w:val="22"/>
          <w:szCs w:val="22"/>
        </w:rPr>
        <w:t>A</w:t>
      </w:r>
      <w:r w:rsidR="00C113B9" w:rsidRPr="00953188">
        <w:rPr>
          <w:rFonts w:asciiTheme="minorBidi" w:hAnsiTheme="minorBidi"/>
          <w:i/>
          <w:iCs/>
          <w:color w:val="auto"/>
          <w:sz w:val="22"/>
          <w:szCs w:val="22"/>
        </w:rPr>
        <w:t>dditional information if any question is answered ‘Yes’</w:t>
      </w:r>
    </w:p>
    <w:tbl>
      <w:tblPr>
        <w:tblStyle w:val="TableGrid"/>
        <w:tblW w:w="0" w:type="auto"/>
        <w:tblLook w:val="04A0" w:firstRow="1" w:lastRow="0" w:firstColumn="1" w:lastColumn="0" w:noHBand="0" w:noVBand="1"/>
      </w:tblPr>
      <w:tblGrid>
        <w:gridCol w:w="10153"/>
      </w:tblGrid>
      <w:tr w:rsidR="00892744" w:rsidRPr="001A5B5E" w14:paraId="4A59D3A4" w14:textId="77777777" w:rsidTr="00892744">
        <w:tc>
          <w:tcPr>
            <w:tcW w:w="10153" w:type="dxa"/>
          </w:tcPr>
          <w:p w14:paraId="3BD5E9C6" w14:textId="77777777" w:rsidR="00892744" w:rsidRPr="001A5B5E" w:rsidRDefault="00892744">
            <w:pPr>
              <w:pStyle w:val="Heading1"/>
              <w:rPr>
                <w:rFonts w:asciiTheme="minorBidi" w:hAnsiTheme="minorBidi"/>
                <w:color w:val="auto"/>
                <w:sz w:val="20"/>
                <w:szCs w:val="20"/>
              </w:rPr>
            </w:pPr>
          </w:p>
          <w:p w14:paraId="0CEF4413" w14:textId="77777777" w:rsidR="00C113B9" w:rsidRPr="001A5B5E" w:rsidRDefault="00C113B9">
            <w:pPr>
              <w:pStyle w:val="Heading1"/>
              <w:rPr>
                <w:rFonts w:asciiTheme="minorBidi" w:hAnsiTheme="minorBidi"/>
                <w:color w:val="auto"/>
                <w:sz w:val="20"/>
                <w:szCs w:val="20"/>
              </w:rPr>
            </w:pPr>
          </w:p>
          <w:p w14:paraId="29DCB236" w14:textId="77777777" w:rsidR="00C113B9" w:rsidRPr="001A5B5E" w:rsidRDefault="00C113B9">
            <w:pPr>
              <w:pStyle w:val="Heading1"/>
              <w:rPr>
                <w:rFonts w:asciiTheme="minorBidi" w:hAnsiTheme="minorBidi"/>
                <w:color w:val="auto"/>
                <w:sz w:val="20"/>
                <w:szCs w:val="20"/>
              </w:rPr>
            </w:pPr>
          </w:p>
          <w:p w14:paraId="71E60F60" w14:textId="77777777" w:rsidR="00C113B9" w:rsidRPr="001A5B5E" w:rsidRDefault="00C113B9">
            <w:pPr>
              <w:pStyle w:val="Heading1"/>
              <w:rPr>
                <w:rFonts w:asciiTheme="minorBidi" w:hAnsiTheme="minorBidi"/>
                <w:color w:val="auto"/>
                <w:sz w:val="20"/>
                <w:szCs w:val="20"/>
              </w:rPr>
            </w:pPr>
          </w:p>
          <w:p w14:paraId="0AADEB50" w14:textId="77777777" w:rsidR="00C113B9" w:rsidRPr="001A5B5E" w:rsidRDefault="00C113B9">
            <w:pPr>
              <w:pStyle w:val="Heading1"/>
              <w:rPr>
                <w:rFonts w:asciiTheme="minorBidi" w:hAnsiTheme="minorBidi"/>
                <w:color w:val="auto"/>
                <w:sz w:val="20"/>
                <w:szCs w:val="20"/>
              </w:rPr>
            </w:pPr>
          </w:p>
          <w:p w14:paraId="749CEC64" w14:textId="2161E2E0" w:rsidR="00C113B9" w:rsidRPr="001A5B5E" w:rsidRDefault="00C113B9">
            <w:pPr>
              <w:pStyle w:val="Heading1"/>
              <w:rPr>
                <w:rFonts w:asciiTheme="minorBidi" w:hAnsiTheme="minorBidi"/>
                <w:color w:val="auto"/>
                <w:sz w:val="20"/>
                <w:szCs w:val="20"/>
              </w:rPr>
            </w:pPr>
          </w:p>
          <w:p w14:paraId="43496A9D" w14:textId="71ECDDD7" w:rsidR="00350800" w:rsidRPr="001A5B5E" w:rsidRDefault="00350800">
            <w:pPr>
              <w:pStyle w:val="Heading1"/>
              <w:rPr>
                <w:rFonts w:asciiTheme="minorBidi" w:hAnsiTheme="minorBidi"/>
                <w:color w:val="auto"/>
                <w:sz w:val="20"/>
                <w:szCs w:val="20"/>
              </w:rPr>
            </w:pPr>
          </w:p>
          <w:p w14:paraId="2707850E" w14:textId="772DFD1F" w:rsidR="00350800" w:rsidRPr="001A5B5E" w:rsidRDefault="00350800">
            <w:pPr>
              <w:pStyle w:val="Heading1"/>
              <w:rPr>
                <w:rFonts w:asciiTheme="minorBidi" w:hAnsiTheme="minorBidi"/>
                <w:color w:val="auto"/>
                <w:sz w:val="20"/>
                <w:szCs w:val="20"/>
              </w:rPr>
            </w:pPr>
          </w:p>
          <w:p w14:paraId="3A547CEE" w14:textId="4F4EDD8D" w:rsidR="00350800" w:rsidRPr="001A5B5E" w:rsidRDefault="00350800">
            <w:pPr>
              <w:pStyle w:val="Heading1"/>
              <w:rPr>
                <w:rFonts w:asciiTheme="minorBidi" w:hAnsiTheme="minorBidi"/>
                <w:color w:val="auto"/>
                <w:sz w:val="20"/>
                <w:szCs w:val="20"/>
              </w:rPr>
            </w:pPr>
          </w:p>
          <w:p w14:paraId="1F964D0E" w14:textId="3631B92E" w:rsidR="00350800" w:rsidRPr="001A5B5E" w:rsidRDefault="00350800">
            <w:pPr>
              <w:pStyle w:val="Heading1"/>
              <w:rPr>
                <w:rFonts w:asciiTheme="minorBidi" w:hAnsiTheme="minorBidi"/>
                <w:color w:val="auto"/>
                <w:sz w:val="20"/>
                <w:szCs w:val="20"/>
              </w:rPr>
            </w:pPr>
          </w:p>
          <w:p w14:paraId="2C99EBE9" w14:textId="7F287540" w:rsidR="00350800" w:rsidRPr="001A5B5E" w:rsidRDefault="00350800">
            <w:pPr>
              <w:pStyle w:val="Heading1"/>
              <w:rPr>
                <w:rFonts w:asciiTheme="minorBidi" w:hAnsiTheme="minorBidi"/>
                <w:color w:val="auto"/>
                <w:sz w:val="20"/>
                <w:szCs w:val="20"/>
              </w:rPr>
            </w:pPr>
          </w:p>
          <w:p w14:paraId="4E2702DF" w14:textId="479AD859" w:rsidR="00350800" w:rsidRPr="001A5B5E" w:rsidRDefault="00350800">
            <w:pPr>
              <w:pStyle w:val="Heading1"/>
              <w:rPr>
                <w:rFonts w:asciiTheme="minorBidi" w:hAnsiTheme="minorBidi"/>
                <w:color w:val="auto"/>
                <w:sz w:val="20"/>
                <w:szCs w:val="20"/>
              </w:rPr>
            </w:pPr>
          </w:p>
          <w:p w14:paraId="1A6AA121" w14:textId="7BF93BD5" w:rsidR="00350800" w:rsidRPr="001A5B5E" w:rsidRDefault="00350800">
            <w:pPr>
              <w:pStyle w:val="Heading1"/>
              <w:rPr>
                <w:rFonts w:asciiTheme="minorBidi" w:hAnsiTheme="minorBidi"/>
                <w:color w:val="auto"/>
                <w:sz w:val="20"/>
                <w:szCs w:val="20"/>
              </w:rPr>
            </w:pPr>
          </w:p>
          <w:p w14:paraId="237963B9" w14:textId="0529A96B" w:rsidR="00350800" w:rsidRPr="001A5B5E" w:rsidRDefault="00350800">
            <w:pPr>
              <w:pStyle w:val="Heading1"/>
              <w:rPr>
                <w:rFonts w:asciiTheme="minorBidi" w:hAnsiTheme="minorBidi"/>
                <w:color w:val="auto"/>
                <w:sz w:val="20"/>
                <w:szCs w:val="20"/>
              </w:rPr>
            </w:pPr>
          </w:p>
          <w:p w14:paraId="2A552279" w14:textId="544215BE" w:rsidR="00350800" w:rsidRPr="001A5B5E" w:rsidRDefault="00350800">
            <w:pPr>
              <w:pStyle w:val="Heading1"/>
              <w:rPr>
                <w:rFonts w:asciiTheme="minorBidi" w:hAnsiTheme="minorBidi"/>
                <w:color w:val="auto"/>
                <w:sz w:val="20"/>
                <w:szCs w:val="20"/>
              </w:rPr>
            </w:pPr>
          </w:p>
          <w:p w14:paraId="0649094C" w14:textId="0FDE43F0" w:rsidR="00350800" w:rsidRPr="001A5B5E" w:rsidRDefault="00350800">
            <w:pPr>
              <w:pStyle w:val="Heading1"/>
              <w:rPr>
                <w:rFonts w:asciiTheme="minorBidi" w:hAnsiTheme="minorBidi"/>
                <w:color w:val="auto"/>
                <w:sz w:val="20"/>
                <w:szCs w:val="20"/>
              </w:rPr>
            </w:pPr>
          </w:p>
          <w:p w14:paraId="5CE0FA18" w14:textId="06BDD0FF" w:rsidR="00350800" w:rsidRPr="001A5B5E" w:rsidRDefault="00350800">
            <w:pPr>
              <w:pStyle w:val="Heading1"/>
              <w:rPr>
                <w:rFonts w:asciiTheme="minorBidi" w:hAnsiTheme="minorBidi"/>
                <w:color w:val="auto"/>
                <w:sz w:val="20"/>
                <w:szCs w:val="20"/>
              </w:rPr>
            </w:pPr>
          </w:p>
          <w:p w14:paraId="3B077EFC" w14:textId="11DE55CF" w:rsidR="00350800" w:rsidRPr="001A5B5E" w:rsidRDefault="00350800">
            <w:pPr>
              <w:pStyle w:val="Heading1"/>
              <w:rPr>
                <w:rFonts w:asciiTheme="minorBidi" w:hAnsiTheme="minorBidi"/>
                <w:color w:val="auto"/>
                <w:sz w:val="20"/>
                <w:szCs w:val="20"/>
              </w:rPr>
            </w:pPr>
          </w:p>
          <w:p w14:paraId="198EA644" w14:textId="754E16BD" w:rsidR="00350800" w:rsidRPr="001A5B5E" w:rsidRDefault="00350800">
            <w:pPr>
              <w:pStyle w:val="Heading1"/>
              <w:rPr>
                <w:rFonts w:asciiTheme="minorBidi" w:hAnsiTheme="minorBidi"/>
                <w:color w:val="auto"/>
                <w:sz w:val="20"/>
                <w:szCs w:val="20"/>
              </w:rPr>
            </w:pPr>
          </w:p>
          <w:p w14:paraId="4FCB51C3" w14:textId="49F0AB58" w:rsidR="00350800" w:rsidRPr="001A5B5E" w:rsidRDefault="00350800">
            <w:pPr>
              <w:pStyle w:val="Heading1"/>
              <w:rPr>
                <w:rFonts w:asciiTheme="minorBidi" w:hAnsiTheme="minorBidi"/>
                <w:color w:val="auto"/>
                <w:sz w:val="20"/>
                <w:szCs w:val="20"/>
              </w:rPr>
            </w:pPr>
          </w:p>
          <w:p w14:paraId="30EA2570" w14:textId="15BC2AA0" w:rsidR="00350800" w:rsidRPr="001A5B5E" w:rsidRDefault="00350800">
            <w:pPr>
              <w:pStyle w:val="Heading1"/>
              <w:rPr>
                <w:rFonts w:asciiTheme="minorBidi" w:hAnsiTheme="minorBidi"/>
                <w:color w:val="auto"/>
                <w:sz w:val="20"/>
                <w:szCs w:val="20"/>
              </w:rPr>
            </w:pPr>
          </w:p>
          <w:p w14:paraId="6EBBE8B4" w14:textId="2AC6828B" w:rsidR="00350800" w:rsidRPr="001A5B5E" w:rsidRDefault="00350800">
            <w:pPr>
              <w:pStyle w:val="Heading1"/>
              <w:rPr>
                <w:rFonts w:asciiTheme="minorBidi" w:hAnsiTheme="minorBidi"/>
                <w:color w:val="auto"/>
                <w:sz w:val="20"/>
                <w:szCs w:val="20"/>
              </w:rPr>
            </w:pPr>
          </w:p>
          <w:p w14:paraId="1C8ACF76" w14:textId="77777777" w:rsidR="00350800" w:rsidRPr="001A5B5E" w:rsidRDefault="00350800">
            <w:pPr>
              <w:pStyle w:val="Heading1"/>
              <w:rPr>
                <w:rFonts w:asciiTheme="minorBidi" w:hAnsiTheme="minorBidi"/>
                <w:color w:val="auto"/>
                <w:sz w:val="20"/>
                <w:szCs w:val="20"/>
              </w:rPr>
            </w:pPr>
          </w:p>
          <w:p w14:paraId="57B2301C" w14:textId="77777777" w:rsidR="00C113B9" w:rsidRPr="001A5B5E" w:rsidRDefault="00C113B9">
            <w:pPr>
              <w:pStyle w:val="Heading1"/>
              <w:rPr>
                <w:rFonts w:asciiTheme="minorBidi" w:hAnsiTheme="minorBidi"/>
                <w:color w:val="auto"/>
                <w:sz w:val="20"/>
                <w:szCs w:val="20"/>
              </w:rPr>
            </w:pPr>
          </w:p>
          <w:p w14:paraId="01206E49" w14:textId="77777777" w:rsidR="00C113B9" w:rsidRPr="001A5B5E" w:rsidRDefault="00C113B9">
            <w:pPr>
              <w:pStyle w:val="Heading1"/>
              <w:rPr>
                <w:rFonts w:asciiTheme="minorBidi" w:hAnsiTheme="minorBidi"/>
                <w:color w:val="auto"/>
                <w:sz w:val="20"/>
                <w:szCs w:val="20"/>
              </w:rPr>
            </w:pPr>
          </w:p>
          <w:p w14:paraId="00FF977E" w14:textId="77777777" w:rsidR="00C113B9" w:rsidRPr="001A5B5E" w:rsidRDefault="00C113B9">
            <w:pPr>
              <w:pStyle w:val="Heading1"/>
              <w:rPr>
                <w:rFonts w:asciiTheme="minorBidi" w:hAnsiTheme="minorBidi"/>
                <w:color w:val="auto"/>
                <w:sz w:val="20"/>
                <w:szCs w:val="20"/>
              </w:rPr>
            </w:pPr>
          </w:p>
          <w:p w14:paraId="6A586557" w14:textId="77777777" w:rsidR="00C113B9" w:rsidRPr="001A5B5E" w:rsidRDefault="00C113B9">
            <w:pPr>
              <w:pStyle w:val="Heading1"/>
              <w:rPr>
                <w:rFonts w:asciiTheme="minorBidi" w:hAnsiTheme="minorBidi"/>
                <w:color w:val="auto"/>
                <w:sz w:val="20"/>
                <w:szCs w:val="20"/>
              </w:rPr>
            </w:pPr>
          </w:p>
          <w:p w14:paraId="2E3535B3" w14:textId="70CC57FC" w:rsidR="00C113B9" w:rsidRPr="001A5B5E" w:rsidRDefault="00C113B9">
            <w:pPr>
              <w:pStyle w:val="Heading1"/>
              <w:rPr>
                <w:rFonts w:asciiTheme="minorBidi" w:hAnsiTheme="minorBidi"/>
                <w:color w:val="auto"/>
                <w:sz w:val="20"/>
                <w:szCs w:val="20"/>
              </w:rPr>
            </w:pPr>
          </w:p>
        </w:tc>
      </w:tr>
    </w:tbl>
    <w:p w14:paraId="67FA32F0" w14:textId="3F4C392F" w:rsidR="00892744" w:rsidRPr="001A5B5E" w:rsidRDefault="00892744" w:rsidP="00FD4647">
      <w:pPr>
        <w:pStyle w:val="Heading1"/>
        <w:rPr>
          <w:rFonts w:asciiTheme="minorBidi" w:hAnsiTheme="minorBidi"/>
          <w:color w:val="auto"/>
          <w:sz w:val="20"/>
          <w:szCs w:val="20"/>
        </w:rPr>
      </w:pPr>
    </w:p>
    <w:p w14:paraId="6A3A9A49" w14:textId="31FA4A2F" w:rsidR="00EF2CE1" w:rsidRPr="001A5B5E" w:rsidRDefault="00EF2CE1" w:rsidP="00FD4647">
      <w:pPr>
        <w:pStyle w:val="Heading1"/>
        <w:rPr>
          <w:rFonts w:asciiTheme="minorBidi" w:hAnsiTheme="minorBidi"/>
          <w:color w:val="auto"/>
          <w:sz w:val="20"/>
          <w:szCs w:val="20"/>
        </w:rPr>
      </w:pPr>
    </w:p>
    <w:p w14:paraId="69FCB0BC" w14:textId="1D883BEC" w:rsidR="00EF2CE1" w:rsidRPr="001A5B5E" w:rsidRDefault="00EF2CE1" w:rsidP="00FD4647">
      <w:pPr>
        <w:pStyle w:val="Heading1"/>
        <w:rPr>
          <w:rFonts w:asciiTheme="minorBidi" w:hAnsiTheme="minorBidi"/>
          <w:color w:val="auto"/>
          <w:sz w:val="20"/>
          <w:szCs w:val="20"/>
        </w:rPr>
      </w:pPr>
    </w:p>
    <w:p w14:paraId="0E6F9472" w14:textId="6AC0AF10" w:rsidR="00EF2CE1" w:rsidRPr="001A5B5E" w:rsidRDefault="00EF2CE1" w:rsidP="00FD4647">
      <w:pPr>
        <w:pStyle w:val="Heading1"/>
        <w:rPr>
          <w:rFonts w:asciiTheme="minorBidi" w:hAnsiTheme="minorBidi"/>
          <w:color w:val="auto"/>
          <w:sz w:val="20"/>
          <w:szCs w:val="20"/>
        </w:rPr>
      </w:pPr>
    </w:p>
    <w:p w14:paraId="7D08D6B2" w14:textId="3090E3C8" w:rsidR="00EF2CE1" w:rsidRPr="001A5B5E" w:rsidRDefault="00EF2CE1" w:rsidP="00FD4647">
      <w:pPr>
        <w:pStyle w:val="Heading1"/>
        <w:rPr>
          <w:rFonts w:asciiTheme="minorBidi" w:hAnsiTheme="minorBidi"/>
          <w:color w:val="auto"/>
          <w:sz w:val="20"/>
          <w:szCs w:val="20"/>
        </w:rPr>
      </w:pPr>
    </w:p>
    <w:p w14:paraId="417F4CDE" w14:textId="2D9DB4FE" w:rsidR="00EF2CE1" w:rsidRPr="001A5B5E" w:rsidRDefault="00EF2CE1">
      <w:pPr>
        <w:rPr>
          <w:rFonts w:asciiTheme="minorBidi" w:eastAsia="Georgia" w:hAnsiTheme="minorBidi"/>
          <w:sz w:val="20"/>
          <w:szCs w:val="20"/>
        </w:rPr>
      </w:pPr>
      <w:r w:rsidRPr="001A5B5E">
        <w:rPr>
          <w:rFonts w:asciiTheme="minorBidi" w:hAnsiTheme="minorBidi"/>
          <w:sz w:val="20"/>
          <w:szCs w:val="20"/>
        </w:rPr>
        <w:br w:type="page"/>
      </w:r>
    </w:p>
    <w:p w14:paraId="6D6E877A" w14:textId="18CD6713" w:rsidR="00EF2CE1" w:rsidRPr="001A5B5E" w:rsidRDefault="001A5B5E" w:rsidP="00FD4647">
      <w:pPr>
        <w:pStyle w:val="Heading1"/>
        <w:rPr>
          <w:rFonts w:asciiTheme="minorBidi" w:hAnsiTheme="minorBidi"/>
          <w:b/>
          <w:bCs/>
          <w:color w:val="auto"/>
          <w:sz w:val="20"/>
          <w:szCs w:val="20"/>
          <w:highlight w:val="yellow"/>
        </w:rPr>
      </w:pPr>
      <w:r w:rsidRPr="00920BD8">
        <w:rPr>
          <w:rFonts w:asciiTheme="minorBidi" w:hAnsiTheme="minorBidi"/>
          <w:noProof/>
          <w:color w:val="auto"/>
          <w:sz w:val="24"/>
          <w:szCs w:val="24"/>
          <w:lang w:val="en-GB" w:eastAsia="en-GB"/>
        </w:rPr>
        <mc:AlternateContent>
          <mc:Choice Requires="wps">
            <w:drawing>
              <wp:anchor distT="0" distB="0" distL="114300" distR="114300" simplePos="0" relativeHeight="251681792" behindDoc="0" locked="0" layoutInCell="1" allowOverlap="1" wp14:anchorId="1AF80E9C" wp14:editId="39552DD2">
                <wp:simplePos x="0" y="0"/>
                <wp:positionH relativeFrom="page">
                  <wp:posOffset>0</wp:posOffset>
                </wp:positionH>
                <wp:positionV relativeFrom="paragraph">
                  <wp:posOffset>144780</wp:posOffset>
                </wp:positionV>
                <wp:extent cx="7607935" cy="3143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64AD2D65" w14:textId="481100F0" w:rsidR="001A5B5E" w:rsidRPr="00527385" w:rsidRDefault="001A5B5E" w:rsidP="001A5B5E">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Appendix C – </w:t>
                            </w:r>
                            <w:r w:rsidR="0096296E">
                              <w:rPr>
                                <w:rFonts w:ascii="Arial" w:hAnsi="Arial"/>
                                <w:i/>
                                <w:color w:val="FFFFFF" w:themeColor="background1"/>
                                <w:sz w:val="28"/>
                                <w:szCs w:val="28"/>
                              </w:rPr>
                              <w:t xml:space="preserve">Minimum Regulatory Capital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0E9C" id="Text Box 4" o:spid="_x0000_s1042" type="#_x0000_t202" style="position:absolute;margin-left:0;margin-top:11.4pt;width:599.05pt;height:2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VjdgIAAFcFAAAOAAAAZHJzL2Uyb0RvYy54bWysVEtv2zAMvg/YfxB0X+0kS5sFdYqkRYcB&#10;RVu0HXpWZCkxIIsapcTOfv0o2Xms26XDLjYpkR+fny6v2tqwrUJfgS344CznTFkJZWVXBf/+cvtp&#10;wpkPwpbCgFUF3ynPr2YfP1w2bqqGsAZTKmQEYv20cQVfh+CmWeblWtXCn4FTli41YC0CqbjKShQN&#10;odcmG+b5edYAlg5BKu/p9Ka75LOEr7WS4UFrrwIzBafcQvpi+i7jN5tdiukKhVtXsk9D/EMWtags&#10;BT1A3Ygg2AarP6DqSiJ40OFMQp2B1pVUqQaqZpC/qeZ5LZxKtVBzvDu0yf8/WHm/fXaPyEK7gJYG&#10;GBvSOD/1dBjraTXW8U+ZMrqnFu4ObVNtYJIOL87ziy+jMWeS7kaDz6PhOMJkR2+HPnxVULMoFBxp&#10;LKlbYnvnQ2e6N4nBPJiqvK2MSQqultcG2VbQCBfzxWKRkiT038yMZU3Bz0fjPCFbiP4dtLERR6Vt&#10;6OMdS0xS2BkVbYx9UppVZao0BZd99G5laKepA/vFoRSSQzTUFO2dvr3LMbd3+ncFkVOKDzYc/C1R&#10;LU3gpLgohnbZUnU05uF+zksodzR+hI4Z3snbimZ0J3x4FEhUGPBI7/BAH22AWgy9xNka8OffzqM9&#10;bSjdctYQtQruf2wEKs7MN0u7O84neeTiqYKnyvJUsZv6Gmj0lAhll8TRZBABMJikkqgR6ld6CeYx&#10;MunCSopf8LAXr0M3QXpJpJrPkxEx0IlwZ5+djPCxjXELX9pXga5f1UBLfg97Iorpm43tbKOnhfkm&#10;gK7SOsdmd50lGkSF2JsI0b808Xk41ZPV8T2c/QIAAP//AwBQSwMEFAAGAAgAAAAhADEk2XXeAAAA&#10;BwEAAA8AAABkcnMvZG93bnJldi54bWxMj81OwzAQhO9IvIO1SNyoEyNKmsapEKIHVA794cLNjbdJ&#10;1HgdxW4beHq2JziuZmfmm2Ixuk6ccQitJw3pJAGBVHnbUq3hc7d8yECEaMiazhNq+MYAi/L2pjC5&#10;9Rfa4Hkba8EhFHKjoYmxz6UMVYPOhInvkVg7+MGZyOdQSzuYC4e7TqokmUpnWuKGxvT42mB13J4c&#10;Y7jd+8cme5r+HM1q/XVYKVy+Oa3v78aXOYiIY/x7his+e6Bkpr0/kQ2i08BDogalmP+qprMsBbHX&#10;8KweQZaF/M9f/gIAAP//AwBQSwECLQAUAAYACAAAACEAtoM4kv4AAADhAQAAEwAAAAAAAAAAAAAA&#10;AAAAAAAAW0NvbnRlbnRfVHlwZXNdLnhtbFBLAQItABQABgAIAAAAIQA4/SH/1gAAAJQBAAALAAAA&#10;AAAAAAAAAAAAAC8BAABfcmVscy8ucmVsc1BLAQItABQABgAIAAAAIQCUffVjdgIAAFcFAAAOAAAA&#10;AAAAAAAAAAAAAC4CAABkcnMvZTJvRG9jLnhtbFBLAQItABQABgAIAAAAIQAxJNl13gAAAAcBAAAP&#10;AAAAAAAAAAAAAAAAANAEAABkcnMvZG93bnJldi54bWxQSwUGAAAAAAQABADzAAAA2wUAAAAA&#10;" fillcolor="#babbb1" stroked="f" strokeweight=".5pt">
                <v:textbox inset="4pt,4pt,4pt,4pt">
                  <w:txbxContent>
                    <w:p w14:paraId="64AD2D65" w14:textId="481100F0" w:rsidR="001A5B5E" w:rsidRPr="00527385" w:rsidRDefault="001A5B5E" w:rsidP="001A5B5E">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Appendix C – </w:t>
                      </w:r>
                      <w:r w:rsidR="0096296E">
                        <w:rPr>
                          <w:rFonts w:ascii="Arial" w:hAnsi="Arial"/>
                          <w:i/>
                          <w:color w:val="FFFFFF" w:themeColor="background1"/>
                          <w:sz w:val="28"/>
                          <w:szCs w:val="28"/>
                        </w:rPr>
                        <w:t xml:space="preserve">Minimum Regulatory Capital </w:t>
                      </w:r>
                    </w:p>
                  </w:txbxContent>
                </v:textbox>
                <w10:wrap type="square" anchorx="page"/>
              </v:shape>
            </w:pict>
          </mc:Fallback>
        </mc:AlternateContent>
      </w:r>
    </w:p>
    <w:p w14:paraId="287127C7" w14:textId="62653DD0" w:rsidR="001A5B5E" w:rsidRPr="001A5B5E" w:rsidRDefault="00290624" w:rsidP="001A5B5E">
      <w:pPr>
        <w:jc w:val="center"/>
        <w:rPr>
          <w:rFonts w:asciiTheme="minorBidi" w:hAnsiTheme="minorBidi"/>
        </w:rPr>
      </w:pPr>
      <w:r>
        <w:rPr>
          <w:rFonts w:asciiTheme="minorBidi" w:hAnsiTheme="minorBidi"/>
        </w:rPr>
        <w:t xml:space="preserve">Acknowledgement and confirmation of understanding </w:t>
      </w:r>
      <w:r w:rsidR="001A5B5E" w:rsidRPr="001A5B5E">
        <w:rPr>
          <w:rFonts w:asciiTheme="minorBidi" w:hAnsiTheme="minorBidi"/>
        </w:rPr>
        <w:t>of</w:t>
      </w:r>
    </w:p>
    <w:p w14:paraId="180FCB39" w14:textId="33E18A89" w:rsidR="001A5B5E" w:rsidRPr="001A5B5E" w:rsidRDefault="001A5B5E" w:rsidP="001A5B5E">
      <w:pPr>
        <w:jc w:val="center"/>
        <w:rPr>
          <w:rFonts w:asciiTheme="minorBidi" w:hAnsiTheme="minorBidi"/>
        </w:rPr>
      </w:pPr>
      <w:r w:rsidRPr="001A5B5E">
        <w:rPr>
          <w:rFonts w:asciiTheme="minorBidi" w:hAnsiTheme="minorBidi"/>
          <w:highlight w:val="yellow"/>
        </w:rPr>
        <w:t>[CSP NAME]</w:t>
      </w:r>
      <w:r w:rsidR="0096296E">
        <w:rPr>
          <w:rFonts w:asciiTheme="minorBidi" w:hAnsiTheme="minorBidi"/>
        </w:rPr>
        <w:t xml:space="preserve"> to maintain minimum regulatory capital </w:t>
      </w:r>
    </w:p>
    <w:p w14:paraId="30F3F996" w14:textId="77777777" w:rsidR="001A5B5E" w:rsidRPr="001A5B5E" w:rsidRDefault="001A5B5E" w:rsidP="001A5B5E">
      <w:pPr>
        <w:jc w:val="both"/>
        <w:rPr>
          <w:rFonts w:asciiTheme="minorBidi" w:hAnsiTheme="minorBidi"/>
        </w:rPr>
      </w:pPr>
    </w:p>
    <w:p w14:paraId="1ABACBF5" w14:textId="4740E0F0" w:rsidR="001A5B5E" w:rsidRPr="001A5B5E" w:rsidRDefault="001A5B5E" w:rsidP="001A5B5E">
      <w:pPr>
        <w:jc w:val="both"/>
        <w:rPr>
          <w:rFonts w:asciiTheme="minorBidi" w:hAnsiTheme="minorBidi"/>
        </w:rPr>
      </w:pPr>
      <w:r w:rsidRPr="001A5B5E">
        <w:rPr>
          <w:rFonts w:asciiTheme="minorBidi" w:hAnsiTheme="minorBidi"/>
        </w:rPr>
        <w:t xml:space="preserve">I, </w:t>
      </w:r>
      <w:r w:rsidRPr="001A5B5E">
        <w:rPr>
          <w:rFonts w:asciiTheme="minorBidi" w:hAnsiTheme="minorBidi"/>
          <w:highlight w:val="yellow"/>
        </w:rPr>
        <w:t>[Inset Director or Partner Name</w:t>
      </w:r>
      <w:r w:rsidRPr="001A5B5E">
        <w:rPr>
          <w:rFonts w:asciiTheme="minorBidi" w:hAnsiTheme="minorBidi"/>
        </w:rPr>
        <w:t xml:space="preserve">] the undersigned, in my capacity as pending </w:t>
      </w:r>
      <w:r w:rsidRPr="001A5B5E">
        <w:rPr>
          <w:rFonts w:asciiTheme="minorBidi" w:hAnsiTheme="minorBidi"/>
          <w:highlight w:val="yellow"/>
        </w:rPr>
        <w:t>[Insert Title]</w:t>
      </w:r>
      <w:r w:rsidRPr="001A5B5E">
        <w:rPr>
          <w:rFonts w:asciiTheme="minorBidi" w:hAnsiTheme="minorBidi"/>
        </w:rPr>
        <w:t xml:space="preserve"> of </w:t>
      </w:r>
      <w:r w:rsidRPr="001A5B5E">
        <w:rPr>
          <w:rFonts w:asciiTheme="minorBidi" w:hAnsiTheme="minorBidi"/>
          <w:highlight w:val="yellow"/>
        </w:rPr>
        <w:t>[CSP Name]</w:t>
      </w:r>
      <w:r w:rsidRPr="001A5B5E">
        <w:rPr>
          <w:rFonts w:asciiTheme="minorBidi" w:hAnsiTheme="minorBidi"/>
        </w:rPr>
        <w:t xml:space="preserve">, a </w:t>
      </w:r>
      <w:r w:rsidRPr="001A5B5E">
        <w:rPr>
          <w:rFonts w:asciiTheme="minorBidi" w:hAnsiTheme="minorBidi"/>
          <w:highlight w:val="yellow"/>
        </w:rPr>
        <w:t>[Legal Entity Type]</w:t>
      </w:r>
      <w:r w:rsidRPr="001A5B5E">
        <w:rPr>
          <w:rFonts w:asciiTheme="minorBidi" w:hAnsiTheme="minorBidi"/>
        </w:rPr>
        <w:t xml:space="preserve"> </w:t>
      </w:r>
      <w:r w:rsidR="00031547">
        <w:rPr>
          <w:rFonts w:asciiTheme="minorBidi" w:hAnsiTheme="minorBidi"/>
        </w:rPr>
        <w:t xml:space="preserve">under </w:t>
      </w:r>
      <w:r w:rsidRPr="001A5B5E">
        <w:rPr>
          <w:rFonts w:asciiTheme="minorBidi" w:hAnsiTheme="minorBidi"/>
        </w:rPr>
        <w:t xml:space="preserve">formation in Abu Dhabi Global Market with registration number: </w:t>
      </w:r>
      <w:r w:rsidRPr="001A5B5E">
        <w:rPr>
          <w:rFonts w:asciiTheme="minorBidi" w:hAnsiTheme="minorBidi"/>
          <w:highlight w:val="yellow"/>
        </w:rPr>
        <w:t xml:space="preserve">[Insert Commercial </w:t>
      </w:r>
      <w:proofErr w:type="spellStart"/>
      <w:r w:rsidRPr="001A5B5E">
        <w:rPr>
          <w:rFonts w:asciiTheme="minorBidi" w:hAnsiTheme="minorBidi"/>
          <w:highlight w:val="yellow"/>
        </w:rPr>
        <w:t>Licence</w:t>
      </w:r>
      <w:proofErr w:type="spellEnd"/>
      <w:r w:rsidRPr="001A5B5E">
        <w:rPr>
          <w:rFonts w:asciiTheme="minorBidi" w:hAnsiTheme="minorBidi"/>
          <w:highlight w:val="yellow"/>
        </w:rPr>
        <w:t xml:space="preserve"> No.</w:t>
      </w:r>
      <w:r w:rsidR="008B51D0">
        <w:rPr>
          <w:rFonts w:asciiTheme="minorBidi" w:hAnsiTheme="minorBidi"/>
          <w:highlight w:val="yellow"/>
        </w:rPr>
        <w:t>, if applicable</w:t>
      </w:r>
      <w:r w:rsidRPr="001A5B5E">
        <w:rPr>
          <w:rFonts w:asciiTheme="minorBidi" w:hAnsiTheme="minorBidi"/>
          <w:highlight w:val="yellow"/>
        </w:rPr>
        <w:t>]</w:t>
      </w:r>
      <w:r w:rsidRPr="001A5B5E">
        <w:rPr>
          <w:rFonts w:asciiTheme="minorBidi" w:hAnsiTheme="minorBidi"/>
        </w:rPr>
        <w:t xml:space="preserve"> confirm and undertake the following:</w:t>
      </w:r>
    </w:p>
    <w:p w14:paraId="0B2F2F07" w14:textId="77777777" w:rsidR="001A5B5E" w:rsidRPr="001A5B5E" w:rsidRDefault="001A5B5E" w:rsidP="001A5B5E">
      <w:pPr>
        <w:jc w:val="both"/>
        <w:rPr>
          <w:rFonts w:asciiTheme="minorBidi" w:hAnsiTheme="minorBidi"/>
        </w:rPr>
      </w:pPr>
    </w:p>
    <w:p w14:paraId="2C2BDBC9" w14:textId="633D7937" w:rsidR="001A5B5E" w:rsidRPr="001A5B5E" w:rsidRDefault="001A5B5E" w:rsidP="001A5B5E">
      <w:pPr>
        <w:pStyle w:val="ListParagraph"/>
        <w:numPr>
          <w:ilvl w:val="0"/>
          <w:numId w:val="29"/>
        </w:numPr>
        <w:spacing w:before="120" w:after="120"/>
        <w:jc w:val="both"/>
        <w:rPr>
          <w:rFonts w:asciiTheme="minorBidi" w:hAnsiTheme="minorBidi"/>
        </w:rPr>
      </w:pPr>
      <w:r w:rsidRPr="001A5B5E">
        <w:rPr>
          <w:rFonts w:asciiTheme="minorBidi" w:hAnsiTheme="minorBidi"/>
        </w:rPr>
        <w:t>Pursuant to Condition (</w:t>
      </w:r>
      <w:r w:rsidR="00031547">
        <w:rPr>
          <w:rFonts w:asciiTheme="minorBidi" w:hAnsiTheme="minorBidi"/>
        </w:rPr>
        <w:t>8</w:t>
      </w:r>
      <w:r w:rsidRPr="001A5B5E">
        <w:rPr>
          <w:rFonts w:asciiTheme="minorBidi" w:hAnsiTheme="minorBidi"/>
        </w:rPr>
        <w:t xml:space="preserve">) of Schedule (1) of the Commercial Licensing Regulations (Conditions of </w:t>
      </w:r>
      <w:proofErr w:type="spellStart"/>
      <w:r w:rsidRPr="001A5B5E">
        <w:rPr>
          <w:rFonts w:asciiTheme="minorBidi" w:hAnsiTheme="minorBidi"/>
        </w:rPr>
        <w:t>Licence</w:t>
      </w:r>
      <w:proofErr w:type="spellEnd"/>
      <w:r w:rsidRPr="001A5B5E">
        <w:rPr>
          <w:rFonts w:asciiTheme="minorBidi" w:hAnsiTheme="minorBidi"/>
        </w:rPr>
        <w:t xml:space="preserve"> and Branch Registration) Rules 202</w:t>
      </w:r>
      <w:r w:rsidR="00031547">
        <w:rPr>
          <w:rFonts w:asciiTheme="minorBidi" w:hAnsiTheme="minorBidi"/>
        </w:rPr>
        <w:t>3</w:t>
      </w:r>
      <w:r w:rsidRPr="001A5B5E">
        <w:rPr>
          <w:rFonts w:asciiTheme="minorBidi" w:hAnsiTheme="minorBidi"/>
        </w:rPr>
        <w:t xml:space="preserve">, that </w:t>
      </w:r>
      <w:r w:rsidRPr="001A5B5E">
        <w:rPr>
          <w:rFonts w:asciiTheme="minorBidi" w:hAnsiTheme="minorBidi"/>
          <w:highlight w:val="yellow"/>
        </w:rPr>
        <w:t>[CSP Name]</w:t>
      </w:r>
      <w:r w:rsidRPr="001A5B5E">
        <w:rPr>
          <w:rFonts w:asciiTheme="minorBidi" w:hAnsiTheme="minorBidi"/>
        </w:rPr>
        <w:t xml:space="preserve"> will </w:t>
      </w:r>
      <w:r w:rsidR="00031547">
        <w:rPr>
          <w:rFonts w:asciiTheme="minorBidi" w:hAnsiTheme="minorBidi"/>
        </w:rPr>
        <w:t>at all times maintain a minimum regulatory capital of USD50,000</w:t>
      </w:r>
      <w:r w:rsidR="00E44279">
        <w:rPr>
          <w:rFonts w:asciiTheme="minorBidi" w:hAnsiTheme="minorBidi"/>
        </w:rPr>
        <w:t>, in immediately available funds, which may be applied towards payment of fines and/or fees due and payable to the Registrar or towards satisfaction of any claims by the applicant’s clients, in each case to the extent that the applicant does not have other funds to satisfy such fines, fees and/or claims</w:t>
      </w:r>
      <w:r w:rsidRPr="001A5B5E">
        <w:rPr>
          <w:rFonts w:asciiTheme="minorBidi" w:hAnsiTheme="minorBidi"/>
        </w:rPr>
        <w:t>.</w:t>
      </w:r>
    </w:p>
    <w:p w14:paraId="299B895C" w14:textId="77777777" w:rsidR="001A5B5E" w:rsidRPr="001A5B5E" w:rsidRDefault="001A5B5E" w:rsidP="001A5B5E">
      <w:pPr>
        <w:jc w:val="both"/>
        <w:rPr>
          <w:rFonts w:asciiTheme="minorBidi" w:hAnsiTheme="minorBidi"/>
        </w:rPr>
      </w:pPr>
    </w:p>
    <w:p w14:paraId="4EF15202" w14:textId="0AD790E5" w:rsidR="001A5B5E" w:rsidRPr="001A5B5E" w:rsidRDefault="001A5B5E" w:rsidP="001A5B5E">
      <w:pPr>
        <w:jc w:val="both"/>
        <w:rPr>
          <w:rFonts w:asciiTheme="minorBidi" w:hAnsiTheme="minorBidi"/>
        </w:rPr>
      </w:pPr>
      <w:r w:rsidRPr="001A5B5E">
        <w:rPr>
          <w:rFonts w:asciiTheme="minorBidi" w:hAnsiTheme="minorBidi"/>
        </w:rPr>
        <w:t xml:space="preserve">This </w:t>
      </w:r>
      <w:r w:rsidR="000E5FE3">
        <w:rPr>
          <w:rFonts w:asciiTheme="minorBidi" w:hAnsiTheme="minorBidi"/>
        </w:rPr>
        <w:t>acknowledgement</w:t>
      </w:r>
      <w:r w:rsidRPr="001A5B5E">
        <w:rPr>
          <w:rFonts w:asciiTheme="minorBidi" w:hAnsiTheme="minorBidi"/>
        </w:rPr>
        <w:t xml:space="preserve"> is given to support </w:t>
      </w:r>
      <w:r w:rsidRPr="001A5B5E">
        <w:rPr>
          <w:rFonts w:asciiTheme="minorBidi" w:hAnsiTheme="minorBidi"/>
          <w:highlight w:val="yellow"/>
        </w:rPr>
        <w:t>[CSP Name]</w:t>
      </w:r>
      <w:r w:rsidRPr="001A5B5E">
        <w:rPr>
          <w:rFonts w:asciiTheme="minorBidi" w:hAnsiTheme="minorBidi"/>
        </w:rPr>
        <w:t xml:space="preserve"> applying to conduct the controlled activity (#7025) Company Service Provider.</w:t>
      </w:r>
    </w:p>
    <w:p w14:paraId="1AE3EA6D" w14:textId="77777777" w:rsidR="001A5B5E" w:rsidRPr="001A5B5E" w:rsidRDefault="001A5B5E" w:rsidP="001A5B5E">
      <w:pPr>
        <w:jc w:val="both"/>
        <w:rPr>
          <w:rFonts w:asciiTheme="minorBidi" w:hAnsiTheme="minorBidi"/>
        </w:rPr>
      </w:pPr>
    </w:p>
    <w:p w14:paraId="34A506F4" w14:textId="77777777" w:rsidR="001A5B5E" w:rsidRPr="001A5B5E" w:rsidRDefault="001A5B5E" w:rsidP="001A5B5E">
      <w:pPr>
        <w:jc w:val="both"/>
        <w:rPr>
          <w:rFonts w:asciiTheme="minorBidi" w:hAnsiTheme="minorBidi"/>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5494"/>
        <w:gridCol w:w="2255"/>
      </w:tblGrid>
      <w:tr w:rsidR="001A5B5E" w:rsidRPr="001A5B5E" w14:paraId="737D60C3" w14:textId="77777777" w:rsidTr="00953188">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A810E03" w14:textId="2181832F" w:rsidR="001A5B5E" w:rsidRPr="001A5B5E" w:rsidRDefault="001A5B5E" w:rsidP="00C04411">
            <w:pPr>
              <w:pStyle w:val="TableText"/>
              <w:rPr>
                <w:rFonts w:asciiTheme="minorBidi" w:hAnsiTheme="minorBidi"/>
              </w:rPr>
            </w:pPr>
            <w:r w:rsidRPr="001A5B5E">
              <w:rPr>
                <w:rFonts w:asciiTheme="minorBidi" w:hAnsiTheme="minorBidi"/>
              </w:rPr>
              <w:t>Signature</w:t>
            </w:r>
          </w:p>
        </w:tc>
        <w:sdt>
          <w:sdtPr>
            <w:rPr>
              <w:rFonts w:asciiTheme="minorBidi" w:hAnsiTheme="minorBidi"/>
            </w:rPr>
            <w:id w:val="764891053"/>
            <w:placeholder>
              <w:docPart w:val="C7E39A6A1F824BD89CD8D9D33DC65077"/>
            </w:placeholder>
            <w:showingPlcHdr/>
            <w:text/>
          </w:sdt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14033500" w14:textId="77777777" w:rsidR="001A5B5E" w:rsidRPr="001A5B5E" w:rsidRDefault="001A5B5E" w:rsidP="00C04411">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5A150569" w14:textId="77777777" w:rsidR="001A5B5E" w:rsidRPr="001A5B5E" w:rsidRDefault="001A5B5E" w:rsidP="00C04411">
            <w:pPr>
              <w:pStyle w:val="TableParagraph"/>
              <w:rPr>
                <w:rFonts w:asciiTheme="minorBidi" w:hAnsiTheme="minorBidi"/>
              </w:rPr>
            </w:pPr>
          </w:p>
        </w:tc>
      </w:tr>
      <w:tr w:rsidR="001A5B5E" w:rsidRPr="001A5B5E" w14:paraId="23C55CB3" w14:textId="77777777" w:rsidTr="00953188">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BF60DF4" w14:textId="45B67F49" w:rsidR="001A5B5E" w:rsidRPr="001A5B5E" w:rsidRDefault="001A5B5E" w:rsidP="00C04411">
            <w:pPr>
              <w:pStyle w:val="TableText"/>
              <w:rPr>
                <w:rFonts w:asciiTheme="minorBidi" w:hAnsiTheme="minorBidi"/>
              </w:rPr>
            </w:pPr>
            <w:r w:rsidRPr="00953188">
              <w:rPr>
                <w:rStyle w:val="applabeltext"/>
                <w:rFonts w:asciiTheme="minorBidi" w:eastAsiaTheme="majorEastAsia" w:hAnsiTheme="minorBidi"/>
                <w:szCs w:val="20"/>
              </w:rPr>
              <w:t>Date</w:t>
            </w:r>
          </w:p>
        </w:tc>
        <w:sdt>
          <w:sdtPr>
            <w:rPr>
              <w:rFonts w:asciiTheme="minorBidi" w:hAnsiTheme="minorBidi"/>
            </w:rPr>
            <w:id w:val="50041293"/>
            <w:placeholder>
              <w:docPart w:val="B6A8D0369D254B16A9DAF2B07631B705"/>
            </w:placeholder>
            <w:showingPlcHdr/>
            <w:text/>
          </w:sdt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19821FE3" w14:textId="77777777" w:rsidR="001A5B5E" w:rsidRPr="001A5B5E" w:rsidRDefault="001A5B5E" w:rsidP="00C04411">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300DFD90" w14:textId="77777777" w:rsidR="001A5B5E" w:rsidRPr="001A5B5E" w:rsidRDefault="001A5B5E" w:rsidP="00C04411">
            <w:pPr>
              <w:pStyle w:val="TableParagraph"/>
              <w:rPr>
                <w:rFonts w:asciiTheme="minorBidi" w:hAnsiTheme="minorBidi"/>
              </w:rPr>
            </w:pPr>
          </w:p>
        </w:tc>
      </w:tr>
      <w:tr w:rsidR="001A5B5E" w:rsidRPr="001A5B5E" w14:paraId="455F67D8" w14:textId="77777777" w:rsidTr="00953188">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581FB45" w14:textId="6FCB98D8" w:rsidR="001A5B5E" w:rsidRPr="001A5B5E" w:rsidRDefault="001A5B5E" w:rsidP="00C04411">
            <w:pPr>
              <w:pStyle w:val="TableText"/>
              <w:rPr>
                <w:rFonts w:asciiTheme="minorBidi" w:hAnsiTheme="minorBidi"/>
                <w:szCs w:val="20"/>
              </w:rPr>
            </w:pPr>
            <w:r w:rsidRPr="001A5B5E">
              <w:rPr>
                <w:rFonts w:asciiTheme="minorBidi" w:hAnsiTheme="minorBidi"/>
                <w:szCs w:val="20"/>
              </w:rPr>
              <w:t>Print Name</w:t>
            </w:r>
          </w:p>
        </w:tc>
        <w:sdt>
          <w:sdtPr>
            <w:rPr>
              <w:rFonts w:asciiTheme="minorBidi" w:hAnsiTheme="minorBidi"/>
            </w:rPr>
            <w:id w:val="-1042349742"/>
            <w:placeholder>
              <w:docPart w:val="599E4E9FF994474E90D77FCBB1C69218"/>
            </w:placeholder>
            <w:showingPlcHdr/>
            <w:text/>
          </w:sdt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46916167" w14:textId="77777777" w:rsidR="001A5B5E" w:rsidRPr="001A5B5E" w:rsidRDefault="001A5B5E" w:rsidP="00C04411">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5252965E" w14:textId="77777777" w:rsidR="001A5B5E" w:rsidRPr="001A5B5E" w:rsidRDefault="001A5B5E" w:rsidP="00C04411">
            <w:pPr>
              <w:pStyle w:val="TableParagraph"/>
              <w:rPr>
                <w:rFonts w:asciiTheme="minorBidi" w:hAnsiTheme="minorBidi"/>
              </w:rPr>
            </w:pPr>
          </w:p>
        </w:tc>
      </w:tr>
    </w:tbl>
    <w:p w14:paraId="1635463F" w14:textId="6433C66A" w:rsidR="00EF2CE1" w:rsidRDefault="00EF2CE1" w:rsidP="001A5B5E">
      <w:pPr>
        <w:pStyle w:val="Heading1"/>
        <w:rPr>
          <w:rFonts w:asciiTheme="minorBidi" w:hAnsiTheme="minorBidi"/>
          <w:b/>
          <w:bCs/>
          <w:color w:val="auto"/>
          <w:sz w:val="20"/>
          <w:szCs w:val="20"/>
        </w:rPr>
      </w:pPr>
    </w:p>
    <w:p w14:paraId="314FC493" w14:textId="5C34FCBD" w:rsidR="00A4284C" w:rsidRDefault="00A4284C" w:rsidP="001A5B5E">
      <w:pPr>
        <w:pStyle w:val="Heading1"/>
        <w:rPr>
          <w:rFonts w:asciiTheme="minorBidi" w:hAnsiTheme="minorBidi"/>
          <w:b/>
          <w:bCs/>
          <w:color w:val="auto"/>
          <w:sz w:val="20"/>
          <w:szCs w:val="20"/>
        </w:rPr>
      </w:pPr>
    </w:p>
    <w:p w14:paraId="77D0C77B" w14:textId="1F81BE4F" w:rsidR="00A4284C" w:rsidRDefault="00A4284C">
      <w:pPr>
        <w:rPr>
          <w:rFonts w:asciiTheme="minorBidi" w:eastAsia="Georgia" w:hAnsiTheme="minorBidi"/>
          <w:b/>
          <w:bCs/>
          <w:sz w:val="20"/>
          <w:szCs w:val="20"/>
        </w:rPr>
      </w:pPr>
      <w:r>
        <w:rPr>
          <w:rFonts w:asciiTheme="minorBidi" w:hAnsiTheme="minorBidi"/>
          <w:b/>
          <w:bCs/>
          <w:sz w:val="20"/>
          <w:szCs w:val="20"/>
        </w:rPr>
        <w:br w:type="page"/>
      </w:r>
    </w:p>
    <w:p w14:paraId="4F6EA3A8" w14:textId="60A01E41" w:rsidR="00A4284C" w:rsidRDefault="00A4284C" w:rsidP="001A5B5E">
      <w:pPr>
        <w:pStyle w:val="Heading1"/>
        <w:rPr>
          <w:rFonts w:asciiTheme="minorBidi" w:hAnsiTheme="minorBidi"/>
          <w:b/>
          <w:bCs/>
          <w:color w:val="auto"/>
          <w:sz w:val="20"/>
          <w:szCs w:val="20"/>
        </w:rPr>
      </w:pPr>
      <w:r w:rsidRPr="00920BD8">
        <w:rPr>
          <w:rFonts w:asciiTheme="minorBidi" w:hAnsiTheme="minorBidi"/>
          <w:noProof/>
          <w:color w:val="auto"/>
          <w:sz w:val="24"/>
          <w:szCs w:val="24"/>
          <w:lang w:val="en-GB" w:eastAsia="en-GB"/>
        </w:rPr>
        <mc:AlternateContent>
          <mc:Choice Requires="wps">
            <w:drawing>
              <wp:anchor distT="0" distB="0" distL="114300" distR="114300" simplePos="0" relativeHeight="251689984" behindDoc="0" locked="0" layoutInCell="1" allowOverlap="1" wp14:anchorId="79B58A09" wp14:editId="447D8716">
                <wp:simplePos x="0" y="0"/>
                <wp:positionH relativeFrom="page">
                  <wp:posOffset>0</wp:posOffset>
                </wp:positionH>
                <wp:positionV relativeFrom="paragraph">
                  <wp:posOffset>146050</wp:posOffset>
                </wp:positionV>
                <wp:extent cx="7607935" cy="314325"/>
                <wp:effectExtent l="0" t="0" r="0" b="9525"/>
                <wp:wrapSquare wrapText="bothSides"/>
                <wp:docPr id="19" name="Text Box 19"/>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03EB841C" w14:textId="07C0701E" w:rsidR="00A4284C" w:rsidRPr="00527385" w:rsidRDefault="00A4284C" w:rsidP="00A4284C">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Appendix D– </w:t>
                            </w:r>
                            <w:r w:rsidR="00290624">
                              <w:rPr>
                                <w:rFonts w:ascii="Arial" w:hAnsi="Arial"/>
                                <w:i/>
                                <w:color w:val="FFFFFF" w:themeColor="background1"/>
                                <w:sz w:val="28"/>
                                <w:szCs w:val="28"/>
                              </w:rPr>
                              <w:t xml:space="preserve">Staffing in the ADGM office </w:t>
                            </w:r>
                            <w:r>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58A09" id="Text Box 19" o:spid="_x0000_s1043" type="#_x0000_t202" style="position:absolute;margin-left:0;margin-top:11.5pt;width:599.05pt;height:24.7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sXdgIAAFc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05tF+zksodzR+hI4Z3snbimZ0J3x4FEhUGPJI7/BAH22AWgy9xNka8OffzqM9&#10;bSjdctYQtQruf2wEKs7MN0u7O84v88jFUwVPleWpYjf1Amj0lAhll8TR5TACYDBJJVEj1K/0Esxi&#10;ZNKFlRS/4GEvLkI3QXpJpJrNkhEx0IlwZ5+djPCxjXELX9pXga5f1UBLfg97IorJm43tbKOnhdkm&#10;gK7SOsdmd50lGkSF2JsI0b808Xk41ZPV8T2c/gIAAP//AwBQSwMEFAAGAAgAAAAhAL5/K7neAAAA&#10;BwEAAA8AAABkcnMvZG93bnJldi54bWxMj0FPwkAQhe8m/ofNmHiTbWvAUrslxsjB4EHAC7ehHdqG&#10;7mzTXaD66x1Oepq8vJn3vskXo+3UmQbfOjYQTyJQxKWrWq4NfG2XDykoH5Ar7ByTgW/ysChub3LM&#10;KnfhNZ03oVYSwj5DA00Ifaa1Lxuy6CeuJxbv4AaLQeRQ62rAi4TbTidRNNMWW5aGBnt6bag8bk5W&#10;MOz2/WOdTmc/R1x97g6rhJZv1pj7u/HlGVSgMfwtwxVfbqAQpr07ceVVZ0AeCQaSR5lXN56nMai9&#10;gadkCrrI9X/+4hcAAP//AwBQSwECLQAUAAYACAAAACEAtoM4kv4AAADhAQAAEwAAAAAAAAAAAAAA&#10;AAAAAAAAW0NvbnRlbnRfVHlwZXNdLnhtbFBLAQItABQABgAIAAAAIQA4/SH/1gAAAJQBAAALAAAA&#10;AAAAAAAAAAAAAC8BAABfcmVscy8ucmVsc1BLAQItABQABgAIAAAAIQCxkisXdgIAAFcFAAAOAAAA&#10;AAAAAAAAAAAAAC4CAABkcnMvZTJvRG9jLnhtbFBLAQItABQABgAIAAAAIQC+fyu53gAAAAcBAAAP&#10;AAAAAAAAAAAAAAAAANAEAABkcnMvZG93bnJldi54bWxQSwUGAAAAAAQABADzAAAA2wUAAAAA&#10;" fillcolor="#babbb1" stroked="f" strokeweight=".5pt">
                <v:textbox inset="4pt,4pt,4pt,4pt">
                  <w:txbxContent>
                    <w:p w14:paraId="03EB841C" w14:textId="07C0701E" w:rsidR="00A4284C" w:rsidRPr="00527385" w:rsidRDefault="00A4284C" w:rsidP="00A4284C">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Appendix D– </w:t>
                      </w:r>
                      <w:r w:rsidR="00290624">
                        <w:rPr>
                          <w:rFonts w:ascii="Arial" w:hAnsi="Arial"/>
                          <w:i/>
                          <w:color w:val="FFFFFF" w:themeColor="background1"/>
                          <w:sz w:val="28"/>
                          <w:szCs w:val="28"/>
                        </w:rPr>
                        <w:t xml:space="preserve">Staffing in the ADGM office </w:t>
                      </w:r>
                      <w:r>
                        <w:rPr>
                          <w:rFonts w:ascii="Arial" w:hAnsi="Arial"/>
                          <w:i/>
                          <w:color w:val="FFFFFF" w:themeColor="background1"/>
                          <w:sz w:val="28"/>
                          <w:szCs w:val="28"/>
                        </w:rPr>
                        <w:t xml:space="preserve"> </w:t>
                      </w:r>
                    </w:p>
                  </w:txbxContent>
                </v:textbox>
                <w10:wrap type="square" anchorx="page"/>
              </v:shape>
            </w:pict>
          </mc:Fallback>
        </mc:AlternateContent>
      </w:r>
    </w:p>
    <w:p w14:paraId="462B84C7" w14:textId="0C0A6E58" w:rsidR="00A4284C" w:rsidRDefault="00A4284C" w:rsidP="001A5B5E">
      <w:pPr>
        <w:pStyle w:val="Heading1"/>
        <w:rPr>
          <w:rFonts w:asciiTheme="minorBidi" w:hAnsiTheme="minorBidi"/>
          <w:b/>
          <w:bCs/>
          <w:color w:val="auto"/>
          <w:sz w:val="20"/>
          <w:szCs w:val="20"/>
        </w:rPr>
      </w:pPr>
    </w:p>
    <w:p w14:paraId="0737D4CD" w14:textId="77777777" w:rsidR="00A4284C" w:rsidRDefault="00A4284C" w:rsidP="001A5B5E">
      <w:pPr>
        <w:pStyle w:val="Heading1"/>
        <w:rPr>
          <w:rFonts w:asciiTheme="minorBidi" w:hAnsiTheme="minorBidi"/>
          <w:b/>
          <w:bCs/>
          <w:color w:val="auto"/>
          <w:sz w:val="20"/>
          <w:szCs w:val="20"/>
        </w:rPr>
      </w:pPr>
    </w:p>
    <w:p w14:paraId="2D303542" w14:textId="77777777" w:rsidR="008B51D0" w:rsidRPr="001A5B5E" w:rsidRDefault="008B51D0" w:rsidP="008B51D0">
      <w:pPr>
        <w:jc w:val="center"/>
        <w:rPr>
          <w:rFonts w:asciiTheme="minorBidi" w:hAnsiTheme="minorBidi"/>
        </w:rPr>
      </w:pPr>
      <w:r>
        <w:rPr>
          <w:rFonts w:asciiTheme="minorBidi" w:hAnsiTheme="minorBidi"/>
        </w:rPr>
        <w:t xml:space="preserve">Acknowledgement and confirmation of understanding </w:t>
      </w:r>
      <w:r w:rsidRPr="001A5B5E">
        <w:rPr>
          <w:rFonts w:asciiTheme="minorBidi" w:hAnsiTheme="minorBidi"/>
        </w:rPr>
        <w:t>of</w:t>
      </w:r>
    </w:p>
    <w:p w14:paraId="418C0028" w14:textId="1B424958" w:rsidR="00290624" w:rsidRDefault="008B51D0" w:rsidP="00EC7B88">
      <w:pPr>
        <w:jc w:val="center"/>
        <w:rPr>
          <w:rFonts w:asciiTheme="minorBidi" w:hAnsiTheme="minorBidi"/>
        </w:rPr>
      </w:pPr>
      <w:r w:rsidRPr="001A5B5E">
        <w:rPr>
          <w:rFonts w:asciiTheme="minorBidi" w:hAnsiTheme="minorBidi"/>
          <w:highlight w:val="yellow"/>
        </w:rPr>
        <w:t>[CSP NAME]</w:t>
      </w:r>
      <w:r>
        <w:rPr>
          <w:rFonts w:asciiTheme="minorBidi" w:hAnsiTheme="minorBidi"/>
        </w:rPr>
        <w:t xml:space="preserve"> to </w:t>
      </w:r>
      <w:r w:rsidR="00EC7B88">
        <w:rPr>
          <w:rFonts w:asciiTheme="minorBidi" w:hAnsiTheme="minorBidi"/>
        </w:rPr>
        <w:t>staffing in Abu Dhabi Global Market</w:t>
      </w:r>
    </w:p>
    <w:p w14:paraId="420944A1" w14:textId="77777777" w:rsidR="00EC7B88" w:rsidRPr="001A5B5E" w:rsidRDefault="00EC7B88" w:rsidP="00EC7B88">
      <w:pPr>
        <w:jc w:val="center"/>
        <w:rPr>
          <w:rFonts w:asciiTheme="minorBidi" w:hAnsiTheme="minorBidi"/>
        </w:rPr>
      </w:pPr>
    </w:p>
    <w:p w14:paraId="32EED453" w14:textId="3D28510A" w:rsidR="00290624" w:rsidRPr="001A5B5E" w:rsidRDefault="00290624" w:rsidP="00290624">
      <w:pPr>
        <w:jc w:val="both"/>
        <w:rPr>
          <w:rFonts w:asciiTheme="minorBidi" w:hAnsiTheme="minorBidi"/>
        </w:rPr>
      </w:pPr>
      <w:r w:rsidRPr="001A5B5E">
        <w:rPr>
          <w:rFonts w:asciiTheme="minorBidi" w:hAnsiTheme="minorBidi"/>
        </w:rPr>
        <w:t xml:space="preserve">I, </w:t>
      </w:r>
      <w:r w:rsidRPr="001A5B5E">
        <w:rPr>
          <w:rFonts w:asciiTheme="minorBidi" w:hAnsiTheme="minorBidi"/>
          <w:highlight w:val="yellow"/>
        </w:rPr>
        <w:t>[Inset Director or Partner Name</w:t>
      </w:r>
      <w:r w:rsidRPr="001A5B5E">
        <w:rPr>
          <w:rFonts w:asciiTheme="minorBidi" w:hAnsiTheme="minorBidi"/>
        </w:rPr>
        <w:t xml:space="preserve">] the undersigned, in my capacity as pending </w:t>
      </w:r>
      <w:r w:rsidRPr="001A5B5E">
        <w:rPr>
          <w:rFonts w:asciiTheme="minorBidi" w:hAnsiTheme="minorBidi"/>
          <w:highlight w:val="yellow"/>
        </w:rPr>
        <w:t>[Insert Title]</w:t>
      </w:r>
      <w:r w:rsidRPr="001A5B5E">
        <w:rPr>
          <w:rFonts w:asciiTheme="minorBidi" w:hAnsiTheme="minorBidi"/>
        </w:rPr>
        <w:t xml:space="preserve"> of </w:t>
      </w:r>
      <w:r w:rsidRPr="001A5B5E">
        <w:rPr>
          <w:rFonts w:asciiTheme="minorBidi" w:hAnsiTheme="minorBidi"/>
          <w:highlight w:val="yellow"/>
        </w:rPr>
        <w:t>[CSP Name]</w:t>
      </w:r>
      <w:r w:rsidRPr="001A5B5E">
        <w:rPr>
          <w:rFonts w:asciiTheme="minorBidi" w:hAnsiTheme="minorBidi"/>
        </w:rPr>
        <w:t xml:space="preserve">, a </w:t>
      </w:r>
      <w:r w:rsidRPr="001A5B5E">
        <w:rPr>
          <w:rFonts w:asciiTheme="minorBidi" w:hAnsiTheme="minorBidi"/>
          <w:highlight w:val="yellow"/>
        </w:rPr>
        <w:t>[Legal Entity Type]</w:t>
      </w:r>
      <w:r w:rsidRPr="001A5B5E">
        <w:rPr>
          <w:rFonts w:asciiTheme="minorBidi" w:hAnsiTheme="minorBidi"/>
        </w:rPr>
        <w:t xml:space="preserve"> </w:t>
      </w:r>
      <w:r>
        <w:rPr>
          <w:rFonts w:asciiTheme="minorBidi" w:hAnsiTheme="minorBidi"/>
        </w:rPr>
        <w:t xml:space="preserve">under </w:t>
      </w:r>
      <w:r w:rsidRPr="001A5B5E">
        <w:rPr>
          <w:rFonts w:asciiTheme="minorBidi" w:hAnsiTheme="minorBidi"/>
        </w:rPr>
        <w:t xml:space="preserve">formation in Abu Dhabi Global Market with registration number: </w:t>
      </w:r>
      <w:r w:rsidRPr="001A5B5E">
        <w:rPr>
          <w:rFonts w:asciiTheme="minorBidi" w:hAnsiTheme="minorBidi"/>
          <w:highlight w:val="yellow"/>
        </w:rPr>
        <w:t xml:space="preserve">[Insert Commercial </w:t>
      </w:r>
      <w:proofErr w:type="spellStart"/>
      <w:r w:rsidRPr="001A5B5E">
        <w:rPr>
          <w:rFonts w:asciiTheme="minorBidi" w:hAnsiTheme="minorBidi"/>
          <w:highlight w:val="yellow"/>
        </w:rPr>
        <w:t>Licence</w:t>
      </w:r>
      <w:proofErr w:type="spellEnd"/>
      <w:r w:rsidRPr="001A5B5E">
        <w:rPr>
          <w:rFonts w:asciiTheme="minorBidi" w:hAnsiTheme="minorBidi"/>
          <w:highlight w:val="yellow"/>
        </w:rPr>
        <w:t xml:space="preserve"> No.</w:t>
      </w:r>
      <w:r w:rsidR="008B51D0">
        <w:rPr>
          <w:rFonts w:asciiTheme="minorBidi" w:hAnsiTheme="minorBidi"/>
          <w:highlight w:val="yellow"/>
        </w:rPr>
        <w:t>, if applicable</w:t>
      </w:r>
      <w:r w:rsidRPr="001A5B5E">
        <w:rPr>
          <w:rFonts w:asciiTheme="minorBidi" w:hAnsiTheme="minorBidi"/>
          <w:highlight w:val="yellow"/>
        </w:rPr>
        <w:t>]</w:t>
      </w:r>
      <w:r w:rsidRPr="001A5B5E">
        <w:rPr>
          <w:rFonts w:asciiTheme="minorBidi" w:hAnsiTheme="minorBidi"/>
        </w:rPr>
        <w:t xml:space="preserve"> confirm and undertake the following:</w:t>
      </w:r>
    </w:p>
    <w:p w14:paraId="0F544D2C" w14:textId="77777777" w:rsidR="00290624" w:rsidRPr="001A5B5E" w:rsidRDefault="00290624" w:rsidP="00290624">
      <w:pPr>
        <w:jc w:val="both"/>
        <w:rPr>
          <w:rFonts w:asciiTheme="minorBidi" w:hAnsiTheme="minorBidi"/>
        </w:rPr>
      </w:pPr>
    </w:p>
    <w:p w14:paraId="30213C5F" w14:textId="16C7A3EF" w:rsidR="00290624" w:rsidRDefault="00290624" w:rsidP="00290624">
      <w:pPr>
        <w:pStyle w:val="ListParagraph"/>
        <w:numPr>
          <w:ilvl w:val="0"/>
          <w:numId w:val="45"/>
        </w:numPr>
        <w:spacing w:before="120" w:after="120"/>
        <w:jc w:val="both"/>
        <w:rPr>
          <w:rFonts w:asciiTheme="minorBidi" w:hAnsiTheme="minorBidi"/>
        </w:rPr>
      </w:pPr>
      <w:r w:rsidRPr="001A5B5E">
        <w:rPr>
          <w:rFonts w:asciiTheme="minorBidi" w:hAnsiTheme="minorBidi"/>
        </w:rPr>
        <w:t>Pursuant to Condition (</w:t>
      </w:r>
      <w:r w:rsidR="00E3756D">
        <w:rPr>
          <w:rFonts w:asciiTheme="minorBidi" w:hAnsiTheme="minorBidi"/>
        </w:rPr>
        <w:t>5</w:t>
      </w:r>
      <w:r w:rsidRPr="001A5B5E">
        <w:rPr>
          <w:rFonts w:asciiTheme="minorBidi" w:hAnsiTheme="minorBidi"/>
        </w:rPr>
        <w:t xml:space="preserve">) of Schedule (1) of the Commercial Licensing Regulations (Conditions of </w:t>
      </w:r>
      <w:proofErr w:type="spellStart"/>
      <w:r w:rsidRPr="001A5B5E">
        <w:rPr>
          <w:rFonts w:asciiTheme="minorBidi" w:hAnsiTheme="minorBidi"/>
        </w:rPr>
        <w:t>Licence</w:t>
      </w:r>
      <w:proofErr w:type="spellEnd"/>
      <w:r w:rsidRPr="001A5B5E">
        <w:rPr>
          <w:rFonts w:asciiTheme="minorBidi" w:hAnsiTheme="minorBidi"/>
        </w:rPr>
        <w:t xml:space="preserve"> and Branch Registration) Rules 202</w:t>
      </w:r>
      <w:r>
        <w:rPr>
          <w:rFonts w:asciiTheme="minorBidi" w:hAnsiTheme="minorBidi"/>
        </w:rPr>
        <w:t>3</w:t>
      </w:r>
      <w:r w:rsidRPr="001A5B5E">
        <w:rPr>
          <w:rFonts w:asciiTheme="minorBidi" w:hAnsiTheme="minorBidi"/>
        </w:rPr>
        <w:t xml:space="preserve">, that </w:t>
      </w:r>
      <w:r w:rsidRPr="001A5B5E">
        <w:rPr>
          <w:rFonts w:asciiTheme="minorBidi" w:hAnsiTheme="minorBidi"/>
          <w:highlight w:val="yellow"/>
        </w:rPr>
        <w:t>[CSP Name]</w:t>
      </w:r>
      <w:r w:rsidRPr="001A5B5E">
        <w:rPr>
          <w:rFonts w:asciiTheme="minorBidi" w:hAnsiTheme="minorBidi"/>
        </w:rPr>
        <w:t xml:space="preserve"> will </w:t>
      </w:r>
      <w:r w:rsidR="00E3756D">
        <w:rPr>
          <w:rFonts w:asciiTheme="minorBidi" w:hAnsiTheme="minorBidi"/>
        </w:rPr>
        <w:t>ensure that during Ordinary Business Hours</w:t>
      </w:r>
      <w:r w:rsidR="006B5BC2">
        <w:rPr>
          <w:rFonts w:asciiTheme="minorBidi" w:hAnsiTheme="minorBidi"/>
        </w:rPr>
        <w:t>, at least one member of staff (</w:t>
      </w:r>
      <w:r w:rsidR="00DC3507">
        <w:rPr>
          <w:rFonts w:asciiTheme="minorBidi" w:hAnsiTheme="minorBidi"/>
        </w:rPr>
        <w:t>either employees of the applicant or otherwise) involved in dealing directly or indirectly with the:</w:t>
      </w:r>
    </w:p>
    <w:p w14:paraId="03E8D7ED" w14:textId="644C0D97" w:rsidR="00DC3507" w:rsidRDefault="00DC3507" w:rsidP="000E5FE3">
      <w:pPr>
        <w:pStyle w:val="ListParagraph"/>
        <w:numPr>
          <w:ilvl w:val="0"/>
          <w:numId w:val="48"/>
        </w:numPr>
        <w:spacing w:before="120" w:after="120"/>
        <w:jc w:val="both"/>
        <w:rPr>
          <w:rFonts w:asciiTheme="minorBidi" w:hAnsiTheme="minorBidi"/>
        </w:rPr>
      </w:pPr>
      <w:r>
        <w:rPr>
          <w:rFonts w:asciiTheme="minorBidi" w:hAnsiTheme="minorBidi"/>
        </w:rPr>
        <w:t>Registrar in relation to the provision of company services; and</w:t>
      </w:r>
    </w:p>
    <w:p w14:paraId="74924790" w14:textId="72161A36" w:rsidR="00DC3507" w:rsidRDefault="00DC3507" w:rsidP="000E5FE3">
      <w:pPr>
        <w:pStyle w:val="ListParagraph"/>
        <w:numPr>
          <w:ilvl w:val="0"/>
          <w:numId w:val="48"/>
        </w:numPr>
        <w:spacing w:before="120" w:after="120"/>
        <w:jc w:val="both"/>
        <w:rPr>
          <w:rFonts w:asciiTheme="minorBidi" w:hAnsiTheme="minorBidi"/>
        </w:rPr>
      </w:pPr>
      <w:r>
        <w:rPr>
          <w:rFonts w:asciiTheme="minorBidi" w:hAnsiTheme="minorBidi"/>
        </w:rPr>
        <w:t xml:space="preserve">applicant’s clients in relation to the provision of company services </w:t>
      </w:r>
    </w:p>
    <w:p w14:paraId="1DE432B9" w14:textId="0DCC4F97" w:rsidR="00DC3507" w:rsidRDefault="000E5FE3" w:rsidP="00DC3507">
      <w:pPr>
        <w:spacing w:before="120" w:after="120"/>
        <w:jc w:val="both"/>
        <w:rPr>
          <w:rFonts w:asciiTheme="minorBidi" w:hAnsiTheme="minorBidi"/>
        </w:rPr>
      </w:pPr>
      <w:r>
        <w:rPr>
          <w:rFonts w:asciiTheme="minorBidi" w:hAnsiTheme="minorBidi"/>
        </w:rPr>
        <w:t>w</w:t>
      </w:r>
      <w:r w:rsidR="005964BD">
        <w:rPr>
          <w:rFonts w:asciiTheme="minorBidi" w:hAnsiTheme="minorBidi"/>
        </w:rPr>
        <w:t xml:space="preserve">ill be generally physically present in the </w:t>
      </w:r>
      <w:r w:rsidR="00E30393">
        <w:rPr>
          <w:rFonts w:asciiTheme="minorBidi" w:hAnsiTheme="minorBidi"/>
        </w:rPr>
        <w:t>applicant’s</w:t>
      </w:r>
      <w:r w:rsidR="005964BD">
        <w:rPr>
          <w:rFonts w:asciiTheme="minorBidi" w:hAnsiTheme="minorBidi"/>
        </w:rPr>
        <w:t xml:space="preserve"> registered office (allowing for reasonable temporary absence from the office during ordinary business hours for meetings or other engagements) unless otherwise prohibited by:</w:t>
      </w:r>
    </w:p>
    <w:p w14:paraId="4C652193" w14:textId="4D1B3B52" w:rsidR="005964BD" w:rsidRPr="000E5FE3" w:rsidRDefault="005964BD" w:rsidP="000E5FE3">
      <w:pPr>
        <w:pStyle w:val="ListParagraph"/>
        <w:numPr>
          <w:ilvl w:val="0"/>
          <w:numId w:val="46"/>
        </w:numPr>
        <w:spacing w:before="120" w:after="120"/>
        <w:jc w:val="both"/>
        <w:rPr>
          <w:rFonts w:asciiTheme="minorBidi" w:hAnsiTheme="minorBidi"/>
        </w:rPr>
      </w:pPr>
      <w:r w:rsidRPr="000E5FE3">
        <w:rPr>
          <w:rFonts w:asciiTheme="minorBidi" w:hAnsiTheme="minorBidi"/>
        </w:rPr>
        <w:t xml:space="preserve">The laws of the Emirate of Abu Dhabi to the extent and as applicable in Abu Dhabi Global Market; </w:t>
      </w:r>
    </w:p>
    <w:p w14:paraId="28BFA211" w14:textId="4788CCC5" w:rsidR="005964BD" w:rsidRPr="000E5FE3" w:rsidRDefault="005964BD" w:rsidP="000E5FE3">
      <w:pPr>
        <w:pStyle w:val="ListParagraph"/>
        <w:numPr>
          <w:ilvl w:val="0"/>
          <w:numId w:val="46"/>
        </w:numPr>
        <w:spacing w:before="120" w:after="120"/>
        <w:jc w:val="both"/>
        <w:rPr>
          <w:rFonts w:asciiTheme="minorBidi" w:hAnsiTheme="minorBidi"/>
        </w:rPr>
      </w:pPr>
      <w:r w:rsidRPr="000E5FE3">
        <w:rPr>
          <w:rFonts w:asciiTheme="minorBidi" w:hAnsiTheme="minorBidi"/>
        </w:rPr>
        <w:t>The rules and regulations of Abu Dhabi Global Market</w:t>
      </w:r>
      <w:r w:rsidR="00E30393" w:rsidRPr="000E5FE3">
        <w:rPr>
          <w:rFonts w:asciiTheme="minorBidi" w:hAnsiTheme="minorBidi"/>
        </w:rPr>
        <w:t>;</w:t>
      </w:r>
    </w:p>
    <w:p w14:paraId="6624812C" w14:textId="01E8D9D9" w:rsidR="00E30393" w:rsidRPr="000E5FE3" w:rsidRDefault="00E30393" w:rsidP="000E5FE3">
      <w:pPr>
        <w:pStyle w:val="ListParagraph"/>
        <w:numPr>
          <w:ilvl w:val="0"/>
          <w:numId w:val="46"/>
        </w:numPr>
        <w:spacing w:before="120" w:after="120"/>
        <w:jc w:val="both"/>
        <w:rPr>
          <w:rFonts w:asciiTheme="minorBidi" w:hAnsiTheme="minorBidi"/>
        </w:rPr>
      </w:pPr>
      <w:r w:rsidRPr="000E5FE3">
        <w:rPr>
          <w:rFonts w:asciiTheme="minorBidi" w:hAnsiTheme="minorBidi"/>
        </w:rPr>
        <w:t xml:space="preserve">An order of a court of competent jurisdictions; or </w:t>
      </w:r>
    </w:p>
    <w:p w14:paraId="37702D47" w14:textId="0A7B3A41" w:rsidR="00E30393" w:rsidRPr="000E5FE3" w:rsidRDefault="00E30393" w:rsidP="000E5FE3">
      <w:pPr>
        <w:pStyle w:val="ListParagraph"/>
        <w:numPr>
          <w:ilvl w:val="0"/>
          <w:numId w:val="46"/>
        </w:numPr>
        <w:spacing w:before="120" w:after="120"/>
        <w:jc w:val="both"/>
        <w:rPr>
          <w:rFonts w:asciiTheme="minorBidi" w:hAnsiTheme="minorBidi"/>
        </w:rPr>
      </w:pPr>
      <w:r w:rsidRPr="000E5FE3">
        <w:rPr>
          <w:rFonts w:asciiTheme="minorBidi" w:hAnsiTheme="minorBidi"/>
        </w:rPr>
        <w:t>The direction of the Registrar</w:t>
      </w:r>
      <w:r w:rsidR="00740C4F" w:rsidRPr="000E5FE3">
        <w:rPr>
          <w:rFonts w:asciiTheme="minorBidi" w:hAnsiTheme="minorBidi"/>
        </w:rPr>
        <w:t>,</w:t>
      </w:r>
    </w:p>
    <w:p w14:paraId="30E967AB" w14:textId="7FB35B1B" w:rsidR="00E30393" w:rsidRDefault="00740C4F" w:rsidP="00DC3507">
      <w:pPr>
        <w:spacing w:before="120" w:after="120"/>
        <w:jc w:val="both"/>
        <w:rPr>
          <w:rFonts w:asciiTheme="minorBidi" w:hAnsiTheme="minorBidi"/>
        </w:rPr>
      </w:pPr>
      <w:r>
        <w:rPr>
          <w:rFonts w:asciiTheme="minorBidi" w:hAnsiTheme="minorBidi"/>
        </w:rPr>
        <w:t xml:space="preserve">Unless the office is required to be closed for routine maintenance or health and safety requirements.  </w:t>
      </w:r>
    </w:p>
    <w:p w14:paraId="0615C283" w14:textId="77777777" w:rsidR="00290624" w:rsidRPr="001A5B5E" w:rsidRDefault="00290624" w:rsidP="00290624">
      <w:pPr>
        <w:jc w:val="both"/>
        <w:rPr>
          <w:rFonts w:asciiTheme="minorBidi" w:hAnsiTheme="minorBidi"/>
        </w:rPr>
      </w:pPr>
    </w:p>
    <w:p w14:paraId="0BD3BF56" w14:textId="4E06BE3D" w:rsidR="00290624" w:rsidRPr="001A5B5E" w:rsidRDefault="00290624" w:rsidP="00290624">
      <w:pPr>
        <w:jc w:val="both"/>
        <w:rPr>
          <w:rFonts w:asciiTheme="minorBidi" w:hAnsiTheme="minorBidi"/>
        </w:rPr>
      </w:pPr>
      <w:r w:rsidRPr="001A5B5E">
        <w:rPr>
          <w:rFonts w:asciiTheme="minorBidi" w:hAnsiTheme="minorBidi"/>
        </w:rPr>
        <w:t xml:space="preserve">This </w:t>
      </w:r>
      <w:r w:rsidR="000E5FE3">
        <w:rPr>
          <w:rFonts w:asciiTheme="minorBidi" w:hAnsiTheme="minorBidi"/>
        </w:rPr>
        <w:t>acknowledgement</w:t>
      </w:r>
      <w:r w:rsidR="000E5FE3" w:rsidRPr="001A5B5E">
        <w:rPr>
          <w:rFonts w:asciiTheme="minorBidi" w:hAnsiTheme="minorBidi"/>
        </w:rPr>
        <w:t xml:space="preserve"> </w:t>
      </w:r>
      <w:r w:rsidRPr="001A5B5E">
        <w:rPr>
          <w:rFonts w:asciiTheme="minorBidi" w:hAnsiTheme="minorBidi"/>
        </w:rPr>
        <w:t xml:space="preserve">is given to support </w:t>
      </w:r>
      <w:r w:rsidRPr="001A5B5E">
        <w:rPr>
          <w:rFonts w:asciiTheme="minorBidi" w:hAnsiTheme="minorBidi"/>
          <w:highlight w:val="yellow"/>
        </w:rPr>
        <w:t>[CSP Name]</w:t>
      </w:r>
      <w:r w:rsidRPr="001A5B5E">
        <w:rPr>
          <w:rFonts w:asciiTheme="minorBidi" w:hAnsiTheme="minorBidi"/>
        </w:rPr>
        <w:t xml:space="preserve"> applying to conduct the controlled activity (#7025) Company Service Provider.</w:t>
      </w:r>
    </w:p>
    <w:p w14:paraId="555FEC01" w14:textId="77777777" w:rsidR="00290624" w:rsidRPr="001A5B5E" w:rsidRDefault="00290624" w:rsidP="00290624">
      <w:pPr>
        <w:jc w:val="both"/>
        <w:rPr>
          <w:rFonts w:asciiTheme="minorBidi" w:hAnsiTheme="minorBidi"/>
        </w:rPr>
      </w:pPr>
    </w:p>
    <w:p w14:paraId="5BEDD12E" w14:textId="77777777" w:rsidR="00290624" w:rsidRPr="001A5B5E" w:rsidRDefault="00290624" w:rsidP="00290624">
      <w:pPr>
        <w:jc w:val="both"/>
        <w:rPr>
          <w:rFonts w:asciiTheme="minorBidi" w:hAnsiTheme="minorBidi"/>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5494"/>
        <w:gridCol w:w="2255"/>
      </w:tblGrid>
      <w:tr w:rsidR="00290624" w:rsidRPr="001A5B5E" w14:paraId="148F7079" w14:textId="77777777" w:rsidTr="00040557">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D7EC45A" w14:textId="77777777" w:rsidR="00290624" w:rsidRPr="001A5B5E" w:rsidRDefault="00290624" w:rsidP="00040557">
            <w:pPr>
              <w:pStyle w:val="TableText"/>
              <w:rPr>
                <w:rFonts w:asciiTheme="minorBidi" w:hAnsiTheme="minorBidi"/>
              </w:rPr>
            </w:pPr>
            <w:r w:rsidRPr="001A5B5E">
              <w:rPr>
                <w:rFonts w:asciiTheme="minorBidi" w:hAnsiTheme="minorBidi"/>
              </w:rPr>
              <w:t>Signature</w:t>
            </w:r>
          </w:p>
        </w:tc>
        <w:sdt>
          <w:sdtPr>
            <w:rPr>
              <w:rFonts w:asciiTheme="minorBidi" w:hAnsiTheme="minorBidi"/>
            </w:rPr>
            <w:id w:val="200298561"/>
            <w:placeholder>
              <w:docPart w:val="F5371162937C47998463F463B4D62072"/>
            </w:placeholder>
            <w:showingPlcHdr/>
            <w:text/>
          </w:sdt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133F8717" w14:textId="77777777" w:rsidR="00290624" w:rsidRPr="001A5B5E" w:rsidRDefault="00290624" w:rsidP="00040557">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072E4165" w14:textId="77777777" w:rsidR="00290624" w:rsidRPr="001A5B5E" w:rsidRDefault="00290624" w:rsidP="00040557">
            <w:pPr>
              <w:pStyle w:val="TableParagraph"/>
              <w:rPr>
                <w:rFonts w:asciiTheme="minorBidi" w:hAnsiTheme="minorBidi"/>
              </w:rPr>
            </w:pPr>
          </w:p>
        </w:tc>
      </w:tr>
      <w:tr w:rsidR="00290624" w:rsidRPr="001A5B5E" w14:paraId="35095885" w14:textId="77777777" w:rsidTr="00040557">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DDA8EF2" w14:textId="77777777" w:rsidR="00290624" w:rsidRPr="001A5B5E" w:rsidRDefault="00290624" w:rsidP="00040557">
            <w:pPr>
              <w:pStyle w:val="TableText"/>
              <w:rPr>
                <w:rFonts w:asciiTheme="minorBidi" w:hAnsiTheme="minorBidi"/>
              </w:rPr>
            </w:pPr>
            <w:r w:rsidRPr="00953188">
              <w:rPr>
                <w:rStyle w:val="applabeltext"/>
                <w:rFonts w:asciiTheme="minorBidi" w:eastAsiaTheme="majorEastAsia" w:hAnsiTheme="minorBidi"/>
                <w:szCs w:val="20"/>
              </w:rPr>
              <w:t>Date</w:t>
            </w:r>
          </w:p>
        </w:tc>
        <w:sdt>
          <w:sdtPr>
            <w:rPr>
              <w:rFonts w:asciiTheme="minorBidi" w:hAnsiTheme="minorBidi"/>
            </w:rPr>
            <w:id w:val="509881604"/>
            <w:placeholder>
              <w:docPart w:val="B7EB0B620E644502B08255985877EF35"/>
            </w:placeholder>
            <w:showingPlcHdr/>
            <w:text/>
          </w:sdt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24AAD493" w14:textId="77777777" w:rsidR="00290624" w:rsidRPr="001A5B5E" w:rsidRDefault="00290624" w:rsidP="00040557">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48A9CC24" w14:textId="77777777" w:rsidR="00290624" w:rsidRPr="001A5B5E" w:rsidRDefault="00290624" w:rsidP="00040557">
            <w:pPr>
              <w:pStyle w:val="TableParagraph"/>
              <w:rPr>
                <w:rFonts w:asciiTheme="minorBidi" w:hAnsiTheme="minorBidi"/>
              </w:rPr>
            </w:pPr>
          </w:p>
        </w:tc>
      </w:tr>
      <w:tr w:rsidR="00290624" w:rsidRPr="001A5B5E" w14:paraId="375129BF" w14:textId="77777777" w:rsidTr="00040557">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295BF2E" w14:textId="77777777" w:rsidR="00290624" w:rsidRPr="001A5B5E" w:rsidRDefault="00290624" w:rsidP="00040557">
            <w:pPr>
              <w:pStyle w:val="TableText"/>
              <w:rPr>
                <w:rFonts w:asciiTheme="minorBidi" w:hAnsiTheme="minorBidi"/>
                <w:szCs w:val="20"/>
              </w:rPr>
            </w:pPr>
            <w:r w:rsidRPr="001A5B5E">
              <w:rPr>
                <w:rFonts w:asciiTheme="minorBidi" w:hAnsiTheme="minorBidi"/>
                <w:szCs w:val="20"/>
              </w:rPr>
              <w:t>Print Name</w:t>
            </w:r>
          </w:p>
        </w:tc>
        <w:sdt>
          <w:sdtPr>
            <w:rPr>
              <w:rFonts w:asciiTheme="minorBidi" w:hAnsiTheme="minorBidi"/>
            </w:rPr>
            <w:id w:val="987745353"/>
            <w:placeholder>
              <w:docPart w:val="AB578A8E1FA24FE4A75780E124EA6061"/>
            </w:placeholder>
            <w:showingPlcHdr/>
            <w:text/>
          </w:sdt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05D431E3" w14:textId="77777777" w:rsidR="00290624" w:rsidRPr="001A5B5E" w:rsidRDefault="00290624" w:rsidP="00040557">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388A93B4" w14:textId="77777777" w:rsidR="00290624" w:rsidRPr="001A5B5E" w:rsidRDefault="00290624" w:rsidP="00040557">
            <w:pPr>
              <w:pStyle w:val="TableParagraph"/>
              <w:rPr>
                <w:rFonts w:asciiTheme="minorBidi" w:hAnsiTheme="minorBidi"/>
              </w:rPr>
            </w:pPr>
          </w:p>
        </w:tc>
      </w:tr>
    </w:tbl>
    <w:p w14:paraId="3FBB578F" w14:textId="77777777" w:rsidR="00290624" w:rsidRDefault="00290624" w:rsidP="00290624">
      <w:pPr>
        <w:pStyle w:val="Heading1"/>
        <w:rPr>
          <w:rFonts w:asciiTheme="minorBidi" w:hAnsiTheme="minorBidi"/>
          <w:b/>
          <w:bCs/>
          <w:color w:val="auto"/>
          <w:sz w:val="20"/>
          <w:szCs w:val="20"/>
        </w:rPr>
      </w:pPr>
    </w:p>
    <w:p w14:paraId="111AD441" w14:textId="77777777" w:rsidR="00290624" w:rsidRDefault="00290624" w:rsidP="00290624">
      <w:pPr>
        <w:pStyle w:val="Heading1"/>
        <w:rPr>
          <w:rFonts w:asciiTheme="minorBidi" w:hAnsiTheme="minorBidi"/>
          <w:b/>
          <w:bCs/>
          <w:color w:val="auto"/>
          <w:sz w:val="20"/>
          <w:szCs w:val="20"/>
        </w:rPr>
      </w:pPr>
    </w:p>
    <w:p w14:paraId="0514DA61" w14:textId="77777777" w:rsidR="00A4284C" w:rsidRPr="001A5B5E" w:rsidRDefault="00A4284C" w:rsidP="001A5B5E">
      <w:pPr>
        <w:pStyle w:val="Heading1"/>
        <w:rPr>
          <w:rFonts w:asciiTheme="minorBidi" w:hAnsiTheme="minorBidi"/>
          <w:b/>
          <w:bCs/>
          <w:color w:val="auto"/>
          <w:sz w:val="20"/>
          <w:szCs w:val="20"/>
        </w:rPr>
      </w:pPr>
    </w:p>
    <w:sectPr w:rsidR="00A4284C" w:rsidRPr="001A5B5E" w:rsidSect="00BB32FD">
      <w:headerReference w:type="default" r:id="rId15"/>
      <w:footerReference w:type="default" r:id="rId16"/>
      <w:pgSz w:w="11905" w:h="16840"/>
      <w:pgMar w:top="2837" w:right="835" w:bottom="907" w:left="907" w:header="0" w:footer="12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EF32" w14:textId="77777777" w:rsidR="002C79F4" w:rsidRDefault="002C79F4">
      <w:r>
        <w:separator/>
      </w:r>
    </w:p>
  </w:endnote>
  <w:endnote w:type="continuationSeparator" w:id="0">
    <w:p w14:paraId="4EB9CEE7" w14:textId="77777777" w:rsidR="002C79F4" w:rsidRDefault="002C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981811"/>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2FD2B46E" w14:textId="58CDCBA7" w:rsidR="00B02FAC" w:rsidRPr="0084729A" w:rsidRDefault="00B02FAC" w:rsidP="0058341F">
            <w:pPr>
              <w:pStyle w:val="Footer"/>
              <w:jc w:val="right"/>
              <w:rPr>
                <w:sz w:val="20"/>
                <w:szCs w:val="20"/>
              </w:rPr>
            </w:pPr>
            <w:r w:rsidRPr="0084729A">
              <w:rPr>
                <w:sz w:val="20"/>
                <w:szCs w:val="20"/>
              </w:rPr>
              <w:t xml:space="preserve">Page </w:t>
            </w:r>
            <w:r w:rsidRPr="0084729A">
              <w:rPr>
                <w:b/>
                <w:bCs/>
                <w:sz w:val="20"/>
                <w:szCs w:val="20"/>
              </w:rPr>
              <w:fldChar w:fldCharType="begin"/>
            </w:r>
            <w:r w:rsidRPr="0084729A">
              <w:rPr>
                <w:b/>
                <w:bCs/>
                <w:sz w:val="20"/>
                <w:szCs w:val="20"/>
              </w:rPr>
              <w:instrText xml:space="preserve"> PAGE </w:instrText>
            </w:r>
            <w:r w:rsidRPr="0084729A">
              <w:rPr>
                <w:b/>
                <w:bCs/>
                <w:sz w:val="20"/>
                <w:szCs w:val="20"/>
              </w:rPr>
              <w:fldChar w:fldCharType="separate"/>
            </w:r>
            <w:r w:rsidR="00633509">
              <w:rPr>
                <w:b/>
                <w:bCs/>
                <w:noProof/>
                <w:sz w:val="20"/>
                <w:szCs w:val="20"/>
              </w:rPr>
              <w:t>8</w:t>
            </w:r>
            <w:r w:rsidRPr="0084729A">
              <w:rPr>
                <w:b/>
                <w:bCs/>
                <w:sz w:val="20"/>
                <w:szCs w:val="20"/>
              </w:rPr>
              <w:fldChar w:fldCharType="end"/>
            </w:r>
            <w:r w:rsidRPr="0084729A">
              <w:rPr>
                <w:sz w:val="20"/>
                <w:szCs w:val="20"/>
              </w:rPr>
              <w:t xml:space="preserve"> of </w:t>
            </w:r>
            <w:r w:rsidRPr="0084729A">
              <w:rPr>
                <w:b/>
                <w:bCs/>
                <w:sz w:val="20"/>
                <w:szCs w:val="20"/>
              </w:rPr>
              <w:fldChar w:fldCharType="begin"/>
            </w:r>
            <w:r w:rsidRPr="0084729A">
              <w:rPr>
                <w:b/>
                <w:bCs/>
                <w:sz w:val="20"/>
                <w:szCs w:val="20"/>
              </w:rPr>
              <w:instrText xml:space="preserve"> NUMPAGES  </w:instrText>
            </w:r>
            <w:r w:rsidRPr="0084729A">
              <w:rPr>
                <w:b/>
                <w:bCs/>
                <w:sz w:val="20"/>
                <w:szCs w:val="20"/>
              </w:rPr>
              <w:fldChar w:fldCharType="separate"/>
            </w:r>
            <w:r w:rsidR="00633509">
              <w:rPr>
                <w:b/>
                <w:bCs/>
                <w:noProof/>
                <w:sz w:val="20"/>
                <w:szCs w:val="20"/>
              </w:rPr>
              <w:t>14</w:t>
            </w:r>
            <w:r w:rsidRPr="0084729A">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CDA3" w14:textId="77777777" w:rsidR="002C79F4" w:rsidRDefault="002C79F4">
      <w:r>
        <w:separator/>
      </w:r>
    </w:p>
  </w:footnote>
  <w:footnote w:type="continuationSeparator" w:id="0">
    <w:p w14:paraId="39DDFFD3" w14:textId="77777777" w:rsidR="002C79F4" w:rsidRDefault="002C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DD8" w14:textId="4CFBC995" w:rsidR="00B02FAC" w:rsidRDefault="00B02FAC">
    <w:pPr>
      <w:pStyle w:val="Header"/>
    </w:pPr>
    <w:r>
      <w:rPr>
        <w:rFonts w:asciiTheme="majorHAnsi" w:hAnsiTheme="majorHAnsi"/>
        <w:noProof/>
        <w:lang w:val="en-GB" w:eastAsia="en-GB"/>
      </w:rPr>
      <mc:AlternateContent>
        <mc:Choice Requires="wps">
          <w:drawing>
            <wp:anchor distT="0" distB="0" distL="114300" distR="114300" simplePos="0" relativeHeight="251659264" behindDoc="0" locked="0" layoutInCell="1" allowOverlap="1" wp14:anchorId="26294D32" wp14:editId="26E9E1E6">
              <wp:simplePos x="0" y="0"/>
              <wp:positionH relativeFrom="column">
                <wp:posOffset>2197735</wp:posOffset>
              </wp:positionH>
              <wp:positionV relativeFrom="paragraph">
                <wp:posOffset>632460</wp:posOffset>
              </wp:positionV>
              <wp:extent cx="4613804" cy="8305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613804" cy="830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B7D16" w14:textId="1561BF91" w:rsidR="00B02FAC" w:rsidRDefault="00B02FAC" w:rsidP="00FD4647">
                          <w:pPr>
                            <w:jc w:val="right"/>
                            <w:rPr>
                              <w:rFonts w:asciiTheme="minorBidi" w:hAnsiTheme="minorBidi"/>
                              <w:color w:val="244061" w:themeColor="accent1" w:themeShade="80"/>
                              <w:sz w:val="32"/>
                              <w:szCs w:val="32"/>
                              <w:lang w:val="en-GB"/>
                            </w:rPr>
                          </w:pPr>
                          <w:r w:rsidRPr="00D62E4F">
                            <w:rPr>
                              <w:rFonts w:asciiTheme="minorBidi" w:hAnsiTheme="minorBidi"/>
                              <w:color w:val="244061" w:themeColor="accent1" w:themeShade="80"/>
                              <w:sz w:val="32"/>
                              <w:szCs w:val="32"/>
                              <w:lang w:val="en-GB"/>
                            </w:rPr>
                            <w:t>Company Service Provider Activities Application Checklist &amp; Supplementary Information</w:t>
                          </w:r>
                        </w:p>
                        <w:p w14:paraId="43D3B065" w14:textId="7602DD45" w:rsidR="00416457" w:rsidRPr="00A646C4" w:rsidRDefault="00416457" w:rsidP="00416457">
                          <w:pPr>
                            <w:spacing w:before="40" w:after="40"/>
                            <w:jc w:val="right"/>
                            <w:rPr>
                              <w:rFonts w:asciiTheme="minorBidi" w:hAnsiTheme="minorBidi"/>
                              <w:color w:val="002A3A"/>
                            </w:rPr>
                          </w:pPr>
                          <w:r w:rsidRPr="00007041">
                            <w:rPr>
                              <w:rFonts w:asciiTheme="minorBidi" w:hAnsiTheme="minorBidi"/>
                              <w:color w:val="244061" w:themeColor="accent1" w:themeShade="80"/>
                              <w:sz w:val="20"/>
                              <w:szCs w:val="20"/>
                              <w:lang w:val="en-GB"/>
                            </w:rPr>
                            <w:t>V</w:t>
                          </w:r>
                          <w:r w:rsidR="008276AA">
                            <w:rPr>
                              <w:rFonts w:asciiTheme="minorBidi" w:hAnsiTheme="minorBidi"/>
                              <w:color w:val="244061" w:themeColor="accent1" w:themeShade="80"/>
                              <w:sz w:val="20"/>
                              <w:szCs w:val="20"/>
                              <w:lang w:val="en-GB"/>
                            </w:rPr>
                            <w:t>2</w:t>
                          </w:r>
                          <w:r w:rsidRPr="00007041">
                            <w:rPr>
                              <w:rFonts w:asciiTheme="minorBidi" w:hAnsiTheme="minorBidi"/>
                              <w:color w:val="244061" w:themeColor="accent1" w:themeShade="80"/>
                              <w:sz w:val="20"/>
                              <w:szCs w:val="20"/>
                              <w:lang w:val="en-GB"/>
                            </w:rPr>
                            <w:t>.</w:t>
                          </w:r>
                          <w:r w:rsidR="008276AA">
                            <w:rPr>
                              <w:rFonts w:asciiTheme="minorBidi" w:hAnsiTheme="minorBidi"/>
                              <w:color w:val="244061" w:themeColor="accent1" w:themeShade="80"/>
                              <w:sz w:val="20"/>
                              <w:szCs w:val="20"/>
                              <w:lang w:val="en-GB"/>
                            </w:rPr>
                            <w:t>0</w:t>
                          </w:r>
                          <w:r w:rsidRPr="00007041">
                            <w:rPr>
                              <w:rFonts w:asciiTheme="minorBidi" w:hAnsiTheme="minorBidi"/>
                              <w:color w:val="244061" w:themeColor="accent1" w:themeShade="80"/>
                              <w:sz w:val="20"/>
                              <w:szCs w:val="20"/>
                              <w:lang w:val="en-GB"/>
                            </w:rPr>
                            <w:t xml:space="preserve"> – </w:t>
                          </w:r>
                          <w:r w:rsidR="008276AA">
                            <w:rPr>
                              <w:rFonts w:asciiTheme="minorBidi" w:hAnsiTheme="minorBidi"/>
                              <w:color w:val="244061" w:themeColor="accent1" w:themeShade="80"/>
                              <w:sz w:val="20"/>
                              <w:szCs w:val="20"/>
                              <w:lang w:val="en-GB"/>
                            </w:rPr>
                            <w:t>31012023</w:t>
                          </w:r>
                        </w:p>
                        <w:p w14:paraId="61FECB61" w14:textId="77777777" w:rsidR="00416457" w:rsidRPr="009F0D63" w:rsidRDefault="00416457" w:rsidP="00FD4647">
                          <w:pPr>
                            <w:jc w:val="right"/>
                            <w:rPr>
                              <w:rFonts w:asciiTheme="minorBidi" w:hAnsiTheme="minorBidi"/>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94D32" id="_x0000_t202" coordsize="21600,21600" o:spt="202" path="m,l,21600r21600,l21600,xe">
              <v:stroke joinstyle="miter"/>
              <v:path gradientshapeok="t" o:connecttype="rect"/>
            </v:shapetype>
            <v:shape id="Text Box 3" o:spid="_x0000_s1044" type="#_x0000_t202" style="position:absolute;margin-left:173.05pt;margin-top:49.8pt;width:363.3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Y0agIAAD0FAAAOAAAAZHJzL2Uyb0RvYy54bWysVEtv2zAMvg/YfxB0X+20SZYZdYqsRYcB&#10;RVssHXpWZKkxJouaxMTOfv0o2Xmg26XDLjYlfnx9JHV51TWGbZUPNdiSj85yzpSVUNX2peTfn24/&#10;zDgLKGwlDFhV8p0K/Gr+/t1l6wp1DmswlfKMnNhQtK7ka0RXZFmQa9WIcAZOWVJq8I1AOvqXrPKi&#10;Je+Nyc7zfJq14CvnQaoQ6PamV/J58q+1kvigdVDITMkpN0xfn76r+M3ml6J48cKtazmkIf4hi0bU&#10;loIeXN0IFGzj6z9cNbX0EEDjmYQmA61rqVINVM0of1XNci2cSrUQOcEdaAr/z6283y7do2fYfYaO&#10;GhgJaV0oAl3Gejrtm/inTBnpicLdgTbVIZN0OZ6OLmb5mDNJutlFPpklXrOjtfMBvyhoWBRK7qkt&#10;iS2xvQtIEQm6h8RgFm5rY1JrjGVtyacXkzwZHDRkYWzEqtTkwc0x8yThzqiIMfab0qyuUgHxIo2X&#10;ujaebQUNhpBSWUy1J7+EjihNSbzFcMAfs3qLcV/HPjJYPBg3tQWfqn+VdvVjn7Lu8UTkSd1RxG7V&#10;DR1dQbWjRnvodyA4eVtTN+5EwEfhaeipt7TI+EAfbYBYh0HibA3+19/uI55mkbSctbREJQ8/N8Ir&#10;zsxXS1P6aTQex61Lh/Hk4zkd/Klmdaqxm+YaqB0jejKcTGLEo9mL2kPzTPu+iFFJJayk2CXHvXiN&#10;/WrTeyHVYpFAtGdO4J1dOhldx+7EWXvqnoV3w0AijfI97NdNFK/mssdGSwuLDYKu09BGgntWB+Jp&#10;R9MsD+9JfAROzwl1fPXmvwEAAP//AwBQSwMEFAAGAAgAAAAhAJvdZA/jAAAACwEAAA8AAABkcnMv&#10;ZG93bnJldi54bWxMj01PwkAURfcm/ofJM3EnMxQsUPtKSBNiYnQBsnE37TzaxvmonQGqv95hpcuX&#10;e3Lvefl6NJqdafCdswjTiQBGtnaqsw3C4X37sATmg7RKamcJ4Zs8rIvbm1xmyl3sjs770LBYYn0m&#10;EdoQ+oxzX7dkpJ+4nmzMjm4wMsRzaLga5CWWG80TIVJuZGfjQit7KluqP/cng/BSbt/krkrM8keX&#10;z6/HTf91+HhEvL8bN0/AAo3hD4arflSHIjpV7mSVZxphNk+nEUVYrVJgV0AskgWwCiGZiTnwIuf/&#10;fyh+AQAA//8DAFBLAQItABQABgAIAAAAIQC2gziS/gAAAOEBAAATAAAAAAAAAAAAAAAAAAAAAABb&#10;Q29udGVudF9UeXBlc10ueG1sUEsBAi0AFAAGAAgAAAAhADj9If/WAAAAlAEAAAsAAAAAAAAAAAAA&#10;AAAALwEAAF9yZWxzLy5yZWxzUEsBAi0AFAAGAAgAAAAhACDRljRqAgAAPQUAAA4AAAAAAAAAAAAA&#10;AAAALgIAAGRycy9lMm9Eb2MueG1sUEsBAi0AFAAGAAgAAAAhAJvdZA/jAAAACwEAAA8AAAAAAAAA&#10;AAAAAAAAxAQAAGRycy9kb3ducmV2LnhtbFBLBQYAAAAABAAEAPMAAADUBQAAAAA=&#10;" filled="f" stroked="f" strokeweight=".5pt">
              <v:textbox>
                <w:txbxContent>
                  <w:p w14:paraId="72AB7D16" w14:textId="1561BF91" w:rsidR="00B02FAC" w:rsidRDefault="00B02FAC" w:rsidP="00FD4647">
                    <w:pPr>
                      <w:jc w:val="right"/>
                      <w:rPr>
                        <w:rFonts w:asciiTheme="minorBidi" w:hAnsiTheme="minorBidi"/>
                        <w:color w:val="244061" w:themeColor="accent1" w:themeShade="80"/>
                        <w:sz w:val="32"/>
                        <w:szCs w:val="32"/>
                        <w:lang w:val="en-GB"/>
                      </w:rPr>
                    </w:pPr>
                    <w:r w:rsidRPr="00D62E4F">
                      <w:rPr>
                        <w:rFonts w:asciiTheme="minorBidi" w:hAnsiTheme="minorBidi"/>
                        <w:color w:val="244061" w:themeColor="accent1" w:themeShade="80"/>
                        <w:sz w:val="32"/>
                        <w:szCs w:val="32"/>
                        <w:lang w:val="en-GB"/>
                      </w:rPr>
                      <w:t>Company Service Provider Activities Application Checklist &amp; Supplementary Information</w:t>
                    </w:r>
                  </w:p>
                  <w:p w14:paraId="43D3B065" w14:textId="7602DD45" w:rsidR="00416457" w:rsidRPr="00A646C4" w:rsidRDefault="00416457" w:rsidP="00416457">
                    <w:pPr>
                      <w:spacing w:before="40" w:after="40"/>
                      <w:jc w:val="right"/>
                      <w:rPr>
                        <w:rFonts w:asciiTheme="minorBidi" w:hAnsiTheme="minorBidi"/>
                        <w:color w:val="002A3A"/>
                      </w:rPr>
                    </w:pPr>
                    <w:r w:rsidRPr="00007041">
                      <w:rPr>
                        <w:rFonts w:asciiTheme="minorBidi" w:hAnsiTheme="minorBidi"/>
                        <w:color w:val="244061" w:themeColor="accent1" w:themeShade="80"/>
                        <w:sz w:val="20"/>
                        <w:szCs w:val="20"/>
                        <w:lang w:val="en-GB"/>
                      </w:rPr>
                      <w:t>V</w:t>
                    </w:r>
                    <w:r w:rsidR="008276AA">
                      <w:rPr>
                        <w:rFonts w:asciiTheme="minorBidi" w:hAnsiTheme="minorBidi"/>
                        <w:color w:val="244061" w:themeColor="accent1" w:themeShade="80"/>
                        <w:sz w:val="20"/>
                        <w:szCs w:val="20"/>
                        <w:lang w:val="en-GB"/>
                      </w:rPr>
                      <w:t>2</w:t>
                    </w:r>
                    <w:r w:rsidRPr="00007041">
                      <w:rPr>
                        <w:rFonts w:asciiTheme="minorBidi" w:hAnsiTheme="minorBidi"/>
                        <w:color w:val="244061" w:themeColor="accent1" w:themeShade="80"/>
                        <w:sz w:val="20"/>
                        <w:szCs w:val="20"/>
                        <w:lang w:val="en-GB"/>
                      </w:rPr>
                      <w:t>.</w:t>
                    </w:r>
                    <w:r w:rsidR="008276AA">
                      <w:rPr>
                        <w:rFonts w:asciiTheme="minorBidi" w:hAnsiTheme="minorBidi"/>
                        <w:color w:val="244061" w:themeColor="accent1" w:themeShade="80"/>
                        <w:sz w:val="20"/>
                        <w:szCs w:val="20"/>
                        <w:lang w:val="en-GB"/>
                      </w:rPr>
                      <w:t>0</w:t>
                    </w:r>
                    <w:r w:rsidRPr="00007041">
                      <w:rPr>
                        <w:rFonts w:asciiTheme="minorBidi" w:hAnsiTheme="minorBidi"/>
                        <w:color w:val="244061" w:themeColor="accent1" w:themeShade="80"/>
                        <w:sz w:val="20"/>
                        <w:szCs w:val="20"/>
                        <w:lang w:val="en-GB"/>
                      </w:rPr>
                      <w:t xml:space="preserve"> – </w:t>
                    </w:r>
                    <w:r w:rsidR="008276AA">
                      <w:rPr>
                        <w:rFonts w:asciiTheme="minorBidi" w:hAnsiTheme="minorBidi"/>
                        <w:color w:val="244061" w:themeColor="accent1" w:themeShade="80"/>
                        <w:sz w:val="20"/>
                        <w:szCs w:val="20"/>
                        <w:lang w:val="en-GB"/>
                      </w:rPr>
                      <w:t>31012023</w:t>
                    </w:r>
                  </w:p>
                  <w:p w14:paraId="61FECB61" w14:textId="77777777" w:rsidR="00416457" w:rsidRPr="009F0D63" w:rsidRDefault="00416457" w:rsidP="00FD4647">
                    <w:pPr>
                      <w:jc w:val="right"/>
                      <w:rPr>
                        <w:rFonts w:asciiTheme="minorBidi" w:hAnsiTheme="minorBidi"/>
                        <w:color w:val="244061" w:themeColor="accent1" w:themeShade="80"/>
                        <w:sz w:val="32"/>
                        <w:szCs w:val="32"/>
                        <w:lang w:val="en-GB"/>
                      </w:rPr>
                    </w:pPr>
                  </w:p>
                </w:txbxContent>
              </v:textbox>
            </v:shape>
          </w:pict>
        </mc:Fallback>
      </mc:AlternateContent>
    </w:r>
    <w:r>
      <w:rPr>
        <w:noProof/>
        <w:lang w:val="en-GB" w:eastAsia="en-GB"/>
      </w:rPr>
      <w:drawing>
        <wp:anchor distT="0" distB="0" distL="114300" distR="114300" simplePos="0" relativeHeight="251662336" behindDoc="0" locked="0" layoutInCell="1" allowOverlap="1" wp14:anchorId="2F11FE89" wp14:editId="547F4504">
          <wp:simplePos x="0" y="0"/>
          <wp:positionH relativeFrom="margin">
            <wp:align>left</wp:align>
          </wp:positionH>
          <wp:positionV relativeFrom="paragraph">
            <wp:posOffset>552450</wp:posOffset>
          </wp:positionV>
          <wp:extent cx="1899666" cy="539496"/>
          <wp:effectExtent l="0" t="0" r="5715" b="0"/>
          <wp:wrapNone/>
          <wp:docPr id="1"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402DDB"/>
    <w:multiLevelType w:val="hybridMultilevel"/>
    <w:tmpl w:val="D0AE4A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F56856"/>
    <w:multiLevelType w:val="hybridMultilevel"/>
    <w:tmpl w:val="4FE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607CA"/>
    <w:multiLevelType w:val="hybridMultilevel"/>
    <w:tmpl w:val="F408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340B0"/>
    <w:multiLevelType w:val="hybridMultilevel"/>
    <w:tmpl w:val="DD6C27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493AA3"/>
    <w:multiLevelType w:val="hybridMultilevel"/>
    <w:tmpl w:val="292A92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EC214B"/>
    <w:multiLevelType w:val="hybridMultilevel"/>
    <w:tmpl w:val="0A640C0E"/>
    <w:lvl w:ilvl="0" w:tplc="A7E2F6A6">
      <w:numFmt w:val="bullet"/>
      <w:lvlText w:val="-"/>
      <w:lvlJc w:val="left"/>
      <w:pPr>
        <w:ind w:left="252" w:hanging="360"/>
      </w:pPr>
      <w:rPr>
        <w:rFonts w:ascii="Arial" w:eastAsiaTheme="minorHAnsi" w:hAnsi="Arial" w:cs="Aria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7" w15:restartNumberingAfterBreak="0">
    <w:nsid w:val="083B76B6"/>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C041C5"/>
    <w:multiLevelType w:val="hybridMultilevel"/>
    <w:tmpl w:val="F12E1B8E"/>
    <w:lvl w:ilvl="0" w:tplc="BD5CFB8A">
      <w:start w:val="1"/>
      <w:numFmt w:val="decimal"/>
      <w:lvlText w:val="%1."/>
      <w:lvlJc w:val="left"/>
      <w:pPr>
        <w:ind w:left="720" w:hanging="360"/>
      </w:pPr>
    </w:lvl>
    <w:lvl w:ilvl="1" w:tplc="851E35EE">
      <w:start w:val="1"/>
      <w:numFmt w:val="lowerLetter"/>
      <w:lvlText w:val="%2."/>
      <w:lvlJc w:val="left"/>
      <w:pPr>
        <w:ind w:left="1440" w:hanging="360"/>
      </w:pPr>
    </w:lvl>
    <w:lvl w:ilvl="2" w:tplc="3A9CD45A">
      <w:start w:val="1"/>
      <w:numFmt w:val="lowerRoman"/>
      <w:lvlText w:val="%3."/>
      <w:lvlJc w:val="right"/>
      <w:pPr>
        <w:ind w:left="2160" w:hanging="180"/>
      </w:pPr>
    </w:lvl>
    <w:lvl w:ilvl="3" w:tplc="1420521E">
      <w:start w:val="1"/>
      <w:numFmt w:val="decimal"/>
      <w:lvlText w:val="%4."/>
      <w:lvlJc w:val="left"/>
      <w:pPr>
        <w:ind w:left="2880" w:hanging="360"/>
      </w:pPr>
    </w:lvl>
    <w:lvl w:ilvl="4" w:tplc="A2FAF064">
      <w:start w:val="1"/>
      <w:numFmt w:val="lowerLetter"/>
      <w:lvlText w:val="%5."/>
      <w:lvlJc w:val="left"/>
      <w:pPr>
        <w:ind w:left="3600" w:hanging="360"/>
      </w:pPr>
    </w:lvl>
    <w:lvl w:ilvl="5" w:tplc="E1867FFE">
      <w:start w:val="1"/>
      <w:numFmt w:val="lowerRoman"/>
      <w:lvlText w:val="%6."/>
      <w:lvlJc w:val="right"/>
      <w:pPr>
        <w:ind w:left="4320" w:hanging="180"/>
      </w:pPr>
    </w:lvl>
    <w:lvl w:ilvl="6" w:tplc="A61E44BA">
      <w:start w:val="1"/>
      <w:numFmt w:val="decimal"/>
      <w:lvlText w:val="%7."/>
      <w:lvlJc w:val="left"/>
      <w:pPr>
        <w:ind w:left="5040" w:hanging="360"/>
      </w:pPr>
    </w:lvl>
    <w:lvl w:ilvl="7" w:tplc="F19C99F8">
      <w:start w:val="1"/>
      <w:numFmt w:val="lowerLetter"/>
      <w:lvlText w:val="%8."/>
      <w:lvlJc w:val="left"/>
      <w:pPr>
        <w:ind w:left="5760" w:hanging="360"/>
      </w:pPr>
    </w:lvl>
    <w:lvl w:ilvl="8" w:tplc="61D0E868">
      <w:start w:val="1"/>
      <w:numFmt w:val="lowerRoman"/>
      <w:lvlText w:val="%9."/>
      <w:lvlJc w:val="right"/>
      <w:pPr>
        <w:ind w:left="6480" w:hanging="180"/>
      </w:pPr>
    </w:lvl>
  </w:abstractNum>
  <w:abstractNum w:abstractNumId="9" w15:restartNumberingAfterBreak="0">
    <w:nsid w:val="0D896D29"/>
    <w:multiLevelType w:val="hybridMultilevel"/>
    <w:tmpl w:val="3B221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4B53CE"/>
    <w:multiLevelType w:val="hybridMultilevel"/>
    <w:tmpl w:val="8B82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700EF9"/>
    <w:multiLevelType w:val="hybridMultilevel"/>
    <w:tmpl w:val="5652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CD6D6B"/>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26D91"/>
    <w:multiLevelType w:val="hybridMultilevel"/>
    <w:tmpl w:val="4DA068D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5"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E47A09"/>
    <w:multiLevelType w:val="hybridMultilevel"/>
    <w:tmpl w:val="11822A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63713F"/>
    <w:multiLevelType w:val="hybridMultilevel"/>
    <w:tmpl w:val="40C89820"/>
    <w:lvl w:ilvl="0" w:tplc="52E20F5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C96333"/>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3B55F6"/>
    <w:multiLevelType w:val="hybridMultilevel"/>
    <w:tmpl w:val="3244D10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A23BD9"/>
    <w:multiLevelType w:val="hybridMultilevel"/>
    <w:tmpl w:val="7CF2B59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C184EB9"/>
    <w:multiLevelType w:val="hybridMultilevel"/>
    <w:tmpl w:val="8F5C22A4"/>
    <w:lvl w:ilvl="0" w:tplc="52E20F5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0C24ED5"/>
    <w:multiLevelType w:val="hybridMultilevel"/>
    <w:tmpl w:val="292A92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6950EC"/>
    <w:multiLevelType w:val="hybridMultilevel"/>
    <w:tmpl w:val="7C60CC24"/>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2F33CD"/>
    <w:multiLevelType w:val="hybridMultilevel"/>
    <w:tmpl w:val="D1787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82E6F4D"/>
    <w:multiLevelType w:val="hybridMultilevel"/>
    <w:tmpl w:val="C19E63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7" w15:restartNumberingAfterBreak="0">
    <w:nsid w:val="3E3A7166"/>
    <w:multiLevelType w:val="hybridMultilevel"/>
    <w:tmpl w:val="7812EA18"/>
    <w:lvl w:ilvl="0" w:tplc="4AA628E0">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28" w15:restartNumberingAfterBreak="0">
    <w:nsid w:val="434F5F67"/>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997A0B"/>
    <w:multiLevelType w:val="hybridMultilevel"/>
    <w:tmpl w:val="8488EE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552F64"/>
    <w:multiLevelType w:val="hybridMultilevel"/>
    <w:tmpl w:val="7A0C89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104BC8"/>
    <w:multiLevelType w:val="hybridMultilevel"/>
    <w:tmpl w:val="DCF07DC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6C4C2E"/>
    <w:multiLevelType w:val="hybridMultilevel"/>
    <w:tmpl w:val="8B2A4B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4" w15:restartNumberingAfterBreak="0">
    <w:nsid w:val="5F1E39A1"/>
    <w:multiLevelType w:val="hybridMultilevel"/>
    <w:tmpl w:val="316C865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3D307B"/>
    <w:multiLevelType w:val="hybridMultilevel"/>
    <w:tmpl w:val="53403A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4863A1"/>
    <w:multiLevelType w:val="hybridMultilevel"/>
    <w:tmpl w:val="E7A2D7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96813"/>
    <w:multiLevelType w:val="hybridMultilevel"/>
    <w:tmpl w:val="77C66B5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8D170C"/>
    <w:multiLevelType w:val="hybridMultilevel"/>
    <w:tmpl w:val="C19E638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D1D1D"/>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067306"/>
    <w:multiLevelType w:val="hybridMultilevel"/>
    <w:tmpl w:val="84868C84"/>
    <w:lvl w:ilvl="0" w:tplc="4710843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0735CE"/>
    <w:multiLevelType w:val="hybridMultilevel"/>
    <w:tmpl w:val="A4945812"/>
    <w:lvl w:ilvl="0" w:tplc="7036670C">
      <w:start w:val="1"/>
      <w:numFmt w:val="lowerLetter"/>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43" w15:restartNumberingAfterBreak="0">
    <w:nsid w:val="73124A3C"/>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1712B3"/>
    <w:multiLevelType w:val="hybridMultilevel"/>
    <w:tmpl w:val="18BA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9F7CB0"/>
    <w:multiLevelType w:val="hybridMultilevel"/>
    <w:tmpl w:val="7E9CC5E6"/>
    <w:lvl w:ilvl="0" w:tplc="FEBC2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4E12CF"/>
    <w:multiLevelType w:val="hybridMultilevel"/>
    <w:tmpl w:val="718EEFA6"/>
    <w:lvl w:ilvl="0" w:tplc="0809000F">
      <w:start w:val="1"/>
      <w:numFmt w:val="decimal"/>
      <w:lvlText w:val="%1."/>
      <w:lvlJc w:val="left"/>
      <w:pPr>
        <w:ind w:left="720" w:hanging="360"/>
      </w:pPr>
      <w:rPr>
        <w:rFonts w:hint="default"/>
      </w:rPr>
    </w:lvl>
    <w:lvl w:ilvl="1" w:tplc="5956991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A70553"/>
    <w:multiLevelType w:val="hybridMultilevel"/>
    <w:tmpl w:val="3B72D328"/>
    <w:lvl w:ilvl="0" w:tplc="52E20F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9737861">
    <w:abstractNumId w:val="13"/>
  </w:num>
  <w:num w:numId="2" w16cid:durableId="1245339086">
    <w:abstractNumId w:val="37"/>
  </w:num>
  <w:num w:numId="3" w16cid:durableId="1708487537">
    <w:abstractNumId w:val="26"/>
  </w:num>
  <w:num w:numId="4" w16cid:durableId="2011760054">
    <w:abstractNumId w:val="33"/>
  </w:num>
  <w:num w:numId="5" w16cid:durableId="274751234">
    <w:abstractNumId w:val="0"/>
  </w:num>
  <w:num w:numId="6" w16cid:durableId="419645518">
    <w:abstractNumId w:val="15"/>
  </w:num>
  <w:num w:numId="7" w16cid:durableId="573972029">
    <w:abstractNumId w:val="27"/>
  </w:num>
  <w:num w:numId="8" w16cid:durableId="174807803">
    <w:abstractNumId w:val="42"/>
  </w:num>
  <w:num w:numId="9" w16cid:durableId="751854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07141">
    <w:abstractNumId w:val="4"/>
  </w:num>
  <w:num w:numId="11" w16cid:durableId="1358582924">
    <w:abstractNumId w:val="18"/>
  </w:num>
  <w:num w:numId="12" w16cid:durableId="1706563188">
    <w:abstractNumId w:val="10"/>
  </w:num>
  <w:num w:numId="13" w16cid:durableId="2106077071">
    <w:abstractNumId w:val="46"/>
  </w:num>
  <w:num w:numId="14" w16cid:durableId="2086367700">
    <w:abstractNumId w:val="6"/>
  </w:num>
  <w:num w:numId="15" w16cid:durableId="1828328027">
    <w:abstractNumId w:val="30"/>
  </w:num>
  <w:num w:numId="16" w16cid:durableId="1729693127">
    <w:abstractNumId w:val="41"/>
  </w:num>
  <w:num w:numId="17" w16cid:durableId="1669554367">
    <w:abstractNumId w:val="43"/>
  </w:num>
  <w:num w:numId="18" w16cid:durableId="1619994403">
    <w:abstractNumId w:val="12"/>
  </w:num>
  <w:num w:numId="19" w16cid:durableId="1254319965">
    <w:abstractNumId w:val="40"/>
  </w:num>
  <w:num w:numId="20" w16cid:durableId="343747145">
    <w:abstractNumId w:val="7"/>
  </w:num>
  <w:num w:numId="21" w16cid:durableId="1010958476">
    <w:abstractNumId w:val="28"/>
  </w:num>
  <w:num w:numId="22" w16cid:durableId="387415270">
    <w:abstractNumId w:val="44"/>
  </w:num>
  <w:num w:numId="23" w16cid:durableId="1033311285">
    <w:abstractNumId w:val="2"/>
  </w:num>
  <w:num w:numId="24" w16cid:durableId="432357772">
    <w:abstractNumId w:val="9"/>
  </w:num>
  <w:num w:numId="25" w16cid:durableId="1811097457">
    <w:abstractNumId w:val="14"/>
  </w:num>
  <w:num w:numId="26" w16cid:durableId="146476586">
    <w:abstractNumId w:val="24"/>
  </w:num>
  <w:num w:numId="27" w16cid:durableId="2101364616">
    <w:abstractNumId w:val="11"/>
  </w:num>
  <w:num w:numId="28" w16cid:durableId="1344935128">
    <w:abstractNumId w:val="45"/>
  </w:num>
  <w:num w:numId="29" w16cid:durableId="79522088">
    <w:abstractNumId w:val="39"/>
  </w:num>
  <w:num w:numId="30" w16cid:durableId="1951740538">
    <w:abstractNumId w:val="21"/>
  </w:num>
  <w:num w:numId="31" w16cid:durableId="973675597">
    <w:abstractNumId w:val="36"/>
  </w:num>
  <w:num w:numId="32" w16cid:durableId="2129160499">
    <w:abstractNumId w:val="3"/>
  </w:num>
  <w:num w:numId="33" w16cid:durableId="2031293798">
    <w:abstractNumId w:val="19"/>
  </w:num>
  <w:num w:numId="34" w16cid:durableId="1041132956">
    <w:abstractNumId w:val="29"/>
  </w:num>
  <w:num w:numId="35" w16cid:durableId="1925797722">
    <w:abstractNumId w:val="31"/>
  </w:num>
  <w:num w:numId="36" w16cid:durableId="1609921430">
    <w:abstractNumId w:val="1"/>
  </w:num>
  <w:num w:numId="37" w16cid:durableId="1337343534">
    <w:abstractNumId w:val="20"/>
  </w:num>
  <w:num w:numId="38" w16cid:durableId="346520835">
    <w:abstractNumId w:val="22"/>
  </w:num>
  <w:num w:numId="39" w16cid:durableId="1282803478">
    <w:abstractNumId w:val="5"/>
  </w:num>
  <w:num w:numId="40" w16cid:durableId="440607983">
    <w:abstractNumId w:val="34"/>
  </w:num>
  <w:num w:numId="41" w16cid:durableId="869534151">
    <w:abstractNumId w:val="23"/>
  </w:num>
  <w:num w:numId="42" w16cid:durableId="1623488689">
    <w:abstractNumId w:val="35"/>
  </w:num>
  <w:num w:numId="43" w16cid:durableId="242422348">
    <w:abstractNumId w:val="16"/>
  </w:num>
  <w:num w:numId="44" w16cid:durableId="2099860689">
    <w:abstractNumId w:val="47"/>
  </w:num>
  <w:num w:numId="45" w16cid:durableId="624387610">
    <w:abstractNumId w:val="25"/>
  </w:num>
  <w:num w:numId="46" w16cid:durableId="156119211">
    <w:abstractNumId w:val="32"/>
  </w:num>
  <w:num w:numId="47" w16cid:durableId="1563102802">
    <w:abstractNumId w:val="17"/>
  </w:num>
  <w:num w:numId="48" w16cid:durableId="18689064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F6"/>
    <w:rsid w:val="0001198E"/>
    <w:rsid w:val="00014A94"/>
    <w:rsid w:val="00014CD1"/>
    <w:rsid w:val="00015CA1"/>
    <w:rsid w:val="00016389"/>
    <w:rsid w:val="00024146"/>
    <w:rsid w:val="0002455E"/>
    <w:rsid w:val="00031547"/>
    <w:rsid w:val="0004033C"/>
    <w:rsid w:val="000476C8"/>
    <w:rsid w:val="00054C5A"/>
    <w:rsid w:val="00060417"/>
    <w:rsid w:val="000604A5"/>
    <w:rsid w:val="000609D6"/>
    <w:rsid w:val="00066FFE"/>
    <w:rsid w:val="00072B57"/>
    <w:rsid w:val="00073562"/>
    <w:rsid w:val="00081574"/>
    <w:rsid w:val="00086AE7"/>
    <w:rsid w:val="00092747"/>
    <w:rsid w:val="00092C65"/>
    <w:rsid w:val="00093E2F"/>
    <w:rsid w:val="0009685A"/>
    <w:rsid w:val="000A198D"/>
    <w:rsid w:val="000A6EB2"/>
    <w:rsid w:val="000B136C"/>
    <w:rsid w:val="000B14BC"/>
    <w:rsid w:val="000B5206"/>
    <w:rsid w:val="000C0116"/>
    <w:rsid w:val="000D2779"/>
    <w:rsid w:val="000D36C1"/>
    <w:rsid w:val="000D473A"/>
    <w:rsid w:val="000D672F"/>
    <w:rsid w:val="000D6765"/>
    <w:rsid w:val="000E13F9"/>
    <w:rsid w:val="000E5FE3"/>
    <w:rsid w:val="000E672B"/>
    <w:rsid w:val="000E79AD"/>
    <w:rsid w:val="000F04F0"/>
    <w:rsid w:val="000F5838"/>
    <w:rsid w:val="000F770D"/>
    <w:rsid w:val="00111261"/>
    <w:rsid w:val="0011288F"/>
    <w:rsid w:val="00116FC0"/>
    <w:rsid w:val="0012361C"/>
    <w:rsid w:val="00127D61"/>
    <w:rsid w:val="00131875"/>
    <w:rsid w:val="00141B29"/>
    <w:rsid w:val="00143508"/>
    <w:rsid w:val="00146C3B"/>
    <w:rsid w:val="00147D4C"/>
    <w:rsid w:val="0015385F"/>
    <w:rsid w:val="00154B26"/>
    <w:rsid w:val="00155209"/>
    <w:rsid w:val="00162B0D"/>
    <w:rsid w:val="0016444F"/>
    <w:rsid w:val="00164F16"/>
    <w:rsid w:val="0016794D"/>
    <w:rsid w:val="0017729F"/>
    <w:rsid w:val="00187EF1"/>
    <w:rsid w:val="00190E3A"/>
    <w:rsid w:val="00194066"/>
    <w:rsid w:val="00194EDE"/>
    <w:rsid w:val="00195A66"/>
    <w:rsid w:val="001A0D55"/>
    <w:rsid w:val="001A196A"/>
    <w:rsid w:val="001A5B5E"/>
    <w:rsid w:val="001B76C9"/>
    <w:rsid w:val="001C7B54"/>
    <w:rsid w:val="001D18FD"/>
    <w:rsid w:val="001D49C6"/>
    <w:rsid w:val="001F2C22"/>
    <w:rsid w:val="001F4331"/>
    <w:rsid w:val="00205E00"/>
    <w:rsid w:val="00212C32"/>
    <w:rsid w:val="00214A6A"/>
    <w:rsid w:val="00217E62"/>
    <w:rsid w:val="0023724E"/>
    <w:rsid w:val="00237C16"/>
    <w:rsid w:val="002431A0"/>
    <w:rsid w:val="00252C4C"/>
    <w:rsid w:val="00253580"/>
    <w:rsid w:val="00260E62"/>
    <w:rsid w:val="00267DFE"/>
    <w:rsid w:val="00285A47"/>
    <w:rsid w:val="00285D94"/>
    <w:rsid w:val="00290624"/>
    <w:rsid w:val="00295B23"/>
    <w:rsid w:val="002A789F"/>
    <w:rsid w:val="002B51CA"/>
    <w:rsid w:val="002C0E6D"/>
    <w:rsid w:val="002C72D3"/>
    <w:rsid w:val="002C79F4"/>
    <w:rsid w:val="002D3917"/>
    <w:rsid w:val="002D6267"/>
    <w:rsid w:val="002E0576"/>
    <w:rsid w:val="002F00B9"/>
    <w:rsid w:val="002F3190"/>
    <w:rsid w:val="00301AA5"/>
    <w:rsid w:val="00322EC5"/>
    <w:rsid w:val="00333329"/>
    <w:rsid w:val="00334B8A"/>
    <w:rsid w:val="0033704F"/>
    <w:rsid w:val="0034089E"/>
    <w:rsid w:val="003417C1"/>
    <w:rsid w:val="0034384A"/>
    <w:rsid w:val="003445BB"/>
    <w:rsid w:val="003474FD"/>
    <w:rsid w:val="00350397"/>
    <w:rsid w:val="00350800"/>
    <w:rsid w:val="003539DE"/>
    <w:rsid w:val="003543CE"/>
    <w:rsid w:val="00360365"/>
    <w:rsid w:val="003619D5"/>
    <w:rsid w:val="00361E50"/>
    <w:rsid w:val="0036596C"/>
    <w:rsid w:val="00373B27"/>
    <w:rsid w:val="00374236"/>
    <w:rsid w:val="00375BEB"/>
    <w:rsid w:val="003801F6"/>
    <w:rsid w:val="00380A55"/>
    <w:rsid w:val="00385231"/>
    <w:rsid w:val="00386774"/>
    <w:rsid w:val="003928AC"/>
    <w:rsid w:val="00392FCF"/>
    <w:rsid w:val="00393970"/>
    <w:rsid w:val="003A38B7"/>
    <w:rsid w:val="003C1B27"/>
    <w:rsid w:val="003D4F45"/>
    <w:rsid w:val="003E34B9"/>
    <w:rsid w:val="003E42D8"/>
    <w:rsid w:val="003E445B"/>
    <w:rsid w:val="003E57E5"/>
    <w:rsid w:val="003E5B09"/>
    <w:rsid w:val="003F2351"/>
    <w:rsid w:val="00407132"/>
    <w:rsid w:val="004156BB"/>
    <w:rsid w:val="00416457"/>
    <w:rsid w:val="00430A37"/>
    <w:rsid w:val="00436CFE"/>
    <w:rsid w:val="0043778F"/>
    <w:rsid w:val="0044228A"/>
    <w:rsid w:val="00442E95"/>
    <w:rsid w:val="00445D96"/>
    <w:rsid w:val="00457960"/>
    <w:rsid w:val="0046787D"/>
    <w:rsid w:val="004800BB"/>
    <w:rsid w:val="004802C1"/>
    <w:rsid w:val="00480AEC"/>
    <w:rsid w:val="00483134"/>
    <w:rsid w:val="0048324C"/>
    <w:rsid w:val="00485C3B"/>
    <w:rsid w:val="00486DFF"/>
    <w:rsid w:val="00490964"/>
    <w:rsid w:val="004A0ECC"/>
    <w:rsid w:val="004A2E3D"/>
    <w:rsid w:val="004A6B9B"/>
    <w:rsid w:val="004B733B"/>
    <w:rsid w:val="004C64DA"/>
    <w:rsid w:val="004C71B0"/>
    <w:rsid w:val="004D3660"/>
    <w:rsid w:val="004D7FE5"/>
    <w:rsid w:val="004E0C7E"/>
    <w:rsid w:val="004E6396"/>
    <w:rsid w:val="004E6704"/>
    <w:rsid w:val="004E6D53"/>
    <w:rsid w:val="004F06A1"/>
    <w:rsid w:val="004F7DAE"/>
    <w:rsid w:val="00507277"/>
    <w:rsid w:val="00514522"/>
    <w:rsid w:val="00516D84"/>
    <w:rsid w:val="00520F9E"/>
    <w:rsid w:val="00524F50"/>
    <w:rsid w:val="00524F57"/>
    <w:rsid w:val="005263B1"/>
    <w:rsid w:val="00535369"/>
    <w:rsid w:val="005354F8"/>
    <w:rsid w:val="00536B14"/>
    <w:rsid w:val="00543CC2"/>
    <w:rsid w:val="00544CD5"/>
    <w:rsid w:val="00547E8E"/>
    <w:rsid w:val="00550CA2"/>
    <w:rsid w:val="00553E0D"/>
    <w:rsid w:val="00555053"/>
    <w:rsid w:val="005604B2"/>
    <w:rsid w:val="00564DEB"/>
    <w:rsid w:val="00566B56"/>
    <w:rsid w:val="0058341F"/>
    <w:rsid w:val="005836A7"/>
    <w:rsid w:val="00583A34"/>
    <w:rsid w:val="00586700"/>
    <w:rsid w:val="005964BD"/>
    <w:rsid w:val="0059711E"/>
    <w:rsid w:val="005A120F"/>
    <w:rsid w:val="005A19DE"/>
    <w:rsid w:val="005A23A3"/>
    <w:rsid w:val="005A39F8"/>
    <w:rsid w:val="005A3B19"/>
    <w:rsid w:val="005A459A"/>
    <w:rsid w:val="005A47B5"/>
    <w:rsid w:val="005A648D"/>
    <w:rsid w:val="005C3A0A"/>
    <w:rsid w:val="005D1D33"/>
    <w:rsid w:val="005D27F3"/>
    <w:rsid w:val="005D338D"/>
    <w:rsid w:val="005D7994"/>
    <w:rsid w:val="005E04AC"/>
    <w:rsid w:val="005E2C9A"/>
    <w:rsid w:val="005E5529"/>
    <w:rsid w:val="005E7029"/>
    <w:rsid w:val="005F520C"/>
    <w:rsid w:val="005F545E"/>
    <w:rsid w:val="005F6D2B"/>
    <w:rsid w:val="00600CAA"/>
    <w:rsid w:val="00610A9E"/>
    <w:rsid w:val="0061396F"/>
    <w:rsid w:val="00620B1C"/>
    <w:rsid w:val="0062660E"/>
    <w:rsid w:val="0063099C"/>
    <w:rsid w:val="00633509"/>
    <w:rsid w:val="00636363"/>
    <w:rsid w:val="0065558E"/>
    <w:rsid w:val="00674A48"/>
    <w:rsid w:val="0068127F"/>
    <w:rsid w:val="00683541"/>
    <w:rsid w:val="00686571"/>
    <w:rsid w:val="006A1C92"/>
    <w:rsid w:val="006A3371"/>
    <w:rsid w:val="006B28B7"/>
    <w:rsid w:val="006B46A4"/>
    <w:rsid w:val="006B556F"/>
    <w:rsid w:val="006B5BC2"/>
    <w:rsid w:val="006C2153"/>
    <w:rsid w:val="006C573B"/>
    <w:rsid w:val="006D7ED4"/>
    <w:rsid w:val="006E3013"/>
    <w:rsid w:val="006E747F"/>
    <w:rsid w:val="006F57D9"/>
    <w:rsid w:val="00704965"/>
    <w:rsid w:val="007056A9"/>
    <w:rsid w:val="00716858"/>
    <w:rsid w:val="007232EF"/>
    <w:rsid w:val="00723A4B"/>
    <w:rsid w:val="00732119"/>
    <w:rsid w:val="00735C6F"/>
    <w:rsid w:val="00740C4F"/>
    <w:rsid w:val="0074132D"/>
    <w:rsid w:val="00763507"/>
    <w:rsid w:val="00763DDF"/>
    <w:rsid w:val="00765CA4"/>
    <w:rsid w:val="00767C6F"/>
    <w:rsid w:val="00770003"/>
    <w:rsid w:val="00770872"/>
    <w:rsid w:val="0077613D"/>
    <w:rsid w:val="00776E65"/>
    <w:rsid w:val="0078018B"/>
    <w:rsid w:val="00783372"/>
    <w:rsid w:val="00791FD7"/>
    <w:rsid w:val="0079435E"/>
    <w:rsid w:val="0079562E"/>
    <w:rsid w:val="007A2539"/>
    <w:rsid w:val="007B050E"/>
    <w:rsid w:val="007D21EA"/>
    <w:rsid w:val="007E6704"/>
    <w:rsid w:val="007E6D6E"/>
    <w:rsid w:val="007F54F2"/>
    <w:rsid w:val="007F59FE"/>
    <w:rsid w:val="008008B6"/>
    <w:rsid w:val="008038AD"/>
    <w:rsid w:val="0081521D"/>
    <w:rsid w:val="00827026"/>
    <w:rsid w:val="008276AA"/>
    <w:rsid w:val="008346B0"/>
    <w:rsid w:val="00841557"/>
    <w:rsid w:val="00842248"/>
    <w:rsid w:val="008459F0"/>
    <w:rsid w:val="0084729A"/>
    <w:rsid w:val="00853D7F"/>
    <w:rsid w:val="008630FC"/>
    <w:rsid w:val="00863F8E"/>
    <w:rsid w:val="008709E4"/>
    <w:rsid w:val="00880473"/>
    <w:rsid w:val="00882519"/>
    <w:rsid w:val="00882EED"/>
    <w:rsid w:val="00890C42"/>
    <w:rsid w:val="00892744"/>
    <w:rsid w:val="00893AFB"/>
    <w:rsid w:val="008965C3"/>
    <w:rsid w:val="008A4A86"/>
    <w:rsid w:val="008B16C8"/>
    <w:rsid w:val="008B1F93"/>
    <w:rsid w:val="008B29AF"/>
    <w:rsid w:val="008B51D0"/>
    <w:rsid w:val="008B6953"/>
    <w:rsid w:val="008C0F0B"/>
    <w:rsid w:val="008C10F6"/>
    <w:rsid w:val="008D72E3"/>
    <w:rsid w:val="008E1D46"/>
    <w:rsid w:val="008E4B6A"/>
    <w:rsid w:val="008E5C2E"/>
    <w:rsid w:val="008E7224"/>
    <w:rsid w:val="008F16B9"/>
    <w:rsid w:val="008F3FF5"/>
    <w:rsid w:val="00902E23"/>
    <w:rsid w:val="009102C4"/>
    <w:rsid w:val="00915C0D"/>
    <w:rsid w:val="00920BD8"/>
    <w:rsid w:val="0092137D"/>
    <w:rsid w:val="00921E71"/>
    <w:rsid w:val="0092293F"/>
    <w:rsid w:val="00922EC3"/>
    <w:rsid w:val="00924134"/>
    <w:rsid w:val="009248C8"/>
    <w:rsid w:val="009366CE"/>
    <w:rsid w:val="00943AA5"/>
    <w:rsid w:val="00945408"/>
    <w:rsid w:val="00950587"/>
    <w:rsid w:val="00952457"/>
    <w:rsid w:val="00953188"/>
    <w:rsid w:val="00957725"/>
    <w:rsid w:val="00961848"/>
    <w:rsid w:val="0096296E"/>
    <w:rsid w:val="009847D5"/>
    <w:rsid w:val="009A27F6"/>
    <w:rsid w:val="009A77B5"/>
    <w:rsid w:val="009C0F27"/>
    <w:rsid w:val="009C21E9"/>
    <w:rsid w:val="009D3270"/>
    <w:rsid w:val="009D4680"/>
    <w:rsid w:val="009E3C53"/>
    <w:rsid w:val="009E496C"/>
    <w:rsid w:val="009E6D83"/>
    <w:rsid w:val="009F0D63"/>
    <w:rsid w:val="009F57BC"/>
    <w:rsid w:val="009F5900"/>
    <w:rsid w:val="009F6A4E"/>
    <w:rsid w:val="009F7223"/>
    <w:rsid w:val="009F7FAB"/>
    <w:rsid w:val="00A05E10"/>
    <w:rsid w:val="00A07DF1"/>
    <w:rsid w:val="00A07F39"/>
    <w:rsid w:val="00A11664"/>
    <w:rsid w:val="00A125AB"/>
    <w:rsid w:val="00A26FFF"/>
    <w:rsid w:val="00A279E1"/>
    <w:rsid w:val="00A33CD6"/>
    <w:rsid w:val="00A34B17"/>
    <w:rsid w:val="00A37E5F"/>
    <w:rsid w:val="00A4284C"/>
    <w:rsid w:val="00A51E18"/>
    <w:rsid w:val="00A52ECE"/>
    <w:rsid w:val="00A670B4"/>
    <w:rsid w:val="00A6736E"/>
    <w:rsid w:val="00A7211E"/>
    <w:rsid w:val="00A811DD"/>
    <w:rsid w:val="00A904F7"/>
    <w:rsid w:val="00A91789"/>
    <w:rsid w:val="00A970FC"/>
    <w:rsid w:val="00AA42FB"/>
    <w:rsid w:val="00AA67FB"/>
    <w:rsid w:val="00AB18CE"/>
    <w:rsid w:val="00AB19E3"/>
    <w:rsid w:val="00AB37CC"/>
    <w:rsid w:val="00AB38FB"/>
    <w:rsid w:val="00AC5B5A"/>
    <w:rsid w:val="00AD333D"/>
    <w:rsid w:val="00AD3594"/>
    <w:rsid w:val="00AD40B5"/>
    <w:rsid w:val="00AE333D"/>
    <w:rsid w:val="00AE72B6"/>
    <w:rsid w:val="00AF1A25"/>
    <w:rsid w:val="00AF7AD5"/>
    <w:rsid w:val="00B00F0A"/>
    <w:rsid w:val="00B02FAC"/>
    <w:rsid w:val="00B03C6B"/>
    <w:rsid w:val="00B07989"/>
    <w:rsid w:val="00B1042A"/>
    <w:rsid w:val="00B22584"/>
    <w:rsid w:val="00B233F2"/>
    <w:rsid w:val="00B31871"/>
    <w:rsid w:val="00B33033"/>
    <w:rsid w:val="00B33879"/>
    <w:rsid w:val="00B345B2"/>
    <w:rsid w:val="00B34EC8"/>
    <w:rsid w:val="00B352C3"/>
    <w:rsid w:val="00B439C9"/>
    <w:rsid w:val="00B45396"/>
    <w:rsid w:val="00B47A19"/>
    <w:rsid w:val="00B502A3"/>
    <w:rsid w:val="00B53762"/>
    <w:rsid w:val="00B564BB"/>
    <w:rsid w:val="00B76FDA"/>
    <w:rsid w:val="00B77266"/>
    <w:rsid w:val="00B777CF"/>
    <w:rsid w:val="00B80FD3"/>
    <w:rsid w:val="00B81EF1"/>
    <w:rsid w:val="00B827F8"/>
    <w:rsid w:val="00B93F3F"/>
    <w:rsid w:val="00B94D95"/>
    <w:rsid w:val="00BA0533"/>
    <w:rsid w:val="00BB32FD"/>
    <w:rsid w:val="00BC21C7"/>
    <w:rsid w:val="00BC2899"/>
    <w:rsid w:val="00BD2A28"/>
    <w:rsid w:val="00BD2BE7"/>
    <w:rsid w:val="00BE085A"/>
    <w:rsid w:val="00BE1F65"/>
    <w:rsid w:val="00BE7269"/>
    <w:rsid w:val="00BF1387"/>
    <w:rsid w:val="00BF5881"/>
    <w:rsid w:val="00C01F1F"/>
    <w:rsid w:val="00C02660"/>
    <w:rsid w:val="00C026D8"/>
    <w:rsid w:val="00C113B9"/>
    <w:rsid w:val="00C11C5F"/>
    <w:rsid w:val="00C129EF"/>
    <w:rsid w:val="00C1753D"/>
    <w:rsid w:val="00C26601"/>
    <w:rsid w:val="00C26D0A"/>
    <w:rsid w:val="00C32B73"/>
    <w:rsid w:val="00C34B90"/>
    <w:rsid w:val="00C35FB5"/>
    <w:rsid w:val="00C551F6"/>
    <w:rsid w:val="00C61635"/>
    <w:rsid w:val="00C62CBF"/>
    <w:rsid w:val="00C666CC"/>
    <w:rsid w:val="00C72B1D"/>
    <w:rsid w:val="00C75BBF"/>
    <w:rsid w:val="00C97A9F"/>
    <w:rsid w:val="00CA526E"/>
    <w:rsid w:val="00CA6595"/>
    <w:rsid w:val="00CB2419"/>
    <w:rsid w:val="00CC7B36"/>
    <w:rsid w:val="00CD0BE7"/>
    <w:rsid w:val="00CF187B"/>
    <w:rsid w:val="00D010BE"/>
    <w:rsid w:val="00D02705"/>
    <w:rsid w:val="00D05B20"/>
    <w:rsid w:val="00D10494"/>
    <w:rsid w:val="00D15C80"/>
    <w:rsid w:val="00D36FC6"/>
    <w:rsid w:val="00D37BC1"/>
    <w:rsid w:val="00D4366C"/>
    <w:rsid w:val="00D46AC1"/>
    <w:rsid w:val="00D51227"/>
    <w:rsid w:val="00D53E2A"/>
    <w:rsid w:val="00D557BC"/>
    <w:rsid w:val="00D55811"/>
    <w:rsid w:val="00D62E4F"/>
    <w:rsid w:val="00D659DC"/>
    <w:rsid w:val="00D73E3A"/>
    <w:rsid w:val="00D91390"/>
    <w:rsid w:val="00DA1F23"/>
    <w:rsid w:val="00DA274D"/>
    <w:rsid w:val="00DA3ECC"/>
    <w:rsid w:val="00DA59D6"/>
    <w:rsid w:val="00DA7C6B"/>
    <w:rsid w:val="00DB4F6C"/>
    <w:rsid w:val="00DB53A8"/>
    <w:rsid w:val="00DB6CAB"/>
    <w:rsid w:val="00DC18DE"/>
    <w:rsid w:val="00DC3507"/>
    <w:rsid w:val="00DD16FD"/>
    <w:rsid w:val="00DD3A9D"/>
    <w:rsid w:val="00DE1F8A"/>
    <w:rsid w:val="00DE4076"/>
    <w:rsid w:val="00DE4F66"/>
    <w:rsid w:val="00DE6D11"/>
    <w:rsid w:val="00DE7B62"/>
    <w:rsid w:val="00E116DC"/>
    <w:rsid w:val="00E173FD"/>
    <w:rsid w:val="00E202CE"/>
    <w:rsid w:val="00E24B82"/>
    <w:rsid w:val="00E30393"/>
    <w:rsid w:val="00E34501"/>
    <w:rsid w:val="00E3756D"/>
    <w:rsid w:val="00E44279"/>
    <w:rsid w:val="00E45081"/>
    <w:rsid w:val="00E46560"/>
    <w:rsid w:val="00E56FFD"/>
    <w:rsid w:val="00E573A9"/>
    <w:rsid w:val="00E60215"/>
    <w:rsid w:val="00E63D7E"/>
    <w:rsid w:val="00E80337"/>
    <w:rsid w:val="00E857EF"/>
    <w:rsid w:val="00E85DC5"/>
    <w:rsid w:val="00E85F26"/>
    <w:rsid w:val="00EA7978"/>
    <w:rsid w:val="00EC1138"/>
    <w:rsid w:val="00EC7B88"/>
    <w:rsid w:val="00ED0397"/>
    <w:rsid w:val="00ED19A8"/>
    <w:rsid w:val="00ED2F74"/>
    <w:rsid w:val="00ED363A"/>
    <w:rsid w:val="00ED4602"/>
    <w:rsid w:val="00EE2679"/>
    <w:rsid w:val="00EE2B7A"/>
    <w:rsid w:val="00EE6F84"/>
    <w:rsid w:val="00EF2CE1"/>
    <w:rsid w:val="00EF4140"/>
    <w:rsid w:val="00F0434F"/>
    <w:rsid w:val="00F0684C"/>
    <w:rsid w:val="00F0727E"/>
    <w:rsid w:val="00F13421"/>
    <w:rsid w:val="00F2603A"/>
    <w:rsid w:val="00F2622B"/>
    <w:rsid w:val="00F30052"/>
    <w:rsid w:val="00F30D7E"/>
    <w:rsid w:val="00F3497A"/>
    <w:rsid w:val="00F44477"/>
    <w:rsid w:val="00F46854"/>
    <w:rsid w:val="00F5173D"/>
    <w:rsid w:val="00F55A9D"/>
    <w:rsid w:val="00F57E6E"/>
    <w:rsid w:val="00F64277"/>
    <w:rsid w:val="00F643E3"/>
    <w:rsid w:val="00F70D2B"/>
    <w:rsid w:val="00F73639"/>
    <w:rsid w:val="00F75D50"/>
    <w:rsid w:val="00F76DC2"/>
    <w:rsid w:val="00F77049"/>
    <w:rsid w:val="00F7749B"/>
    <w:rsid w:val="00F815E6"/>
    <w:rsid w:val="00F8410D"/>
    <w:rsid w:val="00F91D48"/>
    <w:rsid w:val="00F92D05"/>
    <w:rsid w:val="00FA081D"/>
    <w:rsid w:val="00FA3F6C"/>
    <w:rsid w:val="00FA526E"/>
    <w:rsid w:val="00FA6BC1"/>
    <w:rsid w:val="00FB044F"/>
    <w:rsid w:val="00FB0925"/>
    <w:rsid w:val="00FB43C8"/>
    <w:rsid w:val="00FB4EE8"/>
    <w:rsid w:val="00FB60BE"/>
    <w:rsid w:val="00FC3905"/>
    <w:rsid w:val="00FD0224"/>
    <w:rsid w:val="00FD2EED"/>
    <w:rsid w:val="00FD3436"/>
    <w:rsid w:val="00FD4647"/>
    <w:rsid w:val="00FE0CC9"/>
    <w:rsid w:val="00FE2C00"/>
    <w:rsid w:val="00FE2EA0"/>
    <w:rsid w:val="00FE4E87"/>
    <w:rsid w:val="00FE6C81"/>
    <w:rsid w:val="00FF42CA"/>
    <w:rsid w:val="00FF5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0F3B"/>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137D"/>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385231"/>
    <w:rPr>
      <w:rFonts w:ascii="Georgia" w:eastAsia="Georgia" w:hAnsi="Georgia"/>
      <w:color w:val="0F243E" w:themeColor="text2" w:themeShade="80"/>
      <w:sz w:val="28"/>
      <w:szCs w:val="28"/>
    </w:rPr>
  </w:style>
  <w:style w:type="paragraph" w:styleId="Revision">
    <w:name w:val="Revision"/>
    <w:hidden/>
    <w:uiPriority w:val="99"/>
    <w:semiHidden/>
    <w:rsid w:val="005F545E"/>
    <w:pPr>
      <w:widowControl/>
    </w:pPr>
  </w:style>
  <w:style w:type="table" w:styleId="TableGrid">
    <w:name w:val="Table Grid"/>
    <w:basedOn w:val="TableNormal"/>
    <w:uiPriority w:val="59"/>
    <w:rsid w:val="00C6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res">
    <w:name w:val="Chores"/>
    <w:basedOn w:val="Normal"/>
    <w:qFormat/>
    <w:rsid w:val="006B556F"/>
    <w:pPr>
      <w:widowControl/>
      <w:spacing w:before="80" w:after="80"/>
    </w:pPr>
    <w:rPr>
      <w:rFonts w:eastAsia="Tahoma" w:cs="Times New Roman"/>
      <w:color w:val="404040" w:themeColor="text1" w:themeTint="BF"/>
      <w:sz w:val="24"/>
      <w:szCs w:val="20"/>
    </w:rPr>
  </w:style>
  <w:style w:type="paragraph" w:styleId="NormalWeb">
    <w:name w:val="Normal (Web)"/>
    <w:basedOn w:val="Normal"/>
    <w:uiPriority w:val="99"/>
    <w:unhideWhenUsed/>
    <w:rsid w:val="007B050E"/>
    <w:pPr>
      <w:widowControl/>
      <w:spacing w:before="100" w:beforeAutospacing="1" w:after="100" w:afterAutospacing="1"/>
    </w:pPr>
    <w:rPr>
      <w:rFonts w:ascii="Times New Roman" w:hAnsi="Times New Roman" w:cs="Times New Roman"/>
      <w:sz w:val="24"/>
      <w:szCs w:val="24"/>
      <w:lang w:val="en-GB" w:eastAsia="en-GB"/>
    </w:rPr>
  </w:style>
  <w:style w:type="paragraph" w:customStyle="1" w:styleId="wText1">
    <w:name w:val="wText1"/>
    <w:basedOn w:val="Normal"/>
    <w:uiPriority w:val="1"/>
    <w:qFormat/>
    <w:rsid w:val="00E857EF"/>
    <w:pPr>
      <w:widowControl/>
      <w:spacing w:after="240" w:line="264" w:lineRule="auto"/>
      <w:ind w:left="567"/>
      <w:jc w:val="both"/>
    </w:pPr>
    <w:rPr>
      <w:rFonts w:ascii="Arial" w:eastAsia="MS Mincho"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7611">
      <w:bodyDiv w:val="1"/>
      <w:marLeft w:val="0"/>
      <w:marRight w:val="0"/>
      <w:marTop w:val="0"/>
      <w:marBottom w:val="0"/>
      <w:divBdr>
        <w:top w:val="none" w:sz="0" w:space="0" w:color="auto"/>
        <w:left w:val="none" w:sz="0" w:space="0" w:color="auto"/>
        <w:bottom w:val="none" w:sz="0" w:space="0" w:color="auto"/>
        <w:right w:val="none" w:sz="0" w:space="0" w:color="auto"/>
      </w:divBdr>
      <w:divsChild>
        <w:div w:id="1709642861">
          <w:marLeft w:val="0"/>
          <w:marRight w:val="0"/>
          <w:marTop w:val="0"/>
          <w:marBottom w:val="0"/>
          <w:divBdr>
            <w:top w:val="none" w:sz="0" w:space="0" w:color="auto"/>
            <w:left w:val="none" w:sz="0" w:space="0" w:color="auto"/>
            <w:bottom w:val="none" w:sz="0" w:space="0" w:color="auto"/>
            <w:right w:val="none" w:sz="0" w:space="0" w:color="auto"/>
          </w:divBdr>
          <w:divsChild>
            <w:div w:id="1249803962">
              <w:marLeft w:val="0"/>
              <w:marRight w:val="0"/>
              <w:marTop w:val="0"/>
              <w:marBottom w:val="0"/>
              <w:divBdr>
                <w:top w:val="none" w:sz="0" w:space="0" w:color="auto"/>
                <w:left w:val="none" w:sz="0" w:space="0" w:color="auto"/>
                <w:bottom w:val="none" w:sz="0" w:space="0" w:color="auto"/>
                <w:right w:val="none" w:sz="0" w:space="0" w:color="auto"/>
              </w:divBdr>
              <w:divsChild>
                <w:div w:id="635985965">
                  <w:marLeft w:val="0"/>
                  <w:marRight w:val="0"/>
                  <w:marTop w:val="0"/>
                  <w:marBottom w:val="180"/>
                  <w:divBdr>
                    <w:top w:val="none" w:sz="0" w:space="0" w:color="auto"/>
                    <w:left w:val="none" w:sz="0" w:space="0" w:color="auto"/>
                    <w:bottom w:val="none" w:sz="0" w:space="0" w:color="auto"/>
                    <w:right w:val="none" w:sz="0" w:space="0" w:color="auto"/>
                  </w:divBdr>
                  <w:divsChild>
                    <w:div w:id="307319096">
                      <w:marLeft w:val="0"/>
                      <w:marRight w:val="300"/>
                      <w:marTop w:val="0"/>
                      <w:marBottom w:val="0"/>
                      <w:divBdr>
                        <w:top w:val="none" w:sz="0" w:space="0" w:color="auto"/>
                        <w:left w:val="none" w:sz="0" w:space="0" w:color="auto"/>
                        <w:bottom w:val="none" w:sz="0" w:space="0" w:color="auto"/>
                        <w:right w:val="none" w:sz="0" w:space="0" w:color="auto"/>
                      </w:divBdr>
                    </w:div>
                    <w:div w:id="19580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268">
          <w:marLeft w:val="0"/>
          <w:marRight w:val="0"/>
          <w:marTop w:val="0"/>
          <w:marBottom w:val="0"/>
          <w:divBdr>
            <w:top w:val="none" w:sz="0" w:space="0" w:color="auto"/>
            <w:left w:val="none" w:sz="0" w:space="0" w:color="auto"/>
            <w:bottom w:val="none" w:sz="0" w:space="0" w:color="auto"/>
            <w:right w:val="none" w:sz="0" w:space="0" w:color="auto"/>
          </w:divBdr>
          <w:divsChild>
            <w:div w:id="814296554">
              <w:marLeft w:val="0"/>
              <w:marRight w:val="0"/>
              <w:marTop w:val="0"/>
              <w:marBottom w:val="0"/>
              <w:divBdr>
                <w:top w:val="none" w:sz="0" w:space="0" w:color="auto"/>
                <w:left w:val="none" w:sz="0" w:space="0" w:color="auto"/>
                <w:bottom w:val="none" w:sz="0" w:space="0" w:color="auto"/>
                <w:right w:val="none" w:sz="0" w:space="0" w:color="auto"/>
              </w:divBdr>
              <w:divsChild>
                <w:div w:id="1678069483">
                  <w:marLeft w:val="0"/>
                  <w:marRight w:val="0"/>
                  <w:marTop w:val="0"/>
                  <w:marBottom w:val="180"/>
                  <w:divBdr>
                    <w:top w:val="none" w:sz="0" w:space="0" w:color="auto"/>
                    <w:left w:val="none" w:sz="0" w:space="0" w:color="auto"/>
                    <w:bottom w:val="none" w:sz="0" w:space="0" w:color="auto"/>
                    <w:right w:val="none" w:sz="0" w:space="0" w:color="auto"/>
                  </w:divBdr>
                  <w:divsChild>
                    <w:div w:id="435178625">
                      <w:marLeft w:val="0"/>
                      <w:marRight w:val="300"/>
                      <w:marTop w:val="0"/>
                      <w:marBottom w:val="0"/>
                      <w:divBdr>
                        <w:top w:val="none" w:sz="0" w:space="0" w:color="auto"/>
                        <w:left w:val="none" w:sz="0" w:space="0" w:color="auto"/>
                        <w:bottom w:val="none" w:sz="0" w:space="0" w:color="auto"/>
                        <w:right w:val="none" w:sz="0" w:space="0" w:color="auto"/>
                      </w:divBdr>
                    </w:div>
                    <w:div w:id="1466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7505">
          <w:marLeft w:val="0"/>
          <w:marRight w:val="0"/>
          <w:marTop w:val="0"/>
          <w:marBottom w:val="0"/>
          <w:divBdr>
            <w:top w:val="none" w:sz="0" w:space="0" w:color="auto"/>
            <w:left w:val="none" w:sz="0" w:space="0" w:color="auto"/>
            <w:bottom w:val="none" w:sz="0" w:space="0" w:color="auto"/>
            <w:right w:val="none" w:sz="0" w:space="0" w:color="auto"/>
          </w:divBdr>
          <w:divsChild>
            <w:div w:id="1129855716">
              <w:marLeft w:val="0"/>
              <w:marRight w:val="0"/>
              <w:marTop w:val="0"/>
              <w:marBottom w:val="0"/>
              <w:divBdr>
                <w:top w:val="none" w:sz="0" w:space="0" w:color="auto"/>
                <w:left w:val="none" w:sz="0" w:space="0" w:color="auto"/>
                <w:bottom w:val="none" w:sz="0" w:space="0" w:color="auto"/>
                <w:right w:val="none" w:sz="0" w:space="0" w:color="auto"/>
              </w:divBdr>
              <w:divsChild>
                <w:div w:id="1754857750">
                  <w:marLeft w:val="0"/>
                  <w:marRight w:val="0"/>
                  <w:marTop w:val="0"/>
                  <w:marBottom w:val="180"/>
                  <w:divBdr>
                    <w:top w:val="none" w:sz="0" w:space="0" w:color="auto"/>
                    <w:left w:val="none" w:sz="0" w:space="0" w:color="auto"/>
                    <w:bottom w:val="none" w:sz="0" w:space="0" w:color="auto"/>
                    <w:right w:val="none" w:sz="0" w:space="0" w:color="auto"/>
                  </w:divBdr>
                  <w:divsChild>
                    <w:div w:id="65693665">
                      <w:marLeft w:val="0"/>
                      <w:marRight w:val="300"/>
                      <w:marTop w:val="0"/>
                      <w:marBottom w:val="0"/>
                      <w:divBdr>
                        <w:top w:val="none" w:sz="0" w:space="0" w:color="auto"/>
                        <w:left w:val="none" w:sz="0" w:space="0" w:color="auto"/>
                        <w:bottom w:val="none" w:sz="0" w:space="0" w:color="auto"/>
                        <w:right w:val="none" w:sz="0" w:space="0" w:color="auto"/>
                      </w:divBdr>
                    </w:div>
                    <w:div w:id="9660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70644">
          <w:marLeft w:val="0"/>
          <w:marRight w:val="0"/>
          <w:marTop w:val="0"/>
          <w:marBottom w:val="0"/>
          <w:divBdr>
            <w:top w:val="none" w:sz="0" w:space="0" w:color="auto"/>
            <w:left w:val="none" w:sz="0" w:space="0" w:color="auto"/>
            <w:bottom w:val="none" w:sz="0" w:space="0" w:color="auto"/>
            <w:right w:val="none" w:sz="0" w:space="0" w:color="auto"/>
          </w:divBdr>
          <w:divsChild>
            <w:div w:id="409548089">
              <w:marLeft w:val="0"/>
              <w:marRight w:val="0"/>
              <w:marTop w:val="0"/>
              <w:marBottom w:val="0"/>
              <w:divBdr>
                <w:top w:val="none" w:sz="0" w:space="0" w:color="auto"/>
                <w:left w:val="none" w:sz="0" w:space="0" w:color="auto"/>
                <w:bottom w:val="none" w:sz="0" w:space="0" w:color="auto"/>
                <w:right w:val="none" w:sz="0" w:space="0" w:color="auto"/>
              </w:divBdr>
              <w:divsChild>
                <w:div w:id="1099564904">
                  <w:marLeft w:val="0"/>
                  <w:marRight w:val="0"/>
                  <w:marTop w:val="0"/>
                  <w:marBottom w:val="180"/>
                  <w:divBdr>
                    <w:top w:val="none" w:sz="0" w:space="0" w:color="auto"/>
                    <w:left w:val="none" w:sz="0" w:space="0" w:color="auto"/>
                    <w:bottom w:val="none" w:sz="0" w:space="0" w:color="auto"/>
                    <w:right w:val="none" w:sz="0" w:space="0" w:color="auto"/>
                  </w:divBdr>
                  <w:divsChild>
                    <w:div w:id="622080529">
                      <w:marLeft w:val="0"/>
                      <w:marRight w:val="300"/>
                      <w:marTop w:val="0"/>
                      <w:marBottom w:val="0"/>
                      <w:divBdr>
                        <w:top w:val="none" w:sz="0" w:space="0" w:color="auto"/>
                        <w:left w:val="none" w:sz="0" w:space="0" w:color="auto"/>
                        <w:bottom w:val="none" w:sz="0" w:space="0" w:color="auto"/>
                        <w:right w:val="none" w:sz="0" w:space="0" w:color="auto"/>
                      </w:divBdr>
                    </w:div>
                    <w:div w:id="15496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2814">
          <w:marLeft w:val="0"/>
          <w:marRight w:val="0"/>
          <w:marTop w:val="0"/>
          <w:marBottom w:val="0"/>
          <w:divBdr>
            <w:top w:val="none" w:sz="0" w:space="0" w:color="auto"/>
            <w:left w:val="none" w:sz="0" w:space="0" w:color="auto"/>
            <w:bottom w:val="none" w:sz="0" w:space="0" w:color="auto"/>
            <w:right w:val="none" w:sz="0" w:space="0" w:color="auto"/>
          </w:divBdr>
          <w:divsChild>
            <w:div w:id="147745566">
              <w:marLeft w:val="0"/>
              <w:marRight w:val="0"/>
              <w:marTop w:val="0"/>
              <w:marBottom w:val="0"/>
              <w:divBdr>
                <w:top w:val="none" w:sz="0" w:space="0" w:color="auto"/>
                <w:left w:val="none" w:sz="0" w:space="0" w:color="auto"/>
                <w:bottom w:val="none" w:sz="0" w:space="0" w:color="auto"/>
                <w:right w:val="none" w:sz="0" w:space="0" w:color="auto"/>
              </w:divBdr>
              <w:divsChild>
                <w:div w:id="164788206">
                  <w:marLeft w:val="0"/>
                  <w:marRight w:val="0"/>
                  <w:marTop w:val="0"/>
                  <w:marBottom w:val="180"/>
                  <w:divBdr>
                    <w:top w:val="none" w:sz="0" w:space="0" w:color="auto"/>
                    <w:left w:val="none" w:sz="0" w:space="0" w:color="auto"/>
                    <w:bottom w:val="none" w:sz="0" w:space="0" w:color="auto"/>
                    <w:right w:val="none" w:sz="0" w:space="0" w:color="auto"/>
                  </w:divBdr>
                  <w:divsChild>
                    <w:div w:id="1041630047">
                      <w:marLeft w:val="0"/>
                      <w:marRight w:val="300"/>
                      <w:marTop w:val="0"/>
                      <w:marBottom w:val="0"/>
                      <w:divBdr>
                        <w:top w:val="none" w:sz="0" w:space="0" w:color="auto"/>
                        <w:left w:val="none" w:sz="0" w:space="0" w:color="auto"/>
                        <w:bottom w:val="none" w:sz="0" w:space="0" w:color="auto"/>
                        <w:right w:val="none" w:sz="0" w:space="0" w:color="auto"/>
                      </w:divBdr>
                    </w:div>
                    <w:div w:id="14340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6724">
          <w:marLeft w:val="0"/>
          <w:marRight w:val="0"/>
          <w:marTop w:val="0"/>
          <w:marBottom w:val="0"/>
          <w:divBdr>
            <w:top w:val="none" w:sz="0" w:space="0" w:color="auto"/>
            <w:left w:val="none" w:sz="0" w:space="0" w:color="auto"/>
            <w:bottom w:val="none" w:sz="0" w:space="0" w:color="auto"/>
            <w:right w:val="none" w:sz="0" w:space="0" w:color="auto"/>
          </w:divBdr>
          <w:divsChild>
            <w:div w:id="211311062">
              <w:marLeft w:val="0"/>
              <w:marRight w:val="0"/>
              <w:marTop w:val="0"/>
              <w:marBottom w:val="0"/>
              <w:divBdr>
                <w:top w:val="none" w:sz="0" w:space="0" w:color="auto"/>
                <w:left w:val="none" w:sz="0" w:space="0" w:color="auto"/>
                <w:bottom w:val="none" w:sz="0" w:space="0" w:color="auto"/>
                <w:right w:val="none" w:sz="0" w:space="0" w:color="auto"/>
              </w:divBdr>
              <w:divsChild>
                <w:div w:id="2103525961">
                  <w:marLeft w:val="0"/>
                  <w:marRight w:val="0"/>
                  <w:marTop w:val="0"/>
                  <w:marBottom w:val="180"/>
                  <w:divBdr>
                    <w:top w:val="none" w:sz="0" w:space="0" w:color="auto"/>
                    <w:left w:val="none" w:sz="0" w:space="0" w:color="auto"/>
                    <w:bottom w:val="none" w:sz="0" w:space="0" w:color="auto"/>
                    <w:right w:val="none" w:sz="0" w:space="0" w:color="auto"/>
                  </w:divBdr>
                  <w:divsChild>
                    <w:div w:id="1096747199">
                      <w:marLeft w:val="0"/>
                      <w:marRight w:val="300"/>
                      <w:marTop w:val="0"/>
                      <w:marBottom w:val="0"/>
                      <w:divBdr>
                        <w:top w:val="none" w:sz="0" w:space="0" w:color="auto"/>
                        <w:left w:val="none" w:sz="0" w:space="0" w:color="auto"/>
                        <w:bottom w:val="none" w:sz="0" w:space="0" w:color="auto"/>
                        <w:right w:val="none" w:sz="0" w:space="0" w:color="auto"/>
                      </w:divBdr>
                    </w:div>
                    <w:div w:id="924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7639">
          <w:marLeft w:val="0"/>
          <w:marRight w:val="0"/>
          <w:marTop w:val="0"/>
          <w:marBottom w:val="0"/>
          <w:divBdr>
            <w:top w:val="none" w:sz="0" w:space="0" w:color="auto"/>
            <w:left w:val="none" w:sz="0" w:space="0" w:color="auto"/>
            <w:bottom w:val="none" w:sz="0" w:space="0" w:color="auto"/>
            <w:right w:val="none" w:sz="0" w:space="0" w:color="auto"/>
          </w:divBdr>
          <w:divsChild>
            <w:div w:id="264731003">
              <w:marLeft w:val="0"/>
              <w:marRight w:val="0"/>
              <w:marTop w:val="0"/>
              <w:marBottom w:val="0"/>
              <w:divBdr>
                <w:top w:val="none" w:sz="0" w:space="0" w:color="auto"/>
                <w:left w:val="none" w:sz="0" w:space="0" w:color="auto"/>
                <w:bottom w:val="none" w:sz="0" w:space="0" w:color="auto"/>
                <w:right w:val="none" w:sz="0" w:space="0" w:color="auto"/>
              </w:divBdr>
              <w:divsChild>
                <w:div w:id="1694110008">
                  <w:marLeft w:val="0"/>
                  <w:marRight w:val="0"/>
                  <w:marTop w:val="0"/>
                  <w:marBottom w:val="180"/>
                  <w:divBdr>
                    <w:top w:val="none" w:sz="0" w:space="0" w:color="auto"/>
                    <w:left w:val="none" w:sz="0" w:space="0" w:color="auto"/>
                    <w:bottom w:val="none" w:sz="0" w:space="0" w:color="auto"/>
                    <w:right w:val="none" w:sz="0" w:space="0" w:color="auto"/>
                  </w:divBdr>
                  <w:divsChild>
                    <w:div w:id="543181999">
                      <w:marLeft w:val="0"/>
                      <w:marRight w:val="300"/>
                      <w:marTop w:val="0"/>
                      <w:marBottom w:val="0"/>
                      <w:divBdr>
                        <w:top w:val="none" w:sz="0" w:space="0" w:color="auto"/>
                        <w:left w:val="none" w:sz="0" w:space="0" w:color="auto"/>
                        <w:bottom w:val="none" w:sz="0" w:space="0" w:color="auto"/>
                        <w:right w:val="none" w:sz="0" w:space="0" w:color="auto"/>
                      </w:divBdr>
                    </w:div>
                    <w:div w:id="1850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1313">
          <w:marLeft w:val="0"/>
          <w:marRight w:val="0"/>
          <w:marTop w:val="0"/>
          <w:marBottom w:val="0"/>
          <w:divBdr>
            <w:top w:val="none" w:sz="0" w:space="0" w:color="auto"/>
            <w:left w:val="none" w:sz="0" w:space="0" w:color="auto"/>
            <w:bottom w:val="none" w:sz="0" w:space="0" w:color="auto"/>
            <w:right w:val="none" w:sz="0" w:space="0" w:color="auto"/>
          </w:divBdr>
          <w:divsChild>
            <w:div w:id="531305060">
              <w:marLeft w:val="0"/>
              <w:marRight w:val="0"/>
              <w:marTop w:val="0"/>
              <w:marBottom w:val="0"/>
              <w:divBdr>
                <w:top w:val="none" w:sz="0" w:space="0" w:color="auto"/>
                <w:left w:val="none" w:sz="0" w:space="0" w:color="auto"/>
                <w:bottom w:val="none" w:sz="0" w:space="0" w:color="auto"/>
                <w:right w:val="none" w:sz="0" w:space="0" w:color="auto"/>
              </w:divBdr>
              <w:divsChild>
                <w:div w:id="70011920">
                  <w:marLeft w:val="0"/>
                  <w:marRight w:val="0"/>
                  <w:marTop w:val="0"/>
                  <w:marBottom w:val="180"/>
                  <w:divBdr>
                    <w:top w:val="none" w:sz="0" w:space="0" w:color="auto"/>
                    <w:left w:val="none" w:sz="0" w:space="0" w:color="auto"/>
                    <w:bottom w:val="none" w:sz="0" w:space="0" w:color="auto"/>
                    <w:right w:val="none" w:sz="0" w:space="0" w:color="auto"/>
                  </w:divBdr>
                  <w:divsChild>
                    <w:div w:id="890725425">
                      <w:marLeft w:val="0"/>
                      <w:marRight w:val="300"/>
                      <w:marTop w:val="0"/>
                      <w:marBottom w:val="0"/>
                      <w:divBdr>
                        <w:top w:val="none" w:sz="0" w:space="0" w:color="auto"/>
                        <w:left w:val="none" w:sz="0" w:space="0" w:color="auto"/>
                        <w:bottom w:val="none" w:sz="0" w:space="0" w:color="auto"/>
                        <w:right w:val="none" w:sz="0" w:space="0" w:color="auto"/>
                      </w:divBdr>
                    </w:div>
                    <w:div w:id="1685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965">
          <w:marLeft w:val="0"/>
          <w:marRight w:val="0"/>
          <w:marTop w:val="0"/>
          <w:marBottom w:val="0"/>
          <w:divBdr>
            <w:top w:val="none" w:sz="0" w:space="0" w:color="auto"/>
            <w:left w:val="none" w:sz="0" w:space="0" w:color="auto"/>
            <w:bottom w:val="none" w:sz="0" w:space="0" w:color="auto"/>
            <w:right w:val="none" w:sz="0" w:space="0" w:color="auto"/>
          </w:divBdr>
          <w:divsChild>
            <w:div w:id="2012029840">
              <w:marLeft w:val="0"/>
              <w:marRight w:val="0"/>
              <w:marTop w:val="0"/>
              <w:marBottom w:val="0"/>
              <w:divBdr>
                <w:top w:val="none" w:sz="0" w:space="0" w:color="auto"/>
                <w:left w:val="none" w:sz="0" w:space="0" w:color="auto"/>
                <w:bottom w:val="none" w:sz="0" w:space="0" w:color="auto"/>
                <w:right w:val="none" w:sz="0" w:space="0" w:color="auto"/>
              </w:divBdr>
              <w:divsChild>
                <w:div w:id="1058430622">
                  <w:marLeft w:val="0"/>
                  <w:marRight w:val="0"/>
                  <w:marTop w:val="0"/>
                  <w:marBottom w:val="180"/>
                  <w:divBdr>
                    <w:top w:val="none" w:sz="0" w:space="0" w:color="auto"/>
                    <w:left w:val="none" w:sz="0" w:space="0" w:color="auto"/>
                    <w:bottom w:val="none" w:sz="0" w:space="0" w:color="auto"/>
                    <w:right w:val="none" w:sz="0" w:space="0" w:color="auto"/>
                  </w:divBdr>
                  <w:divsChild>
                    <w:div w:id="821771954">
                      <w:marLeft w:val="0"/>
                      <w:marRight w:val="300"/>
                      <w:marTop w:val="0"/>
                      <w:marBottom w:val="0"/>
                      <w:divBdr>
                        <w:top w:val="none" w:sz="0" w:space="0" w:color="auto"/>
                        <w:left w:val="none" w:sz="0" w:space="0" w:color="auto"/>
                        <w:bottom w:val="none" w:sz="0" w:space="0" w:color="auto"/>
                        <w:right w:val="none" w:sz="0" w:space="0" w:color="auto"/>
                      </w:divBdr>
                    </w:div>
                    <w:div w:id="12733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69">
          <w:marLeft w:val="0"/>
          <w:marRight w:val="0"/>
          <w:marTop w:val="0"/>
          <w:marBottom w:val="0"/>
          <w:divBdr>
            <w:top w:val="none" w:sz="0" w:space="0" w:color="auto"/>
            <w:left w:val="none" w:sz="0" w:space="0" w:color="auto"/>
            <w:bottom w:val="none" w:sz="0" w:space="0" w:color="auto"/>
            <w:right w:val="none" w:sz="0" w:space="0" w:color="auto"/>
          </w:divBdr>
          <w:divsChild>
            <w:div w:id="964703748">
              <w:marLeft w:val="0"/>
              <w:marRight w:val="0"/>
              <w:marTop w:val="0"/>
              <w:marBottom w:val="0"/>
              <w:divBdr>
                <w:top w:val="none" w:sz="0" w:space="0" w:color="auto"/>
                <w:left w:val="none" w:sz="0" w:space="0" w:color="auto"/>
                <w:bottom w:val="none" w:sz="0" w:space="0" w:color="auto"/>
                <w:right w:val="none" w:sz="0" w:space="0" w:color="auto"/>
              </w:divBdr>
              <w:divsChild>
                <w:div w:id="29764712">
                  <w:marLeft w:val="0"/>
                  <w:marRight w:val="0"/>
                  <w:marTop w:val="0"/>
                  <w:marBottom w:val="180"/>
                  <w:divBdr>
                    <w:top w:val="none" w:sz="0" w:space="0" w:color="auto"/>
                    <w:left w:val="none" w:sz="0" w:space="0" w:color="auto"/>
                    <w:bottom w:val="none" w:sz="0" w:space="0" w:color="auto"/>
                    <w:right w:val="none" w:sz="0" w:space="0" w:color="auto"/>
                  </w:divBdr>
                  <w:divsChild>
                    <w:div w:id="1403217542">
                      <w:marLeft w:val="0"/>
                      <w:marRight w:val="300"/>
                      <w:marTop w:val="0"/>
                      <w:marBottom w:val="0"/>
                      <w:divBdr>
                        <w:top w:val="none" w:sz="0" w:space="0" w:color="auto"/>
                        <w:left w:val="none" w:sz="0" w:space="0" w:color="auto"/>
                        <w:bottom w:val="none" w:sz="0" w:space="0" w:color="auto"/>
                        <w:right w:val="none" w:sz="0" w:space="0" w:color="auto"/>
                      </w:divBdr>
                    </w:div>
                    <w:div w:id="9148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994">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61848687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 w:id="1832328372">
      <w:bodyDiv w:val="1"/>
      <w:marLeft w:val="0"/>
      <w:marRight w:val="0"/>
      <w:marTop w:val="0"/>
      <w:marBottom w:val="0"/>
      <w:divBdr>
        <w:top w:val="none" w:sz="0" w:space="0" w:color="auto"/>
        <w:left w:val="none" w:sz="0" w:space="0" w:color="auto"/>
        <w:bottom w:val="none" w:sz="0" w:space="0" w:color="auto"/>
        <w:right w:val="none" w:sz="0" w:space="0" w:color="auto"/>
      </w:divBdr>
    </w:div>
    <w:div w:id="204651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Saed.Shaat\AppData\Local\Temp\IBM%20Content%20Navigator%20Edit\.edittemp\zsu3onry.5kf\ADGM.Registration@adgm.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adgm.thomsonreuters.com/rulebook/fsra-legisl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Saed.Shaat\AppData\Local\Temp\IBM%20Content%20Navigator%20Edit\.edittemp\zsu3onry.5kf\ADGM.Registration@adg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4B8980AF8415F978E4C07B07F43DD"/>
        <w:category>
          <w:name w:val="General"/>
          <w:gallery w:val="placeholder"/>
        </w:category>
        <w:types>
          <w:type w:val="bbPlcHdr"/>
        </w:types>
        <w:behaviors>
          <w:behavior w:val="content"/>
        </w:behaviors>
        <w:guid w:val="{E22D6488-0705-43AD-9277-78D8DBD82C04}"/>
      </w:docPartPr>
      <w:docPartBody>
        <w:p w:rsidR="001B77F2" w:rsidRDefault="00033D7E">
          <w:r w:rsidRPr="000B136C">
            <w:rPr>
              <w:rStyle w:val="PlaceholderText"/>
              <w:shd w:val="clear" w:color="auto" w:fill="BFBFBF" w:themeFill="background1" w:themeFillShade="BF"/>
            </w:rPr>
            <w:t xml:space="preserve">                                                                                                </w:t>
          </w:r>
        </w:p>
      </w:docPartBody>
    </w:docPart>
    <w:docPart>
      <w:docPartPr>
        <w:name w:val="00399DA370EC4082BC9D76328AD6C79C"/>
        <w:category>
          <w:name w:val="General"/>
          <w:gallery w:val="placeholder"/>
        </w:category>
        <w:types>
          <w:type w:val="bbPlcHdr"/>
        </w:types>
        <w:behaviors>
          <w:behavior w:val="content"/>
        </w:behaviors>
        <w:guid w:val="{BB45389E-5EE8-42B8-800F-F31913D07FE3}"/>
      </w:docPartPr>
      <w:docPartBody>
        <w:p w:rsidR="001B77F2" w:rsidRDefault="00033D7E">
          <w:r w:rsidRPr="000B136C">
            <w:rPr>
              <w:rStyle w:val="PlaceholderText"/>
              <w:shd w:val="clear" w:color="auto" w:fill="BFBFBF" w:themeFill="background1" w:themeFillShade="BF"/>
            </w:rPr>
            <w:t xml:space="preserve">                                                                                                </w:t>
          </w:r>
        </w:p>
      </w:docPartBody>
    </w:docPart>
    <w:docPart>
      <w:docPartPr>
        <w:name w:val="2153B460FA7B4C76BC312D95DC919DD2"/>
        <w:category>
          <w:name w:val="General"/>
          <w:gallery w:val="placeholder"/>
        </w:category>
        <w:types>
          <w:type w:val="bbPlcHdr"/>
        </w:types>
        <w:behaviors>
          <w:behavior w:val="content"/>
        </w:behaviors>
        <w:guid w:val="{B2818B10-F9CA-416A-A5DC-1B1CBE921960}"/>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1DF0E20E5E574DDB9FC37D350D8D5306"/>
        <w:category>
          <w:name w:val="General"/>
          <w:gallery w:val="placeholder"/>
        </w:category>
        <w:types>
          <w:type w:val="bbPlcHdr"/>
        </w:types>
        <w:behaviors>
          <w:behavior w:val="content"/>
        </w:behaviors>
        <w:guid w:val="{E68EB668-0FC5-4169-8CFE-E93EF44BB94E}"/>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62FAAFDE6A5442F798DE47F18322C48E"/>
        <w:category>
          <w:name w:val="General"/>
          <w:gallery w:val="placeholder"/>
        </w:category>
        <w:types>
          <w:type w:val="bbPlcHdr"/>
        </w:types>
        <w:behaviors>
          <w:behavior w:val="content"/>
        </w:behaviors>
        <w:guid w:val="{1D519A6C-BB0E-4961-8DE9-2123E43A2D21}"/>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6B0D167C9664437F942A233320499FC0"/>
        <w:category>
          <w:name w:val="General"/>
          <w:gallery w:val="placeholder"/>
        </w:category>
        <w:types>
          <w:type w:val="bbPlcHdr"/>
        </w:types>
        <w:behaviors>
          <w:behavior w:val="content"/>
        </w:behaviors>
        <w:guid w:val="{519599D2-2CF1-4D57-A7CC-D795F562FF49}"/>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DAD6ECD20D68472284ABAD3D97E836CC"/>
        <w:category>
          <w:name w:val="General"/>
          <w:gallery w:val="placeholder"/>
        </w:category>
        <w:types>
          <w:type w:val="bbPlcHdr"/>
        </w:types>
        <w:behaviors>
          <w:behavior w:val="content"/>
        </w:behaviors>
        <w:guid w:val="{2AE2A813-C249-44CA-B202-6FBB6E57D226}"/>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306D699ADC044A6A95BD4FB7B5CEC9F7"/>
        <w:category>
          <w:name w:val="General"/>
          <w:gallery w:val="placeholder"/>
        </w:category>
        <w:types>
          <w:type w:val="bbPlcHdr"/>
        </w:types>
        <w:behaviors>
          <w:behavior w:val="content"/>
        </w:behaviors>
        <w:guid w:val="{46C86622-1B3D-4D6F-83E9-913A6EE71B2A}"/>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C7E39A6A1F824BD89CD8D9D33DC65077"/>
        <w:category>
          <w:name w:val="General"/>
          <w:gallery w:val="placeholder"/>
        </w:category>
        <w:types>
          <w:type w:val="bbPlcHdr"/>
        </w:types>
        <w:behaviors>
          <w:behavior w:val="content"/>
        </w:behaviors>
        <w:guid w:val="{3DAE136B-B7A1-4D8C-82CE-A373CB4E3AD9}"/>
      </w:docPartPr>
      <w:docPartBody>
        <w:p w:rsidR="001F2F46" w:rsidRDefault="005923E1">
          <w:r w:rsidRPr="000B136C">
            <w:rPr>
              <w:rStyle w:val="PlaceholderText"/>
              <w:shd w:val="clear" w:color="auto" w:fill="BFBFBF" w:themeFill="background1" w:themeFillShade="BF"/>
            </w:rPr>
            <w:t xml:space="preserve">                                                                    </w:t>
          </w:r>
        </w:p>
      </w:docPartBody>
    </w:docPart>
    <w:docPart>
      <w:docPartPr>
        <w:name w:val="B6A8D0369D254B16A9DAF2B07631B705"/>
        <w:category>
          <w:name w:val="General"/>
          <w:gallery w:val="placeholder"/>
        </w:category>
        <w:types>
          <w:type w:val="bbPlcHdr"/>
        </w:types>
        <w:behaviors>
          <w:behavior w:val="content"/>
        </w:behaviors>
        <w:guid w:val="{B762CAFC-0AD4-490B-AEE2-083F0802DC54}"/>
      </w:docPartPr>
      <w:docPartBody>
        <w:p w:rsidR="001F2F46" w:rsidRDefault="005923E1">
          <w:r w:rsidRPr="000B136C">
            <w:rPr>
              <w:rStyle w:val="PlaceholderText"/>
              <w:shd w:val="clear" w:color="auto" w:fill="BFBFBF" w:themeFill="background1" w:themeFillShade="BF"/>
            </w:rPr>
            <w:t xml:space="preserve">                                                                    </w:t>
          </w:r>
        </w:p>
      </w:docPartBody>
    </w:docPart>
    <w:docPart>
      <w:docPartPr>
        <w:name w:val="599E4E9FF994474E90D77FCBB1C69218"/>
        <w:category>
          <w:name w:val="General"/>
          <w:gallery w:val="placeholder"/>
        </w:category>
        <w:types>
          <w:type w:val="bbPlcHdr"/>
        </w:types>
        <w:behaviors>
          <w:behavior w:val="content"/>
        </w:behaviors>
        <w:guid w:val="{3939AF5D-1639-4273-89D9-113423D95E7B}"/>
      </w:docPartPr>
      <w:docPartBody>
        <w:p w:rsidR="001F2F46" w:rsidRDefault="005923E1">
          <w:r w:rsidRPr="000B136C">
            <w:rPr>
              <w:rStyle w:val="PlaceholderText"/>
              <w:shd w:val="clear" w:color="auto" w:fill="BFBFBF" w:themeFill="background1" w:themeFillShade="BF"/>
            </w:rPr>
            <w:t xml:space="preserve">                                                                    </w:t>
          </w:r>
        </w:p>
      </w:docPartBody>
    </w:docPart>
    <w:docPart>
      <w:docPartPr>
        <w:name w:val="F5371162937C47998463F463B4D62072"/>
        <w:category>
          <w:name w:val="General"/>
          <w:gallery w:val="placeholder"/>
        </w:category>
        <w:types>
          <w:type w:val="bbPlcHdr"/>
        </w:types>
        <w:behaviors>
          <w:behavior w:val="content"/>
        </w:behaviors>
        <w:guid w:val="{6554FAD8-9F2D-4B56-8AA0-618E20FEDCE5}"/>
      </w:docPartPr>
      <w:docPartBody>
        <w:p w:rsidR="000F08DE" w:rsidRDefault="00EF6A3F" w:rsidP="00EF6A3F">
          <w:pPr>
            <w:pStyle w:val="F5371162937C47998463F463B4D62072"/>
          </w:pPr>
          <w:r w:rsidRPr="000B136C">
            <w:rPr>
              <w:rStyle w:val="PlaceholderText"/>
              <w:shd w:val="clear" w:color="auto" w:fill="BFBFBF" w:themeFill="background1" w:themeFillShade="BF"/>
            </w:rPr>
            <w:t xml:space="preserve">                                                                    </w:t>
          </w:r>
        </w:p>
      </w:docPartBody>
    </w:docPart>
    <w:docPart>
      <w:docPartPr>
        <w:name w:val="B7EB0B620E644502B08255985877EF35"/>
        <w:category>
          <w:name w:val="General"/>
          <w:gallery w:val="placeholder"/>
        </w:category>
        <w:types>
          <w:type w:val="bbPlcHdr"/>
        </w:types>
        <w:behaviors>
          <w:behavior w:val="content"/>
        </w:behaviors>
        <w:guid w:val="{F713B29E-A49F-44E5-9C19-C058AC5C9FA8}"/>
      </w:docPartPr>
      <w:docPartBody>
        <w:p w:rsidR="000F08DE" w:rsidRDefault="00EF6A3F" w:rsidP="00EF6A3F">
          <w:pPr>
            <w:pStyle w:val="B7EB0B620E644502B08255985877EF35"/>
          </w:pPr>
          <w:r w:rsidRPr="000B136C">
            <w:rPr>
              <w:rStyle w:val="PlaceholderText"/>
              <w:shd w:val="clear" w:color="auto" w:fill="BFBFBF" w:themeFill="background1" w:themeFillShade="BF"/>
            </w:rPr>
            <w:t xml:space="preserve">                                                                    </w:t>
          </w:r>
        </w:p>
      </w:docPartBody>
    </w:docPart>
    <w:docPart>
      <w:docPartPr>
        <w:name w:val="AB578A8E1FA24FE4A75780E124EA6061"/>
        <w:category>
          <w:name w:val="General"/>
          <w:gallery w:val="placeholder"/>
        </w:category>
        <w:types>
          <w:type w:val="bbPlcHdr"/>
        </w:types>
        <w:behaviors>
          <w:behavior w:val="content"/>
        </w:behaviors>
        <w:guid w:val="{C9519C54-B1DD-4BF6-8693-E0E3E13E53F8}"/>
      </w:docPartPr>
      <w:docPartBody>
        <w:p w:rsidR="000F08DE" w:rsidRDefault="00EF6A3F" w:rsidP="00EF6A3F">
          <w:pPr>
            <w:pStyle w:val="AB578A8E1FA24FE4A75780E124EA6061"/>
          </w:pPr>
          <w:r w:rsidRPr="000B136C">
            <w:rPr>
              <w:rStyle w:val="PlaceholderText"/>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AF6"/>
    <w:rsid w:val="00001789"/>
    <w:rsid w:val="00003956"/>
    <w:rsid w:val="00033D7E"/>
    <w:rsid w:val="000359C2"/>
    <w:rsid w:val="000957B3"/>
    <w:rsid w:val="00096327"/>
    <w:rsid w:val="000B21A3"/>
    <w:rsid w:val="000E43C0"/>
    <w:rsid w:val="000F08DE"/>
    <w:rsid w:val="00185461"/>
    <w:rsid w:val="001B77F2"/>
    <w:rsid w:val="001C7601"/>
    <w:rsid w:val="001D4750"/>
    <w:rsid w:val="001F2F46"/>
    <w:rsid w:val="00247C21"/>
    <w:rsid w:val="002620A1"/>
    <w:rsid w:val="00262527"/>
    <w:rsid w:val="00281DB0"/>
    <w:rsid w:val="002C4EFE"/>
    <w:rsid w:val="003C04EA"/>
    <w:rsid w:val="003C1F41"/>
    <w:rsid w:val="00426448"/>
    <w:rsid w:val="00461F37"/>
    <w:rsid w:val="00476C40"/>
    <w:rsid w:val="004F3ADB"/>
    <w:rsid w:val="00537915"/>
    <w:rsid w:val="00572B39"/>
    <w:rsid w:val="005833C7"/>
    <w:rsid w:val="005923E1"/>
    <w:rsid w:val="005C6303"/>
    <w:rsid w:val="0061225A"/>
    <w:rsid w:val="00624058"/>
    <w:rsid w:val="006413EE"/>
    <w:rsid w:val="00641B49"/>
    <w:rsid w:val="00653602"/>
    <w:rsid w:val="006C234A"/>
    <w:rsid w:val="0070202D"/>
    <w:rsid w:val="00706D3B"/>
    <w:rsid w:val="00717903"/>
    <w:rsid w:val="00762AE3"/>
    <w:rsid w:val="0076387A"/>
    <w:rsid w:val="0079004A"/>
    <w:rsid w:val="007C1CC1"/>
    <w:rsid w:val="007F4445"/>
    <w:rsid w:val="007F5881"/>
    <w:rsid w:val="00826D93"/>
    <w:rsid w:val="008B20D6"/>
    <w:rsid w:val="00987E7C"/>
    <w:rsid w:val="009A6CE9"/>
    <w:rsid w:val="009C623E"/>
    <w:rsid w:val="009D1D6B"/>
    <w:rsid w:val="009F5EF6"/>
    <w:rsid w:val="00A40A6A"/>
    <w:rsid w:val="00A60973"/>
    <w:rsid w:val="00A77022"/>
    <w:rsid w:val="00AC5F50"/>
    <w:rsid w:val="00AE7BD6"/>
    <w:rsid w:val="00B27DA4"/>
    <w:rsid w:val="00B31AF4"/>
    <w:rsid w:val="00B5647E"/>
    <w:rsid w:val="00BB5045"/>
    <w:rsid w:val="00BD74A1"/>
    <w:rsid w:val="00C047DE"/>
    <w:rsid w:val="00C779BA"/>
    <w:rsid w:val="00C91D73"/>
    <w:rsid w:val="00CA0282"/>
    <w:rsid w:val="00CD5AF6"/>
    <w:rsid w:val="00CE1B4C"/>
    <w:rsid w:val="00CE69A4"/>
    <w:rsid w:val="00D17962"/>
    <w:rsid w:val="00DB5335"/>
    <w:rsid w:val="00DC3783"/>
    <w:rsid w:val="00DD0844"/>
    <w:rsid w:val="00E1122C"/>
    <w:rsid w:val="00E139CE"/>
    <w:rsid w:val="00E77849"/>
    <w:rsid w:val="00E929F9"/>
    <w:rsid w:val="00EB2815"/>
    <w:rsid w:val="00EB2C0A"/>
    <w:rsid w:val="00EB6E53"/>
    <w:rsid w:val="00EF377D"/>
    <w:rsid w:val="00EF6A3F"/>
    <w:rsid w:val="00F9764C"/>
    <w:rsid w:val="00FC58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A3F"/>
    <w:rPr>
      <w:color w:val="808080"/>
    </w:rPr>
  </w:style>
  <w:style w:type="paragraph" w:customStyle="1" w:styleId="F5371162937C47998463F463B4D62072">
    <w:name w:val="F5371162937C47998463F463B4D62072"/>
    <w:rsid w:val="00EF6A3F"/>
  </w:style>
  <w:style w:type="paragraph" w:customStyle="1" w:styleId="B7EB0B620E644502B08255985877EF35">
    <w:name w:val="B7EB0B620E644502B08255985877EF35"/>
    <w:rsid w:val="00EF6A3F"/>
  </w:style>
  <w:style w:type="paragraph" w:customStyle="1" w:styleId="AB578A8E1FA24FE4A75780E124EA6061">
    <w:name w:val="AB578A8E1FA24FE4A75780E124EA6061"/>
    <w:rsid w:val="00EF6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3A19-E919-4557-98E3-84220507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Natella Safar Ali</cp:lastModifiedBy>
  <cp:revision>66</cp:revision>
  <cp:lastPrinted>2023-02-06T05:51:00Z</cp:lastPrinted>
  <dcterms:created xsi:type="dcterms:W3CDTF">2023-02-01T10:49:00Z</dcterms:created>
  <dcterms:modified xsi:type="dcterms:W3CDTF">2023-02-06T05:56:00Z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