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5487" w14:textId="77777777" w:rsidR="0010513A" w:rsidRDefault="0010513A" w:rsidP="00383A74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</w:p>
    <w:p w14:paraId="1BAE24BA" w14:textId="43543E21" w:rsidR="00367E1D" w:rsidRPr="000F1F2F" w:rsidRDefault="00367E1D" w:rsidP="00383A74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0F1F2F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603C40" w:rsidRPr="000F1F2F">
        <w:rPr>
          <w:rFonts w:ascii="Aptos" w:hAnsi="Aptos" w:cstheme="minorBidi"/>
          <w:b/>
          <w:bCs/>
          <w:sz w:val="20"/>
          <w:szCs w:val="20"/>
        </w:rPr>
        <w:t>COSTS 1</w:t>
      </w:r>
    </w:p>
    <w:p w14:paraId="02C3AACC" w14:textId="77777777" w:rsidR="00C83F25" w:rsidRPr="000F1F2F" w:rsidRDefault="00C83F25" w:rsidP="00330B68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0F1F2F">
        <w:rPr>
          <w:rFonts w:ascii="Aptos" w:hAnsi="Aptos" w:cstheme="minorBidi"/>
          <w:b/>
          <w:bCs/>
          <w:sz w:val="20"/>
          <w:szCs w:val="20"/>
        </w:rPr>
        <w:t xml:space="preserve">Rule 200 </w:t>
      </w:r>
    </w:p>
    <w:p w14:paraId="277C0291" w14:textId="77777777" w:rsidR="00367E1D" w:rsidRPr="000F1F2F" w:rsidRDefault="0014390B" w:rsidP="00330B68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0F1F2F">
        <w:rPr>
          <w:rFonts w:ascii="Aptos" w:hAnsi="Aptos" w:cstheme="minorBidi"/>
          <w:b/>
          <w:bCs/>
          <w:sz w:val="20"/>
          <w:szCs w:val="20"/>
        </w:rPr>
        <w:t>P</w:t>
      </w:r>
      <w:r w:rsidR="00713727" w:rsidRPr="000F1F2F">
        <w:rPr>
          <w:rFonts w:ascii="Aptos" w:hAnsi="Aptos" w:cstheme="minorBidi"/>
          <w:b/>
          <w:bCs/>
          <w:sz w:val="20"/>
          <w:szCs w:val="20"/>
        </w:rPr>
        <w:t xml:space="preserve">ractice </w:t>
      </w:r>
      <w:r w:rsidRPr="000F1F2F">
        <w:rPr>
          <w:rFonts w:ascii="Aptos" w:hAnsi="Aptos" w:cstheme="minorBidi"/>
          <w:b/>
          <w:bCs/>
          <w:sz w:val="20"/>
          <w:szCs w:val="20"/>
        </w:rPr>
        <w:t>D</w:t>
      </w:r>
      <w:r w:rsidR="00713727" w:rsidRPr="000F1F2F">
        <w:rPr>
          <w:rFonts w:ascii="Aptos" w:hAnsi="Aptos" w:cstheme="minorBidi"/>
          <w:b/>
          <w:bCs/>
          <w:sz w:val="20"/>
          <w:szCs w:val="20"/>
        </w:rPr>
        <w:t>irection</w:t>
      </w:r>
      <w:r w:rsidRPr="000F1F2F">
        <w:rPr>
          <w:rFonts w:ascii="Aptos" w:hAnsi="Aptos" w:cstheme="minorBidi"/>
          <w:b/>
          <w:bCs/>
          <w:sz w:val="20"/>
          <w:szCs w:val="20"/>
        </w:rPr>
        <w:t xml:space="preserve"> </w:t>
      </w:r>
      <w:r w:rsidR="00B04146" w:rsidRPr="000F1F2F">
        <w:rPr>
          <w:rFonts w:ascii="Aptos" w:hAnsi="Aptos" w:cstheme="minorBidi"/>
          <w:b/>
          <w:bCs/>
          <w:sz w:val="20"/>
          <w:szCs w:val="20"/>
        </w:rPr>
        <w:t>9</w:t>
      </w:r>
    </w:p>
    <w:p w14:paraId="5B7B3FD4" w14:textId="77777777" w:rsidR="00DC1EDA" w:rsidRPr="000F1F2F" w:rsidRDefault="00DC1EDA" w:rsidP="00827AF1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224C9FFA" w14:textId="77777777" w:rsidR="00367E1D" w:rsidRPr="000F1F2F" w:rsidRDefault="00603C40" w:rsidP="00E17A89">
      <w:pPr>
        <w:autoSpaceDE w:val="0"/>
        <w:autoSpaceDN w:val="0"/>
        <w:adjustRightInd w:val="0"/>
        <w:spacing w:line="262" w:lineRule="auto"/>
        <w:jc w:val="center"/>
        <w:rPr>
          <w:rFonts w:ascii="Aptos" w:hAnsi="Aptos" w:cstheme="minorBidi"/>
          <w:b/>
          <w:sz w:val="32"/>
          <w:szCs w:val="32"/>
        </w:rPr>
      </w:pPr>
      <w:r w:rsidRPr="000F1F2F">
        <w:rPr>
          <w:rFonts w:ascii="Aptos" w:hAnsi="Aptos" w:cstheme="minorBidi"/>
          <w:b/>
          <w:sz w:val="32"/>
          <w:szCs w:val="32"/>
        </w:rPr>
        <w:t>Bill of Costs</w:t>
      </w:r>
    </w:p>
    <w:p w14:paraId="70A20C3D" w14:textId="77777777" w:rsidR="008536EE" w:rsidRPr="000F1F2F" w:rsidRDefault="008536EE" w:rsidP="00E17A89">
      <w:pPr>
        <w:autoSpaceDE w:val="0"/>
        <w:autoSpaceDN w:val="0"/>
        <w:adjustRightInd w:val="0"/>
        <w:spacing w:line="262" w:lineRule="auto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5"/>
        <w:gridCol w:w="6428"/>
      </w:tblGrid>
      <w:tr w:rsidR="00367E1D" w:rsidRPr="000F1F2F" w14:paraId="4075CE77" w14:textId="77777777" w:rsidTr="00642AAF">
        <w:trPr>
          <w:trHeight w:val="413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13BC78DF" w14:textId="77777777" w:rsidR="00367E1D" w:rsidRPr="000F1F2F" w:rsidRDefault="006B58E5" w:rsidP="00DC1EDA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Case Details </w:t>
            </w:r>
          </w:p>
        </w:tc>
      </w:tr>
      <w:tr w:rsidR="005737BE" w:rsidRPr="000F1F2F" w14:paraId="7376B4ED" w14:textId="77777777" w:rsidTr="00330B68">
        <w:tblPrEx>
          <w:shd w:val="clear" w:color="auto" w:fill="auto"/>
        </w:tblPrEx>
        <w:trPr>
          <w:trHeight w:val="405"/>
        </w:trPr>
        <w:tc>
          <w:tcPr>
            <w:tcW w:w="1681" w:type="pct"/>
            <w:vAlign w:val="center"/>
          </w:tcPr>
          <w:p w14:paraId="027E81B4" w14:textId="77777777" w:rsidR="005737BE" w:rsidRPr="000F1F2F" w:rsidRDefault="005737BE" w:rsidP="005737BE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Court</w:t>
            </w:r>
            <w:r w:rsidR="002614C3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/ Division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1414158887"/>
            <w:placeholder>
              <w:docPart w:val="984631166EB54DBE8E832ACDF5C40C5C"/>
            </w:placeholder>
            <w:comboBox>
              <w:listItem w:displayText="Court of Appeal" w:value="Court of Appeal"/>
              <w:listItem w:displayText="Commercial and Civil Division" w:value="Commercial and Civil Division"/>
              <w:listItem w:displayText="Real Property Division" w:value="Real Property Division"/>
              <w:listItem w:displayText="Employment Division" w:value="Employment Division"/>
              <w:listItem w:displayText="Small Claims Division" w:value="Small Claims Division"/>
            </w:comboBox>
          </w:sdtPr>
          <w:sdtEndPr/>
          <w:sdtContent>
            <w:tc>
              <w:tcPr>
                <w:tcW w:w="3319" w:type="pct"/>
                <w:vAlign w:val="center"/>
              </w:tcPr>
              <w:p w14:paraId="4A427B08" w14:textId="77777777" w:rsidR="005737BE" w:rsidRPr="000F1F2F" w:rsidRDefault="005737BE" w:rsidP="005737BE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0F1F2F">
                  <w:rPr>
                    <w:rFonts w:ascii="Aptos" w:hAnsi="Aptos" w:cstheme="minorBidi"/>
                    <w:sz w:val="20"/>
                    <w:szCs w:val="20"/>
                  </w:rPr>
                  <w:t>[select court</w:t>
                </w:r>
                <w:r w:rsidR="00D6237B" w:rsidRPr="000F1F2F">
                  <w:rPr>
                    <w:rFonts w:ascii="Aptos" w:hAnsi="Aptos" w:cstheme="minorBidi"/>
                    <w:sz w:val="20"/>
                    <w:szCs w:val="20"/>
                  </w:rPr>
                  <w:t>/division</w:t>
                </w:r>
                <w:r w:rsidRPr="000F1F2F">
                  <w:rPr>
                    <w:rFonts w:ascii="Aptos" w:hAnsi="Aptos" w:cstheme="minorBidi"/>
                    <w:sz w:val="20"/>
                    <w:szCs w:val="20"/>
                  </w:rPr>
                  <w:t>]</w:t>
                </w:r>
              </w:p>
            </w:tc>
          </w:sdtContent>
        </w:sdt>
      </w:tr>
      <w:tr w:rsidR="005737BE" w:rsidRPr="000F1F2F" w14:paraId="1EEF580E" w14:textId="77777777" w:rsidTr="00330B68">
        <w:tblPrEx>
          <w:shd w:val="clear" w:color="auto" w:fill="auto"/>
        </w:tblPrEx>
        <w:trPr>
          <w:trHeight w:val="450"/>
        </w:trPr>
        <w:tc>
          <w:tcPr>
            <w:tcW w:w="1681" w:type="pct"/>
            <w:vAlign w:val="center"/>
          </w:tcPr>
          <w:p w14:paraId="2C07E2D5" w14:textId="77777777" w:rsidR="005737BE" w:rsidRPr="000F1F2F" w:rsidRDefault="005737BE" w:rsidP="005737BE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  <w:vAlign w:val="center"/>
          </w:tcPr>
          <w:p w14:paraId="4595CD3C" w14:textId="77777777" w:rsidR="005737BE" w:rsidRPr="000F1F2F" w:rsidRDefault="005737BE" w:rsidP="005737BE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5F11E215" w14:textId="77777777" w:rsidR="003777A3" w:rsidRPr="000F1F2F" w:rsidRDefault="003777A3" w:rsidP="00E17A89">
      <w:pPr>
        <w:spacing w:line="262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5"/>
        <w:gridCol w:w="6428"/>
      </w:tblGrid>
      <w:tr w:rsidR="008419B6" w:rsidRPr="000F1F2F" w14:paraId="48B52ADB" w14:textId="77777777" w:rsidTr="00642AAF">
        <w:trPr>
          <w:trHeight w:val="413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4C1B2708" w14:textId="77777777" w:rsidR="008419B6" w:rsidRPr="000F1F2F" w:rsidRDefault="008419B6" w:rsidP="00DC1EDA">
            <w:pPr>
              <w:keepNext/>
              <w:keepLines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5737BE" w:rsidRPr="000F1F2F" w14:paraId="046BA775" w14:textId="77777777" w:rsidTr="00330B68">
        <w:trPr>
          <w:trHeight w:val="485"/>
        </w:trPr>
        <w:tc>
          <w:tcPr>
            <w:tcW w:w="1681" w:type="pct"/>
          </w:tcPr>
          <w:p w14:paraId="693A024D" w14:textId="77777777" w:rsidR="005737BE" w:rsidRPr="000F1F2F" w:rsidRDefault="005737BE" w:rsidP="005737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71772FA4" w14:textId="77777777" w:rsidR="005737BE" w:rsidRPr="000F1F2F" w:rsidRDefault="005737BE" w:rsidP="005737BE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5737BE" w:rsidRPr="000F1F2F" w14:paraId="7B1A8F54" w14:textId="77777777" w:rsidTr="00330B68">
        <w:trPr>
          <w:trHeight w:val="737"/>
        </w:trPr>
        <w:tc>
          <w:tcPr>
            <w:tcW w:w="1681" w:type="pct"/>
          </w:tcPr>
          <w:p w14:paraId="3103F72A" w14:textId="77777777" w:rsidR="005737BE" w:rsidRPr="000F1F2F" w:rsidRDefault="005737BE" w:rsidP="005737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319" w:type="pct"/>
          </w:tcPr>
          <w:p w14:paraId="002DE0ED" w14:textId="77777777" w:rsidR="005737BE" w:rsidRPr="000F1F2F" w:rsidRDefault="005737BE" w:rsidP="005737BE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  <w:tr w:rsidR="005737BE" w:rsidRPr="000F1F2F" w14:paraId="6DA37A55" w14:textId="77777777" w:rsidTr="00330B68">
        <w:trPr>
          <w:trHeight w:val="432"/>
        </w:trPr>
        <w:tc>
          <w:tcPr>
            <w:tcW w:w="1681" w:type="pct"/>
          </w:tcPr>
          <w:p w14:paraId="44F9824D" w14:textId="77777777" w:rsidR="005737BE" w:rsidRPr="000F1F2F" w:rsidRDefault="005737BE" w:rsidP="005737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3308A4B5" w14:textId="77777777" w:rsidR="005737BE" w:rsidRPr="000F1F2F" w:rsidRDefault="005737BE" w:rsidP="005737BE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5737BE" w:rsidRPr="000F1F2F" w14:paraId="45AC1B54" w14:textId="77777777" w:rsidTr="00330B68">
        <w:trPr>
          <w:trHeight w:val="782"/>
        </w:trPr>
        <w:tc>
          <w:tcPr>
            <w:tcW w:w="1681" w:type="pct"/>
          </w:tcPr>
          <w:p w14:paraId="33991321" w14:textId="77777777" w:rsidR="005737BE" w:rsidRPr="000F1F2F" w:rsidRDefault="005737BE" w:rsidP="005737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319" w:type="pct"/>
          </w:tcPr>
          <w:p w14:paraId="127FA365" w14:textId="77777777" w:rsidR="005737BE" w:rsidRPr="000F1F2F" w:rsidRDefault="005737BE" w:rsidP="005737BE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76A143D9" w14:textId="77777777" w:rsidR="00120CC6" w:rsidRPr="000F1F2F" w:rsidRDefault="00120CC6" w:rsidP="00E17A89">
      <w:pPr>
        <w:spacing w:line="262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255"/>
        <w:gridCol w:w="6428"/>
      </w:tblGrid>
      <w:tr w:rsidR="009C0152" w:rsidRPr="000F1F2F" w14:paraId="6A9B4BE9" w14:textId="77777777" w:rsidTr="00642AAF">
        <w:trPr>
          <w:trHeight w:val="413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</w:tcPr>
          <w:p w14:paraId="23B4CFF9" w14:textId="77777777" w:rsidR="009C0152" w:rsidRPr="000F1F2F" w:rsidRDefault="009C0152" w:rsidP="00DC1EDA">
            <w:pPr>
              <w:keepNext/>
              <w:keepLines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9C0152" w:rsidRPr="000F1F2F" w14:paraId="4494BF0B" w14:textId="77777777" w:rsidTr="00330B68">
        <w:trPr>
          <w:trHeight w:val="34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1C48" w14:textId="77777777" w:rsidR="009C0152" w:rsidRPr="000F1F2F" w:rsidRDefault="009C0152" w:rsidP="00330B68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="004C3439"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2E9" w14:textId="77777777" w:rsidR="009C0152" w:rsidRPr="000F1F2F" w:rsidRDefault="00B27002" w:rsidP="00E17A89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Receiving Party</w:t>
            </w:r>
          </w:p>
        </w:tc>
      </w:tr>
      <w:tr w:rsidR="00330B68" w:rsidRPr="000F1F2F" w14:paraId="4E7AC0D5" w14:textId="77777777" w:rsidTr="00330B68">
        <w:trPr>
          <w:trHeight w:val="34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E024" w14:textId="50F63342" w:rsidR="00330B68" w:rsidRPr="000F1F2F" w:rsidRDefault="00330B68" w:rsidP="00330B68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AC07A8DB7051443CB48847EA566FDCF9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1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B08212" w14:textId="101941BF" w:rsidR="00330B68" w:rsidRPr="000F1F2F" w:rsidRDefault="00330B68" w:rsidP="00330B68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330B68" w:rsidRPr="000F1F2F" w14:paraId="6372B47D" w14:textId="77777777" w:rsidTr="00330B68">
        <w:trPr>
          <w:trHeight w:val="34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927B" w14:textId="40E00AE3" w:rsidR="00330B68" w:rsidRPr="000F1F2F" w:rsidRDefault="00330B68" w:rsidP="00330B68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5021" w14:textId="6E0E8C37" w:rsidR="00330B68" w:rsidRPr="000F1F2F" w:rsidRDefault="00330B68" w:rsidP="00330B68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330B68" w:rsidRPr="000F1F2F" w14:paraId="5F64AC49" w14:textId="77777777" w:rsidTr="00330B68">
        <w:trPr>
          <w:trHeight w:val="34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995" w14:textId="31DEA4CF" w:rsidR="00330B68" w:rsidRPr="000F1F2F" w:rsidRDefault="00330B68" w:rsidP="00330B68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1BB" w14:textId="5CB69DF0" w:rsidR="00330B68" w:rsidRPr="000F1F2F" w:rsidRDefault="00330B68" w:rsidP="00330B68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5737BE" w:rsidRPr="000F1F2F" w14:paraId="703CAEDB" w14:textId="77777777" w:rsidTr="00330B68">
        <w:trPr>
          <w:trHeight w:val="34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660E" w14:textId="77777777" w:rsidR="005737BE" w:rsidRPr="000F1F2F" w:rsidRDefault="005737BE" w:rsidP="00330B68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264" w14:textId="77777777" w:rsidR="005737BE" w:rsidRPr="000F1F2F" w:rsidRDefault="005737BE" w:rsidP="005737BE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 xml:space="preserve">[name] </w:t>
            </w:r>
          </w:p>
        </w:tc>
      </w:tr>
      <w:tr w:rsidR="005737BE" w:rsidRPr="000F1F2F" w14:paraId="6B161578" w14:textId="77777777" w:rsidTr="00330B68">
        <w:trPr>
          <w:trHeight w:val="34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012A" w14:textId="77777777" w:rsidR="005737BE" w:rsidRPr="000F1F2F" w:rsidRDefault="005737BE" w:rsidP="00330B68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A0F9" w14:textId="77777777" w:rsidR="005737BE" w:rsidRPr="000F1F2F" w:rsidRDefault="005737BE" w:rsidP="005737BE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5737BE" w:rsidRPr="000F1F2F" w14:paraId="0F261002" w14:textId="77777777" w:rsidTr="00330B68">
        <w:trPr>
          <w:trHeight w:val="34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9275" w14:textId="77777777" w:rsidR="005737BE" w:rsidRPr="000F1F2F" w:rsidRDefault="005737BE" w:rsidP="00330B68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61B5" w14:textId="77777777" w:rsidR="005737BE" w:rsidRPr="000F1F2F" w:rsidRDefault="005737BE" w:rsidP="005737BE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240D97E" w14:textId="77777777" w:rsidR="00CC4AE5" w:rsidRPr="000F1F2F" w:rsidRDefault="00CC4AE5" w:rsidP="00E17A89">
      <w:pPr>
        <w:spacing w:line="262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5"/>
        <w:gridCol w:w="6428"/>
      </w:tblGrid>
      <w:tr w:rsidR="00CC4AE5" w:rsidRPr="000F1F2F" w14:paraId="7955B424" w14:textId="77777777" w:rsidTr="00642AAF">
        <w:trPr>
          <w:trHeight w:val="377"/>
          <w:tblHeader/>
        </w:trPr>
        <w:tc>
          <w:tcPr>
            <w:tcW w:w="5000" w:type="pct"/>
            <w:gridSpan w:val="2"/>
            <w:shd w:val="clear" w:color="auto" w:fill="BABBB2"/>
          </w:tcPr>
          <w:p w14:paraId="4CE49C87" w14:textId="77777777" w:rsidR="00CC4AE5" w:rsidRPr="000F1F2F" w:rsidRDefault="00A273A1" w:rsidP="005B2C57">
            <w:pPr>
              <w:keepNext/>
              <w:keepLines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Details</w:t>
            </w:r>
            <w:r w:rsidR="005B2C57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Costs </w:t>
            </w:r>
          </w:p>
        </w:tc>
      </w:tr>
      <w:tr w:rsidR="000B4DC8" w:rsidRPr="000F1F2F" w14:paraId="0662B07B" w14:textId="77777777" w:rsidTr="00330B68">
        <w:trPr>
          <w:trHeight w:val="1115"/>
        </w:trPr>
        <w:tc>
          <w:tcPr>
            <w:tcW w:w="1681" w:type="pct"/>
          </w:tcPr>
          <w:p w14:paraId="67ECC5C2" w14:textId="77777777" w:rsidR="000B4DC8" w:rsidRPr="000F1F2F" w:rsidRDefault="000B4DC8" w:rsidP="00276D63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Judgment</w:t>
            </w:r>
            <w:r w:rsidR="00276D63"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016B86E9" w14:textId="77777777" w:rsidR="001C0925" w:rsidRPr="000F1F2F" w:rsidRDefault="001C0925" w:rsidP="001C0925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[date of the judgment or order in favour of the receiving party]</w:t>
            </w:r>
          </w:p>
          <w:p w14:paraId="15234D8C" w14:textId="77777777" w:rsidR="00A76ABE" w:rsidRPr="000F1F2F" w:rsidRDefault="001C0925" w:rsidP="001C0925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[attach a copy of the judgment]</w:t>
            </w:r>
          </w:p>
        </w:tc>
      </w:tr>
      <w:tr w:rsidR="00CC4AE5" w:rsidRPr="000F1F2F" w14:paraId="2E4E673C" w14:textId="77777777" w:rsidTr="00330B68">
        <w:trPr>
          <w:trHeight w:val="459"/>
        </w:trPr>
        <w:tc>
          <w:tcPr>
            <w:tcW w:w="1681" w:type="pct"/>
          </w:tcPr>
          <w:p w14:paraId="13191BA4" w14:textId="77777777" w:rsidR="00765E4A" w:rsidRPr="000F1F2F" w:rsidRDefault="001D4B78" w:rsidP="00276D63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Total </w:t>
            </w:r>
            <w:r w:rsidR="00276D63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costs claimed</w:t>
            </w:r>
            <w:r w:rsidR="00276D63"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="005B2C57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(USD)</w:t>
            </w:r>
          </w:p>
        </w:tc>
        <w:tc>
          <w:tcPr>
            <w:tcW w:w="3319" w:type="pct"/>
          </w:tcPr>
          <w:p w14:paraId="45462035" w14:textId="77777777" w:rsidR="00CC4AE5" w:rsidRPr="000F1F2F" w:rsidRDefault="001C0925" w:rsidP="00E17A89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[amount in USD]</w:t>
            </w:r>
          </w:p>
        </w:tc>
      </w:tr>
      <w:tr w:rsidR="00AC067F" w:rsidRPr="000F1F2F" w14:paraId="452ABBAE" w14:textId="77777777" w:rsidTr="00330B68">
        <w:trPr>
          <w:trHeight w:val="459"/>
        </w:trPr>
        <w:tc>
          <w:tcPr>
            <w:tcW w:w="1681" w:type="pct"/>
          </w:tcPr>
          <w:p w14:paraId="10DB4004" w14:textId="77777777" w:rsidR="00AC067F" w:rsidRPr="000F1F2F" w:rsidRDefault="00AC067F" w:rsidP="00276D63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Itemised Costs</w:t>
            </w:r>
            <w:r w:rsidR="00E651B8"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46339D6A" w14:textId="77777777" w:rsidR="00AC067F" w:rsidRPr="000F1F2F" w:rsidRDefault="00AC067F" w:rsidP="00E17A89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 xml:space="preserve">Refer to </w:t>
            </w: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Annex A – Bill of Costs</w:t>
            </w:r>
            <w:r w:rsidRPr="000F1F2F">
              <w:rPr>
                <w:rFonts w:ascii="Aptos" w:hAnsi="Aptos" w:cstheme="minorBidi"/>
                <w:sz w:val="20"/>
                <w:szCs w:val="20"/>
              </w:rPr>
              <w:t>.</w:t>
            </w:r>
          </w:p>
        </w:tc>
      </w:tr>
    </w:tbl>
    <w:p w14:paraId="136EE9B1" w14:textId="77777777" w:rsidR="00785780" w:rsidRPr="000F1F2F" w:rsidRDefault="00785780" w:rsidP="00E17A89">
      <w:pPr>
        <w:spacing w:line="262" w:lineRule="auto"/>
        <w:rPr>
          <w:rFonts w:ascii="Aptos" w:hAnsi="Aptos" w:cstheme="minorBidi"/>
          <w:sz w:val="20"/>
          <w:szCs w:val="20"/>
        </w:rPr>
      </w:pPr>
    </w:p>
    <w:p w14:paraId="2107D8DC" w14:textId="77777777" w:rsidR="00AA50E7" w:rsidRPr="000F1F2F" w:rsidRDefault="00AA50E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65"/>
        <w:gridCol w:w="6328"/>
      </w:tblGrid>
      <w:tr w:rsidR="004F1D45" w:rsidRPr="000F1F2F" w14:paraId="2639B4C2" w14:textId="77777777" w:rsidTr="00DC1EDA">
        <w:trPr>
          <w:trHeight w:val="450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4517342E" w14:textId="77777777" w:rsidR="004F1D45" w:rsidRPr="000F1F2F" w:rsidRDefault="004F1D45" w:rsidP="008875A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Verification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  <w:r w:rsidRPr="000F1F2F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4F1D45" w:rsidRPr="000F1F2F" w14:paraId="1B20CA04" w14:textId="77777777" w:rsidTr="0041190F">
        <w:tblPrEx>
          <w:shd w:val="clear" w:color="auto" w:fill="auto"/>
        </w:tblPrEx>
        <w:trPr>
          <w:trHeight w:val="450"/>
        </w:trPr>
        <w:tc>
          <w:tcPr>
            <w:tcW w:w="5000" w:type="pct"/>
            <w:gridSpan w:val="2"/>
            <w:vAlign w:val="center"/>
          </w:tcPr>
          <w:p w14:paraId="0ED84D79" w14:textId="77777777" w:rsidR="004F1D45" w:rsidRPr="000F1F2F" w:rsidRDefault="004F1D45" w:rsidP="008875A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I am a Litigant in person</w:t>
            </w:r>
          </w:p>
        </w:tc>
      </w:tr>
      <w:tr w:rsidR="004F1D45" w:rsidRPr="000F1F2F" w14:paraId="20952D7B" w14:textId="77777777" w:rsidTr="008875AB">
        <w:tblPrEx>
          <w:shd w:val="clear" w:color="auto" w:fill="auto"/>
        </w:tblPrEx>
        <w:tc>
          <w:tcPr>
            <w:tcW w:w="5000" w:type="pct"/>
            <w:gridSpan w:val="2"/>
          </w:tcPr>
          <w:p w14:paraId="53F2B1A0" w14:textId="77777777" w:rsidR="003A2EE1" w:rsidRPr="000F1F2F" w:rsidRDefault="000B7E86" w:rsidP="00276D63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I certify that this B</w:t>
            </w:r>
            <w:r w:rsidR="003A2EE1" w:rsidRPr="000F1F2F">
              <w:rPr>
                <w:rFonts w:ascii="Aptos" w:hAnsi="Aptos" w:cstheme="minorBidi"/>
                <w:sz w:val="20"/>
                <w:szCs w:val="20"/>
              </w:rPr>
              <w:t xml:space="preserve">ill is both accurate and complete and the costs and disbursements claimed herein do not exceed the </w:t>
            </w:r>
            <w:r w:rsidR="00A13EE4" w:rsidRPr="000F1F2F">
              <w:rPr>
                <w:rFonts w:ascii="Aptos" w:hAnsi="Aptos" w:cstheme="minorBidi"/>
                <w:sz w:val="20"/>
                <w:szCs w:val="20"/>
              </w:rPr>
              <w:t xml:space="preserve">costs </w:t>
            </w:r>
            <w:r w:rsidR="00276D63" w:rsidRPr="000F1F2F">
              <w:rPr>
                <w:rFonts w:ascii="Aptos" w:hAnsi="Aptos" w:cstheme="minorBidi"/>
                <w:sz w:val="20"/>
                <w:szCs w:val="20"/>
              </w:rPr>
              <w:t xml:space="preserve">and disbursements </w:t>
            </w:r>
            <w:r w:rsidR="00A13EE4" w:rsidRPr="000F1F2F">
              <w:rPr>
                <w:rFonts w:ascii="Aptos" w:hAnsi="Aptos" w:cstheme="minorBidi"/>
                <w:sz w:val="20"/>
                <w:szCs w:val="20"/>
              </w:rPr>
              <w:t>which</w:t>
            </w:r>
            <w:r w:rsidR="003A2EE1" w:rsidRPr="000F1F2F">
              <w:rPr>
                <w:rFonts w:ascii="Aptos" w:hAnsi="Aptos" w:cstheme="minorBidi"/>
                <w:sz w:val="20"/>
                <w:szCs w:val="20"/>
              </w:rPr>
              <w:t xml:space="preserve"> the paying party is required to pay my legal representative(s). </w:t>
            </w:r>
          </w:p>
        </w:tc>
      </w:tr>
      <w:tr w:rsidR="004F1D45" w:rsidRPr="000F1F2F" w14:paraId="61352A49" w14:textId="77777777" w:rsidTr="001D4B78">
        <w:tblPrEx>
          <w:shd w:val="clear" w:color="auto" w:fill="auto"/>
        </w:tblPrEx>
        <w:trPr>
          <w:trHeight w:val="1278"/>
        </w:trPr>
        <w:tc>
          <w:tcPr>
            <w:tcW w:w="1736" w:type="pct"/>
            <w:vAlign w:val="bottom"/>
          </w:tcPr>
          <w:p w14:paraId="15FE7FCF" w14:textId="77777777" w:rsidR="004F1D45" w:rsidRPr="000F1F2F" w:rsidRDefault="004F1D45" w:rsidP="008875AB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264" w:type="pct"/>
            <w:vAlign w:val="bottom"/>
          </w:tcPr>
          <w:p w14:paraId="5F79DD8C" w14:textId="77777777" w:rsidR="004F1D45" w:rsidRPr="000F1F2F" w:rsidRDefault="001D4B78" w:rsidP="008875AB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__________________________________________________</w:t>
            </w:r>
          </w:p>
        </w:tc>
      </w:tr>
      <w:tr w:rsidR="004F1D45" w:rsidRPr="000F1F2F" w14:paraId="44084A29" w14:textId="77777777" w:rsidTr="001D4B78">
        <w:tblPrEx>
          <w:shd w:val="clear" w:color="auto" w:fill="auto"/>
        </w:tblPrEx>
        <w:trPr>
          <w:trHeight w:val="990"/>
        </w:trPr>
        <w:tc>
          <w:tcPr>
            <w:tcW w:w="1736" w:type="pct"/>
            <w:vAlign w:val="bottom"/>
          </w:tcPr>
          <w:p w14:paraId="4FA417F9" w14:textId="77777777" w:rsidR="004F1D45" w:rsidRPr="000F1F2F" w:rsidRDefault="004F1D45" w:rsidP="008875AB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264" w:type="pct"/>
            <w:vAlign w:val="bottom"/>
          </w:tcPr>
          <w:p w14:paraId="6538830C" w14:textId="77777777" w:rsidR="004F1D45" w:rsidRPr="000F1F2F" w:rsidRDefault="001D4B78" w:rsidP="008875AB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__________________________________________________</w:t>
            </w:r>
          </w:p>
        </w:tc>
      </w:tr>
      <w:tr w:rsidR="004F1D45" w:rsidRPr="000F1F2F" w14:paraId="031DD001" w14:textId="77777777" w:rsidTr="008875AB">
        <w:tblPrEx>
          <w:shd w:val="clear" w:color="auto" w:fill="auto"/>
        </w:tblPrEx>
        <w:trPr>
          <w:trHeight w:val="547"/>
        </w:trPr>
        <w:tc>
          <w:tcPr>
            <w:tcW w:w="5000" w:type="pct"/>
            <w:gridSpan w:val="2"/>
            <w:vAlign w:val="center"/>
          </w:tcPr>
          <w:p w14:paraId="0D11E8D4" w14:textId="77777777" w:rsidR="004F1D45" w:rsidRPr="000F1F2F" w:rsidRDefault="004F1D45" w:rsidP="0060724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I am </w:t>
            </w:r>
            <w:r w:rsidR="00302A41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[#the legal representative #an authorised officer] </w:t>
            </w: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of the </w:t>
            </w:r>
            <w:r w:rsidR="00C712A2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Receiving Party</w:t>
            </w:r>
            <w:r w:rsidR="0060724B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F1D45" w:rsidRPr="000F1F2F" w14:paraId="7E3F552B" w14:textId="77777777" w:rsidTr="008875AB">
        <w:tblPrEx>
          <w:shd w:val="clear" w:color="auto" w:fill="auto"/>
        </w:tblPrEx>
        <w:tc>
          <w:tcPr>
            <w:tcW w:w="5000" w:type="pct"/>
            <w:gridSpan w:val="2"/>
            <w:vAlign w:val="center"/>
          </w:tcPr>
          <w:p w14:paraId="29C178AD" w14:textId="77777777" w:rsidR="004F1D45" w:rsidRPr="000F1F2F" w:rsidRDefault="000B7E86" w:rsidP="001D4B78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I certify that this B</w:t>
            </w:r>
            <w:r w:rsidR="005C196B" w:rsidRPr="000F1F2F">
              <w:rPr>
                <w:rFonts w:ascii="Aptos" w:hAnsi="Aptos" w:cstheme="minorBidi"/>
                <w:sz w:val="20"/>
                <w:szCs w:val="20"/>
              </w:rPr>
              <w:t xml:space="preserve">ill is both accurate and complete and the costs and disbursements claimed herein do not exceed the </w:t>
            </w:r>
            <w:r w:rsidR="00A13EE4" w:rsidRPr="000F1F2F">
              <w:rPr>
                <w:rFonts w:ascii="Aptos" w:hAnsi="Aptos" w:cstheme="minorBidi"/>
                <w:sz w:val="20"/>
                <w:szCs w:val="20"/>
              </w:rPr>
              <w:t>costs</w:t>
            </w:r>
            <w:r w:rsidR="00276D63" w:rsidRPr="000F1F2F">
              <w:rPr>
                <w:rFonts w:ascii="Aptos" w:hAnsi="Aptos" w:cstheme="minorBidi"/>
                <w:sz w:val="20"/>
                <w:szCs w:val="20"/>
              </w:rPr>
              <w:t xml:space="preserve"> and disbursements</w:t>
            </w:r>
            <w:r w:rsidR="00A13EE4" w:rsidRPr="000F1F2F">
              <w:rPr>
                <w:rFonts w:ascii="Aptos" w:hAnsi="Aptos" w:cstheme="minorBidi"/>
                <w:sz w:val="20"/>
                <w:szCs w:val="20"/>
              </w:rPr>
              <w:t xml:space="preserve"> which</w:t>
            </w:r>
            <w:r w:rsidR="005C196B" w:rsidRPr="000F1F2F">
              <w:rPr>
                <w:rFonts w:ascii="Aptos" w:hAnsi="Aptos" w:cstheme="minorBidi"/>
                <w:sz w:val="20"/>
                <w:szCs w:val="20"/>
              </w:rPr>
              <w:t xml:space="preserve"> the paying party is required to pay </w:t>
            </w:r>
            <w:r w:rsidR="00C712A2" w:rsidRPr="000F1F2F">
              <w:rPr>
                <w:rFonts w:ascii="Aptos" w:hAnsi="Aptos" w:cstheme="minorBidi"/>
                <w:sz w:val="20"/>
                <w:szCs w:val="20"/>
              </w:rPr>
              <w:t>the</w:t>
            </w:r>
            <w:r w:rsidR="005C196B" w:rsidRPr="000F1F2F">
              <w:rPr>
                <w:rFonts w:ascii="Aptos" w:hAnsi="Aptos" w:cstheme="minorBidi"/>
                <w:sz w:val="20"/>
                <w:szCs w:val="20"/>
              </w:rPr>
              <w:t xml:space="preserve"> legal representative(s).</w:t>
            </w:r>
          </w:p>
        </w:tc>
      </w:tr>
      <w:tr w:rsidR="004F1D45" w:rsidRPr="000F1F2F" w14:paraId="360E8776" w14:textId="77777777" w:rsidTr="001D4B78">
        <w:tblPrEx>
          <w:shd w:val="clear" w:color="auto" w:fill="auto"/>
        </w:tblPrEx>
        <w:trPr>
          <w:trHeight w:val="1287"/>
        </w:trPr>
        <w:tc>
          <w:tcPr>
            <w:tcW w:w="1736" w:type="pct"/>
            <w:vAlign w:val="bottom"/>
          </w:tcPr>
          <w:p w14:paraId="5EB35F09" w14:textId="77777777" w:rsidR="004F1D45" w:rsidRPr="000F1F2F" w:rsidRDefault="004F1D45" w:rsidP="008875AB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264" w:type="pct"/>
            <w:vAlign w:val="bottom"/>
          </w:tcPr>
          <w:p w14:paraId="2251C565" w14:textId="77777777" w:rsidR="004F1D45" w:rsidRPr="000F1F2F" w:rsidRDefault="001D4B78" w:rsidP="0041190F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__________________________________________________</w:t>
            </w:r>
          </w:p>
        </w:tc>
      </w:tr>
      <w:tr w:rsidR="004F1D45" w:rsidRPr="000F1F2F" w14:paraId="3EFADED5" w14:textId="77777777" w:rsidTr="001D4B78">
        <w:tblPrEx>
          <w:shd w:val="clear" w:color="auto" w:fill="auto"/>
        </w:tblPrEx>
        <w:trPr>
          <w:trHeight w:val="1170"/>
        </w:trPr>
        <w:tc>
          <w:tcPr>
            <w:tcW w:w="1736" w:type="pct"/>
            <w:vAlign w:val="bottom"/>
          </w:tcPr>
          <w:p w14:paraId="666F968D" w14:textId="77777777" w:rsidR="004F1D45" w:rsidRPr="000F1F2F" w:rsidRDefault="004F1D45" w:rsidP="008875AB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264" w:type="pct"/>
            <w:vAlign w:val="bottom"/>
          </w:tcPr>
          <w:p w14:paraId="61EF9382" w14:textId="77777777" w:rsidR="004F1D45" w:rsidRPr="000F1F2F" w:rsidRDefault="001D4B78" w:rsidP="008875AB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__________________________________________________</w:t>
            </w:r>
          </w:p>
        </w:tc>
      </w:tr>
    </w:tbl>
    <w:p w14:paraId="39436DD7" w14:textId="77777777" w:rsidR="004F1D45" w:rsidRPr="000F1F2F" w:rsidRDefault="004F1D45" w:rsidP="00E17A89">
      <w:pPr>
        <w:spacing w:line="262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693"/>
      </w:tblGrid>
      <w:tr w:rsidR="00C06660" w:rsidRPr="000F1F2F" w14:paraId="3C548E04" w14:textId="77777777" w:rsidTr="00DC1EDA">
        <w:trPr>
          <w:trHeight w:val="513"/>
          <w:tblHeader/>
        </w:trPr>
        <w:tc>
          <w:tcPr>
            <w:tcW w:w="5000" w:type="pct"/>
            <w:shd w:val="clear" w:color="auto" w:fill="BABBB2"/>
            <w:vAlign w:val="center"/>
          </w:tcPr>
          <w:p w14:paraId="6AD9B07D" w14:textId="77777777" w:rsidR="00C06660" w:rsidRPr="000F1F2F" w:rsidRDefault="001617F6" w:rsidP="00E17A89">
            <w:pPr>
              <w:keepNext/>
              <w:keepLines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N</w:t>
            </w:r>
            <w:r w:rsidR="00603C40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otice to </w:t>
            </w:r>
            <w:r w:rsidR="00510EFD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Paying Party</w:t>
            </w:r>
          </w:p>
        </w:tc>
      </w:tr>
      <w:tr w:rsidR="00C06660" w:rsidRPr="000F1F2F" w14:paraId="618E7D92" w14:textId="77777777" w:rsidTr="00252C13">
        <w:tblPrEx>
          <w:shd w:val="clear" w:color="auto" w:fill="auto"/>
        </w:tblPrEx>
        <w:trPr>
          <w:trHeight w:val="747"/>
        </w:trPr>
        <w:tc>
          <w:tcPr>
            <w:tcW w:w="5000" w:type="pct"/>
            <w:vAlign w:val="center"/>
          </w:tcPr>
          <w:p w14:paraId="12D90ACB" w14:textId="77777777" w:rsidR="00C06660" w:rsidRPr="0073398B" w:rsidRDefault="00C06660" w:rsidP="0073398B">
            <w:pPr>
              <w:pStyle w:val="ListParagraph"/>
              <w:keepNext/>
              <w:keepLines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62" w:lineRule="auto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73398B">
              <w:rPr>
                <w:rFonts w:ascii="Aptos" w:hAnsi="Aptos" w:cstheme="minorBidi"/>
                <w:sz w:val="20"/>
                <w:szCs w:val="20"/>
              </w:rPr>
              <w:t xml:space="preserve">If you do not file </w:t>
            </w:r>
            <w:r w:rsidR="00252C13" w:rsidRPr="0073398B">
              <w:rPr>
                <w:rFonts w:ascii="Aptos" w:hAnsi="Aptos" w:cstheme="minorBidi"/>
                <w:sz w:val="20"/>
                <w:szCs w:val="20"/>
              </w:rPr>
              <w:t xml:space="preserve">a notice of dispute within </w:t>
            </w:r>
            <w:r w:rsidR="00252C13" w:rsidRPr="0073398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28 days </w:t>
            </w:r>
            <w:r w:rsidR="00252C13" w:rsidRPr="0073398B">
              <w:rPr>
                <w:rFonts w:ascii="Aptos" w:hAnsi="Aptos" w:cstheme="minorBidi"/>
                <w:sz w:val="20"/>
                <w:szCs w:val="20"/>
              </w:rPr>
              <w:t xml:space="preserve">of being served with this </w:t>
            </w:r>
            <w:r w:rsidR="004F1D45" w:rsidRPr="0073398B">
              <w:rPr>
                <w:rFonts w:ascii="Aptos" w:hAnsi="Aptos" w:cstheme="minorBidi"/>
                <w:sz w:val="20"/>
                <w:szCs w:val="20"/>
              </w:rPr>
              <w:t>Bill of Costs</w:t>
            </w:r>
            <w:r w:rsidR="00252C13" w:rsidRPr="0073398B">
              <w:rPr>
                <w:rFonts w:ascii="Aptos" w:hAnsi="Aptos" w:cstheme="minorBidi"/>
                <w:sz w:val="20"/>
                <w:szCs w:val="20"/>
              </w:rPr>
              <w:t xml:space="preserve">, a default certificate </w:t>
            </w:r>
            <w:r w:rsidR="004D2B56" w:rsidRPr="0073398B">
              <w:rPr>
                <w:rFonts w:ascii="Aptos" w:hAnsi="Aptos" w:cstheme="minorBidi"/>
                <w:sz w:val="20"/>
                <w:szCs w:val="20"/>
              </w:rPr>
              <w:t xml:space="preserve">may be entered </w:t>
            </w:r>
            <w:r w:rsidR="00252C13" w:rsidRPr="0073398B">
              <w:rPr>
                <w:rFonts w:ascii="Aptos" w:hAnsi="Aptos" w:cstheme="minorBidi"/>
                <w:sz w:val="20"/>
                <w:szCs w:val="20"/>
              </w:rPr>
              <w:t>against</w:t>
            </w:r>
            <w:r w:rsidR="004D2B56" w:rsidRPr="0073398B">
              <w:rPr>
                <w:rFonts w:ascii="Aptos" w:hAnsi="Aptos" w:cstheme="minorBidi"/>
                <w:sz w:val="20"/>
                <w:szCs w:val="20"/>
              </w:rPr>
              <w:t xml:space="preserve"> you without any further notice to you.  </w:t>
            </w:r>
          </w:p>
          <w:p w14:paraId="2B7FD155" w14:textId="77777777" w:rsidR="004D2B56" w:rsidRPr="0073398B" w:rsidRDefault="004D2B56" w:rsidP="0073398B">
            <w:pPr>
              <w:pStyle w:val="ListParagraph"/>
              <w:keepNext/>
              <w:keepLines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62" w:lineRule="auto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73398B">
              <w:rPr>
                <w:rFonts w:ascii="Aptos" w:hAnsi="Aptos" w:cstheme="minorBidi"/>
                <w:sz w:val="20"/>
                <w:szCs w:val="20"/>
              </w:rPr>
              <w:t xml:space="preserve">The default costs certificate may be for </w:t>
            </w:r>
            <w:proofErr w:type="gramStart"/>
            <w:r w:rsidR="003950B7" w:rsidRPr="0073398B">
              <w:rPr>
                <w:rFonts w:ascii="Aptos" w:hAnsi="Aptos" w:cstheme="minorBidi"/>
                <w:sz w:val="20"/>
                <w:szCs w:val="20"/>
              </w:rPr>
              <w:t>all</w:t>
            </w:r>
            <w:proofErr w:type="gramEnd"/>
            <w:r w:rsidRPr="0073398B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3950B7" w:rsidRPr="0073398B">
              <w:rPr>
                <w:rFonts w:ascii="Aptos" w:hAnsi="Aptos" w:cstheme="minorBidi"/>
                <w:sz w:val="20"/>
                <w:szCs w:val="20"/>
              </w:rPr>
              <w:t xml:space="preserve">or part of the </w:t>
            </w:r>
            <w:r w:rsidRPr="0073398B">
              <w:rPr>
                <w:rFonts w:ascii="Aptos" w:hAnsi="Aptos" w:cstheme="minorBidi"/>
                <w:sz w:val="20"/>
                <w:szCs w:val="20"/>
              </w:rPr>
              <w:t xml:space="preserve">costs sought by the </w:t>
            </w:r>
            <w:r w:rsidR="00EF13EE" w:rsidRPr="0073398B">
              <w:rPr>
                <w:rFonts w:ascii="Aptos" w:hAnsi="Aptos" w:cstheme="minorBidi"/>
                <w:sz w:val="20"/>
                <w:szCs w:val="20"/>
              </w:rPr>
              <w:t>receiving party</w:t>
            </w:r>
            <w:r w:rsidRPr="0073398B">
              <w:rPr>
                <w:rFonts w:ascii="Aptos" w:hAnsi="Aptos" w:cstheme="minorBidi"/>
                <w:sz w:val="20"/>
                <w:szCs w:val="20"/>
              </w:rPr>
              <w:t xml:space="preserve"> in the </w:t>
            </w:r>
            <w:r w:rsidR="00825205" w:rsidRPr="0073398B">
              <w:rPr>
                <w:rFonts w:ascii="Aptos" w:hAnsi="Aptos" w:cstheme="minorBidi"/>
                <w:sz w:val="20"/>
                <w:szCs w:val="20"/>
              </w:rPr>
              <w:t>Bill of C</w:t>
            </w:r>
            <w:r w:rsidR="004F1D45" w:rsidRPr="0073398B">
              <w:rPr>
                <w:rFonts w:ascii="Aptos" w:hAnsi="Aptos" w:cstheme="minorBidi"/>
                <w:sz w:val="20"/>
                <w:szCs w:val="20"/>
              </w:rPr>
              <w:t>osts</w:t>
            </w:r>
            <w:r w:rsidRPr="0073398B">
              <w:rPr>
                <w:rFonts w:ascii="Aptos" w:hAnsi="Aptos" w:cstheme="minorBidi"/>
                <w:sz w:val="20"/>
                <w:szCs w:val="20"/>
              </w:rPr>
              <w:t xml:space="preserve">. </w:t>
            </w:r>
          </w:p>
        </w:tc>
      </w:tr>
    </w:tbl>
    <w:p w14:paraId="3274461F" w14:textId="77777777" w:rsidR="00C06660" w:rsidRPr="000F1F2F" w:rsidRDefault="00C06660" w:rsidP="00E17A89">
      <w:pPr>
        <w:spacing w:line="262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693"/>
      </w:tblGrid>
      <w:tr w:rsidR="00C06660" w:rsidRPr="000F1F2F" w14:paraId="3713DD91" w14:textId="77777777" w:rsidTr="00DC1EDA">
        <w:trPr>
          <w:trHeight w:val="450"/>
        </w:trPr>
        <w:tc>
          <w:tcPr>
            <w:tcW w:w="5000" w:type="pct"/>
            <w:shd w:val="clear" w:color="auto" w:fill="BABBB2"/>
            <w:vAlign w:val="center"/>
          </w:tcPr>
          <w:p w14:paraId="31B2E54F" w14:textId="77777777" w:rsidR="00C06660" w:rsidRPr="000F1F2F" w:rsidRDefault="00C06660" w:rsidP="00E17A89">
            <w:pPr>
              <w:keepNext/>
              <w:keepLines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How to Respond</w:t>
            </w:r>
          </w:p>
        </w:tc>
      </w:tr>
      <w:tr w:rsidR="00C06660" w:rsidRPr="000F1F2F" w14:paraId="1FB5D88D" w14:textId="77777777" w:rsidTr="00867F73">
        <w:tblPrEx>
          <w:shd w:val="clear" w:color="auto" w:fill="auto"/>
        </w:tblPrEx>
        <w:trPr>
          <w:trHeight w:val="1827"/>
        </w:trPr>
        <w:tc>
          <w:tcPr>
            <w:tcW w:w="5000" w:type="pct"/>
          </w:tcPr>
          <w:p w14:paraId="1027E3AA" w14:textId="77777777" w:rsidR="006204F8" w:rsidRPr="0073398B" w:rsidRDefault="00C06660" w:rsidP="0073398B">
            <w:pPr>
              <w:pStyle w:val="ListParagraph"/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62" w:lineRule="auto"/>
              <w:ind w:left="357" w:hanging="357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73398B">
              <w:rPr>
                <w:rFonts w:ascii="Aptos" w:hAnsi="Aptos" w:cstheme="minorBidi"/>
                <w:sz w:val="20"/>
                <w:szCs w:val="20"/>
              </w:rPr>
              <w:t xml:space="preserve">Please read </w:t>
            </w:r>
            <w:r w:rsidR="00867F73" w:rsidRPr="0073398B">
              <w:rPr>
                <w:rFonts w:ascii="Aptos" w:hAnsi="Aptos" w:cstheme="minorBidi"/>
                <w:sz w:val="20"/>
                <w:szCs w:val="20"/>
              </w:rPr>
              <w:t>the</w:t>
            </w:r>
            <w:r w:rsidR="00C20707" w:rsidRPr="0073398B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4F1D45" w:rsidRPr="0073398B">
              <w:rPr>
                <w:rFonts w:ascii="Aptos" w:hAnsi="Aptos" w:cstheme="minorBidi"/>
                <w:sz w:val="20"/>
                <w:szCs w:val="20"/>
              </w:rPr>
              <w:t>Bill of Costs</w:t>
            </w:r>
            <w:r w:rsidRPr="0073398B">
              <w:rPr>
                <w:rFonts w:ascii="Aptos" w:hAnsi="Aptos" w:cstheme="minorBidi"/>
                <w:sz w:val="20"/>
                <w:szCs w:val="20"/>
              </w:rPr>
              <w:t xml:space="preserve"> very carefully. If you have any difficulty understanding it or require assis</w:t>
            </w:r>
            <w:r w:rsidR="0044712F" w:rsidRPr="0073398B">
              <w:rPr>
                <w:rFonts w:ascii="Aptos" w:hAnsi="Aptos" w:cstheme="minorBidi"/>
                <w:sz w:val="20"/>
                <w:szCs w:val="20"/>
              </w:rPr>
              <w:t xml:space="preserve">tance on how to respond to the </w:t>
            </w:r>
            <w:r w:rsidR="004F1D45" w:rsidRPr="0073398B">
              <w:rPr>
                <w:rFonts w:ascii="Aptos" w:hAnsi="Aptos" w:cstheme="minorBidi"/>
                <w:sz w:val="20"/>
                <w:szCs w:val="20"/>
              </w:rPr>
              <w:t>Bill of Costs</w:t>
            </w:r>
            <w:r w:rsidR="000D283E" w:rsidRPr="0073398B">
              <w:rPr>
                <w:rFonts w:ascii="Aptos" w:hAnsi="Aptos" w:cstheme="minorBidi"/>
                <w:sz w:val="20"/>
                <w:szCs w:val="20"/>
              </w:rPr>
              <w:t>,</w:t>
            </w:r>
            <w:r w:rsidR="004F1D45" w:rsidRPr="0073398B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73398B">
              <w:rPr>
                <w:rFonts w:ascii="Aptos" w:hAnsi="Aptos" w:cstheme="minorBidi"/>
                <w:sz w:val="20"/>
                <w:szCs w:val="20"/>
              </w:rPr>
              <w:t>you should seek le</w:t>
            </w:r>
            <w:r w:rsidR="007A234E" w:rsidRPr="0073398B">
              <w:rPr>
                <w:rFonts w:ascii="Aptos" w:hAnsi="Aptos" w:cstheme="minorBidi"/>
                <w:sz w:val="20"/>
                <w:szCs w:val="20"/>
              </w:rPr>
              <w:t>gal advice as soon as possible.</w:t>
            </w:r>
          </w:p>
          <w:p w14:paraId="65559805" w14:textId="77777777" w:rsidR="006204F8" w:rsidRPr="0073398B" w:rsidRDefault="00867F73" w:rsidP="0073398B">
            <w:pPr>
              <w:pStyle w:val="ListParagraph"/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62" w:lineRule="auto"/>
              <w:ind w:left="357" w:hanging="357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73398B">
              <w:rPr>
                <w:rFonts w:ascii="Aptos" w:hAnsi="Aptos" w:cstheme="minorBidi"/>
                <w:sz w:val="20"/>
                <w:szCs w:val="20"/>
              </w:rPr>
              <w:t xml:space="preserve">If you intend to dispute </w:t>
            </w:r>
            <w:r w:rsidR="004F1D45" w:rsidRPr="0073398B">
              <w:rPr>
                <w:rFonts w:ascii="Aptos" w:hAnsi="Aptos" w:cstheme="minorBidi"/>
                <w:sz w:val="20"/>
                <w:szCs w:val="20"/>
              </w:rPr>
              <w:t>all</w:t>
            </w:r>
            <w:r w:rsidR="006204F8" w:rsidRPr="0073398B">
              <w:rPr>
                <w:rFonts w:ascii="Aptos" w:hAnsi="Aptos" w:cstheme="minorBidi"/>
                <w:sz w:val="20"/>
                <w:szCs w:val="20"/>
              </w:rPr>
              <w:t xml:space="preserve"> or </w:t>
            </w:r>
            <w:r w:rsidR="004F1D45" w:rsidRPr="0073398B">
              <w:rPr>
                <w:rFonts w:ascii="Aptos" w:hAnsi="Aptos" w:cstheme="minorBidi"/>
                <w:sz w:val="20"/>
                <w:szCs w:val="20"/>
              </w:rPr>
              <w:t>some costs set out in the Bill of Costs</w:t>
            </w:r>
            <w:r w:rsidR="006204F8" w:rsidRPr="0073398B">
              <w:rPr>
                <w:rFonts w:ascii="Aptos" w:hAnsi="Aptos" w:cstheme="minorBidi"/>
                <w:sz w:val="20"/>
                <w:szCs w:val="20"/>
              </w:rPr>
              <w:t xml:space="preserve">, you can serve and file on the </w:t>
            </w:r>
            <w:r w:rsidR="00EF13EE" w:rsidRPr="0073398B">
              <w:rPr>
                <w:rFonts w:ascii="Aptos" w:hAnsi="Aptos" w:cstheme="minorBidi"/>
                <w:sz w:val="20"/>
                <w:szCs w:val="20"/>
              </w:rPr>
              <w:t>receiving party</w:t>
            </w:r>
            <w:r w:rsidR="006204F8" w:rsidRPr="0073398B">
              <w:rPr>
                <w:rFonts w:ascii="Aptos" w:hAnsi="Aptos" w:cstheme="minorBidi"/>
                <w:sz w:val="20"/>
                <w:szCs w:val="20"/>
              </w:rPr>
              <w:t xml:space="preserve"> a notice of dispute n</w:t>
            </w:r>
            <w:r w:rsidR="004A447D" w:rsidRPr="0073398B">
              <w:rPr>
                <w:rFonts w:ascii="Aptos" w:hAnsi="Aptos" w:cstheme="minorBidi"/>
                <w:sz w:val="20"/>
                <w:szCs w:val="20"/>
              </w:rPr>
              <w:t>o later than</w:t>
            </w:r>
            <w:r w:rsidR="006204F8" w:rsidRPr="0073398B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6204F8" w:rsidRPr="0073398B">
              <w:rPr>
                <w:rFonts w:ascii="Aptos" w:hAnsi="Aptos" w:cstheme="minorBidi"/>
                <w:b/>
                <w:bCs/>
                <w:sz w:val="20"/>
                <w:szCs w:val="20"/>
              </w:rPr>
              <w:t>28 days</w:t>
            </w:r>
            <w:r w:rsidRPr="0073398B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4A447D" w:rsidRPr="0073398B">
              <w:rPr>
                <w:rFonts w:ascii="Aptos" w:hAnsi="Aptos" w:cstheme="minorBidi"/>
                <w:sz w:val="20"/>
                <w:szCs w:val="20"/>
              </w:rPr>
              <w:t>after</w:t>
            </w:r>
            <w:r w:rsidRPr="0073398B">
              <w:rPr>
                <w:rFonts w:ascii="Aptos" w:hAnsi="Aptos" w:cstheme="minorBidi"/>
                <w:sz w:val="20"/>
                <w:szCs w:val="20"/>
              </w:rPr>
              <w:t xml:space="preserve"> the </w:t>
            </w:r>
            <w:r w:rsidR="004A447D" w:rsidRPr="0073398B">
              <w:rPr>
                <w:rFonts w:ascii="Aptos" w:hAnsi="Aptos" w:cstheme="minorBidi"/>
                <w:sz w:val="20"/>
                <w:szCs w:val="20"/>
              </w:rPr>
              <w:t xml:space="preserve">date of </w:t>
            </w:r>
            <w:r w:rsidRPr="0073398B">
              <w:rPr>
                <w:rFonts w:ascii="Aptos" w:hAnsi="Aptos" w:cstheme="minorBidi"/>
                <w:sz w:val="20"/>
                <w:szCs w:val="20"/>
              </w:rPr>
              <w:t xml:space="preserve">service of the </w:t>
            </w:r>
            <w:r w:rsidR="004F1D45" w:rsidRPr="0073398B">
              <w:rPr>
                <w:rFonts w:ascii="Aptos" w:hAnsi="Aptos" w:cstheme="minorBidi"/>
                <w:sz w:val="20"/>
                <w:szCs w:val="20"/>
              </w:rPr>
              <w:t>Bill of Costs</w:t>
            </w:r>
            <w:r w:rsidR="006204F8" w:rsidRPr="0073398B">
              <w:rPr>
                <w:rFonts w:ascii="Aptos" w:hAnsi="Aptos" w:cstheme="minorBidi"/>
                <w:sz w:val="20"/>
                <w:szCs w:val="20"/>
              </w:rPr>
              <w:t xml:space="preserve"> or such further time as the Co</w:t>
            </w:r>
            <w:r w:rsidRPr="0073398B">
              <w:rPr>
                <w:rFonts w:ascii="Aptos" w:hAnsi="Aptos" w:cstheme="minorBidi"/>
                <w:sz w:val="20"/>
                <w:szCs w:val="20"/>
              </w:rPr>
              <w:t xml:space="preserve">urt or a costs officer allows. </w:t>
            </w:r>
          </w:p>
        </w:tc>
      </w:tr>
    </w:tbl>
    <w:p w14:paraId="1E415FCF" w14:textId="77777777" w:rsidR="00234EA8" w:rsidRPr="000F1F2F" w:rsidRDefault="00234EA8" w:rsidP="00E17A89">
      <w:pPr>
        <w:autoSpaceDE w:val="0"/>
        <w:autoSpaceDN w:val="0"/>
        <w:adjustRightInd w:val="0"/>
        <w:spacing w:line="262" w:lineRule="auto"/>
        <w:jc w:val="both"/>
        <w:rPr>
          <w:rFonts w:ascii="Aptos" w:hAnsi="Aptos" w:cstheme="minorBidi"/>
          <w:sz w:val="20"/>
          <w:szCs w:val="20"/>
        </w:rPr>
      </w:pPr>
    </w:p>
    <w:p w14:paraId="4D053FB8" w14:textId="77777777" w:rsidR="00220D2D" w:rsidRPr="000F1F2F" w:rsidRDefault="00220D2D" w:rsidP="00E17A89">
      <w:pPr>
        <w:autoSpaceDE w:val="0"/>
        <w:autoSpaceDN w:val="0"/>
        <w:adjustRightInd w:val="0"/>
        <w:spacing w:line="262" w:lineRule="auto"/>
        <w:jc w:val="both"/>
        <w:rPr>
          <w:rFonts w:ascii="Aptos" w:hAnsi="Aptos" w:cstheme="minorBidi"/>
          <w:sz w:val="20"/>
          <w:szCs w:val="20"/>
        </w:rPr>
      </w:pPr>
    </w:p>
    <w:p w14:paraId="5D6A6689" w14:textId="77777777" w:rsidR="004A447D" w:rsidRPr="000F1F2F" w:rsidRDefault="004A447D" w:rsidP="004A447D">
      <w:pPr>
        <w:autoSpaceDE w:val="0"/>
        <w:autoSpaceDN w:val="0"/>
        <w:adjustRightInd w:val="0"/>
        <w:jc w:val="center"/>
        <w:rPr>
          <w:rFonts w:ascii="Aptos" w:hAnsi="Aptos" w:cstheme="minorBidi"/>
          <w:i/>
          <w:iCs/>
          <w:sz w:val="20"/>
          <w:szCs w:val="20"/>
        </w:rPr>
      </w:pPr>
      <w:r w:rsidRPr="000F1F2F">
        <w:rPr>
          <w:rFonts w:ascii="Aptos" w:hAnsi="Aptos" w:cstheme="minorBidi"/>
          <w:sz w:val="20"/>
          <w:szCs w:val="20"/>
        </w:rPr>
        <w:br w:type="page"/>
      </w:r>
      <w:r w:rsidRPr="000F1F2F">
        <w:rPr>
          <w:rFonts w:ascii="Aptos" w:hAnsi="Aptos" w:cstheme="minorBidi"/>
          <w:i/>
          <w:iCs/>
          <w:sz w:val="20"/>
          <w:szCs w:val="20"/>
        </w:rPr>
        <w:lastRenderedPageBreak/>
        <w:t>[separate page]</w:t>
      </w:r>
    </w:p>
    <w:p w14:paraId="55EC76CD" w14:textId="77777777" w:rsidR="004A447D" w:rsidRPr="000F1F2F" w:rsidRDefault="004A447D" w:rsidP="004A447D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4A447D" w:rsidRPr="000F1F2F" w14:paraId="06AA0FDE" w14:textId="77777777" w:rsidTr="00330B68">
        <w:trPr>
          <w:trHeight w:val="454"/>
        </w:trPr>
        <w:tc>
          <w:tcPr>
            <w:tcW w:w="5000" w:type="pct"/>
            <w:shd w:val="clear" w:color="auto" w:fill="BABBB2"/>
            <w:vAlign w:val="center"/>
          </w:tcPr>
          <w:p w14:paraId="6B9678ED" w14:textId="77777777" w:rsidR="004A447D" w:rsidRPr="000F1F2F" w:rsidRDefault="004A447D" w:rsidP="009D793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Party Details</w:t>
            </w:r>
          </w:p>
        </w:tc>
      </w:tr>
    </w:tbl>
    <w:p w14:paraId="452F5D30" w14:textId="77777777" w:rsidR="004A447D" w:rsidRPr="000F1F2F" w:rsidRDefault="004A447D" w:rsidP="004A447D">
      <w:pPr>
        <w:keepNext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97"/>
        <w:gridCol w:w="6486"/>
      </w:tblGrid>
      <w:tr w:rsidR="004A447D" w:rsidRPr="000F1F2F" w14:paraId="17DD5957" w14:textId="77777777" w:rsidTr="00DC1EDA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4516D45A" w14:textId="77777777" w:rsidR="004A447D" w:rsidRPr="000F1F2F" w:rsidRDefault="00B27002" w:rsidP="009D793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Receiving Party</w:t>
            </w:r>
            <w:r w:rsidR="004A447D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(</w:t>
            </w:r>
            <w:proofErr w:type="spellStart"/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ie</w:t>
            </w:r>
            <w:r w:rsidR="004A447D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proofErr w:type="spellEnd"/>
            <w:r w:rsidR="004A447D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)</w:t>
            </w:r>
          </w:p>
        </w:tc>
      </w:tr>
      <w:tr w:rsidR="00BD2CD7" w:rsidRPr="000F1F2F" w14:paraId="12610509" w14:textId="77777777" w:rsidTr="00302A41">
        <w:tblPrEx>
          <w:shd w:val="clear" w:color="auto" w:fill="auto"/>
        </w:tblPrEx>
        <w:tc>
          <w:tcPr>
            <w:tcW w:w="1651" w:type="pct"/>
          </w:tcPr>
          <w:p w14:paraId="21B90D83" w14:textId="77777777" w:rsidR="00BD2CD7" w:rsidRPr="000F1F2F" w:rsidRDefault="00BD2CD7" w:rsidP="00BD2CD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0F1F2F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53482930" w14:textId="77777777" w:rsidR="00BD2CD7" w:rsidRPr="000F1F2F" w:rsidRDefault="00BD2CD7" w:rsidP="00BD2CD7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BD2CD7" w:rsidRPr="000F1F2F" w14:paraId="5DE12D27" w14:textId="77777777" w:rsidTr="00302A41">
        <w:tblPrEx>
          <w:shd w:val="clear" w:color="auto" w:fill="auto"/>
        </w:tblPrEx>
        <w:tc>
          <w:tcPr>
            <w:tcW w:w="1651" w:type="pct"/>
          </w:tcPr>
          <w:p w14:paraId="2F0AE1A5" w14:textId="77777777" w:rsidR="00BD2CD7" w:rsidRPr="000F1F2F" w:rsidRDefault="00BD2CD7" w:rsidP="00BD2CD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4F7F3355" w14:textId="77777777" w:rsidR="00BD2CD7" w:rsidRPr="000F1F2F" w:rsidRDefault="00BD2CD7" w:rsidP="00BD2CD7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BD2CD7" w:rsidRPr="000F1F2F" w14:paraId="50DB19F7" w14:textId="77777777" w:rsidTr="00302A41">
        <w:tblPrEx>
          <w:shd w:val="clear" w:color="auto" w:fill="auto"/>
        </w:tblPrEx>
        <w:tc>
          <w:tcPr>
            <w:tcW w:w="1651" w:type="pct"/>
          </w:tcPr>
          <w:p w14:paraId="228E12E0" w14:textId="77777777" w:rsidR="00BD2CD7" w:rsidRPr="000F1F2F" w:rsidRDefault="00BD2CD7" w:rsidP="00BD2CD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3F76EFD2" w14:textId="77777777" w:rsidR="00BD2CD7" w:rsidRPr="000F1F2F" w:rsidRDefault="00BD2CD7" w:rsidP="00BD2CD7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302A41" w:rsidRPr="000F1F2F" w14:paraId="45F16F13" w14:textId="77777777" w:rsidTr="00302A41">
        <w:tblPrEx>
          <w:shd w:val="clear" w:color="auto" w:fill="auto"/>
        </w:tblPrEx>
        <w:tc>
          <w:tcPr>
            <w:tcW w:w="5000" w:type="pct"/>
            <w:gridSpan w:val="2"/>
          </w:tcPr>
          <w:p w14:paraId="007FE7EF" w14:textId="77777777" w:rsidR="00302A41" w:rsidRPr="000F1F2F" w:rsidRDefault="00302A41" w:rsidP="00302A4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</w:t>
            </w:r>
            <w:r w:rsidRPr="000F1F2F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Receiving Party(</w:t>
            </w:r>
            <w:proofErr w:type="spellStart"/>
            <w:r w:rsidRPr="000F1F2F">
              <w:rPr>
                <w:rFonts w:ascii="Aptos" w:hAnsi="Aptos" w:cstheme="minorBidi"/>
                <w:i/>
                <w:iCs/>
                <w:sz w:val="20"/>
                <w:szCs w:val="20"/>
              </w:rPr>
              <w:t>ies</w:t>
            </w:r>
            <w:proofErr w:type="spellEnd"/>
            <w:r w:rsidRPr="000F1F2F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  <w:r w:rsidRPr="000F1F2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, please fill out the section below for each </w:t>
            </w:r>
            <w:r w:rsidR="0034763D" w:rsidRPr="000F1F2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Receiving Party</w:t>
            </w:r>
            <w:r w:rsidRPr="000F1F2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BD2CD7" w:rsidRPr="000F1F2F" w14:paraId="23226BB6" w14:textId="77777777" w:rsidTr="00302A41">
        <w:tblPrEx>
          <w:shd w:val="clear" w:color="auto" w:fill="auto"/>
        </w:tblPrEx>
        <w:tc>
          <w:tcPr>
            <w:tcW w:w="1651" w:type="pct"/>
          </w:tcPr>
          <w:p w14:paraId="5A3F0F08" w14:textId="77777777" w:rsidR="00BD2CD7" w:rsidRPr="000F1F2F" w:rsidRDefault="00BD2CD7" w:rsidP="00BD2CD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0F1F2F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40309720" w14:textId="77777777" w:rsidR="00BD2CD7" w:rsidRPr="000F1F2F" w:rsidRDefault="00BD2CD7" w:rsidP="00BD2CD7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BD2CD7" w:rsidRPr="000F1F2F" w14:paraId="5EB8EDC2" w14:textId="77777777" w:rsidTr="00302A41">
        <w:tblPrEx>
          <w:shd w:val="clear" w:color="auto" w:fill="auto"/>
        </w:tblPrEx>
        <w:tc>
          <w:tcPr>
            <w:tcW w:w="1651" w:type="pct"/>
          </w:tcPr>
          <w:p w14:paraId="7A8AEAB9" w14:textId="77777777" w:rsidR="00BD2CD7" w:rsidRPr="000F1F2F" w:rsidRDefault="00BD2CD7" w:rsidP="00BD2CD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3E5BB198" w14:textId="77777777" w:rsidR="00BD2CD7" w:rsidRPr="000F1F2F" w:rsidRDefault="00BD2CD7" w:rsidP="00BD2CD7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BD2CD7" w:rsidRPr="000F1F2F" w14:paraId="06F15929" w14:textId="77777777" w:rsidTr="00302A41">
        <w:tblPrEx>
          <w:shd w:val="clear" w:color="auto" w:fill="auto"/>
        </w:tblPrEx>
        <w:tc>
          <w:tcPr>
            <w:tcW w:w="1651" w:type="pct"/>
          </w:tcPr>
          <w:p w14:paraId="778607A3" w14:textId="77777777" w:rsidR="00BD2CD7" w:rsidRPr="000F1F2F" w:rsidRDefault="00BD2CD7" w:rsidP="00BD2CD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6BDFE216" w14:textId="77777777" w:rsidR="00BD2CD7" w:rsidRPr="000F1F2F" w:rsidRDefault="00BD2CD7" w:rsidP="00BD2CD7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37932CEC" w14:textId="77777777" w:rsidR="00760AEA" w:rsidRDefault="00760AEA" w:rsidP="004A447D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84"/>
        <w:gridCol w:w="6499"/>
      </w:tblGrid>
      <w:tr w:rsidR="00760AEA" w:rsidRPr="00A96086" w14:paraId="685E707C" w14:textId="77777777" w:rsidTr="006E2C00">
        <w:tc>
          <w:tcPr>
            <w:tcW w:w="5000" w:type="pct"/>
            <w:gridSpan w:val="2"/>
            <w:shd w:val="clear" w:color="auto" w:fill="BABBB2"/>
          </w:tcPr>
          <w:p w14:paraId="78657C4C" w14:textId="627B463C" w:rsidR="00760AEA" w:rsidRPr="00A96086" w:rsidRDefault="00760AEA" w:rsidP="006E2C0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Receiving Party(</w:t>
            </w:r>
            <w:proofErr w:type="spellStart"/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ies</w:t>
            </w:r>
            <w:proofErr w:type="spellEnd"/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) 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Contact Details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self-represented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760AEA" w:rsidRPr="00A96086" w14:paraId="2D7EBC7D" w14:textId="77777777" w:rsidTr="006E2C00">
        <w:tc>
          <w:tcPr>
            <w:tcW w:w="1644" w:type="pct"/>
          </w:tcPr>
          <w:p w14:paraId="0A0E2F13" w14:textId="77777777" w:rsidR="00760AEA" w:rsidRPr="00A96086" w:rsidRDefault="00760AEA" w:rsidP="006E2C0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5D30A033" w14:textId="77777777" w:rsidR="00760AEA" w:rsidRPr="00A96086" w:rsidRDefault="00760AEA" w:rsidP="006E2C0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760AEA" w:rsidRPr="00A96086" w14:paraId="42AFB506" w14:textId="77777777" w:rsidTr="006E2C00">
        <w:tc>
          <w:tcPr>
            <w:tcW w:w="1644" w:type="pct"/>
          </w:tcPr>
          <w:p w14:paraId="7211D9D4" w14:textId="77777777" w:rsidR="00760AEA" w:rsidRPr="00A96086" w:rsidRDefault="00760AEA" w:rsidP="006E2C0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31DE92BA" w14:textId="77777777" w:rsidR="00760AEA" w:rsidRPr="00A96086" w:rsidRDefault="00760AEA" w:rsidP="006E2C0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760AEA" w:rsidRPr="00A96086" w14:paraId="7694EDB7" w14:textId="77777777" w:rsidTr="006E2C00">
        <w:tblPrEx>
          <w:shd w:val="clear" w:color="auto" w:fill="auto"/>
        </w:tblPrEx>
        <w:tc>
          <w:tcPr>
            <w:tcW w:w="1644" w:type="pct"/>
          </w:tcPr>
          <w:p w14:paraId="69C07DA5" w14:textId="77777777" w:rsidR="00760AEA" w:rsidRPr="00A96086" w:rsidRDefault="00760AEA" w:rsidP="006E2C0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18A11450" w14:textId="77777777" w:rsidR="00760AEA" w:rsidRPr="00A96086" w:rsidRDefault="00760AEA" w:rsidP="006E2C0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178A479" w14:textId="77777777" w:rsidR="00760AEA" w:rsidRDefault="00760AEA" w:rsidP="004A447D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84"/>
        <w:gridCol w:w="6499"/>
      </w:tblGrid>
      <w:tr w:rsidR="00760AEA" w:rsidRPr="00A96086" w14:paraId="5D335267" w14:textId="77777777" w:rsidTr="006E2C00">
        <w:tc>
          <w:tcPr>
            <w:tcW w:w="5000" w:type="pct"/>
            <w:gridSpan w:val="2"/>
            <w:shd w:val="clear" w:color="auto" w:fill="BABBB2"/>
          </w:tcPr>
          <w:p w14:paraId="3D7218EF" w14:textId="6A4DA18B" w:rsidR="00760AEA" w:rsidRPr="00A96086" w:rsidRDefault="00760AEA" w:rsidP="006E2C0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Receiving Party(</w:t>
            </w:r>
            <w:proofErr w:type="spellStart"/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ies</w:t>
            </w:r>
            <w:proofErr w:type="spellEnd"/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Authorised Officer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(complete if 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an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authorised officer)</w:t>
            </w:r>
          </w:p>
        </w:tc>
      </w:tr>
      <w:tr w:rsidR="00760AEA" w:rsidRPr="00A96086" w14:paraId="4BB0FCEB" w14:textId="77777777" w:rsidTr="006E2C00">
        <w:trPr>
          <w:trHeight w:val="372"/>
        </w:trPr>
        <w:tc>
          <w:tcPr>
            <w:tcW w:w="1644" w:type="pct"/>
            <w:vAlign w:val="center"/>
          </w:tcPr>
          <w:p w14:paraId="14ED217F" w14:textId="77777777" w:rsidR="00760AEA" w:rsidRPr="00A96086" w:rsidRDefault="00760AEA" w:rsidP="006E2C0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356" w:type="pct"/>
          </w:tcPr>
          <w:p w14:paraId="682AC413" w14:textId="77777777" w:rsidR="00760AEA" w:rsidRPr="00A96086" w:rsidRDefault="00760AEA" w:rsidP="006E2C00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[name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760AEA" w:rsidRPr="00A96086" w14:paraId="6BBCE954" w14:textId="77777777" w:rsidTr="006E2C00">
        <w:tc>
          <w:tcPr>
            <w:tcW w:w="1644" w:type="pct"/>
          </w:tcPr>
          <w:p w14:paraId="5FE3B26A" w14:textId="77777777" w:rsidR="00760AEA" w:rsidRPr="00A96086" w:rsidRDefault="00760AEA" w:rsidP="006E2C0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to act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56" w:type="pct"/>
          </w:tcPr>
          <w:p w14:paraId="3D406DB1" w14:textId="77777777" w:rsidR="00760AEA" w:rsidRPr="00A96086" w:rsidRDefault="00760AEA" w:rsidP="006E2C0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</w:t>
            </w:r>
            <w:r>
              <w:rPr>
                <w:rFonts w:ascii="Aptos" w:hAnsi="Aptos" w:cstheme="minorBidi"/>
                <w:sz w:val="20"/>
                <w:szCs w:val="20"/>
              </w:rPr>
              <w:t>capacity of authorised officer e.g. Director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760AEA" w:rsidRPr="00A96086" w14:paraId="644AFE63" w14:textId="77777777" w:rsidTr="006E2C00">
        <w:tc>
          <w:tcPr>
            <w:tcW w:w="1644" w:type="pct"/>
          </w:tcPr>
          <w:p w14:paraId="4950270A" w14:textId="77777777" w:rsidR="00760AEA" w:rsidRPr="00A96086" w:rsidRDefault="00760AEA" w:rsidP="006E2C0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22F67749" w14:textId="77777777" w:rsidR="00760AEA" w:rsidRPr="00A96086" w:rsidRDefault="00760AEA" w:rsidP="006E2C0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760AEA" w:rsidRPr="00A96086" w14:paraId="6FEF138A" w14:textId="77777777" w:rsidTr="006E2C00">
        <w:tc>
          <w:tcPr>
            <w:tcW w:w="1644" w:type="pct"/>
          </w:tcPr>
          <w:p w14:paraId="2C0E181F" w14:textId="77777777" w:rsidR="00760AEA" w:rsidRPr="00A96086" w:rsidRDefault="00760AEA" w:rsidP="006E2C0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33C03647" w14:textId="77777777" w:rsidR="00760AEA" w:rsidRPr="00A96086" w:rsidRDefault="00760AEA" w:rsidP="006E2C0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760AEA" w:rsidRPr="00A96086" w14:paraId="4DC93F9B" w14:textId="77777777" w:rsidTr="006E2C00">
        <w:tc>
          <w:tcPr>
            <w:tcW w:w="1644" w:type="pct"/>
          </w:tcPr>
          <w:p w14:paraId="41CD757E" w14:textId="77777777" w:rsidR="00760AEA" w:rsidRPr="00A96086" w:rsidRDefault="00760AEA" w:rsidP="006E2C0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02212D08" w14:textId="77777777" w:rsidR="00760AEA" w:rsidRPr="00A96086" w:rsidRDefault="00760AEA" w:rsidP="006E2C0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8C37527" w14:textId="77777777" w:rsidR="00760AEA" w:rsidRDefault="00760AEA" w:rsidP="004A447D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97"/>
        <w:gridCol w:w="6486"/>
      </w:tblGrid>
      <w:tr w:rsidR="00760AEA" w:rsidRPr="00A96086" w14:paraId="48CE444E" w14:textId="77777777" w:rsidTr="006E2C00">
        <w:tc>
          <w:tcPr>
            <w:tcW w:w="5000" w:type="pct"/>
            <w:gridSpan w:val="2"/>
            <w:shd w:val="clear" w:color="auto" w:fill="BABBB2"/>
          </w:tcPr>
          <w:p w14:paraId="6062C938" w14:textId="2C33B705" w:rsidR="00760AEA" w:rsidRPr="00A96086" w:rsidRDefault="00760AEA" w:rsidP="006E2C00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Receiving Party(</w:t>
            </w:r>
            <w:proofErr w:type="spellStart"/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ies</w:t>
            </w:r>
            <w:proofErr w:type="spellEnd"/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) 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Legal Representative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legally represented)</w:t>
            </w:r>
          </w:p>
        </w:tc>
      </w:tr>
      <w:tr w:rsidR="00760AEA" w:rsidRPr="00A96086" w14:paraId="2BE6F690" w14:textId="77777777" w:rsidTr="006E2C00">
        <w:tblPrEx>
          <w:shd w:val="clear" w:color="auto" w:fill="auto"/>
        </w:tblPrEx>
        <w:tc>
          <w:tcPr>
            <w:tcW w:w="1651" w:type="pct"/>
          </w:tcPr>
          <w:p w14:paraId="2C1F51CF" w14:textId="77777777" w:rsidR="00760AEA" w:rsidRPr="00A96086" w:rsidRDefault="00760AEA" w:rsidP="006E2C00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</w:tcPr>
          <w:p w14:paraId="48923423" w14:textId="77777777" w:rsidR="00760AEA" w:rsidRPr="00A96086" w:rsidRDefault="00760AEA" w:rsidP="006E2C0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60AEA" w:rsidRPr="00A96086" w14:paraId="70300A26" w14:textId="77777777" w:rsidTr="006E2C00">
        <w:tblPrEx>
          <w:shd w:val="clear" w:color="auto" w:fill="auto"/>
        </w:tblPrEx>
        <w:tc>
          <w:tcPr>
            <w:tcW w:w="1651" w:type="pct"/>
          </w:tcPr>
          <w:p w14:paraId="568DAF9A" w14:textId="77777777" w:rsidR="00760AEA" w:rsidRPr="00A96086" w:rsidRDefault="00760AEA" w:rsidP="006E2C00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</w:tcPr>
          <w:p w14:paraId="1496971E" w14:textId="77777777" w:rsidR="00760AEA" w:rsidRPr="00A96086" w:rsidRDefault="00760AEA" w:rsidP="006E2C0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</w:t>
            </w:r>
            <w:r>
              <w:rPr>
                <w:rFonts w:ascii="Aptos" w:hAnsi="Aptos" w:cstheme="minorBidi"/>
                <w:sz w:val="20"/>
                <w:szCs w:val="20"/>
              </w:rPr>
              <w:t xml:space="preserve"> of firm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760AEA" w:rsidRPr="00A96086" w14:paraId="09E1E5B5" w14:textId="77777777" w:rsidTr="006E2C00">
        <w:tblPrEx>
          <w:shd w:val="clear" w:color="auto" w:fill="auto"/>
        </w:tblPrEx>
        <w:tc>
          <w:tcPr>
            <w:tcW w:w="1651" w:type="pct"/>
          </w:tcPr>
          <w:p w14:paraId="7E02531B" w14:textId="77777777" w:rsidR="00760AEA" w:rsidRPr="00A96086" w:rsidRDefault="00760AEA" w:rsidP="006E2C00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</w:tcPr>
          <w:p w14:paraId="3A3B2407" w14:textId="77777777" w:rsidR="00760AEA" w:rsidRPr="00A96086" w:rsidRDefault="00760AEA" w:rsidP="006E2C0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</w:t>
            </w:r>
            <w:r>
              <w:rPr>
                <w:rFonts w:ascii="Aptos" w:hAnsi="Aptos" w:cstheme="minorBidi"/>
                <w:sz w:val="20"/>
                <w:szCs w:val="20"/>
              </w:rPr>
              <w:t xml:space="preserve"> of firm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760AEA" w:rsidRPr="00A96086" w14:paraId="7BB3378C" w14:textId="77777777" w:rsidTr="006E2C00">
        <w:tblPrEx>
          <w:shd w:val="clear" w:color="auto" w:fill="auto"/>
        </w:tblPrEx>
        <w:tc>
          <w:tcPr>
            <w:tcW w:w="1651" w:type="pct"/>
          </w:tcPr>
          <w:p w14:paraId="3A35F6F8" w14:textId="77777777" w:rsidR="00760AEA" w:rsidRPr="00A96086" w:rsidRDefault="00760AEA" w:rsidP="006E2C00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</w:tcPr>
          <w:p w14:paraId="435053FF" w14:textId="77777777" w:rsidR="00760AEA" w:rsidRPr="00A96086" w:rsidRDefault="00760AEA" w:rsidP="006E2C0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760AEA" w:rsidRPr="00A96086" w14:paraId="38E1D10F" w14:textId="77777777" w:rsidTr="006E2C00">
        <w:tblPrEx>
          <w:shd w:val="clear" w:color="auto" w:fill="auto"/>
        </w:tblPrEx>
        <w:tc>
          <w:tcPr>
            <w:tcW w:w="1651" w:type="pct"/>
          </w:tcPr>
          <w:p w14:paraId="2566F4DD" w14:textId="77777777" w:rsidR="00760AEA" w:rsidRPr="00A96086" w:rsidRDefault="00760AEA" w:rsidP="006E2C00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</w:tcPr>
          <w:p w14:paraId="79CC97A0" w14:textId="77777777" w:rsidR="00760AEA" w:rsidRPr="00A96086" w:rsidRDefault="00760AEA" w:rsidP="006E2C0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760AEA" w:rsidRPr="00A96086" w14:paraId="460AFE77" w14:textId="77777777" w:rsidTr="006E2C00">
        <w:tblPrEx>
          <w:shd w:val="clear" w:color="auto" w:fill="auto"/>
        </w:tblPrEx>
        <w:tc>
          <w:tcPr>
            <w:tcW w:w="1651" w:type="pct"/>
          </w:tcPr>
          <w:p w14:paraId="4A1DF0B5" w14:textId="77777777" w:rsidR="00760AEA" w:rsidRPr="00A96086" w:rsidRDefault="00760AEA" w:rsidP="006E2C00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79A83BCC" w14:textId="77777777" w:rsidR="00760AEA" w:rsidRPr="00A96086" w:rsidRDefault="00760AEA" w:rsidP="006E2C00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A768896" w14:textId="77777777" w:rsidR="00760AEA" w:rsidRDefault="00760AEA" w:rsidP="004A447D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97"/>
        <w:gridCol w:w="6486"/>
      </w:tblGrid>
      <w:tr w:rsidR="004A447D" w:rsidRPr="000F1F2F" w14:paraId="6CDF9096" w14:textId="77777777" w:rsidTr="00DC1EDA">
        <w:trPr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40BEA57D" w14:textId="77777777" w:rsidR="004A447D" w:rsidRPr="000F1F2F" w:rsidRDefault="00B27002" w:rsidP="009D793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Paying Party</w:t>
            </w:r>
            <w:r w:rsidR="004A447D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(</w:t>
            </w:r>
            <w:proofErr w:type="spellStart"/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ie</w:t>
            </w:r>
            <w:r w:rsidR="004A447D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proofErr w:type="spellEnd"/>
            <w:r w:rsidR="004A447D"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)</w:t>
            </w:r>
          </w:p>
        </w:tc>
      </w:tr>
      <w:tr w:rsidR="00BD2CD7" w:rsidRPr="000F1F2F" w14:paraId="055016D6" w14:textId="77777777" w:rsidTr="002C3BBD">
        <w:tblPrEx>
          <w:shd w:val="clear" w:color="auto" w:fill="auto"/>
        </w:tblPrEx>
        <w:tc>
          <w:tcPr>
            <w:tcW w:w="1651" w:type="pct"/>
          </w:tcPr>
          <w:p w14:paraId="57BAC513" w14:textId="77777777" w:rsidR="00BD2CD7" w:rsidRPr="000F1F2F" w:rsidRDefault="00BD2CD7" w:rsidP="00BD2CD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33274A09" w14:textId="77777777" w:rsidR="00BD2CD7" w:rsidRPr="000F1F2F" w:rsidRDefault="00BD2CD7" w:rsidP="00BD2CD7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BD2CD7" w:rsidRPr="000F1F2F" w14:paraId="032AB9D1" w14:textId="77777777" w:rsidTr="002C3BBD">
        <w:tblPrEx>
          <w:shd w:val="clear" w:color="auto" w:fill="auto"/>
        </w:tblPrEx>
        <w:tc>
          <w:tcPr>
            <w:tcW w:w="1651" w:type="pct"/>
          </w:tcPr>
          <w:p w14:paraId="6C88C1DE" w14:textId="77777777" w:rsidR="00BD2CD7" w:rsidRPr="000F1F2F" w:rsidRDefault="00BD2CD7" w:rsidP="00BD2CD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55824F58" w14:textId="77777777" w:rsidR="00BD2CD7" w:rsidRPr="000F1F2F" w:rsidRDefault="00BD2CD7" w:rsidP="00BD2CD7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BD2CD7" w:rsidRPr="000F1F2F" w14:paraId="1835328A" w14:textId="77777777" w:rsidTr="002C3BBD">
        <w:tblPrEx>
          <w:shd w:val="clear" w:color="auto" w:fill="auto"/>
        </w:tblPrEx>
        <w:tc>
          <w:tcPr>
            <w:tcW w:w="1651" w:type="pct"/>
          </w:tcPr>
          <w:p w14:paraId="1927280C" w14:textId="77777777" w:rsidR="00BD2CD7" w:rsidRPr="000F1F2F" w:rsidRDefault="00BD2CD7" w:rsidP="00BD2CD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0E3812C8" w14:textId="77777777" w:rsidR="00BD2CD7" w:rsidRPr="000F1F2F" w:rsidRDefault="00BD2CD7" w:rsidP="00BD2CD7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2C3BBD" w:rsidRPr="000F1F2F" w14:paraId="00BD4CD2" w14:textId="77777777" w:rsidTr="002C3BBD">
        <w:tblPrEx>
          <w:shd w:val="clear" w:color="auto" w:fill="auto"/>
        </w:tblPrEx>
        <w:trPr>
          <w:trHeight w:val="405"/>
        </w:trPr>
        <w:tc>
          <w:tcPr>
            <w:tcW w:w="5000" w:type="pct"/>
            <w:gridSpan w:val="2"/>
          </w:tcPr>
          <w:p w14:paraId="4BE08E3B" w14:textId="77777777" w:rsidR="002C3BBD" w:rsidRPr="000F1F2F" w:rsidRDefault="004E70CF" w:rsidP="004E70C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 (for additional</w:t>
            </w:r>
            <w:r w:rsidRPr="000F1F2F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Paying Party(</w:t>
            </w:r>
            <w:proofErr w:type="spellStart"/>
            <w:r w:rsidRPr="000F1F2F">
              <w:rPr>
                <w:rFonts w:ascii="Aptos" w:hAnsi="Aptos" w:cstheme="minorBidi"/>
                <w:i/>
                <w:iCs/>
                <w:sz w:val="20"/>
                <w:szCs w:val="20"/>
              </w:rPr>
              <w:t>ies</w:t>
            </w:r>
            <w:proofErr w:type="spellEnd"/>
            <w:r w:rsidRPr="000F1F2F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  <w:r w:rsidRPr="000F1F2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, please fill out the section below for each </w:t>
            </w:r>
            <w:r w:rsidRPr="000F1F2F">
              <w:rPr>
                <w:rFonts w:ascii="Aptos" w:hAnsi="Aptos" w:cstheme="minorBidi"/>
                <w:i/>
                <w:iCs/>
                <w:sz w:val="20"/>
                <w:szCs w:val="20"/>
              </w:rPr>
              <w:t>Paying Party</w:t>
            </w:r>
            <w:r w:rsidRPr="000F1F2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BD2CD7" w:rsidRPr="000F1F2F" w14:paraId="344F8A96" w14:textId="77777777" w:rsidTr="002C3BBD">
        <w:tblPrEx>
          <w:shd w:val="clear" w:color="auto" w:fill="auto"/>
        </w:tblPrEx>
        <w:trPr>
          <w:trHeight w:val="405"/>
        </w:trPr>
        <w:tc>
          <w:tcPr>
            <w:tcW w:w="1651" w:type="pct"/>
          </w:tcPr>
          <w:p w14:paraId="7938D087" w14:textId="77777777" w:rsidR="00BD2CD7" w:rsidRPr="000F1F2F" w:rsidRDefault="00BD2CD7" w:rsidP="00BD2CD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13A4CCC0" w14:textId="77777777" w:rsidR="00BD2CD7" w:rsidRPr="000F1F2F" w:rsidRDefault="00BD2CD7" w:rsidP="00BD2CD7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BD2CD7" w:rsidRPr="000F1F2F" w14:paraId="6AC9F8F0" w14:textId="77777777" w:rsidTr="002C3BBD">
        <w:tblPrEx>
          <w:shd w:val="clear" w:color="auto" w:fill="auto"/>
        </w:tblPrEx>
        <w:trPr>
          <w:trHeight w:val="405"/>
        </w:trPr>
        <w:tc>
          <w:tcPr>
            <w:tcW w:w="1651" w:type="pct"/>
          </w:tcPr>
          <w:p w14:paraId="6A84761B" w14:textId="77777777" w:rsidR="00BD2CD7" w:rsidRPr="000F1F2F" w:rsidRDefault="00BD2CD7" w:rsidP="00BD2CD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0F1F2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76B3CCF0" w14:textId="77777777" w:rsidR="00BD2CD7" w:rsidRPr="000F1F2F" w:rsidRDefault="00BD2CD7" w:rsidP="00BD2CD7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BD2CD7" w:rsidRPr="000F1F2F" w14:paraId="4706D8A1" w14:textId="77777777" w:rsidTr="002C3BBD">
        <w:tblPrEx>
          <w:shd w:val="clear" w:color="auto" w:fill="auto"/>
        </w:tblPrEx>
        <w:trPr>
          <w:trHeight w:val="405"/>
        </w:trPr>
        <w:tc>
          <w:tcPr>
            <w:tcW w:w="1651" w:type="pct"/>
          </w:tcPr>
          <w:p w14:paraId="616002CD" w14:textId="77777777" w:rsidR="00BD2CD7" w:rsidRPr="000F1F2F" w:rsidRDefault="00BD2CD7" w:rsidP="00BD2CD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3B5856CD" w14:textId="77777777" w:rsidR="00BD2CD7" w:rsidRPr="000F1F2F" w:rsidRDefault="00BD2CD7" w:rsidP="00BD2CD7">
            <w:pPr>
              <w:rPr>
                <w:rFonts w:ascii="Aptos" w:hAnsi="Aptos" w:cstheme="minorBidi"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CB17060" w14:textId="77777777" w:rsidR="004A447D" w:rsidRPr="000F1F2F" w:rsidRDefault="004A447D" w:rsidP="00E17A89">
      <w:pPr>
        <w:autoSpaceDE w:val="0"/>
        <w:autoSpaceDN w:val="0"/>
        <w:adjustRightInd w:val="0"/>
        <w:spacing w:line="262" w:lineRule="auto"/>
        <w:jc w:val="both"/>
        <w:rPr>
          <w:rFonts w:ascii="Aptos" w:hAnsi="Aptos" w:cstheme="minorBidi"/>
          <w:sz w:val="20"/>
          <w:szCs w:val="20"/>
        </w:rPr>
        <w:sectPr w:rsidR="004A447D" w:rsidRPr="000F1F2F" w:rsidSect="00330B68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1133" w:bottom="990" w:left="1080" w:header="567" w:footer="533" w:gutter="0"/>
          <w:cols w:space="708"/>
          <w:titlePg/>
          <w:docGrid w:linePitch="360"/>
        </w:sectPr>
      </w:pPr>
    </w:p>
    <w:p w14:paraId="6E31158C" w14:textId="77777777" w:rsidR="00DB7E4F" w:rsidRPr="000F1F2F" w:rsidRDefault="00AC067F" w:rsidP="00AC067F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theme="minorBidi"/>
          <w:b/>
          <w:sz w:val="20"/>
          <w:szCs w:val="20"/>
        </w:rPr>
      </w:pPr>
      <w:r w:rsidRPr="000F1F2F">
        <w:rPr>
          <w:rFonts w:ascii="Aptos" w:hAnsi="Aptos" w:cstheme="minorBidi"/>
          <w:b/>
          <w:sz w:val="20"/>
          <w:szCs w:val="20"/>
        </w:rPr>
        <w:lastRenderedPageBreak/>
        <w:t xml:space="preserve">Annex A - </w:t>
      </w:r>
      <w:r w:rsidR="00CE345E" w:rsidRPr="000F1F2F">
        <w:rPr>
          <w:rFonts w:ascii="Aptos" w:hAnsi="Aptos" w:cstheme="minorBidi"/>
          <w:b/>
          <w:sz w:val="20"/>
          <w:szCs w:val="20"/>
        </w:rPr>
        <w:t>Bill of Costs</w:t>
      </w:r>
    </w:p>
    <w:p w14:paraId="6C1493AB" w14:textId="77777777" w:rsidR="003905DA" w:rsidRPr="000F1F2F" w:rsidRDefault="003905DA" w:rsidP="00DA18F8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theme="minorBidi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2"/>
        <w:gridCol w:w="10826"/>
      </w:tblGrid>
      <w:tr w:rsidR="00904F2F" w:rsidRPr="000F1F2F" w14:paraId="6A96FB09" w14:textId="77777777" w:rsidTr="003905DA">
        <w:tc>
          <w:tcPr>
            <w:tcW w:w="3618" w:type="dxa"/>
          </w:tcPr>
          <w:p w14:paraId="6C71F20B" w14:textId="77777777" w:rsidR="00904F2F" w:rsidRPr="000F1F2F" w:rsidRDefault="00904F2F" w:rsidP="0015122A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Legal representative</w:t>
            </w:r>
            <w:r w:rsidR="00295A6A" w:rsidRPr="000F1F2F">
              <w:rPr>
                <w:rFonts w:ascii="Aptos" w:hAnsi="Aptos" w:cstheme="minorBidi"/>
                <w:b/>
                <w:sz w:val="20"/>
                <w:szCs w:val="20"/>
              </w:rPr>
              <w:t>(s)</w:t>
            </w: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 xml:space="preserve"> of receiving party </w:t>
            </w:r>
          </w:p>
        </w:tc>
        <w:tc>
          <w:tcPr>
            <w:tcW w:w="11006" w:type="dxa"/>
          </w:tcPr>
          <w:p w14:paraId="6A5F71A0" w14:textId="77777777" w:rsidR="00904F2F" w:rsidRPr="000F1F2F" w:rsidRDefault="00624857" w:rsidP="0015122A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Cs/>
                <w:sz w:val="20"/>
                <w:szCs w:val="20"/>
              </w:rPr>
              <w:t>[list names, professional role and level of legal experience of each legal representative in respect of whom costs are claimed]</w:t>
            </w:r>
          </w:p>
        </w:tc>
      </w:tr>
      <w:tr w:rsidR="00904F2F" w:rsidRPr="000F1F2F" w14:paraId="46329EFD" w14:textId="77777777" w:rsidTr="003905DA">
        <w:tc>
          <w:tcPr>
            <w:tcW w:w="3618" w:type="dxa"/>
          </w:tcPr>
          <w:p w14:paraId="3D298866" w14:textId="77777777" w:rsidR="00904F2F" w:rsidRPr="000F1F2F" w:rsidRDefault="00904F2F" w:rsidP="0015122A">
            <w:pPr>
              <w:tabs>
                <w:tab w:val="left" w:pos="1980"/>
              </w:tabs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Aptos" w:hAnsi="Aptos" w:cstheme="minorBidi"/>
                <w:b/>
                <w:i/>
                <w:i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 xml:space="preserve">Basis of calculation </w:t>
            </w:r>
          </w:p>
        </w:tc>
        <w:tc>
          <w:tcPr>
            <w:tcW w:w="11006" w:type="dxa"/>
          </w:tcPr>
          <w:p w14:paraId="7D627BC1" w14:textId="77777777" w:rsidR="00904F2F" w:rsidRPr="000F1F2F" w:rsidRDefault="00624857" w:rsidP="0015122A">
            <w:pPr>
              <w:tabs>
                <w:tab w:val="left" w:pos="1980"/>
              </w:tabs>
              <w:autoSpaceDE w:val="0"/>
              <w:autoSpaceDN w:val="0"/>
              <w:adjustRightInd w:val="0"/>
              <w:spacing w:before="40" w:after="40" w:line="276" w:lineRule="auto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Cs/>
                <w:sz w:val="20"/>
                <w:szCs w:val="20"/>
              </w:rPr>
              <w:t>[specify the basis of calculation for the legal services provided, i.e. lump sum, hourly rate, an item of work basis, etc.]</w:t>
            </w:r>
          </w:p>
        </w:tc>
      </w:tr>
      <w:tr w:rsidR="00904F2F" w:rsidRPr="000F1F2F" w14:paraId="2FDFE61E" w14:textId="77777777" w:rsidTr="003905DA">
        <w:tc>
          <w:tcPr>
            <w:tcW w:w="3618" w:type="dxa"/>
          </w:tcPr>
          <w:p w14:paraId="1F0A1DC3" w14:textId="77777777" w:rsidR="00904F2F" w:rsidRPr="000F1F2F" w:rsidRDefault="00904F2F" w:rsidP="0015122A">
            <w:pPr>
              <w:tabs>
                <w:tab w:val="left" w:pos="2970"/>
              </w:tabs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 xml:space="preserve">Agreement or arrangement </w:t>
            </w:r>
          </w:p>
        </w:tc>
        <w:tc>
          <w:tcPr>
            <w:tcW w:w="11006" w:type="dxa"/>
          </w:tcPr>
          <w:p w14:paraId="6224911D" w14:textId="77777777" w:rsidR="00904F2F" w:rsidRPr="000F1F2F" w:rsidRDefault="00624857" w:rsidP="0015122A">
            <w:pPr>
              <w:tabs>
                <w:tab w:val="left" w:pos="2970"/>
              </w:tabs>
              <w:autoSpaceDE w:val="0"/>
              <w:autoSpaceDN w:val="0"/>
              <w:adjustRightInd w:val="0"/>
              <w:spacing w:before="40" w:after="40" w:line="276" w:lineRule="auto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Cs/>
                <w:sz w:val="20"/>
                <w:szCs w:val="20"/>
              </w:rPr>
              <w:t>[briefly describe any agreement or arrangement between the receiving party and his legal representative(s) for the charging of fees]</w:t>
            </w:r>
          </w:p>
        </w:tc>
      </w:tr>
    </w:tbl>
    <w:p w14:paraId="3B8BEBE8" w14:textId="77777777" w:rsidR="0060685A" w:rsidRPr="000F1F2F" w:rsidRDefault="0060685A" w:rsidP="0060685A">
      <w:pPr>
        <w:tabs>
          <w:tab w:val="left" w:pos="2970"/>
        </w:tabs>
        <w:autoSpaceDE w:val="0"/>
        <w:autoSpaceDN w:val="0"/>
        <w:adjustRightInd w:val="0"/>
        <w:spacing w:line="276" w:lineRule="auto"/>
        <w:ind w:left="2790" w:hanging="2790"/>
        <w:rPr>
          <w:rFonts w:ascii="Aptos" w:hAnsi="Aptos" w:cstheme="minorBid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596"/>
        <w:gridCol w:w="6557"/>
        <w:gridCol w:w="1949"/>
        <w:gridCol w:w="1687"/>
        <w:gridCol w:w="1615"/>
      </w:tblGrid>
      <w:tr w:rsidR="004A447D" w:rsidRPr="000F1F2F" w14:paraId="7103CAB9" w14:textId="77777777" w:rsidTr="00642AAF">
        <w:trPr>
          <w:trHeight w:val="77"/>
          <w:tblHeader/>
          <w:jc w:val="center"/>
        </w:trPr>
        <w:tc>
          <w:tcPr>
            <w:tcW w:w="5000" w:type="pct"/>
            <w:gridSpan w:val="6"/>
            <w:shd w:val="clear" w:color="auto" w:fill="BABBB2"/>
          </w:tcPr>
          <w:p w14:paraId="01E6096A" w14:textId="77777777" w:rsidR="004A447D" w:rsidRPr="000F1F2F" w:rsidRDefault="004A447D" w:rsidP="00F97E8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COSTS</w:t>
            </w:r>
          </w:p>
        </w:tc>
      </w:tr>
      <w:tr w:rsidR="00B27002" w:rsidRPr="000F1F2F" w14:paraId="5C2D900A" w14:textId="77777777" w:rsidTr="00642AAF">
        <w:trPr>
          <w:trHeight w:val="692"/>
          <w:tblHeader/>
          <w:jc w:val="center"/>
        </w:trPr>
        <w:tc>
          <w:tcPr>
            <w:tcW w:w="345" w:type="pct"/>
            <w:shd w:val="clear" w:color="auto" w:fill="BABBB2"/>
          </w:tcPr>
          <w:p w14:paraId="39850349" w14:textId="77777777" w:rsidR="00132E49" w:rsidRPr="000F1F2F" w:rsidRDefault="001B4FBB" w:rsidP="001B4F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Item No</w:t>
            </w:r>
          </w:p>
        </w:tc>
        <w:tc>
          <w:tcPr>
            <w:tcW w:w="554" w:type="pct"/>
            <w:shd w:val="clear" w:color="auto" w:fill="BABBB2"/>
          </w:tcPr>
          <w:p w14:paraId="3EDBDD76" w14:textId="77777777" w:rsidR="00132E49" w:rsidRPr="000F1F2F" w:rsidRDefault="001B4FBB" w:rsidP="004A447D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Date</w:t>
            </w:r>
          </w:p>
        </w:tc>
        <w:tc>
          <w:tcPr>
            <w:tcW w:w="2277" w:type="pct"/>
            <w:shd w:val="clear" w:color="auto" w:fill="BABBB2"/>
          </w:tcPr>
          <w:p w14:paraId="13CBDED2" w14:textId="77777777" w:rsidR="00132E49" w:rsidRPr="000F1F2F" w:rsidRDefault="00684A6F" w:rsidP="004A447D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Description of W</w:t>
            </w:r>
            <w:r w:rsidR="00132E49" w:rsidRPr="000F1F2F">
              <w:rPr>
                <w:rFonts w:ascii="Aptos" w:hAnsi="Aptos" w:cstheme="minorBidi"/>
                <w:b/>
                <w:sz w:val="20"/>
                <w:szCs w:val="20"/>
              </w:rPr>
              <w:t xml:space="preserve">ork </w:t>
            </w: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D</w:t>
            </w:r>
            <w:r w:rsidR="00132E49" w:rsidRPr="000F1F2F">
              <w:rPr>
                <w:rFonts w:ascii="Aptos" w:hAnsi="Aptos" w:cstheme="minorBidi"/>
                <w:b/>
                <w:sz w:val="20"/>
                <w:szCs w:val="20"/>
              </w:rPr>
              <w:t>one</w:t>
            </w:r>
            <w:r w:rsidR="00F97E82" w:rsidRPr="000F1F2F">
              <w:rPr>
                <w:rFonts w:ascii="Aptos" w:hAnsi="Aptos" w:cstheme="minorBidi"/>
                <w:b/>
                <w:sz w:val="20"/>
                <w:szCs w:val="20"/>
              </w:rPr>
              <w:br/>
            </w:r>
            <w:r w:rsidR="00132E49" w:rsidRPr="000F1F2F">
              <w:rPr>
                <w:rFonts w:ascii="Aptos" w:hAnsi="Aptos" w:cstheme="minorBidi"/>
                <w:bCs/>
                <w:sz w:val="20"/>
                <w:szCs w:val="20"/>
              </w:rPr>
              <w:t>(</w:t>
            </w:r>
            <w:r w:rsidR="004A447D" w:rsidRPr="000F1F2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e.g.</w:t>
            </w:r>
            <w:r w:rsidR="00094694" w:rsidRPr="000F1F2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 </w:t>
            </w:r>
            <w:r w:rsidR="00F345A0" w:rsidRPr="000F1F2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attendances, communications</w:t>
            </w:r>
            <w:r w:rsidR="00132E49" w:rsidRPr="000F1F2F">
              <w:rPr>
                <w:rFonts w:ascii="Aptos" w:hAnsi="Aptos" w:cstheme="minorBidi"/>
                <w:bCs/>
                <w:sz w:val="20"/>
                <w:szCs w:val="20"/>
              </w:rPr>
              <w:t>)</w:t>
            </w:r>
          </w:p>
        </w:tc>
        <w:tc>
          <w:tcPr>
            <w:tcW w:w="677" w:type="pct"/>
            <w:shd w:val="clear" w:color="auto" w:fill="BABBB2"/>
          </w:tcPr>
          <w:p w14:paraId="0F2FE7CC" w14:textId="77777777" w:rsidR="00132E49" w:rsidRPr="000F1F2F" w:rsidRDefault="00132E49" w:rsidP="00F97E8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Time</w:t>
            </w:r>
            <w:r w:rsidR="004A447D" w:rsidRPr="000F1F2F">
              <w:rPr>
                <w:rFonts w:ascii="Aptos" w:hAnsi="Aptos" w:cstheme="minorBidi"/>
                <w:b/>
                <w:sz w:val="20"/>
                <w:szCs w:val="20"/>
              </w:rPr>
              <w:t xml:space="preserve"> Spent </w:t>
            </w:r>
            <w:r w:rsidR="00B27002" w:rsidRPr="000F1F2F">
              <w:rPr>
                <w:rFonts w:ascii="Aptos" w:hAnsi="Aptos" w:cstheme="minorBidi"/>
                <w:b/>
                <w:sz w:val="20"/>
                <w:szCs w:val="20"/>
              </w:rPr>
              <w:br/>
            </w:r>
            <w:r w:rsidR="004A447D" w:rsidRPr="000F1F2F">
              <w:rPr>
                <w:rFonts w:ascii="Aptos" w:hAnsi="Aptos" w:cstheme="minorBidi"/>
                <w:b/>
                <w:sz w:val="20"/>
                <w:szCs w:val="20"/>
              </w:rPr>
              <w:t>(if charging by hourly rate)</w:t>
            </w: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" w:type="pct"/>
            <w:shd w:val="clear" w:color="auto" w:fill="BABBB2"/>
          </w:tcPr>
          <w:p w14:paraId="3BDC37DB" w14:textId="77777777" w:rsidR="00132E49" w:rsidRPr="000F1F2F" w:rsidRDefault="004A447D" w:rsidP="00B2700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Hourly Rate</w:t>
            </w:r>
            <w:r w:rsidR="00B27002" w:rsidRPr="000F1F2F">
              <w:rPr>
                <w:rFonts w:ascii="Aptos" w:hAnsi="Aptos" w:cstheme="minorBidi"/>
                <w:b/>
                <w:sz w:val="20"/>
                <w:szCs w:val="20"/>
              </w:rPr>
              <w:t xml:space="preserve"> </w:t>
            </w:r>
            <w:r w:rsidR="00B27002" w:rsidRPr="000F1F2F">
              <w:rPr>
                <w:rFonts w:ascii="Aptos" w:hAnsi="Aptos" w:cstheme="minorBidi"/>
                <w:b/>
                <w:sz w:val="20"/>
                <w:szCs w:val="20"/>
              </w:rPr>
              <w:br/>
            </w: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(if applicable)</w:t>
            </w:r>
            <w:r w:rsidR="00B27002" w:rsidRPr="000F1F2F">
              <w:rPr>
                <w:rFonts w:ascii="Aptos" w:hAnsi="Aptos" w:cstheme="minorBidi"/>
                <w:b/>
                <w:sz w:val="20"/>
                <w:szCs w:val="20"/>
              </w:rPr>
              <w:br/>
              <w:t>USD/AED</w:t>
            </w:r>
          </w:p>
        </w:tc>
        <w:tc>
          <w:tcPr>
            <w:tcW w:w="561" w:type="pct"/>
            <w:shd w:val="clear" w:color="auto" w:fill="BABBB2"/>
          </w:tcPr>
          <w:p w14:paraId="0A578F9F" w14:textId="77777777" w:rsidR="00132E49" w:rsidRPr="000F1F2F" w:rsidRDefault="004A447D" w:rsidP="00F97E82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Amount Claimed</w:t>
            </w:r>
          </w:p>
        </w:tc>
      </w:tr>
      <w:tr w:rsidR="00B27002" w:rsidRPr="000F1F2F" w14:paraId="28B59809" w14:textId="77777777" w:rsidTr="001B4FBB">
        <w:trPr>
          <w:jc w:val="center"/>
        </w:trPr>
        <w:tc>
          <w:tcPr>
            <w:tcW w:w="345" w:type="pct"/>
          </w:tcPr>
          <w:p w14:paraId="5AFBC232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54" w:type="pct"/>
          </w:tcPr>
          <w:p w14:paraId="0755EDF5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277" w:type="pct"/>
          </w:tcPr>
          <w:p w14:paraId="069671CD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7" w:type="pct"/>
          </w:tcPr>
          <w:p w14:paraId="549875E0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77EEF940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61" w:type="pct"/>
          </w:tcPr>
          <w:p w14:paraId="25DCF527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B27002" w:rsidRPr="000F1F2F" w14:paraId="080A4E42" w14:textId="77777777" w:rsidTr="001B4FBB">
        <w:trPr>
          <w:jc w:val="center"/>
        </w:trPr>
        <w:tc>
          <w:tcPr>
            <w:tcW w:w="345" w:type="pct"/>
          </w:tcPr>
          <w:p w14:paraId="599653F4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54" w:type="pct"/>
          </w:tcPr>
          <w:p w14:paraId="771FAACD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277" w:type="pct"/>
          </w:tcPr>
          <w:p w14:paraId="14E881A5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7" w:type="pct"/>
          </w:tcPr>
          <w:p w14:paraId="36C2647E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5A960F89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61" w:type="pct"/>
          </w:tcPr>
          <w:p w14:paraId="49DEEBD6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B27002" w:rsidRPr="000F1F2F" w14:paraId="354C5FDD" w14:textId="77777777" w:rsidTr="001B4FBB">
        <w:trPr>
          <w:jc w:val="center"/>
        </w:trPr>
        <w:tc>
          <w:tcPr>
            <w:tcW w:w="345" w:type="pct"/>
          </w:tcPr>
          <w:p w14:paraId="0E68E178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54" w:type="pct"/>
          </w:tcPr>
          <w:p w14:paraId="689E6181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277" w:type="pct"/>
          </w:tcPr>
          <w:p w14:paraId="1F0F7273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7" w:type="pct"/>
          </w:tcPr>
          <w:p w14:paraId="2EA65E6D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3F813B5D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61" w:type="pct"/>
          </w:tcPr>
          <w:p w14:paraId="5BCF285D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B27002" w:rsidRPr="000F1F2F" w14:paraId="6C0596EB" w14:textId="77777777" w:rsidTr="001B4FBB">
        <w:trPr>
          <w:jc w:val="center"/>
        </w:trPr>
        <w:tc>
          <w:tcPr>
            <w:tcW w:w="345" w:type="pct"/>
          </w:tcPr>
          <w:p w14:paraId="4E066039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54" w:type="pct"/>
          </w:tcPr>
          <w:p w14:paraId="65A65AB9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277" w:type="pct"/>
          </w:tcPr>
          <w:p w14:paraId="39F35A40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7" w:type="pct"/>
          </w:tcPr>
          <w:p w14:paraId="47DA2A6F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179AAE5B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61" w:type="pct"/>
          </w:tcPr>
          <w:p w14:paraId="241F9E38" w14:textId="77777777" w:rsidR="00132E49" w:rsidRPr="000F1F2F" w:rsidRDefault="00132E49" w:rsidP="00DB7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153D25" w:rsidRPr="000F1F2F" w14:paraId="198A9480" w14:textId="77777777" w:rsidTr="00642AAF">
        <w:trPr>
          <w:jc w:val="center"/>
        </w:trPr>
        <w:tc>
          <w:tcPr>
            <w:tcW w:w="4439" w:type="pct"/>
            <w:gridSpan w:val="5"/>
            <w:shd w:val="clear" w:color="auto" w:fill="BABBB2"/>
            <w:vAlign w:val="center"/>
          </w:tcPr>
          <w:p w14:paraId="2D7BA7A3" w14:textId="77777777" w:rsidR="00153D25" w:rsidRPr="000F1F2F" w:rsidRDefault="00153D25" w:rsidP="00C94F7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Total Costs Claimed:</w:t>
            </w:r>
          </w:p>
        </w:tc>
        <w:tc>
          <w:tcPr>
            <w:tcW w:w="561" w:type="pct"/>
            <w:shd w:val="clear" w:color="auto" w:fill="BABBB2"/>
            <w:vAlign w:val="center"/>
          </w:tcPr>
          <w:p w14:paraId="7BDAF233" w14:textId="77777777" w:rsidR="00153D25" w:rsidRPr="000F1F2F" w:rsidRDefault="00153D25" w:rsidP="00C94F75">
            <w:pPr>
              <w:tabs>
                <w:tab w:val="left" w:pos="2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</w:tbl>
    <w:p w14:paraId="746FC3A5" w14:textId="77777777" w:rsidR="004A447D" w:rsidRPr="000F1F2F" w:rsidRDefault="004A447D" w:rsidP="00E3794C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theme="minorBid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592"/>
        <w:gridCol w:w="9684"/>
        <w:gridCol w:w="2128"/>
      </w:tblGrid>
      <w:tr w:rsidR="001B4FBB" w:rsidRPr="000F1F2F" w14:paraId="63999EA4" w14:textId="77777777" w:rsidTr="00642AAF">
        <w:trPr>
          <w:trHeight w:val="719"/>
          <w:tblHeader/>
          <w:jc w:val="center"/>
        </w:trPr>
        <w:tc>
          <w:tcPr>
            <w:tcW w:w="345" w:type="pct"/>
            <w:shd w:val="clear" w:color="auto" w:fill="BABBB2"/>
          </w:tcPr>
          <w:p w14:paraId="7EB18647" w14:textId="77777777" w:rsidR="001B4FBB" w:rsidRPr="000F1F2F" w:rsidRDefault="001B4FBB" w:rsidP="001B4F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Item No</w:t>
            </w:r>
          </w:p>
        </w:tc>
        <w:tc>
          <w:tcPr>
            <w:tcW w:w="553" w:type="pct"/>
            <w:shd w:val="clear" w:color="auto" w:fill="BABBB2"/>
          </w:tcPr>
          <w:p w14:paraId="7B793D03" w14:textId="77777777" w:rsidR="001B4FBB" w:rsidRPr="000F1F2F" w:rsidRDefault="001B4FBB" w:rsidP="001B4F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Date</w:t>
            </w:r>
          </w:p>
        </w:tc>
        <w:tc>
          <w:tcPr>
            <w:tcW w:w="3363" w:type="pct"/>
            <w:shd w:val="clear" w:color="auto" w:fill="BABBB2"/>
          </w:tcPr>
          <w:p w14:paraId="75269998" w14:textId="77777777" w:rsidR="001B4FBB" w:rsidRPr="000F1F2F" w:rsidRDefault="001B4FBB" w:rsidP="001B4FBB">
            <w:pPr>
              <w:tabs>
                <w:tab w:val="center" w:pos="3448"/>
                <w:tab w:val="left" w:pos="5073"/>
              </w:tabs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Description of Disbursement</w:t>
            </w: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br/>
            </w:r>
            <w:r w:rsidRPr="000F1F2F">
              <w:rPr>
                <w:rFonts w:ascii="Aptos" w:hAnsi="Aptos" w:cstheme="minorBidi"/>
                <w:bCs/>
                <w:sz w:val="20"/>
                <w:szCs w:val="20"/>
              </w:rPr>
              <w:t>(</w:t>
            </w:r>
            <w:r w:rsidRPr="000F1F2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e.g. counsel’s fees</w:t>
            </w:r>
            <w:r w:rsidRPr="000F1F2F">
              <w:rPr>
                <w:rFonts w:ascii="Aptos" w:hAnsi="Aptos" w:cstheme="minorBidi"/>
                <w:bCs/>
                <w:sz w:val="20"/>
                <w:szCs w:val="20"/>
              </w:rPr>
              <w:t>)</w:t>
            </w:r>
            <w:r w:rsidRPr="000F1F2F">
              <w:rPr>
                <w:rFonts w:ascii="Aptos" w:hAnsi="Aptos" w:cstheme="minorBidi"/>
                <w:bCs/>
                <w:sz w:val="20"/>
                <w:szCs w:val="20"/>
              </w:rPr>
              <w:br/>
            </w:r>
            <w:r w:rsidRPr="000F1F2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*copies of invoices, receipts, supporting documents must be attached</w:t>
            </w:r>
          </w:p>
        </w:tc>
        <w:tc>
          <w:tcPr>
            <w:tcW w:w="739" w:type="pct"/>
            <w:shd w:val="clear" w:color="auto" w:fill="BABBB2"/>
          </w:tcPr>
          <w:p w14:paraId="64DF3FA6" w14:textId="77777777" w:rsidR="001B4FBB" w:rsidRPr="000F1F2F" w:rsidRDefault="001B4FBB" w:rsidP="001B4FBB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Amount of Disbursement</w:t>
            </w:r>
          </w:p>
        </w:tc>
      </w:tr>
      <w:tr w:rsidR="00B27002" w:rsidRPr="000F1F2F" w14:paraId="3E1CD663" w14:textId="77777777" w:rsidTr="001B4FBB">
        <w:trPr>
          <w:jc w:val="center"/>
        </w:trPr>
        <w:tc>
          <w:tcPr>
            <w:tcW w:w="345" w:type="pct"/>
          </w:tcPr>
          <w:p w14:paraId="1767E388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53" w:type="pct"/>
          </w:tcPr>
          <w:p w14:paraId="079085BE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363" w:type="pct"/>
          </w:tcPr>
          <w:p w14:paraId="4E677961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739" w:type="pct"/>
          </w:tcPr>
          <w:p w14:paraId="72A85048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B27002" w:rsidRPr="000F1F2F" w14:paraId="419854A8" w14:textId="77777777" w:rsidTr="001B4FBB">
        <w:trPr>
          <w:jc w:val="center"/>
        </w:trPr>
        <w:tc>
          <w:tcPr>
            <w:tcW w:w="345" w:type="pct"/>
          </w:tcPr>
          <w:p w14:paraId="73597418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53" w:type="pct"/>
          </w:tcPr>
          <w:p w14:paraId="49C7BEA5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363" w:type="pct"/>
          </w:tcPr>
          <w:p w14:paraId="0EE99896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739" w:type="pct"/>
          </w:tcPr>
          <w:p w14:paraId="328F6166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B27002" w:rsidRPr="000F1F2F" w14:paraId="6493B40B" w14:textId="77777777" w:rsidTr="001B4FBB">
        <w:trPr>
          <w:jc w:val="center"/>
        </w:trPr>
        <w:tc>
          <w:tcPr>
            <w:tcW w:w="345" w:type="pct"/>
          </w:tcPr>
          <w:p w14:paraId="0BF47944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53" w:type="pct"/>
          </w:tcPr>
          <w:p w14:paraId="3CDCDD13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363" w:type="pct"/>
          </w:tcPr>
          <w:p w14:paraId="001A04A9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739" w:type="pct"/>
          </w:tcPr>
          <w:p w14:paraId="01318A4F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B27002" w:rsidRPr="000F1F2F" w14:paraId="4B7B886B" w14:textId="77777777" w:rsidTr="001B4FBB">
        <w:trPr>
          <w:jc w:val="center"/>
        </w:trPr>
        <w:tc>
          <w:tcPr>
            <w:tcW w:w="345" w:type="pct"/>
          </w:tcPr>
          <w:p w14:paraId="116EECD1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53" w:type="pct"/>
          </w:tcPr>
          <w:p w14:paraId="677FCC6A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363" w:type="pct"/>
          </w:tcPr>
          <w:p w14:paraId="2CD1EB15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739" w:type="pct"/>
          </w:tcPr>
          <w:p w14:paraId="0C343FAD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B27002" w:rsidRPr="000F1F2F" w14:paraId="4FDDF202" w14:textId="77777777" w:rsidTr="00642AAF">
        <w:trPr>
          <w:jc w:val="center"/>
        </w:trPr>
        <w:tc>
          <w:tcPr>
            <w:tcW w:w="4261" w:type="pct"/>
            <w:gridSpan w:val="3"/>
            <w:shd w:val="clear" w:color="auto" w:fill="BABBB2"/>
            <w:vAlign w:val="center"/>
          </w:tcPr>
          <w:p w14:paraId="5D2D5007" w14:textId="77777777" w:rsidR="00B27002" w:rsidRPr="000F1F2F" w:rsidRDefault="00B27002" w:rsidP="00C94F75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ascii="Aptos" w:hAnsi="Aptos" w:cstheme="minorBidi"/>
                <w:b/>
                <w:sz w:val="20"/>
                <w:szCs w:val="20"/>
              </w:rPr>
            </w:pPr>
            <w:r w:rsidRPr="000F1F2F">
              <w:rPr>
                <w:rFonts w:ascii="Aptos" w:hAnsi="Aptos" w:cstheme="minorBidi"/>
                <w:b/>
                <w:sz w:val="20"/>
                <w:szCs w:val="20"/>
              </w:rPr>
              <w:t>Total</w:t>
            </w:r>
            <w:r w:rsidR="00153D25" w:rsidRPr="000F1F2F">
              <w:rPr>
                <w:rFonts w:ascii="Aptos" w:hAnsi="Aptos" w:cstheme="minorBidi"/>
                <w:b/>
                <w:sz w:val="20"/>
                <w:szCs w:val="20"/>
              </w:rPr>
              <w:t xml:space="preserve"> Disbursements:</w:t>
            </w:r>
          </w:p>
        </w:tc>
        <w:tc>
          <w:tcPr>
            <w:tcW w:w="739" w:type="pct"/>
            <w:shd w:val="clear" w:color="auto" w:fill="BABBB2"/>
            <w:vAlign w:val="center"/>
          </w:tcPr>
          <w:p w14:paraId="2E64109C" w14:textId="77777777" w:rsidR="00B27002" w:rsidRPr="000F1F2F" w:rsidRDefault="00B27002" w:rsidP="009D79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</w:tbl>
    <w:p w14:paraId="109A1F8E" w14:textId="77777777" w:rsidR="00DA6782" w:rsidRPr="000F1F2F" w:rsidRDefault="00DA6782" w:rsidP="00E3794C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theme="minorBidi"/>
          <w:b/>
          <w:sz w:val="22"/>
        </w:rPr>
      </w:pPr>
    </w:p>
    <w:sectPr w:rsidR="00DA6782" w:rsidRPr="000F1F2F" w:rsidSect="00220D2D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080" w:right="1440" w:bottom="1080" w:left="990" w:header="36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0C89" w14:textId="77777777" w:rsidR="00D603CE" w:rsidRDefault="00D603CE">
      <w:r>
        <w:separator/>
      </w:r>
    </w:p>
  </w:endnote>
  <w:endnote w:type="continuationSeparator" w:id="0">
    <w:p w14:paraId="676F60EB" w14:textId="77777777" w:rsidR="00D603CE" w:rsidRDefault="00D6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2B68" w14:textId="34D0B85F" w:rsidR="003E7D9E" w:rsidRDefault="003E7D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3DE369" wp14:editId="78BD14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05077081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175C1" w14:textId="044F484E" w:rsidR="003E7D9E" w:rsidRPr="003E7D9E" w:rsidRDefault="003E7D9E" w:rsidP="003E7D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E7D9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DE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24175C1" w14:textId="044F484E" w:rsidR="003E7D9E" w:rsidRPr="003E7D9E" w:rsidRDefault="003E7D9E" w:rsidP="003E7D9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E7D9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428F" w14:textId="7185A420" w:rsidR="00835ED4" w:rsidRPr="000F1F2F" w:rsidRDefault="00A80E5E" w:rsidP="00494E7E">
    <w:pPr>
      <w:pStyle w:val="Footer"/>
      <w:jc w:val="right"/>
      <w:rPr>
        <w:rFonts w:ascii="Aptos" w:hAnsi="Aptos" w:cstheme="minorBidi"/>
        <w:sz w:val="16"/>
        <w:szCs w:val="16"/>
      </w:rPr>
    </w:pPr>
    <w:r w:rsidRPr="000F1F2F">
      <w:rPr>
        <w:rFonts w:ascii="Aptos" w:hAnsi="Aptos" w:cstheme="minorBidi"/>
        <w:sz w:val="16"/>
        <w:szCs w:val="16"/>
      </w:rPr>
      <w:t>COSTS 1</w:t>
    </w:r>
    <w:r w:rsidRPr="000F1F2F">
      <w:rPr>
        <w:rFonts w:ascii="Aptos" w:hAnsi="Aptos" w:cstheme="minorBidi"/>
        <w:sz w:val="16"/>
        <w:szCs w:val="16"/>
      </w:rPr>
      <w:tab/>
    </w:r>
    <w:r w:rsidR="00330B68" w:rsidRPr="00DF4DBC">
      <w:rPr>
        <w:rFonts w:ascii="Aptos" w:hAnsi="Aptos" w:cstheme="minorBidi"/>
        <w:sz w:val="16"/>
        <w:szCs w:val="16"/>
      </w:rPr>
      <w:t xml:space="preserve">Rev Date: </w:t>
    </w:r>
    <w:r w:rsidR="00330B68" w:rsidRPr="00DA5048">
      <w:rPr>
        <w:rFonts w:ascii="Aptos" w:hAnsi="Aptos" w:cstheme="minorBidi"/>
        <w:sz w:val="16"/>
        <w:szCs w:val="16"/>
      </w:rPr>
      <w:t xml:space="preserve"> </w:t>
    </w:r>
    <w:r w:rsidR="0010513A">
      <w:rPr>
        <w:rFonts w:ascii="Aptos" w:hAnsi="Aptos" w:cstheme="minorBidi"/>
        <w:sz w:val="16"/>
        <w:szCs w:val="16"/>
      </w:rPr>
      <w:t>15 October</w:t>
    </w:r>
    <w:r w:rsidR="0010513A" w:rsidRPr="00DF4DBC">
      <w:rPr>
        <w:rFonts w:ascii="Aptos" w:hAnsi="Aptos" w:cstheme="minorBidi"/>
        <w:sz w:val="16"/>
        <w:szCs w:val="16"/>
      </w:rPr>
      <w:t xml:space="preserve"> </w:t>
    </w:r>
    <w:r w:rsidR="00330B68" w:rsidRPr="00DF4DBC">
      <w:rPr>
        <w:rFonts w:ascii="Aptos" w:hAnsi="Aptos" w:cstheme="minorBidi"/>
        <w:sz w:val="16"/>
        <w:szCs w:val="16"/>
      </w:rPr>
      <w:t>2025</w:t>
    </w:r>
    <w:r w:rsidRPr="000F1F2F">
      <w:rPr>
        <w:rFonts w:ascii="Aptos" w:hAnsi="Aptos" w:cstheme="minorBidi"/>
        <w:sz w:val="16"/>
        <w:szCs w:val="16"/>
      </w:rPr>
      <w:tab/>
    </w:r>
    <w:r w:rsidRPr="000F1F2F">
      <w:rPr>
        <w:rFonts w:ascii="Aptos" w:hAnsi="Aptos" w:cstheme="minorBidi"/>
        <w:sz w:val="16"/>
        <w:szCs w:val="16"/>
      </w:rPr>
      <w:tab/>
    </w:r>
    <w:r w:rsidRPr="000F1F2F">
      <w:rPr>
        <w:rFonts w:ascii="Aptos" w:hAnsi="Aptos" w:cstheme="minorBidi"/>
        <w:sz w:val="16"/>
        <w:szCs w:val="16"/>
      </w:rPr>
      <w:tab/>
    </w:r>
    <w:r w:rsidR="00835ED4" w:rsidRPr="000F1F2F">
      <w:rPr>
        <w:rFonts w:ascii="Aptos" w:hAnsi="Aptos" w:cstheme="minorBidi"/>
        <w:sz w:val="16"/>
        <w:szCs w:val="16"/>
      </w:rPr>
      <w:fldChar w:fldCharType="begin"/>
    </w:r>
    <w:r w:rsidR="00835ED4" w:rsidRPr="000F1F2F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0F1F2F">
      <w:rPr>
        <w:rFonts w:ascii="Aptos" w:hAnsi="Aptos" w:cstheme="minorBidi"/>
        <w:sz w:val="16"/>
        <w:szCs w:val="16"/>
      </w:rPr>
      <w:fldChar w:fldCharType="separate"/>
    </w:r>
    <w:r w:rsidR="00D6237B" w:rsidRPr="000F1F2F">
      <w:rPr>
        <w:rFonts w:ascii="Aptos" w:hAnsi="Aptos" w:cstheme="minorBidi"/>
        <w:noProof/>
        <w:sz w:val="16"/>
        <w:szCs w:val="16"/>
      </w:rPr>
      <w:t>4</w:t>
    </w:r>
    <w:r w:rsidR="00835ED4" w:rsidRPr="000F1F2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7692" w14:textId="7198B5BE" w:rsidR="00494E7E" w:rsidRPr="000F1F2F" w:rsidRDefault="00A80E5E" w:rsidP="00B47748">
    <w:pPr>
      <w:pStyle w:val="Footer"/>
      <w:tabs>
        <w:tab w:val="clear" w:pos="4153"/>
        <w:tab w:val="clear" w:pos="8306"/>
        <w:tab w:val="center" w:pos="4536"/>
        <w:tab w:val="right" w:pos="9746"/>
      </w:tabs>
      <w:rPr>
        <w:rFonts w:ascii="Aptos" w:hAnsi="Aptos" w:cstheme="minorBidi"/>
        <w:sz w:val="16"/>
        <w:szCs w:val="16"/>
      </w:rPr>
    </w:pPr>
    <w:r w:rsidRPr="000F1F2F">
      <w:rPr>
        <w:rFonts w:ascii="Aptos" w:hAnsi="Aptos" w:cstheme="minorBidi"/>
        <w:sz w:val="16"/>
        <w:szCs w:val="16"/>
      </w:rPr>
      <w:t>COSTS 1</w:t>
    </w:r>
    <w:r w:rsidRPr="000F1F2F">
      <w:rPr>
        <w:rFonts w:ascii="Aptos" w:hAnsi="Aptos" w:cstheme="minorBidi"/>
        <w:sz w:val="16"/>
        <w:szCs w:val="16"/>
      </w:rPr>
      <w:tab/>
    </w:r>
    <w:bookmarkStart w:id="6" w:name="_Hlk206593389"/>
    <w:r w:rsidR="00330B68" w:rsidRPr="00DF4DBC">
      <w:rPr>
        <w:rFonts w:ascii="Aptos" w:hAnsi="Aptos" w:cstheme="minorBidi"/>
        <w:sz w:val="16"/>
        <w:szCs w:val="16"/>
      </w:rPr>
      <w:t xml:space="preserve">Rev Date: </w:t>
    </w:r>
    <w:r w:rsidR="00330B68" w:rsidRPr="00DA5048">
      <w:rPr>
        <w:rFonts w:ascii="Aptos" w:hAnsi="Aptos" w:cstheme="minorBidi"/>
        <w:sz w:val="16"/>
        <w:szCs w:val="16"/>
      </w:rPr>
      <w:t xml:space="preserve"> </w:t>
    </w:r>
    <w:r w:rsidR="0010513A">
      <w:rPr>
        <w:rFonts w:ascii="Aptos" w:hAnsi="Aptos" w:cstheme="minorBidi"/>
        <w:sz w:val="16"/>
        <w:szCs w:val="16"/>
      </w:rPr>
      <w:t>15 October</w:t>
    </w:r>
    <w:r w:rsidR="00330B68">
      <w:rPr>
        <w:rFonts w:ascii="Aptos" w:hAnsi="Aptos" w:cstheme="minorBidi"/>
        <w:sz w:val="16"/>
        <w:szCs w:val="16"/>
      </w:rPr>
      <w:t xml:space="preserve"> </w:t>
    </w:r>
    <w:r w:rsidR="00330B68" w:rsidRPr="00DF4DBC">
      <w:rPr>
        <w:rFonts w:ascii="Aptos" w:hAnsi="Aptos" w:cstheme="minorBidi"/>
        <w:sz w:val="16"/>
        <w:szCs w:val="16"/>
      </w:rPr>
      <w:t>2025</w:t>
    </w:r>
    <w:bookmarkEnd w:id="6"/>
    <w:r w:rsidRPr="000F1F2F">
      <w:rPr>
        <w:rFonts w:ascii="Aptos" w:hAnsi="Aptos" w:cstheme="minorBidi"/>
        <w:sz w:val="16"/>
        <w:szCs w:val="16"/>
      </w:rPr>
      <w:tab/>
    </w:r>
    <w:r w:rsidR="00494E7E" w:rsidRPr="000F1F2F">
      <w:rPr>
        <w:rFonts w:ascii="Aptos" w:hAnsi="Aptos" w:cstheme="minorBidi"/>
        <w:sz w:val="16"/>
        <w:szCs w:val="16"/>
      </w:rPr>
      <w:fldChar w:fldCharType="begin"/>
    </w:r>
    <w:r w:rsidR="00494E7E" w:rsidRPr="000F1F2F">
      <w:rPr>
        <w:rFonts w:ascii="Aptos" w:hAnsi="Aptos" w:cstheme="minorBidi"/>
        <w:sz w:val="16"/>
        <w:szCs w:val="16"/>
      </w:rPr>
      <w:instrText xml:space="preserve"> PAGE   \* MERGEFORMAT </w:instrText>
    </w:r>
    <w:r w:rsidR="00494E7E" w:rsidRPr="000F1F2F">
      <w:rPr>
        <w:rFonts w:ascii="Aptos" w:hAnsi="Aptos" w:cstheme="minorBidi"/>
        <w:sz w:val="16"/>
        <w:szCs w:val="16"/>
      </w:rPr>
      <w:fldChar w:fldCharType="separate"/>
    </w:r>
    <w:r w:rsidR="00D6237B" w:rsidRPr="000F1F2F">
      <w:rPr>
        <w:rFonts w:ascii="Aptos" w:hAnsi="Aptos" w:cstheme="minorBidi"/>
        <w:noProof/>
        <w:sz w:val="16"/>
        <w:szCs w:val="16"/>
      </w:rPr>
      <w:t>1</w:t>
    </w:r>
    <w:r w:rsidR="00494E7E" w:rsidRPr="000F1F2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9B8C" w14:textId="47728D4E" w:rsidR="003E7D9E" w:rsidRDefault="003E7D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A3BA6A" wp14:editId="0557E3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479555436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6D519" w14:textId="3ECA2228" w:rsidR="003E7D9E" w:rsidRPr="003E7D9E" w:rsidRDefault="003E7D9E" w:rsidP="003E7D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E7D9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3BA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0;margin-top:0;width:49.4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A26D519" w14:textId="3ECA2228" w:rsidR="003E7D9E" w:rsidRPr="003E7D9E" w:rsidRDefault="003E7D9E" w:rsidP="003E7D9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E7D9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A117" w14:textId="3EAADEDA" w:rsidR="003E7D9E" w:rsidRDefault="003E7D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C34354D" wp14:editId="4D35E1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329657834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3068D" w14:textId="0DEF51AD" w:rsidR="003E7D9E" w:rsidRPr="003E7D9E" w:rsidRDefault="003E7D9E" w:rsidP="003E7D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E7D9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435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Confidential" style="position:absolute;margin-left:0;margin-top:0;width:49.4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D13068D" w14:textId="0DEF51AD" w:rsidR="003E7D9E" w:rsidRPr="003E7D9E" w:rsidRDefault="003E7D9E" w:rsidP="003E7D9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E7D9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AA35" w14:textId="7E90E5AB" w:rsidR="00A80E5E" w:rsidRPr="000F1F2F" w:rsidRDefault="00A80E5E" w:rsidP="00A80E5E">
    <w:pPr>
      <w:pStyle w:val="Footer"/>
      <w:jc w:val="right"/>
      <w:rPr>
        <w:rFonts w:ascii="Aptos" w:hAnsi="Aptos" w:cstheme="minorBidi"/>
        <w:sz w:val="16"/>
        <w:szCs w:val="16"/>
      </w:rPr>
    </w:pPr>
    <w:r w:rsidRPr="003E7D9E">
      <w:rPr>
        <w:rFonts w:ascii="Aptos" w:hAnsi="Aptos" w:cstheme="minorBidi"/>
        <w:sz w:val="16"/>
        <w:szCs w:val="16"/>
      </w:rPr>
      <w:t>COSTS 1</w:t>
    </w:r>
    <w:r w:rsidRPr="000F1F2F">
      <w:rPr>
        <w:rFonts w:ascii="Aptos" w:hAnsi="Aptos" w:cstheme="minorBidi"/>
        <w:sz w:val="16"/>
        <w:szCs w:val="16"/>
      </w:rPr>
      <w:tab/>
    </w:r>
    <w:r w:rsidRPr="000F1F2F">
      <w:rPr>
        <w:rFonts w:ascii="Aptos" w:hAnsi="Aptos" w:cstheme="minorBidi"/>
        <w:sz w:val="16"/>
        <w:szCs w:val="16"/>
      </w:rPr>
      <w:tab/>
    </w:r>
    <w:r w:rsidRPr="000F1F2F">
      <w:rPr>
        <w:rFonts w:ascii="Aptos" w:hAnsi="Aptos" w:cstheme="minorBidi"/>
        <w:sz w:val="16"/>
        <w:szCs w:val="16"/>
      </w:rPr>
      <w:tab/>
    </w:r>
    <w:r w:rsidRPr="000F1F2F">
      <w:rPr>
        <w:rFonts w:ascii="Aptos" w:hAnsi="Aptos" w:cstheme="minorBidi"/>
        <w:sz w:val="16"/>
        <w:szCs w:val="16"/>
      </w:rPr>
      <w:tab/>
    </w:r>
    <w:r w:rsidRPr="000F1F2F">
      <w:rPr>
        <w:rFonts w:ascii="Aptos" w:hAnsi="Aptos" w:cstheme="minorBidi"/>
        <w:sz w:val="16"/>
        <w:szCs w:val="16"/>
      </w:rPr>
      <w:tab/>
    </w:r>
    <w:r w:rsidRPr="000F1F2F">
      <w:rPr>
        <w:rFonts w:ascii="Aptos" w:hAnsi="Aptos" w:cstheme="minorBidi"/>
        <w:sz w:val="16"/>
        <w:szCs w:val="16"/>
      </w:rPr>
      <w:tab/>
    </w:r>
    <w:r w:rsidRPr="000F1F2F">
      <w:rPr>
        <w:rFonts w:ascii="Aptos" w:hAnsi="Aptos" w:cstheme="minorBidi"/>
        <w:sz w:val="16"/>
        <w:szCs w:val="16"/>
      </w:rPr>
      <w:tab/>
    </w:r>
    <w:r w:rsidRPr="000F1F2F">
      <w:rPr>
        <w:rFonts w:ascii="Aptos" w:hAnsi="Aptos" w:cstheme="minorBidi"/>
        <w:sz w:val="16"/>
        <w:szCs w:val="16"/>
      </w:rPr>
      <w:tab/>
    </w:r>
    <w:r w:rsidRPr="000F1F2F">
      <w:rPr>
        <w:rFonts w:ascii="Aptos" w:hAnsi="Aptos" w:cstheme="minorBidi"/>
        <w:sz w:val="16"/>
        <w:szCs w:val="16"/>
      </w:rPr>
      <w:tab/>
    </w:r>
    <w:r w:rsidRPr="000F1F2F">
      <w:rPr>
        <w:rFonts w:ascii="Aptos" w:hAnsi="Aptos" w:cstheme="minorBidi"/>
        <w:sz w:val="16"/>
        <w:szCs w:val="16"/>
      </w:rPr>
      <w:tab/>
    </w:r>
    <w:r w:rsidRPr="000F1F2F">
      <w:rPr>
        <w:rFonts w:ascii="Aptos" w:hAnsi="Aptos" w:cstheme="minorBidi"/>
        <w:sz w:val="16"/>
        <w:szCs w:val="16"/>
      </w:rPr>
      <w:fldChar w:fldCharType="begin"/>
    </w:r>
    <w:r w:rsidRPr="000F1F2F">
      <w:rPr>
        <w:rFonts w:ascii="Aptos" w:hAnsi="Aptos" w:cstheme="minorBidi"/>
        <w:sz w:val="16"/>
        <w:szCs w:val="16"/>
      </w:rPr>
      <w:instrText xml:space="preserve"> PAGE   \* MERGEFORMAT </w:instrText>
    </w:r>
    <w:r w:rsidRPr="000F1F2F">
      <w:rPr>
        <w:rFonts w:ascii="Aptos" w:hAnsi="Aptos" w:cstheme="minorBidi"/>
        <w:sz w:val="16"/>
        <w:szCs w:val="16"/>
      </w:rPr>
      <w:fldChar w:fldCharType="separate"/>
    </w:r>
    <w:r w:rsidR="00D6237B" w:rsidRPr="000F1F2F">
      <w:rPr>
        <w:rFonts w:ascii="Aptos" w:hAnsi="Aptos" w:cstheme="minorBidi"/>
        <w:noProof/>
        <w:sz w:val="16"/>
        <w:szCs w:val="16"/>
      </w:rPr>
      <w:t>5</w:t>
    </w:r>
    <w:r w:rsidRPr="000F1F2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427D" w14:textId="77777777" w:rsidR="00D603CE" w:rsidRDefault="00D603CE">
      <w:r>
        <w:separator/>
      </w:r>
    </w:p>
  </w:footnote>
  <w:footnote w:type="continuationSeparator" w:id="0">
    <w:p w14:paraId="0D427EFD" w14:textId="77777777" w:rsidR="00D603CE" w:rsidRDefault="00D6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72C4" w14:textId="0319264D" w:rsidR="00495D6E" w:rsidRDefault="00330B68" w:rsidP="00330B68">
    <w:pPr>
      <w:pStyle w:val="Header"/>
      <w:jc w:val="center"/>
    </w:pPr>
    <w:bookmarkStart w:id="0" w:name="_Hlk181778548"/>
    <w:bookmarkStart w:id="1" w:name="_Hlk181778549"/>
    <w:bookmarkStart w:id="2" w:name="_Hlk181778604"/>
    <w:bookmarkStart w:id="3" w:name="_Hlk181778605"/>
    <w:bookmarkStart w:id="4" w:name="_Hlk181778675"/>
    <w:bookmarkStart w:id="5" w:name="_Hlk181778676"/>
    <w:r w:rsidRPr="005E4C12">
      <w:rPr>
        <w:noProof/>
      </w:rPr>
      <w:drawing>
        <wp:anchor distT="0" distB="0" distL="114300" distR="114300" simplePos="0" relativeHeight="251664384" behindDoc="1" locked="0" layoutInCell="1" allowOverlap="1" wp14:anchorId="56B22A0E" wp14:editId="47A41D38">
          <wp:simplePos x="0" y="0"/>
          <wp:positionH relativeFrom="column">
            <wp:posOffset>1790700</wp:posOffset>
          </wp:positionH>
          <wp:positionV relativeFrom="paragraph">
            <wp:posOffset>106680</wp:posOffset>
          </wp:positionV>
          <wp:extent cx="2566800" cy="655200"/>
          <wp:effectExtent l="0" t="0" r="0" b="0"/>
          <wp:wrapTight wrapText="bothSides">
            <wp:wrapPolygon edited="0">
              <wp:start x="1924" y="629"/>
              <wp:lineTo x="802" y="3143"/>
              <wp:lineTo x="0" y="7542"/>
              <wp:lineTo x="0" y="13827"/>
              <wp:lineTo x="1283" y="19484"/>
              <wp:lineTo x="1763" y="20741"/>
              <wp:lineTo x="2405" y="20741"/>
              <wp:lineTo x="16833" y="16970"/>
              <wp:lineTo x="17314" y="12570"/>
              <wp:lineTo x="21322" y="11942"/>
              <wp:lineTo x="21162" y="4400"/>
              <wp:lineTo x="2886" y="629"/>
              <wp:lineTo x="1924" y="629"/>
            </wp:wrapPolygon>
          </wp:wrapTight>
          <wp:docPr id="1100287983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D213" w14:textId="77777777" w:rsidR="00220D2D" w:rsidRDefault="00220D2D" w:rsidP="00495D6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14B38"/>
    <w:multiLevelType w:val="hybridMultilevel"/>
    <w:tmpl w:val="81B8E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1D7E"/>
    <w:multiLevelType w:val="hybridMultilevel"/>
    <w:tmpl w:val="6022850C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E4991"/>
    <w:multiLevelType w:val="hybridMultilevel"/>
    <w:tmpl w:val="AB706804"/>
    <w:lvl w:ilvl="0" w:tplc="709C9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36FBB"/>
    <w:multiLevelType w:val="hybridMultilevel"/>
    <w:tmpl w:val="D1B8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3635C"/>
    <w:multiLevelType w:val="hybridMultilevel"/>
    <w:tmpl w:val="693A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ABA82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B16ABA82">
      <w:numFmt w:val="bullet"/>
      <w:lvlText w:val="-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16E3E"/>
    <w:multiLevelType w:val="hybridMultilevel"/>
    <w:tmpl w:val="0ECC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A304DF"/>
    <w:multiLevelType w:val="hybridMultilevel"/>
    <w:tmpl w:val="2628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5706F"/>
    <w:multiLevelType w:val="hybridMultilevel"/>
    <w:tmpl w:val="69DA66E6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7A21BF"/>
    <w:multiLevelType w:val="hybridMultilevel"/>
    <w:tmpl w:val="39A4D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698822060">
    <w:abstractNumId w:val="21"/>
  </w:num>
  <w:num w:numId="2" w16cid:durableId="326716442">
    <w:abstractNumId w:val="7"/>
  </w:num>
  <w:num w:numId="3" w16cid:durableId="372585645">
    <w:abstractNumId w:val="22"/>
  </w:num>
  <w:num w:numId="4" w16cid:durableId="393938663">
    <w:abstractNumId w:val="26"/>
  </w:num>
  <w:num w:numId="5" w16cid:durableId="523593234">
    <w:abstractNumId w:val="13"/>
  </w:num>
  <w:num w:numId="6" w16cid:durableId="1492522856">
    <w:abstractNumId w:val="2"/>
  </w:num>
  <w:num w:numId="7" w16cid:durableId="1812163743">
    <w:abstractNumId w:val="27"/>
  </w:num>
  <w:num w:numId="8" w16cid:durableId="738946460">
    <w:abstractNumId w:val="24"/>
  </w:num>
  <w:num w:numId="9" w16cid:durableId="517352483">
    <w:abstractNumId w:val="6"/>
  </w:num>
  <w:num w:numId="10" w16cid:durableId="349337296">
    <w:abstractNumId w:val="23"/>
  </w:num>
  <w:num w:numId="11" w16cid:durableId="545070938">
    <w:abstractNumId w:val="0"/>
  </w:num>
  <w:num w:numId="12" w16cid:durableId="1509246038">
    <w:abstractNumId w:val="0"/>
  </w:num>
  <w:num w:numId="13" w16cid:durableId="656223742">
    <w:abstractNumId w:val="1"/>
  </w:num>
  <w:num w:numId="14" w16cid:durableId="1175923911">
    <w:abstractNumId w:val="16"/>
  </w:num>
  <w:num w:numId="15" w16cid:durableId="1232814751">
    <w:abstractNumId w:val="3"/>
  </w:num>
  <w:num w:numId="16" w16cid:durableId="940841547">
    <w:abstractNumId w:val="15"/>
  </w:num>
  <w:num w:numId="17" w16cid:durableId="602613961">
    <w:abstractNumId w:val="4"/>
  </w:num>
  <w:num w:numId="18" w16cid:durableId="724067329">
    <w:abstractNumId w:val="19"/>
  </w:num>
  <w:num w:numId="19" w16cid:durableId="1263951640">
    <w:abstractNumId w:val="30"/>
  </w:num>
  <w:num w:numId="20" w16cid:durableId="507063577">
    <w:abstractNumId w:val="11"/>
  </w:num>
  <w:num w:numId="21" w16cid:durableId="673453300">
    <w:abstractNumId w:val="5"/>
  </w:num>
  <w:num w:numId="22" w16cid:durableId="183789580">
    <w:abstractNumId w:val="10"/>
  </w:num>
  <w:num w:numId="23" w16cid:durableId="1152059080">
    <w:abstractNumId w:val="14"/>
  </w:num>
  <w:num w:numId="24" w16cid:durableId="1455052597">
    <w:abstractNumId w:val="18"/>
  </w:num>
  <w:num w:numId="25" w16cid:durableId="241181208">
    <w:abstractNumId w:val="8"/>
  </w:num>
  <w:num w:numId="26" w16cid:durableId="1002396912">
    <w:abstractNumId w:val="12"/>
  </w:num>
  <w:num w:numId="27" w16cid:durableId="815799027">
    <w:abstractNumId w:val="29"/>
  </w:num>
  <w:num w:numId="28" w16cid:durableId="325783986">
    <w:abstractNumId w:val="17"/>
  </w:num>
  <w:num w:numId="29" w16cid:durableId="1201672451">
    <w:abstractNumId w:val="20"/>
  </w:num>
  <w:num w:numId="30" w16cid:durableId="848065104">
    <w:abstractNumId w:val="25"/>
  </w:num>
  <w:num w:numId="31" w16cid:durableId="1696076494">
    <w:abstractNumId w:val="9"/>
  </w:num>
  <w:num w:numId="32" w16cid:durableId="7787224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4096"/>
    <w:rsid w:val="00012A19"/>
    <w:rsid w:val="000139A9"/>
    <w:rsid w:val="00021101"/>
    <w:rsid w:val="00023BEB"/>
    <w:rsid w:val="00025B9E"/>
    <w:rsid w:val="000342A1"/>
    <w:rsid w:val="00041EFF"/>
    <w:rsid w:val="000430A9"/>
    <w:rsid w:val="00046E99"/>
    <w:rsid w:val="00057330"/>
    <w:rsid w:val="00062AAB"/>
    <w:rsid w:val="000665EE"/>
    <w:rsid w:val="0007193A"/>
    <w:rsid w:val="00080855"/>
    <w:rsid w:val="00083D3A"/>
    <w:rsid w:val="00087636"/>
    <w:rsid w:val="00092BD0"/>
    <w:rsid w:val="00094694"/>
    <w:rsid w:val="000B4DC8"/>
    <w:rsid w:val="000B7E86"/>
    <w:rsid w:val="000B7F40"/>
    <w:rsid w:val="000C6A91"/>
    <w:rsid w:val="000C6E25"/>
    <w:rsid w:val="000D283E"/>
    <w:rsid w:val="000E4177"/>
    <w:rsid w:val="000E781E"/>
    <w:rsid w:val="000F1F2F"/>
    <w:rsid w:val="000F4D94"/>
    <w:rsid w:val="00100471"/>
    <w:rsid w:val="00100C52"/>
    <w:rsid w:val="001023BF"/>
    <w:rsid w:val="0010513A"/>
    <w:rsid w:val="00112748"/>
    <w:rsid w:val="00120CC6"/>
    <w:rsid w:val="001268C4"/>
    <w:rsid w:val="00132E49"/>
    <w:rsid w:val="00133C35"/>
    <w:rsid w:val="001404C8"/>
    <w:rsid w:val="0014390B"/>
    <w:rsid w:val="00146E6E"/>
    <w:rsid w:val="0015122A"/>
    <w:rsid w:val="00153D25"/>
    <w:rsid w:val="00157DF3"/>
    <w:rsid w:val="001605DE"/>
    <w:rsid w:val="001617F6"/>
    <w:rsid w:val="00171DB8"/>
    <w:rsid w:val="00173DE3"/>
    <w:rsid w:val="00180568"/>
    <w:rsid w:val="001823C7"/>
    <w:rsid w:val="00191E7A"/>
    <w:rsid w:val="00193509"/>
    <w:rsid w:val="001A4D9D"/>
    <w:rsid w:val="001A58EA"/>
    <w:rsid w:val="001B05AF"/>
    <w:rsid w:val="001B4FBB"/>
    <w:rsid w:val="001C0925"/>
    <w:rsid w:val="001C722D"/>
    <w:rsid w:val="001D4B78"/>
    <w:rsid w:val="001D4BE9"/>
    <w:rsid w:val="001E1FAB"/>
    <w:rsid w:val="001E2BA0"/>
    <w:rsid w:val="001E6CF2"/>
    <w:rsid w:val="001F41EF"/>
    <w:rsid w:val="001F4562"/>
    <w:rsid w:val="001F5243"/>
    <w:rsid w:val="002065E4"/>
    <w:rsid w:val="00207411"/>
    <w:rsid w:val="00210372"/>
    <w:rsid w:val="00214288"/>
    <w:rsid w:val="002153EC"/>
    <w:rsid w:val="00220D2D"/>
    <w:rsid w:val="0023300A"/>
    <w:rsid w:val="0023455D"/>
    <w:rsid w:val="00234EA8"/>
    <w:rsid w:val="0024123C"/>
    <w:rsid w:val="0024386C"/>
    <w:rsid w:val="00244C65"/>
    <w:rsid w:val="00250CE6"/>
    <w:rsid w:val="00252C13"/>
    <w:rsid w:val="00260860"/>
    <w:rsid w:val="002614C3"/>
    <w:rsid w:val="00275DFF"/>
    <w:rsid w:val="00276D63"/>
    <w:rsid w:val="0027757C"/>
    <w:rsid w:val="0027780B"/>
    <w:rsid w:val="00280676"/>
    <w:rsid w:val="00281234"/>
    <w:rsid w:val="00282621"/>
    <w:rsid w:val="0029177A"/>
    <w:rsid w:val="00295A6A"/>
    <w:rsid w:val="002A4B27"/>
    <w:rsid w:val="002A530D"/>
    <w:rsid w:val="002A5999"/>
    <w:rsid w:val="002B4F84"/>
    <w:rsid w:val="002C3BBD"/>
    <w:rsid w:val="002C5B0A"/>
    <w:rsid w:val="002D7157"/>
    <w:rsid w:val="002E093B"/>
    <w:rsid w:val="002E2285"/>
    <w:rsid w:val="002E34F0"/>
    <w:rsid w:val="002E579B"/>
    <w:rsid w:val="002E69BC"/>
    <w:rsid w:val="002F09D7"/>
    <w:rsid w:val="002F59D8"/>
    <w:rsid w:val="002F7E92"/>
    <w:rsid w:val="00302A41"/>
    <w:rsid w:val="00316EFB"/>
    <w:rsid w:val="00323625"/>
    <w:rsid w:val="00323699"/>
    <w:rsid w:val="00330B68"/>
    <w:rsid w:val="00336BDB"/>
    <w:rsid w:val="00340754"/>
    <w:rsid w:val="00341589"/>
    <w:rsid w:val="003449CA"/>
    <w:rsid w:val="0034763D"/>
    <w:rsid w:val="00363A95"/>
    <w:rsid w:val="0036499C"/>
    <w:rsid w:val="00367E1D"/>
    <w:rsid w:val="0037016B"/>
    <w:rsid w:val="00372DF4"/>
    <w:rsid w:val="003733EA"/>
    <w:rsid w:val="0037443B"/>
    <w:rsid w:val="00377096"/>
    <w:rsid w:val="003777A3"/>
    <w:rsid w:val="00383A74"/>
    <w:rsid w:val="00384100"/>
    <w:rsid w:val="00386DDB"/>
    <w:rsid w:val="003905DA"/>
    <w:rsid w:val="00390AEB"/>
    <w:rsid w:val="003950B7"/>
    <w:rsid w:val="003950CD"/>
    <w:rsid w:val="003A05A3"/>
    <w:rsid w:val="003A0AE1"/>
    <w:rsid w:val="003A2EE1"/>
    <w:rsid w:val="003A7222"/>
    <w:rsid w:val="003B2D1E"/>
    <w:rsid w:val="003C3914"/>
    <w:rsid w:val="003D0ACC"/>
    <w:rsid w:val="003E2AB2"/>
    <w:rsid w:val="003E7D9E"/>
    <w:rsid w:val="003F579C"/>
    <w:rsid w:val="0041190F"/>
    <w:rsid w:val="00417B57"/>
    <w:rsid w:val="004263C7"/>
    <w:rsid w:val="00434C43"/>
    <w:rsid w:val="00436B73"/>
    <w:rsid w:val="00441063"/>
    <w:rsid w:val="0044712F"/>
    <w:rsid w:val="00453E97"/>
    <w:rsid w:val="0045439B"/>
    <w:rsid w:val="00460AA3"/>
    <w:rsid w:val="00464F93"/>
    <w:rsid w:val="0046593E"/>
    <w:rsid w:val="00480B66"/>
    <w:rsid w:val="0048309C"/>
    <w:rsid w:val="004871CE"/>
    <w:rsid w:val="00487B5D"/>
    <w:rsid w:val="00487FC4"/>
    <w:rsid w:val="00494E7E"/>
    <w:rsid w:val="00495D6E"/>
    <w:rsid w:val="004A0FC0"/>
    <w:rsid w:val="004A1B71"/>
    <w:rsid w:val="004A447D"/>
    <w:rsid w:val="004B123C"/>
    <w:rsid w:val="004B1617"/>
    <w:rsid w:val="004B6186"/>
    <w:rsid w:val="004B63CC"/>
    <w:rsid w:val="004B79B4"/>
    <w:rsid w:val="004C3439"/>
    <w:rsid w:val="004C7733"/>
    <w:rsid w:val="004D130C"/>
    <w:rsid w:val="004D2B56"/>
    <w:rsid w:val="004E19ED"/>
    <w:rsid w:val="004E2F03"/>
    <w:rsid w:val="004E70CF"/>
    <w:rsid w:val="004E7C82"/>
    <w:rsid w:val="004F1D45"/>
    <w:rsid w:val="004F4E74"/>
    <w:rsid w:val="004F7D43"/>
    <w:rsid w:val="0050194E"/>
    <w:rsid w:val="00503AC6"/>
    <w:rsid w:val="00510201"/>
    <w:rsid w:val="00510EFD"/>
    <w:rsid w:val="005200B3"/>
    <w:rsid w:val="0052195A"/>
    <w:rsid w:val="00534FB7"/>
    <w:rsid w:val="00543987"/>
    <w:rsid w:val="005650C6"/>
    <w:rsid w:val="005737BE"/>
    <w:rsid w:val="005752CF"/>
    <w:rsid w:val="00583F4B"/>
    <w:rsid w:val="00585FAA"/>
    <w:rsid w:val="005910BD"/>
    <w:rsid w:val="005972D2"/>
    <w:rsid w:val="005A12D7"/>
    <w:rsid w:val="005A304E"/>
    <w:rsid w:val="005A4DA6"/>
    <w:rsid w:val="005B2C57"/>
    <w:rsid w:val="005B7E27"/>
    <w:rsid w:val="005C196B"/>
    <w:rsid w:val="005C357E"/>
    <w:rsid w:val="005C4F29"/>
    <w:rsid w:val="005C61CC"/>
    <w:rsid w:val="005D315C"/>
    <w:rsid w:val="005D3F8B"/>
    <w:rsid w:val="005E6F35"/>
    <w:rsid w:val="005F6AB4"/>
    <w:rsid w:val="00603C40"/>
    <w:rsid w:val="00605903"/>
    <w:rsid w:val="0060685A"/>
    <w:rsid w:val="00606A2E"/>
    <w:rsid w:val="0060724B"/>
    <w:rsid w:val="006200B3"/>
    <w:rsid w:val="006204F8"/>
    <w:rsid w:val="0062249F"/>
    <w:rsid w:val="00624857"/>
    <w:rsid w:val="00627B09"/>
    <w:rsid w:val="00631D2A"/>
    <w:rsid w:val="00634E6E"/>
    <w:rsid w:val="00637F09"/>
    <w:rsid w:val="00642AAF"/>
    <w:rsid w:val="0064662B"/>
    <w:rsid w:val="00651ECC"/>
    <w:rsid w:val="00656215"/>
    <w:rsid w:val="006574CD"/>
    <w:rsid w:val="006602AD"/>
    <w:rsid w:val="00670FF2"/>
    <w:rsid w:val="00671DE4"/>
    <w:rsid w:val="00673648"/>
    <w:rsid w:val="006818F5"/>
    <w:rsid w:val="00684A6F"/>
    <w:rsid w:val="006909CA"/>
    <w:rsid w:val="006916C2"/>
    <w:rsid w:val="006A0A7F"/>
    <w:rsid w:val="006B58E5"/>
    <w:rsid w:val="006D231D"/>
    <w:rsid w:val="006D2F18"/>
    <w:rsid w:val="006F45F3"/>
    <w:rsid w:val="00701611"/>
    <w:rsid w:val="00702D3C"/>
    <w:rsid w:val="00703E49"/>
    <w:rsid w:val="007072A6"/>
    <w:rsid w:val="00713727"/>
    <w:rsid w:val="00726088"/>
    <w:rsid w:val="007276DE"/>
    <w:rsid w:val="007323CD"/>
    <w:rsid w:val="0073398B"/>
    <w:rsid w:val="0073720F"/>
    <w:rsid w:val="00747C85"/>
    <w:rsid w:val="00760AEA"/>
    <w:rsid w:val="00761999"/>
    <w:rsid w:val="00765E4A"/>
    <w:rsid w:val="00771757"/>
    <w:rsid w:val="00776A8B"/>
    <w:rsid w:val="00785780"/>
    <w:rsid w:val="007864C3"/>
    <w:rsid w:val="007934D3"/>
    <w:rsid w:val="007A234E"/>
    <w:rsid w:val="007B46CB"/>
    <w:rsid w:val="007B7BD1"/>
    <w:rsid w:val="007C0921"/>
    <w:rsid w:val="007C154F"/>
    <w:rsid w:val="007C7860"/>
    <w:rsid w:val="007D1D7E"/>
    <w:rsid w:val="007D6626"/>
    <w:rsid w:val="007D720A"/>
    <w:rsid w:val="007F53EA"/>
    <w:rsid w:val="00811D12"/>
    <w:rsid w:val="00813CFE"/>
    <w:rsid w:val="008234A2"/>
    <w:rsid w:val="00825205"/>
    <w:rsid w:val="00826D4B"/>
    <w:rsid w:val="00827AF1"/>
    <w:rsid w:val="00835ED4"/>
    <w:rsid w:val="008419B6"/>
    <w:rsid w:val="00845AC6"/>
    <w:rsid w:val="0084761C"/>
    <w:rsid w:val="00851C31"/>
    <w:rsid w:val="008536EE"/>
    <w:rsid w:val="008602B8"/>
    <w:rsid w:val="0086470E"/>
    <w:rsid w:val="00867F73"/>
    <w:rsid w:val="00870F28"/>
    <w:rsid w:val="008727A2"/>
    <w:rsid w:val="00873823"/>
    <w:rsid w:val="0088184D"/>
    <w:rsid w:val="00886436"/>
    <w:rsid w:val="008875AB"/>
    <w:rsid w:val="0089012E"/>
    <w:rsid w:val="008902EE"/>
    <w:rsid w:val="00890D12"/>
    <w:rsid w:val="008918D5"/>
    <w:rsid w:val="00892A3E"/>
    <w:rsid w:val="00894F83"/>
    <w:rsid w:val="008951B5"/>
    <w:rsid w:val="008972A9"/>
    <w:rsid w:val="008B1068"/>
    <w:rsid w:val="008C175F"/>
    <w:rsid w:val="008C1DB8"/>
    <w:rsid w:val="008C37E8"/>
    <w:rsid w:val="008D62BE"/>
    <w:rsid w:val="008E16C0"/>
    <w:rsid w:val="008E34E0"/>
    <w:rsid w:val="008F26A6"/>
    <w:rsid w:val="008F3098"/>
    <w:rsid w:val="008F653F"/>
    <w:rsid w:val="00904F2F"/>
    <w:rsid w:val="00910BF8"/>
    <w:rsid w:val="0091172A"/>
    <w:rsid w:val="00931318"/>
    <w:rsid w:val="009317C4"/>
    <w:rsid w:val="00936AB1"/>
    <w:rsid w:val="009507A6"/>
    <w:rsid w:val="00950C2F"/>
    <w:rsid w:val="0095355B"/>
    <w:rsid w:val="00963AE3"/>
    <w:rsid w:val="009674BF"/>
    <w:rsid w:val="00972794"/>
    <w:rsid w:val="009732A9"/>
    <w:rsid w:val="0097690D"/>
    <w:rsid w:val="00982F4F"/>
    <w:rsid w:val="0099036C"/>
    <w:rsid w:val="00990833"/>
    <w:rsid w:val="00990DE9"/>
    <w:rsid w:val="0099333D"/>
    <w:rsid w:val="009938CF"/>
    <w:rsid w:val="009A1108"/>
    <w:rsid w:val="009A533D"/>
    <w:rsid w:val="009A7283"/>
    <w:rsid w:val="009B5171"/>
    <w:rsid w:val="009B70E7"/>
    <w:rsid w:val="009C0152"/>
    <w:rsid w:val="009C0495"/>
    <w:rsid w:val="009C2849"/>
    <w:rsid w:val="009D5422"/>
    <w:rsid w:val="009D793D"/>
    <w:rsid w:val="009E203F"/>
    <w:rsid w:val="009F72AE"/>
    <w:rsid w:val="00A0179A"/>
    <w:rsid w:val="00A07925"/>
    <w:rsid w:val="00A10ECC"/>
    <w:rsid w:val="00A13541"/>
    <w:rsid w:val="00A13EE4"/>
    <w:rsid w:val="00A17E75"/>
    <w:rsid w:val="00A236D9"/>
    <w:rsid w:val="00A273A1"/>
    <w:rsid w:val="00A33C33"/>
    <w:rsid w:val="00A34E10"/>
    <w:rsid w:val="00A36E65"/>
    <w:rsid w:val="00A37180"/>
    <w:rsid w:val="00A44810"/>
    <w:rsid w:val="00A52472"/>
    <w:rsid w:val="00A531DC"/>
    <w:rsid w:val="00A63D0C"/>
    <w:rsid w:val="00A73CD5"/>
    <w:rsid w:val="00A76A12"/>
    <w:rsid w:val="00A76ABE"/>
    <w:rsid w:val="00A80E5E"/>
    <w:rsid w:val="00A84170"/>
    <w:rsid w:val="00A857C7"/>
    <w:rsid w:val="00A86491"/>
    <w:rsid w:val="00AA50E7"/>
    <w:rsid w:val="00AA70E7"/>
    <w:rsid w:val="00AC0481"/>
    <w:rsid w:val="00AC067F"/>
    <w:rsid w:val="00AC35FE"/>
    <w:rsid w:val="00AD1C14"/>
    <w:rsid w:val="00AF1D5B"/>
    <w:rsid w:val="00B04146"/>
    <w:rsid w:val="00B07236"/>
    <w:rsid w:val="00B107FF"/>
    <w:rsid w:val="00B10C7F"/>
    <w:rsid w:val="00B257FE"/>
    <w:rsid w:val="00B27002"/>
    <w:rsid w:val="00B339CE"/>
    <w:rsid w:val="00B3678B"/>
    <w:rsid w:val="00B41C73"/>
    <w:rsid w:val="00B47748"/>
    <w:rsid w:val="00B531FA"/>
    <w:rsid w:val="00B561B9"/>
    <w:rsid w:val="00B57C70"/>
    <w:rsid w:val="00B627A3"/>
    <w:rsid w:val="00B66D4C"/>
    <w:rsid w:val="00B72AAA"/>
    <w:rsid w:val="00B86130"/>
    <w:rsid w:val="00B96079"/>
    <w:rsid w:val="00BA239F"/>
    <w:rsid w:val="00BA4A39"/>
    <w:rsid w:val="00BA7F15"/>
    <w:rsid w:val="00BB6E4E"/>
    <w:rsid w:val="00BB6EE5"/>
    <w:rsid w:val="00BC2F25"/>
    <w:rsid w:val="00BC3080"/>
    <w:rsid w:val="00BD2CD7"/>
    <w:rsid w:val="00BD3561"/>
    <w:rsid w:val="00BD51D8"/>
    <w:rsid w:val="00BE3320"/>
    <w:rsid w:val="00BF0DF1"/>
    <w:rsid w:val="00BF6089"/>
    <w:rsid w:val="00BF6B07"/>
    <w:rsid w:val="00C06660"/>
    <w:rsid w:val="00C10D5D"/>
    <w:rsid w:val="00C10E3D"/>
    <w:rsid w:val="00C11C53"/>
    <w:rsid w:val="00C14AFB"/>
    <w:rsid w:val="00C20707"/>
    <w:rsid w:val="00C211D2"/>
    <w:rsid w:val="00C23D0B"/>
    <w:rsid w:val="00C24199"/>
    <w:rsid w:val="00C31DC4"/>
    <w:rsid w:val="00C32776"/>
    <w:rsid w:val="00C32953"/>
    <w:rsid w:val="00C37829"/>
    <w:rsid w:val="00C37881"/>
    <w:rsid w:val="00C4246E"/>
    <w:rsid w:val="00C475C9"/>
    <w:rsid w:val="00C528EF"/>
    <w:rsid w:val="00C57F52"/>
    <w:rsid w:val="00C67F93"/>
    <w:rsid w:val="00C70F24"/>
    <w:rsid w:val="00C712A2"/>
    <w:rsid w:val="00C80D30"/>
    <w:rsid w:val="00C83F25"/>
    <w:rsid w:val="00C903CC"/>
    <w:rsid w:val="00C948D4"/>
    <w:rsid w:val="00C94F75"/>
    <w:rsid w:val="00C95F36"/>
    <w:rsid w:val="00C972BA"/>
    <w:rsid w:val="00C97C93"/>
    <w:rsid w:val="00CB1218"/>
    <w:rsid w:val="00CC10B8"/>
    <w:rsid w:val="00CC4AE5"/>
    <w:rsid w:val="00CC4E49"/>
    <w:rsid w:val="00CD045F"/>
    <w:rsid w:val="00CD0F35"/>
    <w:rsid w:val="00CD3479"/>
    <w:rsid w:val="00CD4470"/>
    <w:rsid w:val="00CD4F91"/>
    <w:rsid w:val="00CE345E"/>
    <w:rsid w:val="00CE3F59"/>
    <w:rsid w:val="00CE54DF"/>
    <w:rsid w:val="00CE5F46"/>
    <w:rsid w:val="00CF1D27"/>
    <w:rsid w:val="00CF3FB3"/>
    <w:rsid w:val="00D052A3"/>
    <w:rsid w:val="00D15A49"/>
    <w:rsid w:val="00D1759D"/>
    <w:rsid w:val="00D24D80"/>
    <w:rsid w:val="00D33182"/>
    <w:rsid w:val="00D410D1"/>
    <w:rsid w:val="00D41A3F"/>
    <w:rsid w:val="00D4268E"/>
    <w:rsid w:val="00D44EFD"/>
    <w:rsid w:val="00D5124C"/>
    <w:rsid w:val="00D5555C"/>
    <w:rsid w:val="00D602EB"/>
    <w:rsid w:val="00D603CE"/>
    <w:rsid w:val="00D6237B"/>
    <w:rsid w:val="00D72747"/>
    <w:rsid w:val="00D743F2"/>
    <w:rsid w:val="00D80FB6"/>
    <w:rsid w:val="00D81DA7"/>
    <w:rsid w:val="00D822BC"/>
    <w:rsid w:val="00D942C5"/>
    <w:rsid w:val="00DA18F8"/>
    <w:rsid w:val="00DA4418"/>
    <w:rsid w:val="00DA6782"/>
    <w:rsid w:val="00DB342C"/>
    <w:rsid w:val="00DB7E4F"/>
    <w:rsid w:val="00DC1EDA"/>
    <w:rsid w:val="00DC1F72"/>
    <w:rsid w:val="00DC2AF2"/>
    <w:rsid w:val="00DD0D85"/>
    <w:rsid w:val="00DD2397"/>
    <w:rsid w:val="00DE0850"/>
    <w:rsid w:val="00E068A0"/>
    <w:rsid w:val="00E105C5"/>
    <w:rsid w:val="00E140C7"/>
    <w:rsid w:val="00E17A89"/>
    <w:rsid w:val="00E3794C"/>
    <w:rsid w:val="00E40B02"/>
    <w:rsid w:val="00E45D32"/>
    <w:rsid w:val="00E50BF8"/>
    <w:rsid w:val="00E53D2E"/>
    <w:rsid w:val="00E56697"/>
    <w:rsid w:val="00E60224"/>
    <w:rsid w:val="00E63B7C"/>
    <w:rsid w:val="00E651B8"/>
    <w:rsid w:val="00E65585"/>
    <w:rsid w:val="00E7050A"/>
    <w:rsid w:val="00E714A7"/>
    <w:rsid w:val="00E72B0F"/>
    <w:rsid w:val="00E75E83"/>
    <w:rsid w:val="00E7656D"/>
    <w:rsid w:val="00E770C7"/>
    <w:rsid w:val="00E8020C"/>
    <w:rsid w:val="00E86AB1"/>
    <w:rsid w:val="00EA1628"/>
    <w:rsid w:val="00EA4935"/>
    <w:rsid w:val="00EA4BCD"/>
    <w:rsid w:val="00EC0CA1"/>
    <w:rsid w:val="00EC22A5"/>
    <w:rsid w:val="00EC52DD"/>
    <w:rsid w:val="00ED6859"/>
    <w:rsid w:val="00ED6BB5"/>
    <w:rsid w:val="00ED783B"/>
    <w:rsid w:val="00EE1481"/>
    <w:rsid w:val="00EE606C"/>
    <w:rsid w:val="00EF131A"/>
    <w:rsid w:val="00EF13EE"/>
    <w:rsid w:val="00EF1688"/>
    <w:rsid w:val="00EF2A35"/>
    <w:rsid w:val="00EF7A75"/>
    <w:rsid w:val="00F005BD"/>
    <w:rsid w:val="00F03DFC"/>
    <w:rsid w:val="00F1131C"/>
    <w:rsid w:val="00F1724B"/>
    <w:rsid w:val="00F251DB"/>
    <w:rsid w:val="00F26D60"/>
    <w:rsid w:val="00F3042A"/>
    <w:rsid w:val="00F338F1"/>
    <w:rsid w:val="00F345A0"/>
    <w:rsid w:val="00F45D5F"/>
    <w:rsid w:val="00F57BD4"/>
    <w:rsid w:val="00F60E3A"/>
    <w:rsid w:val="00F665D3"/>
    <w:rsid w:val="00F66DE9"/>
    <w:rsid w:val="00F7031A"/>
    <w:rsid w:val="00F71291"/>
    <w:rsid w:val="00F97E82"/>
    <w:rsid w:val="00FA00E2"/>
    <w:rsid w:val="00FA0284"/>
    <w:rsid w:val="00FA0AE6"/>
    <w:rsid w:val="00FB0542"/>
    <w:rsid w:val="00FB1837"/>
    <w:rsid w:val="00FE0B5A"/>
    <w:rsid w:val="00FE6604"/>
    <w:rsid w:val="00FF3AD0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2533D8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DB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747"/>
    <w:pPr>
      <w:ind w:left="720"/>
    </w:pPr>
  </w:style>
  <w:style w:type="character" w:styleId="Strong">
    <w:name w:val="Strong"/>
    <w:uiPriority w:val="22"/>
    <w:qFormat/>
    <w:rsid w:val="00112748"/>
    <w:rPr>
      <w:b/>
      <w:bCs/>
      <w:i w:val="0"/>
      <w:iCs w:val="0"/>
    </w:rPr>
  </w:style>
  <w:style w:type="character" w:styleId="PlaceholderText">
    <w:name w:val="Placeholder Text"/>
    <w:uiPriority w:val="99"/>
    <w:semiHidden/>
    <w:rsid w:val="000876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9959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4631166EB54DBE8E832ACDF5C40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DF79C-69B8-4380-91C6-A3CECF1517A0}"/>
      </w:docPartPr>
      <w:docPartBody>
        <w:p w:rsidR="001045C6" w:rsidRDefault="005C70C9" w:rsidP="005C70C9">
          <w:pPr>
            <w:pStyle w:val="984631166EB54DBE8E832ACDF5C40C5C"/>
          </w:pPr>
          <w:r w:rsidRPr="00812A97">
            <w:rPr>
              <w:rStyle w:val="PlaceholderText"/>
            </w:rPr>
            <w:t>Choose an item.</w:t>
          </w:r>
        </w:p>
      </w:docPartBody>
    </w:docPart>
    <w:docPart>
      <w:docPartPr>
        <w:name w:val="AC07A8DB7051443CB48847EA566FD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6BCB7-5D54-41E1-8401-6BBF0A0A8C46}"/>
      </w:docPartPr>
      <w:docPartBody>
        <w:p w:rsidR="0010245D" w:rsidRDefault="0010245D" w:rsidP="0010245D">
          <w:pPr>
            <w:pStyle w:val="AC07A8DB7051443CB48847EA566FDCF9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C9"/>
    <w:rsid w:val="000C6A91"/>
    <w:rsid w:val="0010245D"/>
    <w:rsid w:val="001045C6"/>
    <w:rsid w:val="005C70C9"/>
    <w:rsid w:val="00B57C70"/>
    <w:rsid w:val="00BB6EE5"/>
    <w:rsid w:val="00BC3080"/>
    <w:rsid w:val="00E105C5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45D"/>
    <w:rPr>
      <w:color w:val="808080"/>
    </w:rPr>
  </w:style>
  <w:style w:type="paragraph" w:customStyle="1" w:styleId="984631166EB54DBE8E832ACDF5C40C5C">
    <w:name w:val="984631166EB54DBE8E832ACDF5C40C5C"/>
    <w:rsid w:val="005C70C9"/>
  </w:style>
  <w:style w:type="paragraph" w:customStyle="1" w:styleId="AC07A8DB7051443CB48847EA566FDCF9">
    <w:name w:val="AC07A8DB7051443CB48847EA566FDCF9"/>
    <w:rsid w:val="001024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3909</Characters>
  <Application>Microsoft Office Word</Application>
  <DocSecurity>0</DocSecurity>
  <Lines>229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2019-10-07T05:18:00Z</dcterms:created>
  <dcterms:modified xsi:type="dcterms:W3CDTF">2025-10-13T12:36:00Z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291eb906,3ea17d80,449d0ed9,52258297,5830396c,4f40f7ea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2024-12-20T09:06:29Z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d57ae415-959c-439d-8d8f-bff19a85a93a</vt:lpwstr>
  </property>
  <property fmtid="{D5CDD505-2E9C-101B-9397-08002B2CF9AE}" pid="11" name="MSIP_Label_ff56cc6b-8e91-4f6b-ad73-14cd611c8a06_ContentBits">
    <vt:lpwstr>2</vt:lpwstr>
  </property>
</Properties>
</file>