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24BA" w14:textId="7B296FD9" w:rsidR="00367E1D" w:rsidRPr="000707AF" w:rsidRDefault="00367E1D" w:rsidP="000707AF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0707AF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03C40" w:rsidRPr="000707AF">
        <w:rPr>
          <w:rFonts w:ascii="Aptos" w:hAnsi="Aptos" w:cstheme="minorBidi"/>
          <w:b/>
          <w:bCs/>
          <w:sz w:val="20"/>
          <w:szCs w:val="20"/>
        </w:rPr>
        <w:t xml:space="preserve">COSTS </w:t>
      </w:r>
      <w:r w:rsidR="00674835" w:rsidRPr="000707AF">
        <w:rPr>
          <w:rFonts w:ascii="Aptos" w:hAnsi="Aptos" w:cstheme="minorBidi"/>
          <w:b/>
          <w:bCs/>
          <w:sz w:val="20"/>
          <w:szCs w:val="20"/>
        </w:rPr>
        <w:t>2A</w:t>
      </w:r>
    </w:p>
    <w:p w14:paraId="277C0291" w14:textId="77777777" w:rsidR="00367E1D" w:rsidRPr="000707AF" w:rsidRDefault="0014390B" w:rsidP="000707AF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0707AF">
        <w:rPr>
          <w:rFonts w:ascii="Aptos" w:hAnsi="Aptos" w:cstheme="minorBidi"/>
          <w:b/>
          <w:bCs/>
          <w:sz w:val="20"/>
          <w:szCs w:val="20"/>
        </w:rPr>
        <w:t>P</w:t>
      </w:r>
      <w:r w:rsidR="00713727" w:rsidRPr="000707AF">
        <w:rPr>
          <w:rFonts w:ascii="Aptos" w:hAnsi="Aptos" w:cstheme="minorBidi"/>
          <w:b/>
          <w:bCs/>
          <w:sz w:val="20"/>
          <w:szCs w:val="20"/>
        </w:rPr>
        <w:t xml:space="preserve">ractice </w:t>
      </w:r>
      <w:r w:rsidRPr="000707AF">
        <w:rPr>
          <w:rFonts w:ascii="Aptos" w:hAnsi="Aptos" w:cstheme="minorBidi"/>
          <w:b/>
          <w:bCs/>
          <w:sz w:val="20"/>
          <w:szCs w:val="20"/>
        </w:rPr>
        <w:t>D</w:t>
      </w:r>
      <w:r w:rsidR="00713727" w:rsidRPr="000707AF">
        <w:rPr>
          <w:rFonts w:ascii="Aptos" w:hAnsi="Aptos" w:cstheme="minorBidi"/>
          <w:b/>
          <w:bCs/>
          <w:sz w:val="20"/>
          <w:szCs w:val="20"/>
        </w:rPr>
        <w:t>irection</w:t>
      </w:r>
      <w:r w:rsidRPr="000707AF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B04146" w:rsidRPr="000707AF">
        <w:rPr>
          <w:rFonts w:ascii="Aptos" w:hAnsi="Aptos" w:cstheme="minorBidi"/>
          <w:b/>
          <w:bCs/>
          <w:sz w:val="20"/>
          <w:szCs w:val="20"/>
        </w:rPr>
        <w:t>9</w:t>
      </w:r>
    </w:p>
    <w:p w14:paraId="5B7B3FD4" w14:textId="77777777" w:rsidR="00DC1EDA" w:rsidRPr="000707AF" w:rsidRDefault="00DC1EDA" w:rsidP="00E17A89">
      <w:pPr>
        <w:autoSpaceDE w:val="0"/>
        <w:autoSpaceDN w:val="0"/>
        <w:adjustRightInd w:val="0"/>
        <w:spacing w:line="262" w:lineRule="auto"/>
        <w:rPr>
          <w:rFonts w:ascii="Aptos" w:hAnsi="Aptos" w:cstheme="minorBidi"/>
          <w:b/>
          <w:bCs/>
          <w:sz w:val="20"/>
          <w:szCs w:val="20"/>
        </w:rPr>
      </w:pPr>
    </w:p>
    <w:p w14:paraId="224C9FFA" w14:textId="04FB6EC5" w:rsidR="00367E1D" w:rsidRPr="000707AF" w:rsidRDefault="00674835" w:rsidP="00E17A89">
      <w:pPr>
        <w:autoSpaceDE w:val="0"/>
        <w:autoSpaceDN w:val="0"/>
        <w:adjustRightInd w:val="0"/>
        <w:spacing w:line="262" w:lineRule="auto"/>
        <w:jc w:val="center"/>
        <w:rPr>
          <w:rFonts w:ascii="Aptos" w:hAnsi="Aptos" w:cstheme="minorBidi"/>
          <w:b/>
          <w:sz w:val="32"/>
          <w:szCs w:val="32"/>
        </w:rPr>
      </w:pPr>
      <w:r w:rsidRPr="000707AF">
        <w:rPr>
          <w:rFonts w:ascii="Aptos" w:hAnsi="Aptos" w:cstheme="minorBidi"/>
          <w:b/>
          <w:sz w:val="32"/>
          <w:szCs w:val="32"/>
        </w:rPr>
        <w:t>Reply to Notice of Dispute (Costs)</w:t>
      </w:r>
    </w:p>
    <w:p w14:paraId="70A20C3D" w14:textId="77777777" w:rsidR="008536EE" w:rsidRPr="000707AF" w:rsidRDefault="008536EE" w:rsidP="00E17A89">
      <w:pPr>
        <w:autoSpaceDE w:val="0"/>
        <w:autoSpaceDN w:val="0"/>
        <w:adjustRightInd w:val="0"/>
        <w:spacing w:line="262" w:lineRule="auto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8"/>
        <w:gridCol w:w="6288"/>
      </w:tblGrid>
      <w:tr w:rsidR="00367E1D" w:rsidRPr="000707AF" w14:paraId="4075CE77" w14:textId="77777777" w:rsidTr="00642AAF">
        <w:trPr>
          <w:trHeight w:val="41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13BC78DF" w14:textId="77777777" w:rsidR="00367E1D" w:rsidRPr="000707AF" w:rsidRDefault="006B58E5" w:rsidP="00DC1EDA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Details </w:t>
            </w:r>
          </w:p>
        </w:tc>
      </w:tr>
      <w:tr w:rsidR="00FE2CDE" w:rsidRPr="000707AF" w14:paraId="7376B4ED" w14:textId="77777777" w:rsidTr="004A1B71">
        <w:tblPrEx>
          <w:shd w:val="clear" w:color="auto" w:fill="auto"/>
        </w:tblPrEx>
        <w:trPr>
          <w:trHeight w:val="405"/>
        </w:trPr>
        <w:tc>
          <w:tcPr>
            <w:tcW w:w="1771" w:type="pct"/>
            <w:vAlign w:val="center"/>
          </w:tcPr>
          <w:p w14:paraId="027E81B4" w14:textId="3E1027A8" w:rsidR="00FE2CDE" w:rsidRPr="000707AF" w:rsidRDefault="00FE2CDE" w:rsidP="00FE2CDE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Court / Division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  <w:vAlign w:val="center"/>
          </w:tcPr>
          <w:p w14:paraId="4A427B08" w14:textId="5E6D1D65" w:rsidR="00FE2CDE" w:rsidRPr="000707AF" w:rsidRDefault="006C0AA7" w:rsidP="00FE2CD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1414158887"/>
                <w:placeholder>
                  <w:docPart w:val="F9F20EFA9880409491B6F6003C0C3B8B"/>
                </w:placeholder>
                <w:comboBox>
                  <w:listItem w:displayText="Court of Appeal" w:value="Court of Appeal"/>
                  <w:listItem w:displayText="Commercial and Civil Division" w:value="Commercial and Civil Division"/>
                  <w:listItem w:displayText="Real Property Division" w:value="Real Property Division"/>
                  <w:listItem w:displayText="Employment Division" w:value="Employment Division"/>
                  <w:listItem w:displayText="Small Claims Division" w:value="Small Claims Division"/>
                </w:comboBox>
              </w:sdtPr>
              <w:sdtEndPr/>
              <w:sdtContent>
                <w:r w:rsidR="00FE2CDE" w:rsidRPr="00B64358">
                  <w:rPr>
                    <w:rFonts w:ascii="Aptos" w:hAnsi="Aptos" w:cstheme="minorBidi"/>
                    <w:sz w:val="20"/>
                    <w:szCs w:val="20"/>
                  </w:rPr>
                  <w:t>[select court/division]</w:t>
                </w:r>
              </w:sdtContent>
            </w:sdt>
          </w:p>
        </w:tc>
      </w:tr>
      <w:tr w:rsidR="005737BE" w:rsidRPr="000707AF" w14:paraId="1EEF580E" w14:textId="77777777" w:rsidTr="004A1B71">
        <w:tblPrEx>
          <w:shd w:val="clear" w:color="auto" w:fill="auto"/>
        </w:tblPrEx>
        <w:trPr>
          <w:trHeight w:val="450"/>
        </w:trPr>
        <w:tc>
          <w:tcPr>
            <w:tcW w:w="1771" w:type="pct"/>
            <w:vAlign w:val="center"/>
          </w:tcPr>
          <w:p w14:paraId="2C07E2D5" w14:textId="77777777" w:rsidR="005737BE" w:rsidRPr="000707AF" w:rsidRDefault="005737BE" w:rsidP="005737BE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0707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  <w:vAlign w:val="center"/>
          </w:tcPr>
          <w:p w14:paraId="4595CD3C" w14:textId="77777777" w:rsidR="005737BE" w:rsidRPr="000707AF" w:rsidRDefault="005737BE" w:rsidP="005737BE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5F11E215" w14:textId="77777777" w:rsidR="003777A3" w:rsidRPr="000707AF" w:rsidRDefault="003777A3" w:rsidP="00E17A89">
      <w:pPr>
        <w:spacing w:line="262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8419B6" w:rsidRPr="000707AF" w14:paraId="48B52ADB" w14:textId="77777777" w:rsidTr="00642AAF">
        <w:trPr>
          <w:trHeight w:val="413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C1B2708" w14:textId="77777777" w:rsidR="008419B6" w:rsidRPr="000707AF" w:rsidRDefault="008419B6" w:rsidP="00DC1EDA">
            <w:pPr>
              <w:keepNext/>
              <w:keepLines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5737BE" w:rsidRPr="000707AF" w14:paraId="046BA775" w14:textId="77777777" w:rsidTr="00624857">
        <w:trPr>
          <w:trHeight w:val="485"/>
        </w:trPr>
        <w:tc>
          <w:tcPr>
            <w:tcW w:w="1726" w:type="pct"/>
          </w:tcPr>
          <w:p w14:paraId="693A024D" w14:textId="77777777" w:rsidR="005737BE" w:rsidRPr="000707AF" w:rsidRDefault="005737BE" w:rsidP="005737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0707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71772FA4" w14:textId="77777777" w:rsidR="005737BE" w:rsidRPr="000707AF" w:rsidRDefault="005737BE" w:rsidP="005737BE">
            <w:pPr>
              <w:rPr>
                <w:rFonts w:ascii="Aptos" w:hAnsi="Aptos" w:cstheme="minorBidi"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737BE" w:rsidRPr="000707AF" w14:paraId="7B1A8F54" w14:textId="77777777" w:rsidTr="00624857">
        <w:trPr>
          <w:trHeight w:val="737"/>
        </w:trPr>
        <w:tc>
          <w:tcPr>
            <w:tcW w:w="1726" w:type="pct"/>
          </w:tcPr>
          <w:p w14:paraId="3103F72A" w14:textId="77777777" w:rsidR="005737BE" w:rsidRPr="000707AF" w:rsidRDefault="005737BE" w:rsidP="005737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74" w:type="pct"/>
          </w:tcPr>
          <w:p w14:paraId="002DE0ED" w14:textId="77777777" w:rsidR="005737BE" w:rsidRPr="000707AF" w:rsidRDefault="005737BE" w:rsidP="005737BE">
            <w:pPr>
              <w:rPr>
                <w:rFonts w:ascii="Aptos" w:hAnsi="Aptos" w:cstheme="minorBidi"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5737BE" w:rsidRPr="000707AF" w14:paraId="6DA37A55" w14:textId="77777777" w:rsidTr="00302A41">
        <w:trPr>
          <w:trHeight w:val="432"/>
        </w:trPr>
        <w:tc>
          <w:tcPr>
            <w:tcW w:w="1726" w:type="pct"/>
          </w:tcPr>
          <w:p w14:paraId="44F9824D" w14:textId="77777777" w:rsidR="005737BE" w:rsidRPr="000707AF" w:rsidRDefault="005737BE" w:rsidP="005737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0707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3308A4B5" w14:textId="77777777" w:rsidR="005737BE" w:rsidRPr="000707AF" w:rsidRDefault="005737BE" w:rsidP="005737BE">
            <w:pPr>
              <w:rPr>
                <w:rFonts w:ascii="Aptos" w:hAnsi="Aptos" w:cstheme="minorBidi"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737BE" w:rsidRPr="000707AF" w14:paraId="45AC1B54" w14:textId="77777777" w:rsidTr="00624857">
        <w:trPr>
          <w:trHeight w:val="782"/>
        </w:trPr>
        <w:tc>
          <w:tcPr>
            <w:tcW w:w="1726" w:type="pct"/>
          </w:tcPr>
          <w:p w14:paraId="33991321" w14:textId="77777777" w:rsidR="005737BE" w:rsidRPr="000707AF" w:rsidRDefault="005737BE" w:rsidP="005737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74" w:type="pct"/>
          </w:tcPr>
          <w:p w14:paraId="127FA365" w14:textId="77777777" w:rsidR="005737BE" w:rsidRPr="000707AF" w:rsidRDefault="005737BE" w:rsidP="005737BE">
            <w:pPr>
              <w:rPr>
                <w:rFonts w:ascii="Aptos" w:hAnsi="Aptos" w:cstheme="minorBidi"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76A143D9" w14:textId="77777777" w:rsidR="00120CC6" w:rsidRPr="000707AF" w:rsidRDefault="00120CC6" w:rsidP="00E17A89">
      <w:pPr>
        <w:spacing w:line="262" w:lineRule="auto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9C0152" w:rsidRPr="000707AF" w14:paraId="6A9B4BE9" w14:textId="77777777" w:rsidTr="00642AAF">
        <w:trPr>
          <w:trHeight w:val="413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</w:tcPr>
          <w:p w14:paraId="23B4CFF9" w14:textId="77777777" w:rsidR="009C0152" w:rsidRPr="000707AF" w:rsidRDefault="009C0152" w:rsidP="00DC1EDA">
            <w:pPr>
              <w:keepNext/>
              <w:keepLines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9C0152" w:rsidRPr="000707AF" w14:paraId="4494BF0B" w14:textId="77777777" w:rsidTr="00FE2CDE">
        <w:trPr>
          <w:trHeight w:val="397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C48" w14:textId="77777777" w:rsidR="009C0152" w:rsidRPr="000707AF" w:rsidRDefault="009C0152" w:rsidP="00E17A89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="004C3439" w:rsidRPr="000707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2E9" w14:textId="77777777" w:rsidR="009C0152" w:rsidRPr="000707AF" w:rsidRDefault="00B27002" w:rsidP="00E17A89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Receiving Party</w:t>
            </w:r>
          </w:p>
        </w:tc>
      </w:tr>
      <w:tr w:rsidR="00FE2CDE" w:rsidRPr="000707AF" w14:paraId="4E7AC0D5" w14:textId="77777777" w:rsidTr="00FE2CDE">
        <w:trPr>
          <w:trHeight w:val="397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E024" w14:textId="62A42DE8" w:rsidR="00FE2CDE" w:rsidRPr="000707AF" w:rsidRDefault="00FE2CDE" w:rsidP="00FE2CDE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620DAB635FF842DCB898ABE7F36BFA9F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B08212" w14:textId="48EF268D" w:rsidR="00FE2CDE" w:rsidRPr="000707AF" w:rsidRDefault="00FE2CDE" w:rsidP="00FE2CDE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FE2CDE" w:rsidRPr="000707AF" w14:paraId="6372B47D" w14:textId="77777777" w:rsidTr="00FE2CDE">
        <w:trPr>
          <w:trHeight w:val="397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27B" w14:textId="360237F1" w:rsidR="00FE2CDE" w:rsidRPr="000707AF" w:rsidRDefault="00FE2CDE" w:rsidP="00FE2CDE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5021" w14:textId="53F0579C" w:rsidR="00FE2CDE" w:rsidRPr="000707AF" w:rsidRDefault="00FE2CDE" w:rsidP="00FE2CDE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FE2CDE" w:rsidRPr="000707AF" w14:paraId="5F64AC49" w14:textId="77777777" w:rsidTr="00FE2CDE">
        <w:trPr>
          <w:trHeight w:val="397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0995" w14:textId="1CA9082A" w:rsidR="00FE2CDE" w:rsidRPr="000707AF" w:rsidRDefault="00FE2CDE" w:rsidP="00FE2CDE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1BB" w14:textId="0870944E" w:rsidR="00FE2CDE" w:rsidRPr="000707AF" w:rsidRDefault="00FE2CDE" w:rsidP="00FE2CDE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FE2CDE" w:rsidRPr="000707AF" w14:paraId="703CAEDB" w14:textId="77777777" w:rsidTr="00FE2CDE">
        <w:trPr>
          <w:trHeight w:val="397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660E" w14:textId="3D47F261" w:rsidR="00FE2CDE" w:rsidRPr="000707AF" w:rsidRDefault="00FE2CDE" w:rsidP="00FE2CDE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264" w14:textId="4CE774EE" w:rsidR="00FE2CDE" w:rsidRPr="000707AF" w:rsidRDefault="00FE2CDE" w:rsidP="00FE2CDE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 xml:space="preserve">[name] </w:t>
            </w:r>
          </w:p>
        </w:tc>
      </w:tr>
      <w:tr w:rsidR="00FE2CDE" w:rsidRPr="000707AF" w14:paraId="6B161578" w14:textId="77777777" w:rsidTr="00FE2CDE">
        <w:trPr>
          <w:trHeight w:val="397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12A" w14:textId="7E5DBBC1" w:rsidR="00FE2CDE" w:rsidRPr="000707AF" w:rsidRDefault="00FE2CDE" w:rsidP="00FE2CDE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0F9" w14:textId="1EC3C9A0" w:rsidR="00FE2CDE" w:rsidRPr="000707AF" w:rsidRDefault="00FE2CDE" w:rsidP="00FE2CDE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FE2CDE" w:rsidRPr="000707AF" w14:paraId="0F261002" w14:textId="77777777" w:rsidTr="00FE2CDE">
        <w:trPr>
          <w:trHeight w:val="397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275" w14:textId="158CF53D" w:rsidR="00FE2CDE" w:rsidRPr="000707AF" w:rsidRDefault="00FE2CDE" w:rsidP="00FE2CDE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B6435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61B5" w14:textId="77F8F1F8" w:rsidR="00FE2CDE" w:rsidRPr="000707AF" w:rsidRDefault="00FE2CDE" w:rsidP="00FE2CDE">
            <w:pPr>
              <w:rPr>
                <w:rFonts w:ascii="Aptos" w:hAnsi="Aptos" w:cstheme="minorBidi"/>
                <w:sz w:val="20"/>
                <w:szCs w:val="20"/>
              </w:rPr>
            </w:pPr>
            <w:r w:rsidRPr="00B64358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2107D8DC" w14:textId="77777777" w:rsidR="00AA50E7" w:rsidRPr="000707AF" w:rsidRDefault="00AA50E7">
      <w:pPr>
        <w:rPr>
          <w:rFonts w:ascii="Aptos" w:hAnsi="Aptos" w:cstheme="minorBid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674835" w:rsidRPr="000707AF" w14:paraId="5DBAC3C0" w14:textId="77777777" w:rsidTr="00FE2CDE">
        <w:trPr>
          <w:trHeight w:val="454"/>
          <w:tblHeader/>
        </w:trPr>
        <w:tc>
          <w:tcPr>
            <w:tcW w:w="5000" w:type="pct"/>
            <w:shd w:val="clear" w:color="auto" w:fill="BABBB2"/>
            <w:vAlign w:val="center"/>
          </w:tcPr>
          <w:p w14:paraId="46AFB4E0" w14:textId="4C16E616" w:rsidR="00674835" w:rsidRPr="000707AF" w:rsidRDefault="00674835" w:rsidP="00144A94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Reply to Notice of Dispute</w:t>
            </w:r>
            <w:r w:rsidRPr="000707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</w:p>
        </w:tc>
      </w:tr>
      <w:tr w:rsidR="00674835" w:rsidRPr="000707AF" w14:paraId="1D7090CA" w14:textId="77777777" w:rsidTr="00144A94">
        <w:tblPrEx>
          <w:shd w:val="clear" w:color="auto" w:fill="auto"/>
        </w:tblPrEx>
        <w:trPr>
          <w:trHeight w:val="918"/>
        </w:trPr>
        <w:tc>
          <w:tcPr>
            <w:tcW w:w="5000" w:type="pct"/>
          </w:tcPr>
          <w:p w14:paraId="60F47670" w14:textId="5CABCB47" w:rsidR="00674835" w:rsidRPr="000707AF" w:rsidRDefault="00674835" w:rsidP="00144A94">
            <w:pPr>
              <w:keepNext/>
              <w:keepLines/>
              <w:autoSpaceDE w:val="0"/>
              <w:autoSpaceDN w:val="0"/>
              <w:adjustRightInd w:val="0"/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sz w:val="20"/>
                <w:szCs w:val="20"/>
              </w:rPr>
              <w:t xml:space="preserve">Refer to </w:t>
            </w: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Annex A</w:t>
            </w:r>
            <w:r w:rsidRPr="000707AF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– Reply to Items in Dispute.</w:t>
            </w:r>
          </w:p>
        </w:tc>
      </w:tr>
    </w:tbl>
    <w:p w14:paraId="026F50A8" w14:textId="77777777" w:rsidR="00674835" w:rsidRPr="000707AF" w:rsidRDefault="00674835" w:rsidP="00674835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7E1311FC" w14:textId="77777777" w:rsidR="00674835" w:rsidRPr="000707AF" w:rsidRDefault="00674835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715"/>
        <w:gridCol w:w="6031"/>
      </w:tblGrid>
      <w:tr w:rsidR="00674835" w:rsidRPr="000707AF" w14:paraId="2D65E659" w14:textId="77777777" w:rsidTr="00144A94">
        <w:trPr>
          <w:trHeight w:val="450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231D930" w14:textId="77777777" w:rsidR="00674835" w:rsidRPr="000707AF" w:rsidRDefault="00674835" w:rsidP="00144A94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Signature</w:t>
            </w:r>
            <w:r w:rsidRPr="000707A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0707AF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674835" w:rsidRPr="000707AF" w14:paraId="0A0C756A" w14:textId="77777777" w:rsidTr="00144A94">
        <w:tblPrEx>
          <w:shd w:val="clear" w:color="auto" w:fill="auto"/>
        </w:tblPrEx>
        <w:trPr>
          <w:trHeight w:val="1350"/>
        </w:trPr>
        <w:tc>
          <w:tcPr>
            <w:tcW w:w="1906" w:type="pct"/>
            <w:vAlign w:val="bottom"/>
          </w:tcPr>
          <w:p w14:paraId="3942AAFD" w14:textId="77777777" w:rsidR="00674835" w:rsidRPr="000707AF" w:rsidRDefault="00674835" w:rsidP="00144A94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094" w:type="pct"/>
            <w:vAlign w:val="bottom"/>
          </w:tcPr>
          <w:p w14:paraId="4DA690C3" w14:textId="77777777" w:rsidR="00674835" w:rsidRPr="000707AF" w:rsidRDefault="00674835" w:rsidP="00144A94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74835" w:rsidRPr="000707AF" w14:paraId="6B736BB0" w14:textId="77777777" w:rsidTr="00144A94">
        <w:tblPrEx>
          <w:shd w:val="clear" w:color="auto" w:fill="auto"/>
        </w:tblPrEx>
        <w:trPr>
          <w:trHeight w:val="1332"/>
        </w:trPr>
        <w:tc>
          <w:tcPr>
            <w:tcW w:w="1906" w:type="pct"/>
            <w:vAlign w:val="bottom"/>
          </w:tcPr>
          <w:p w14:paraId="1B011E8E" w14:textId="77777777" w:rsidR="00674835" w:rsidRPr="000707AF" w:rsidRDefault="00674835" w:rsidP="00144A94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Paying Party </w:t>
            </w: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0707AF">
              <w:rPr>
                <w:rFonts w:ascii="Aptos" w:hAnsi="Aptos" w:cstheme="minorBidi"/>
                <w:sz w:val="20"/>
                <w:szCs w:val="20"/>
              </w:rPr>
              <w:t>(if not legally represented)</w:t>
            </w: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94" w:type="pct"/>
            <w:vAlign w:val="bottom"/>
          </w:tcPr>
          <w:p w14:paraId="14FDE629" w14:textId="77777777" w:rsidR="00674835" w:rsidRPr="000707AF" w:rsidRDefault="00674835" w:rsidP="00144A94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74835" w:rsidRPr="000707AF" w14:paraId="55E291B9" w14:textId="77777777" w:rsidTr="00144A94">
        <w:tblPrEx>
          <w:shd w:val="clear" w:color="auto" w:fill="auto"/>
        </w:tblPrEx>
        <w:trPr>
          <w:trHeight w:val="720"/>
        </w:trPr>
        <w:tc>
          <w:tcPr>
            <w:tcW w:w="1906" w:type="pct"/>
            <w:vAlign w:val="center"/>
          </w:tcPr>
          <w:p w14:paraId="45F73300" w14:textId="77777777" w:rsidR="00674835" w:rsidRPr="000707AF" w:rsidRDefault="00674835" w:rsidP="00144A9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Capacity</w:t>
            </w: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0707AF">
              <w:rPr>
                <w:rFonts w:ascii="Aptos" w:hAnsi="Aptos" w:cstheme="minorBidi"/>
                <w:sz w:val="20"/>
                <w:szCs w:val="20"/>
              </w:rPr>
              <w:t>(if not legally represented)</w:t>
            </w:r>
          </w:p>
        </w:tc>
        <w:tc>
          <w:tcPr>
            <w:tcW w:w="3094" w:type="pct"/>
            <w:vAlign w:val="center"/>
          </w:tcPr>
          <w:p w14:paraId="376C6EC7" w14:textId="77777777" w:rsidR="00674835" w:rsidRPr="000707AF" w:rsidRDefault="00674835" w:rsidP="00144A94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674835" w:rsidRPr="000707AF" w14:paraId="7A025A01" w14:textId="77777777" w:rsidTr="00144A94">
        <w:tblPrEx>
          <w:shd w:val="clear" w:color="auto" w:fill="auto"/>
        </w:tblPrEx>
        <w:trPr>
          <w:trHeight w:val="1170"/>
        </w:trPr>
        <w:tc>
          <w:tcPr>
            <w:tcW w:w="1906" w:type="pct"/>
            <w:vAlign w:val="bottom"/>
          </w:tcPr>
          <w:p w14:paraId="6FFD4058" w14:textId="77777777" w:rsidR="00674835" w:rsidRPr="000707AF" w:rsidRDefault="00674835" w:rsidP="00144A94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094" w:type="pct"/>
            <w:vAlign w:val="bottom"/>
          </w:tcPr>
          <w:p w14:paraId="619A5D83" w14:textId="77777777" w:rsidR="00674835" w:rsidRPr="000707AF" w:rsidRDefault="00674835" w:rsidP="00144A94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4743DC63" w14:textId="77777777" w:rsidR="00674835" w:rsidRPr="000707AF" w:rsidRDefault="00674835" w:rsidP="00674835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116A9DE8" w14:textId="77777777" w:rsidR="00674835" w:rsidRPr="000707AF" w:rsidRDefault="00674835" w:rsidP="00674835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4D053FB8" w14:textId="77777777" w:rsidR="00220D2D" w:rsidRPr="000707AF" w:rsidRDefault="00220D2D" w:rsidP="00E17A89">
      <w:pPr>
        <w:autoSpaceDE w:val="0"/>
        <w:autoSpaceDN w:val="0"/>
        <w:adjustRightInd w:val="0"/>
        <w:spacing w:line="262" w:lineRule="auto"/>
        <w:jc w:val="both"/>
        <w:rPr>
          <w:rFonts w:ascii="Aptos" w:hAnsi="Aptos" w:cstheme="minorBidi"/>
          <w:sz w:val="20"/>
          <w:szCs w:val="20"/>
        </w:rPr>
      </w:pPr>
    </w:p>
    <w:p w14:paraId="6CB17060" w14:textId="2E6F72F9" w:rsidR="004A447D" w:rsidRPr="000707AF" w:rsidRDefault="004A447D" w:rsidP="006706FD">
      <w:pPr>
        <w:autoSpaceDE w:val="0"/>
        <w:autoSpaceDN w:val="0"/>
        <w:adjustRightInd w:val="0"/>
        <w:jc w:val="center"/>
        <w:rPr>
          <w:rFonts w:ascii="Aptos" w:hAnsi="Aptos" w:cstheme="minorBidi"/>
          <w:sz w:val="20"/>
          <w:szCs w:val="20"/>
        </w:rPr>
        <w:sectPr w:rsidR="004A447D" w:rsidRPr="000707AF" w:rsidSect="00DC1EDA">
          <w:footerReference w:type="default" r:id="rId7"/>
          <w:headerReference w:type="first" r:id="rId8"/>
          <w:footerReference w:type="first" r:id="rId9"/>
          <w:pgSz w:w="11906" w:h="16838" w:code="9"/>
          <w:pgMar w:top="1440" w:right="1080" w:bottom="990" w:left="1080" w:header="720" w:footer="533" w:gutter="0"/>
          <w:cols w:space="708"/>
          <w:titlePg/>
          <w:docGrid w:linePitch="360"/>
        </w:sectPr>
      </w:pPr>
      <w:r w:rsidRPr="000707AF">
        <w:rPr>
          <w:rFonts w:ascii="Aptos" w:hAnsi="Aptos" w:cstheme="minorBidi"/>
          <w:sz w:val="20"/>
          <w:szCs w:val="20"/>
        </w:rPr>
        <w:br w:type="page"/>
      </w:r>
    </w:p>
    <w:p w14:paraId="6E31158C" w14:textId="05C178A2" w:rsidR="00DB7E4F" w:rsidRPr="000707AF" w:rsidRDefault="00AC067F" w:rsidP="00AC067F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Bidi"/>
          <w:b/>
          <w:sz w:val="20"/>
          <w:szCs w:val="20"/>
        </w:rPr>
      </w:pPr>
      <w:r w:rsidRPr="000707AF">
        <w:rPr>
          <w:rFonts w:ascii="Aptos" w:hAnsi="Aptos" w:cstheme="minorBidi"/>
          <w:b/>
          <w:sz w:val="20"/>
          <w:szCs w:val="20"/>
        </w:rPr>
        <w:lastRenderedPageBreak/>
        <w:t xml:space="preserve">Annex A </w:t>
      </w:r>
      <w:r w:rsidR="006706FD" w:rsidRPr="000707AF">
        <w:rPr>
          <w:rFonts w:ascii="Aptos" w:hAnsi="Aptos" w:cstheme="minorBidi"/>
          <w:b/>
          <w:sz w:val="20"/>
          <w:szCs w:val="20"/>
        </w:rPr>
        <w:t>–</w:t>
      </w:r>
      <w:r w:rsidRPr="000707AF">
        <w:rPr>
          <w:rFonts w:ascii="Aptos" w:hAnsi="Aptos" w:cstheme="minorBidi"/>
          <w:b/>
          <w:sz w:val="20"/>
          <w:szCs w:val="20"/>
        </w:rPr>
        <w:t xml:space="preserve"> </w:t>
      </w:r>
      <w:r w:rsidR="006706FD" w:rsidRPr="000707AF">
        <w:rPr>
          <w:rFonts w:ascii="Aptos" w:hAnsi="Aptos" w:cstheme="minorBidi"/>
          <w:b/>
          <w:sz w:val="20"/>
          <w:szCs w:val="20"/>
        </w:rPr>
        <w:t>Reply to Items in Dispute</w:t>
      </w:r>
    </w:p>
    <w:p w14:paraId="3EC6C3A7" w14:textId="7C3B10A6" w:rsidR="006706FD" w:rsidRPr="000707AF" w:rsidRDefault="006706FD" w:rsidP="006706FD">
      <w:pPr>
        <w:tabs>
          <w:tab w:val="center" w:pos="6979"/>
          <w:tab w:val="left" w:pos="9842"/>
        </w:tabs>
        <w:autoSpaceDE w:val="0"/>
        <w:autoSpaceDN w:val="0"/>
        <w:adjustRightInd w:val="0"/>
        <w:spacing w:line="276" w:lineRule="auto"/>
        <w:rPr>
          <w:rFonts w:ascii="Aptos" w:hAnsi="Aptos" w:cstheme="minorBidi"/>
          <w:b/>
          <w:sz w:val="20"/>
          <w:szCs w:val="20"/>
        </w:rPr>
      </w:pPr>
    </w:p>
    <w:p w14:paraId="6A4CA7C5" w14:textId="77777777" w:rsidR="006706FD" w:rsidRPr="000707AF" w:rsidRDefault="006706FD" w:rsidP="006706FD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Bidi"/>
          <w:b/>
          <w:sz w:val="20"/>
          <w:szCs w:val="20"/>
        </w:rPr>
      </w:pPr>
      <w:r w:rsidRPr="000707AF">
        <w:rPr>
          <w:rFonts w:ascii="Aptos" w:hAnsi="Aptos" w:cstheme="minorBidi"/>
          <w:b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416"/>
        <w:gridCol w:w="4238"/>
        <w:gridCol w:w="1665"/>
        <w:gridCol w:w="2462"/>
        <w:gridCol w:w="2080"/>
        <w:gridCol w:w="2822"/>
      </w:tblGrid>
      <w:tr w:rsidR="006706FD" w:rsidRPr="000707AF" w14:paraId="6DC6BEE7" w14:textId="32F756F4" w:rsidTr="00FE2CDE">
        <w:trPr>
          <w:trHeight w:val="377"/>
          <w:tblHeader/>
          <w:jc w:val="center"/>
        </w:trPr>
        <w:tc>
          <w:tcPr>
            <w:tcW w:w="5000" w:type="pct"/>
            <w:gridSpan w:val="7"/>
            <w:shd w:val="clear" w:color="auto" w:fill="EDEDED" w:themeFill="accent3" w:themeFillTint="33"/>
          </w:tcPr>
          <w:p w14:paraId="55CFA841" w14:textId="358B0EAE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COSTS</w:t>
            </w:r>
          </w:p>
        </w:tc>
      </w:tr>
      <w:tr w:rsidR="006706FD" w:rsidRPr="000707AF" w14:paraId="4884557D" w14:textId="1A76A8BF" w:rsidTr="00FE2CDE">
        <w:trPr>
          <w:trHeight w:val="917"/>
          <w:tblHeader/>
          <w:jc w:val="center"/>
        </w:trPr>
        <w:tc>
          <w:tcPr>
            <w:tcW w:w="229" w:type="pct"/>
            <w:shd w:val="clear" w:color="auto" w:fill="EDEDED" w:themeFill="accent3" w:themeFillTint="33"/>
          </w:tcPr>
          <w:p w14:paraId="7C96968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  <w:t>Item no.</w:t>
            </w:r>
          </w:p>
        </w:tc>
        <w:tc>
          <w:tcPr>
            <w:tcW w:w="460" w:type="pct"/>
            <w:shd w:val="clear" w:color="auto" w:fill="EDEDED" w:themeFill="accent3" w:themeFillTint="33"/>
          </w:tcPr>
          <w:p w14:paraId="381AC27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377" w:type="pct"/>
            <w:shd w:val="clear" w:color="auto" w:fill="EDEDED" w:themeFill="accent3" w:themeFillTint="33"/>
          </w:tcPr>
          <w:p w14:paraId="75A42DD1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Description of work done</w:t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br/>
            </w:r>
            <w:r w:rsidRPr="000707A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(as listed in the Bill of Costs)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367EA728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Amount Claimed</w:t>
            </w:r>
          </w:p>
          <w:p w14:paraId="33DF89AA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EDEDED" w:themeFill="accent3" w:themeFillTint="33"/>
          </w:tcPr>
          <w:p w14:paraId="21B11A53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Grounds of Dispute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224B9448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Amount that should be allowed</w:t>
            </w:r>
          </w:p>
        </w:tc>
        <w:tc>
          <w:tcPr>
            <w:tcW w:w="917" w:type="pct"/>
            <w:shd w:val="clear" w:color="auto" w:fill="EDEDED" w:themeFill="accent3" w:themeFillTint="33"/>
          </w:tcPr>
          <w:p w14:paraId="553466C6" w14:textId="502922FF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Reply</w:t>
            </w:r>
          </w:p>
        </w:tc>
      </w:tr>
      <w:tr w:rsidR="006706FD" w:rsidRPr="000707AF" w14:paraId="13448E52" w14:textId="5657AD65" w:rsidTr="00C10C9D">
        <w:trPr>
          <w:jc w:val="center"/>
        </w:trPr>
        <w:tc>
          <w:tcPr>
            <w:tcW w:w="229" w:type="pct"/>
          </w:tcPr>
          <w:p w14:paraId="17D07341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32E24C19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2E8E1980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1C7502B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4FF6F230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4FB5F9FF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7CA3D201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623FE53B" w14:textId="33BC7A28" w:rsidTr="00C10C9D">
        <w:trPr>
          <w:jc w:val="center"/>
        </w:trPr>
        <w:tc>
          <w:tcPr>
            <w:tcW w:w="229" w:type="pct"/>
          </w:tcPr>
          <w:p w14:paraId="48149BBB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59A73AC3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7F861EE8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575CA2D7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17DFF5FD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05ECA343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60A72BD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0A7F41A0" w14:textId="084ACD9A" w:rsidTr="00C10C9D">
        <w:trPr>
          <w:jc w:val="center"/>
        </w:trPr>
        <w:tc>
          <w:tcPr>
            <w:tcW w:w="229" w:type="pct"/>
          </w:tcPr>
          <w:p w14:paraId="4849E27F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558308B6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1EF22182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49FC4793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6E52B9F3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76B4A087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38BE3A47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6E2ED706" w14:textId="74CE8B82" w:rsidTr="00C10C9D">
        <w:trPr>
          <w:jc w:val="center"/>
        </w:trPr>
        <w:tc>
          <w:tcPr>
            <w:tcW w:w="229" w:type="pct"/>
          </w:tcPr>
          <w:p w14:paraId="4F053DDD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17231D9B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39338060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07D0BE2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6E1B27B1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22CEAF7B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32CAF2A3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123F33BC" w14:textId="2ECB2D29" w:rsidTr="00C10C9D">
        <w:trPr>
          <w:jc w:val="center"/>
        </w:trPr>
        <w:tc>
          <w:tcPr>
            <w:tcW w:w="229" w:type="pct"/>
          </w:tcPr>
          <w:p w14:paraId="15FBFD1D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7F2A05CB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0A2D28CC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0182CAE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11AE49D3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6652D195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43903E7C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70A24AC1" w14:textId="0FB9E48E" w:rsidTr="00C10C9D">
        <w:trPr>
          <w:jc w:val="center"/>
        </w:trPr>
        <w:tc>
          <w:tcPr>
            <w:tcW w:w="229" w:type="pct"/>
          </w:tcPr>
          <w:p w14:paraId="1DB072FD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15381686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23C4D88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51B2FE8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5ADB017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1ED51C10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6981D65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598044C5" w14:textId="35083DF1" w:rsidTr="00C10C9D">
        <w:trPr>
          <w:jc w:val="center"/>
        </w:trPr>
        <w:tc>
          <w:tcPr>
            <w:tcW w:w="229" w:type="pct"/>
          </w:tcPr>
          <w:p w14:paraId="1D1AD01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28AEC812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543E24B8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6F1379F0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5939D6E2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1AF58F1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183D0FD5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2AF5F502" w14:textId="79952A94" w:rsidTr="00C10C9D">
        <w:trPr>
          <w:jc w:val="center"/>
        </w:trPr>
        <w:tc>
          <w:tcPr>
            <w:tcW w:w="229" w:type="pct"/>
          </w:tcPr>
          <w:p w14:paraId="28DB0F5C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76E9156F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66E83B6F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763CF1C1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1B13708D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53D19961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6A8F658D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</w:tbl>
    <w:p w14:paraId="109A1F8E" w14:textId="77777777" w:rsidR="00DA6782" w:rsidRPr="000707AF" w:rsidRDefault="00DA6782" w:rsidP="00E3794C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Bidi"/>
          <w:b/>
          <w:sz w:val="20"/>
          <w:szCs w:val="20"/>
        </w:rPr>
      </w:pPr>
    </w:p>
    <w:p w14:paraId="4F8E7C4B" w14:textId="77777777" w:rsidR="006706FD" w:rsidRPr="000707AF" w:rsidRDefault="006706FD" w:rsidP="00E3794C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Bid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416"/>
        <w:gridCol w:w="4238"/>
        <w:gridCol w:w="1665"/>
        <w:gridCol w:w="2462"/>
        <w:gridCol w:w="2080"/>
        <w:gridCol w:w="2822"/>
      </w:tblGrid>
      <w:tr w:rsidR="006706FD" w:rsidRPr="000707AF" w14:paraId="4F0BFEBC" w14:textId="77777777" w:rsidTr="00FE2CDE">
        <w:trPr>
          <w:trHeight w:val="377"/>
          <w:tblHeader/>
          <w:jc w:val="center"/>
        </w:trPr>
        <w:tc>
          <w:tcPr>
            <w:tcW w:w="5000" w:type="pct"/>
            <w:gridSpan w:val="7"/>
            <w:shd w:val="clear" w:color="auto" w:fill="EDEDED" w:themeFill="accent3" w:themeFillTint="33"/>
          </w:tcPr>
          <w:p w14:paraId="76FFD143" w14:textId="0BD67763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DISBURSEMENTS</w:t>
            </w:r>
          </w:p>
        </w:tc>
      </w:tr>
      <w:tr w:rsidR="006706FD" w:rsidRPr="000707AF" w14:paraId="79FA6942" w14:textId="77777777" w:rsidTr="00FE2CDE">
        <w:trPr>
          <w:trHeight w:val="917"/>
          <w:tblHeader/>
          <w:jc w:val="center"/>
        </w:trPr>
        <w:tc>
          <w:tcPr>
            <w:tcW w:w="229" w:type="pct"/>
            <w:shd w:val="clear" w:color="auto" w:fill="EDEDED" w:themeFill="accent3" w:themeFillTint="33"/>
          </w:tcPr>
          <w:p w14:paraId="1A3854D5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softHyphen/>
              <w:t>Item no.</w:t>
            </w:r>
          </w:p>
        </w:tc>
        <w:tc>
          <w:tcPr>
            <w:tcW w:w="460" w:type="pct"/>
            <w:shd w:val="clear" w:color="auto" w:fill="EDEDED" w:themeFill="accent3" w:themeFillTint="33"/>
          </w:tcPr>
          <w:p w14:paraId="7E1B1D62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377" w:type="pct"/>
            <w:shd w:val="clear" w:color="auto" w:fill="EDEDED" w:themeFill="accent3" w:themeFillTint="33"/>
          </w:tcPr>
          <w:p w14:paraId="714326AB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Description of work done</w:t>
            </w: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br/>
            </w:r>
            <w:r w:rsidRPr="000707AF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(as listed in the Bill of Costs)</w:t>
            </w:r>
          </w:p>
        </w:tc>
        <w:tc>
          <w:tcPr>
            <w:tcW w:w="541" w:type="pct"/>
            <w:shd w:val="clear" w:color="auto" w:fill="EDEDED" w:themeFill="accent3" w:themeFillTint="33"/>
          </w:tcPr>
          <w:p w14:paraId="382F67E1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Amount Claimed</w:t>
            </w:r>
          </w:p>
          <w:p w14:paraId="0DB10306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EDEDED" w:themeFill="accent3" w:themeFillTint="33"/>
          </w:tcPr>
          <w:p w14:paraId="5ACDC050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Grounds of Dispute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2257B3AD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Amount that should be allowed</w:t>
            </w:r>
          </w:p>
        </w:tc>
        <w:tc>
          <w:tcPr>
            <w:tcW w:w="917" w:type="pct"/>
            <w:shd w:val="clear" w:color="auto" w:fill="EDEDED" w:themeFill="accent3" w:themeFillTint="33"/>
          </w:tcPr>
          <w:p w14:paraId="1994BBE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  <w:r w:rsidRPr="000707AF">
              <w:rPr>
                <w:rFonts w:ascii="Aptos" w:hAnsi="Aptos" w:cstheme="minorBidi"/>
                <w:b/>
                <w:sz w:val="20"/>
                <w:szCs w:val="20"/>
              </w:rPr>
              <w:t>Reply</w:t>
            </w:r>
          </w:p>
        </w:tc>
      </w:tr>
      <w:tr w:rsidR="006706FD" w:rsidRPr="000707AF" w14:paraId="1DFAF6F2" w14:textId="77777777" w:rsidTr="00C10C9D">
        <w:trPr>
          <w:jc w:val="center"/>
        </w:trPr>
        <w:tc>
          <w:tcPr>
            <w:tcW w:w="229" w:type="pct"/>
          </w:tcPr>
          <w:p w14:paraId="16A4F3FA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51307FFB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4CAAA8EF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4A1FB01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3CB439D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691B4611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565BE206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13947768" w14:textId="77777777" w:rsidTr="00C10C9D">
        <w:trPr>
          <w:jc w:val="center"/>
        </w:trPr>
        <w:tc>
          <w:tcPr>
            <w:tcW w:w="229" w:type="pct"/>
          </w:tcPr>
          <w:p w14:paraId="3FE05192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1BA61599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4D9753F7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417D0C36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754A598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40591E5B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35EE5736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56AE94D1" w14:textId="77777777" w:rsidTr="00C10C9D">
        <w:trPr>
          <w:jc w:val="center"/>
        </w:trPr>
        <w:tc>
          <w:tcPr>
            <w:tcW w:w="229" w:type="pct"/>
          </w:tcPr>
          <w:p w14:paraId="41B57A8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6A29FA75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677A58E8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5BB1A687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494E789C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6275E44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5FC2FE9C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75FCA84D" w14:textId="77777777" w:rsidTr="00C10C9D">
        <w:trPr>
          <w:jc w:val="center"/>
        </w:trPr>
        <w:tc>
          <w:tcPr>
            <w:tcW w:w="229" w:type="pct"/>
          </w:tcPr>
          <w:p w14:paraId="028FF038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66FF4319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69BDFD1C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38A402A6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07066E3A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1CBF6B55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7685618F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7CAAE39D" w14:textId="77777777" w:rsidTr="00C10C9D">
        <w:trPr>
          <w:jc w:val="center"/>
        </w:trPr>
        <w:tc>
          <w:tcPr>
            <w:tcW w:w="229" w:type="pct"/>
          </w:tcPr>
          <w:p w14:paraId="78D18DD3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1A3AE199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5FED6D7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328E5C7B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1A7EAF21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091153AB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78C36FF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15D85E08" w14:textId="77777777" w:rsidTr="00C10C9D">
        <w:trPr>
          <w:jc w:val="center"/>
        </w:trPr>
        <w:tc>
          <w:tcPr>
            <w:tcW w:w="229" w:type="pct"/>
          </w:tcPr>
          <w:p w14:paraId="42EB0787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4D8CABDF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28AA5E15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2AE81DD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25CD0B75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463D5F3F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3B7BC243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59D903C2" w14:textId="77777777" w:rsidTr="00C10C9D">
        <w:trPr>
          <w:jc w:val="center"/>
        </w:trPr>
        <w:tc>
          <w:tcPr>
            <w:tcW w:w="229" w:type="pct"/>
          </w:tcPr>
          <w:p w14:paraId="289C1CA5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0803A137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0E4C6219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235C058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1C4C67C8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3A361A6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48A0BF55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  <w:tr w:rsidR="006706FD" w:rsidRPr="000707AF" w14:paraId="24319CF6" w14:textId="77777777" w:rsidTr="00C10C9D">
        <w:trPr>
          <w:jc w:val="center"/>
        </w:trPr>
        <w:tc>
          <w:tcPr>
            <w:tcW w:w="229" w:type="pct"/>
          </w:tcPr>
          <w:p w14:paraId="7572082F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32B0E3B1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471BD770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541" w:type="pct"/>
          </w:tcPr>
          <w:p w14:paraId="1224D13C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297BB3B4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676" w:type="pct"/>
          </w:tcPr>
          <w:p w14:paraId="09A9D01E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  <w:tc>
          <w:tcPr>
            <w:tcW w:w="917" w:type="pct"/>
          </w:tcPr>
          <w:p w14:paraId="52A1CC90" w14:textId="77777777" w:rsidR="006706FD" w:rsidRPr="000707AF" w:rsidRDefault="006706FD" w:rsidP="002936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Bidi"/>
                <w:b/>
                <w:sz w:val="20"/>
                <w:szCs w:val="20"/>
              </w:rPr>
            </w:pPr>
          </w:p>
        </w:tc>
      </w:tr>
    </w:tbl>
    <w:p w14:paraId="3582D3B0" w14:textId="77777777" w:rsidR="006706FD" w:rsidRPr="000707AF" w:rsidRDefault="006706FD" w:rsidP="00E3794C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theme="minorBidi"/>
          <w:b/>
          <w:sz w:val="20"/>
          <w:szCs w:val="20"/>
        </w:rPr>
      </w:pPr>
    </w:p>
    <w:sectPr w:rsidR="006706FD" w:rsidRPr="000707AF" w:rsidSect="006706FD">
      <w:headerReference w:type="first" r:id="rId10"/>
      <w:footerReference w:type="first" r:id="rId11"/>
      <w:pgSz w:w="16838" w:h="11906" w:orient="landscape" w:code="9"/>
      <w:pgMar w:top="720" w:right="720" w:bottom="720" w:left="720" w:header="36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0C89" w14:textId="77777777" w:rsidR="00D603CE" w:rsidRDefault="00D603CE">
      <w:r>
        <w:separator/>
      </w:r>
    </w:p>
  </w:endnote>
  <w:endnote w:type="continuationSeparator" w:id="0">
    <w:p w14:paraId="676F60EB" w14:textId="77777777" w:rsidR="00D603CE" w:rsidRDefault="00D6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428F" w14:textId="5E02F480" w:rsidR="00835ED4" w:rsidRPr="00FE2CDE" w:rsidRDefault="00A80E5E" w:rsidP="00494E7E">
    <w:pPr>
      <w:pStyle w:val="Footer"/>
      <w:jc w:val="right"/>
      <w:rPr>
        <w:rFonts w:ascii="Aptos" w:hAnsi="Aptos" w:cstheme="minorBidi"/>
        <w:sz w:val="16"/>
        <w:szCs w:val="16"/>
      </w:rPr>
    </w:pPr>
    <w:r w:rsidRPr="00FE2CDE">
      <w:rPr>
        <w:rFonts w:ascii="Aptos" w:hAnsi="Aptos" w:cstheme="minorBidi"/>
        <w:sz w:val="16"/>
        <w:szCs w:val="16"/>
      </w:rPr>
      <w:t xml:space="preserve">COSTS </w:t>
    </w:r>
    <w:r w:rsidR="006706FD" w:rsidRPr="00FE2CDE">
      <w:rPr>
        <w:rFonts w:ascii="Aptos" w:hAnsi="Aptos" w:cstheme="minorBidi"/>
        <w:sz w:val="16"/>
        <w:szCs w:val="16"/>
      </w:rPr>
      <w:t>2A</w:t>
    </w:r>
    <w:r w:rsidRPr="00FE2CDE">
      <w:rPr>
        <w:rFonts w:ascii="Aptos" w:hAnsi="Aptos" w:cstheme="minorBidi"/>
        <w:sz w:val="16"/>
        <w:szCs w:val="16"/>
      </w:rPr>
      <w:tab/>
    </w:r>
    <w:r w:rsidR="00AC147A" w:rsidRPr="00FE2CDE">
      <w:rPr>
        <w:rFonts w:ascii="Aptos" w:hAnsi="Aptos" w:cstheme="minorBidi"/>
        <w:sz w:val="16"/>
        <w:szCs w:val="16"/>
      </w:rPr>
      <w:t xml:space="preserve">           </w:t>
    </w:r>
    <w:r w:rsidR="004873D4" w:rsidRPr="00FE2CDE">
      <w:rPr>
        <w:rFonts w:ascii="Aptos" w:hAnsi="Aptos" w:cstheme="minorBidi"/>
        <w:sz w:val="16"/>
        <w:szCs w:val="16"/>
      </w:rPr>
      <w:t xml:space="preserve">Rev Date: </w:t>
    </w:r>
    <w:r w:rsidR="00BA3309">
      <w:rPr>
        <w:rFonts w:ascii="Aptos" w:hAnsi="Aptos" w:cstheme="minorBidi"/>
        <w:sz w:val="16"/>
        <w:szCs w:val="16"/>
      </w:rPr>
      <w:t>15 October</w:t>
    </w:r>
    <w:r w:rsidR="00BA3309" w:rsidRPr="00FE2CDE">
      <w:rPr>
        <w:rFonts w:ascii="Aptos" w:hAnsi="Aptos" w:cstheme="minorBidi"/>
        <w:sz w:val="16"/>
        <w:szCs w:val="16"/>
      </w:rPr>
      <w:t xml:space="preserve"> </w:t>
    </w:r>
    <w:r w:rsidR="004873D4" w:rsidRPr="00FE2CDE">
      <w:rPr>
        <w:rFonts w:ascii="Aptos" w:hAnsi="Aptos" w:cstheme="minorBidi"/>
        <w:sz w:val="16"/>
        <w:szCs w:val="16"/>
      </w:rPr>
      <w:t>2024</w:t>
    </w:r>
    <w:r w:rsidRPr="00FE2CDE">
      <w:rPr>
        <w:rFonts w:ascii="Aptos" w:hAnsi="Aptos" w:cstheme="minorBidi"/>
        <w:sz w:val="16"/>
        <w:szCs w:val="16"/>
      </w:rPr>
      <w:tab/>
    </w:r>
    <w:r w:rsidRPr="00FE2CDE">
      <w:rPr>
        <w:rFonts w:ascii="Aptos" w:hAnsi="Aptos" w:cstheme="minorBidi"/>
        <w:sz w:val="16"/>
        <w:szCs w:val="16"/>
      </w:rPr>
      <w:tab/>
    </w:r>
    <w:r w:rsidRPr="00FE2CDE">
      <w:rPr>
        <w:rFonts w:ascii="Aptos" w:hAnsi="Aptos" w:cstheme="minorBidi"/>
        <w:sz w:val="16"/>
        <w:szCs w:val="16"/>
      </w:rPr>
      <w:tab/>
    </w:r>
    <w:r w:rsidR="00835ED4" w:rsidRPr="00FE2CDE">
      <w:rPr>
        <w:rFonts w:ascii="Aptos" w:hAnsi="Aptos" w:cstheme="minorBidi"/>
        <w:sz w:val="16"/>
        <w:szCs w:val="16"/>
      </w:rPr>
      <w:fldChar w:fldCharType="begin"/>
    </w:r>
    <w:r w:rsidR="00835ED4" w:rsidRPr="00FE2CDE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FE2CDE">
      <w:rPr>
        <w:rFonts w:ascii="Aptos" w:hAnsi="Aptos" w:cstheme="minorBidi"/>
        <w:sz w:val="16"/>
        <w:szCs w:val="16"/>
      </w:rPr>
      <w:fldChar w:fldCharType="separate"/>
    </w:r>
    <w:r w:rsidR="00D6237B" w:rsidRPr="00FE2CDE">
      <w:rPr>
        <w:rFonts w:ascii="Aptos" w:hAnsi="Aptos" w:cstheme="minorBidi"/>
        <w:noProof/>
        <w:sz w:val="16"/>
        <w:szCs w:val="16"/>
      </w:rPr>
      <w:t>4</w:t>
    </w:r>
    <w:r w:rsidR="00835ED4" w:rsidRPr="00FE2CDE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7692" w14:textId="59A0A176" w:rsidR="00494E7E" w:rsidRPr="00FE2CDE" w:rsidRDefault="00FE2CDE" w:rsidP="00FE2CDE">
    <w:pPr>
      <w:pStyle w:val="Footer"/>
      <w:tabs>
        <w:tab w:val="clear" w:pos="4153"/>
        <w:tab w:val="clear" w:pos="8306"/>
        <w:tab w:val="center" w:pos="4536"/>
        <w:tab w:val="right" w:pos="9720"/>
      </w:tabs>
      <w:rPr>
        <w:rFonts w:ascii="Aptos" w:hAnsi="Aptos" w:cstheme="minorBidi"/>
        <w:sz w:val="16"/>
        <w:szCs w:val="16"/>
      </w:rPr>
    </w:pPr>
    <w:r w:rsidRPr="00496B3F">
      <w:rPr>
        <w:rFonts w:ascii="Aptos" w:hAnsi="Aptos" w:cstheme="minorBidi"/>
        <w:sz w:val="16"/>
        <w:szCs w:val="16"/>
      </w:rPr>
      <w:t>COSTS 2</w:t>
    </w:r>
    <w:r>
      <w:rPr>
        <w:rFonts w:ascii="Aptos" w:hAnsi="Aptos" w:cstheme="minorBidi"/>
        <w:sz w:val="16"/>
        <w:szCs w:val="16"/>
      </w:rPr>
      <w:t>A</w:t>
    </w:r>
    <w:r w:rsidRPr="00496B3F">
      <w:rPr>
        <w:rFonts w:ascii="Aptos" w:hAnsi="Aptos" w:cstheme="minorBidi"/>
        <w:sz w:val="16"/>
        <w:szCs w:val="16"/>
      </w:rPr>
      <w:tab/>
    </w:r>
    <w:bookmarkStart w:id="0" w:name="_Hlk206593389"/>
    <w:r w:rsidRPr="00DF4DBC">
      <w:rPr>
        <w:rFonts w:ascii="Aptos" w:hAnsi="Aptos" w:cstheme="minorBidi"/>
        <w:sz w:val="16"/>
        <w:szCs w:val="16"/>
      </w:rPr>
      <w:t xml:space="preserve">Rev Date: </w:t>
    </w:r>
    <w:r w:rsidRPr="00DA5048">
      <w:rPr>
        <w:rFonts w:ascii="Aptos" w:hAnsi="Aptos" w:cstheme="minorBidi"/>
        <w:sz w:val="16"/>
        <w:szCs w:val="16"/>
      </w:rPr>
      <w:t xml:space="preserve"> </w:t>
    </w:r>
    <w:r w:rsidR="00BA3309">
      <w:rPr>
        <w:rFonts w:ascii="Aptos" w:hAnsi="Aptos" w:cstheme="minorBidi"/>
        <w:sz w:val="16"/>
        <w:szCs w:val="16"/>
      </w:rPr>
      <w:t>15 October</w:t>
    </w:r>
    <w:r w:rsidR="00BA3309" w:rsidRPr="00DF4DBC">
      <w:rPr>
        <w:rFonts w:ascii="Aptos" w:hAnsi="Aptos" w:cstheme="minorBidi"/>
        <w:sz w:val="16"/>
        <w:szCs w:val="16"/>
      </w:rPr>
      <w:t xml:space="preserve"> </w:t>
    </w:r>
    <w:r w:rsidRPr="00DF4DBC">
      <w:rPr>
        <w:rFonts w:ascii="Aptos" w:hAnsi="Aptos" w:cstheme="minorBidi"/>
        <w:sz w:val="16"/>
        <w:szCs w:val="16"/>
      </w:rPr>
      <w:t>2025</w:t>
    </w:r>
    <w:bookmarkEnd w:id="0"/>
    <w:r w:rsidRPr="00496B3F">
      <w:rPr>
        <w:rFonts w:ascii="Aptos" w:hAnsi="Aptos" w:cstheme="minorBidi"/>
        <w:sz w:val="16"/>
        <w:szCs w:val="16"/>
      </w:rPr>
      <w:tab/>
    </w:r>
    <w:r w:rsidRPr="00496B3F">
      <w:rPr>
        <w:rFonts w:ascii="Aptos" w:hAnsi="Aptos" w:cstheme="minorBidi"/>
        <w:sz w:val="16"/>
        <w:szCs w:val="16"/>
      </w:rPr>
      <w:fldChar w:fldCharType="begin"/>
    </w:r>
    <w:r w:rsidRPr="00496B3F">
      <w:rPr>
        <w:rFonts w:ascii="Aptos" w:hAnsi="Aptos" w:cstheme="minorBidi"/>
        <w:sz w:val="16"/>
        <w:szCs w:val="16"/>
      </w:rPr>
      <w:instrText xml:space="preserve"> PAGE   \* MERGEFORMAT </w:instrText>
    </w:r>
    <w:r w:rsidRPr="00496B3F">
      <w:rPr>
        <w:rFonts w:ascii="Aptos" w:hAnsi="Aptos" w:cstheme="minorBidi"/>
        <w:sz w:val="16"/>
        <w:szCs w:val="16"/>
      </w:rPr>
      <w:fldChar w:fldCharType="separate"/>
    </w:r>
    <w:r>
      <w:rPr>
        <w:rFonts w:ascii="Aptos" w:hAnsi="Aptos" w:cstheme="minorBidi"/>
        <w:sz w:val="16"/>
        <w:szCs w:val="16"/>
      </w:rPr>
      <w:t>1</w:t>
    </w:r>
    <w:r w:rsidRPr="00496B3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AA35" w14:textId="3D14C98B" w:rsidR="00A80E5E" w:rsidRPr="00FE2CDE" w:rsidRDefault="00A80E5E" w:rsidP="006706FD">
    <w:pPr>
      <w:pStyle w:val="Footer"/>
      <w:rPr>
        <w:rFonts w:ascii="Aptos" w:hAnsi="Aptos" w:cstheme="minorBidi"/>
        <w:sz w:val="16"/>
        <w:szCs w:val="16"/>
      </w:rPr>
    </w:pPr>
    <w:r w:rsidRPr="00FE2CDE">
      <w:rPr>
        <w:rFonts w:ascii="Aptos" w:hAnsi="Aptos" w:cstheme="minorBidi"/>
        <w:sz w:val="16"/>
        <w:szCs w:val="16"/>
      </w:rPr>
      <w:t xml:space="preserve">COSTS </w:t>
    </w:r>
    <w:r w:rsidR="006706FD" w:rsidRPr="00FE2CDE">
      <w:rPr>
        <w:rFonts w:ascii="Aptos" w:hAnsi="Aptos" w:cstheme="minorBidi"/>
        <w:sz w:val="16"/>
        <w:szCs w:val="16"/>
      </w:rPr>
      <w:t>2A</w:t>
    </w:r>
    <w:r w:rsidRPr="00FE2CDE">
      <w:rPr>
        <w:rFonts w:ascii="Aptos" w:hAnsi="Aptos" w:cstheme="minorBidi"/>
        <w:sz w:val="16"/>
        <w:szCs w:val="16"/>
      </w:rPr>
      <w:tab/>
    </w:r>
    <w:r w:rsidRPr="00FE2CDE">
      <w:rPr>
        <w:rFonts w:ascii="Aptos" w:hAnsi="Aptos" w:cstheme="minorBidi"/>
        <w:sz w:val="16"/>
        <w:szCs w:val="16"/>
      </w:rPr>
      <w:tab/>
    </w:r>
    <w:r w:rsidR="004873D4" w:rsidRPr="00FE2CDE">
      <w:rPr>
        <w:rFonts w:ascii="Aptos" w:hAnsi="Aptos" w:cstheme="minorBidi"/>
        <w:sz w:val="16"/>
        <w:szCs w:val="16"/>
      </w:rPr>
      <w:t xml:space="preserve">   Rev Date: </w:t>
    </w:r>
    <w:r w:rsidR="00BA3309">
      <w:rPr>
        <w:rFonts w:ascii="Aptos" w:hAnsi="Aptos" w:cstheme="minorBidi"/>
        <w:sz w:val="16"/>
        <w:szCs w:val="16"/>
      </w:rPr>
      <w:t>15 October</w:t>
    </w:r>
    <w:r w:rsidR="00BA3309" w:rsidRPr="00FE2CDE">
      <w:rPr>
        <w:rFonts w:ascii="Aptos" w:hAnsi="Aptos" w:cstheme="minorBidi"/>
        <w:sz w:val="16"/>
        <w:szCs w:val="16"/>
      </w:rPr>
      <w:t xml:space="preserve"> </w:t>
    </w:r>
    <w:r w:rsidR="004873D4" w:rsidRPr="00FE2CDE">
      <w:rPr>
        <w:rFonts w:ascii="Aptos" w:hAnsi="Aptos" w:cstheme="minorBidi"/>
        <w:sz w:val="16"/>
        <w:szCs w:val="16"/>
      </w:rPr>
      <w:t>2024</w:t>
    </w:r>
    <w:r w:rsidRPr="00FE2CDE">
      <w:rPr>
        <w:rFonts w:ascii="Aptos" w:hAnsi="Aptos" w:cstheme="minorBidi"/>
        <w:sz w:val="16"/>
        <w:szCs w:val="16"/>
      </w:rPr>
      <w:tab/>
    </w:r>
    <w:r w:rsidRPr="00FE2CDE">
      <w:rPr>
        <w:rFonts w:ascii="Aptos" w:hAnsi="Aptos" w:cstheme="minorBidi"/>
        <w:sz w:val="16"/>
        <w:szCs w:val="16"/>
      </w:rPr>
      <w:tab/>
    </w:r>
    <w:r w:rsidRPr="00FE2CDE">
      <w:rPr>
        <w:rFonts w:ascii="Aptos" w:hAnsi="Aptos" w:cstheme="minorBidi"/>
        <w:sz w:val="16"/>
        <w:szCs w:val="16"/>
      </w:rPr>
      <w:tab/>
    </w:r>
    <w:r w:rsidRPr="00FE2CDE">
      <w:rPr>
        <w:rFonts w:ascii="Aptos" w:hAnsi="Aptos" w:cstheme="minorBidi"/>
        <w:sz w:val="16"/>
        <w:szCs w:val="16"/>
      </w:rPr>
      <w:tab/>
    </w:r>
    <w:r w:rsidRPr="00FE2CDE">
      <w:rPr>
        <w:rFonts w:ascii="Aptos" w:hAnsi="Aptos" w:cstheme="minorBidi"/>
        <w:sz w:val="16"/>
        <w:szCs w:val="16"/>
      </w:rPr>
      <w:tab/>
    </w:r>
    <w:r w:rsidRPr="00FE2CDE">
      <w:rPr>
        <w:rFonts w:ascii="Aptos" w:hAnsi="Aptos" w:cstheme="minorBidi"/>
        <w:sz w:val="16"/>
        <w:szCs w:val="16"/>
      </w:rPr>
      <w:tab/>
    </w:r>
    <w:r w:rsidRPr="00FE2CDE">
      <w:rPr>
        <w:rFonts w:ascii="Aptos" w:hAnsi="Aptos" w:cstheme="minorBidi"/>
        <w:sz w:val="16"/>
        <w:szCs w:val="16"/>
      </w:rPr>
      <w:tab/>
    </w:r>
    <w:r w:rsidRPr="00FE2CDE">
      <w:rPr>
        <w:rFonts w:ascii="Aptos" w:hAnsi="Aptos" w:cstheme="minorBidi"/>
        <w:sz w:val="16"/>
        <w:szCs w:val="16"/>
      </w:rPr>
      <w:tab/>
    </w:r>
    <w:r w:rsidR="00C10C9D" w:rsidRPr="00FE2CDE">
      <w:rPr>
        <w:rFonts w:ascii="Aptos" w:hAnsi="Aptos" w:cstheme="minorBidi"/>
        <w:sz w:val="16"/>
        <w:szCs w:val="16"/>
      </w:rPr>
      <w:t xml:space="preserve">                             </w:t>
    </w:r>
    <w:r w:rsidRPr="00FE2CDE">
      <w:rPr>
        <w:rFonts w:ascii="Aptos" w:hAnsi="Aptos" w:cstheme="minorBidi"/>
        <w:sz w:val="16"/>
        <w:szCs w:val="16"/>
      </w:rPr>
      <w:fldChar w:fldCharType="begin"/>
    </w:r>
    <w:r w:rsidRPr="00FE2CDE">
      <w:rPr>
        <w:rFonts w:ascii="Aptos" w:hAnsi="Aptos" w:cstheme="minorBidi"/>
        <w:sz w:val="16"/>
        <w:szCs w:val="16"/>
      </w:rPr>
      <w:instrText xml:space="preserve"> PAGE   \* MERGEFORMAT </w:instrText>
    </w:r>
    <w:r w:rsidRPr="00FE2CDE">
      <w:rPr>
        <w:rFonts w:ascii="Aptos" w:hAnsi="Aptos" w:cstheme="minorBidi"/>
        <w:sz w:val="16"/>
        <w:szCs w:val="16"/>
      </w:rPr>
      <w:fldChar w:fldCharType="separate"/>
    </w:r>
    <w:r w:rsidR="00D6237B" w:rsidRPr="00FE2CDE">
      <w:rPr>
        <w:rFonts w:ascii="Aptos" w:hAnsi="Aptos" w:cstheme="minorBidi"/>
        <w:noProof/>
        <w:sz w:val="16"/>
        <w:szCs w:val="16"/>
      </w:rPr>
      <w:t>5</w:t>
    </w:r>
    <w:r w:rsidRPr="00FE2CDE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427D" w14:textId="77777777" w:rsidR="00D603CE" w:rsidRDefault="00D603CE">
      <w:r>
        <w:separator/>
      </w:r>
    </w:p>
  </w:footnote>
  <w:footnote w:type="continuationSeparator" w:id="0">
    <w:p w14:paraId="0D427EFD" w14:textId="77777777" w:rsidR="00D603CE" w:rsidRDefault="00D6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72C4" w14:textId="24A77FAC" w:rsidR="00495D6E" w:rsidRDefault="000707AF" w:rsidP="00495D6E">
    <w:pPr>
      <w:pStyle w:val="Header"/>
      <w:jc w:val="center"/>
    </w:pPr>
    <w:r w:rsidRPr="005E4C12">
      <w:rPr>
        <w:noProof/>
      </w:rPr>
      <w:drawing>
        <wp:inline distT="0" distB="0" distL="0" distR="0" wp14:anchorId="48D9B3AA" wp14:editId="62CE53DA">
          <wp:extent cx="2566800" cy="655200"/>
          <wp:effectExtent l="0" t="0" r="0" b="0"/>
          <wp:docPr id="45386743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D213" w14:textId="77777777" w:rsidR="00220D2D" w:rsidRDefault="00220D2D" w:rsidP="00495D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14B38"/>
    <w:multiLevelType w:val="hybridMultilevel"/>
    <w:tmpl w:val="81B8E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E4991"/>
    <w:multiLevelType w:val="hybridMultilevel"/>
    <w:tmpl w:val="AB706804"/>
    <w:lvl w:ilvl="0" w:tplc="709C9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36FBB"/>
    <w:multiLevelType w:val="hybridMultilevel"/>
    <w:tmpl w:val="D1B8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3635C"/>
    <w:multiLevelType w:val="hybridMultilevel"/>
    <w:tmpl w:val="693A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ABA82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B16ABA82">
      <w:numFmt w:val="bullet"/>
      <w:lvlText w:val="-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16E3E"/>
    <w:multiLevelType w:val="hybridMultilevel"/>
    <w:tmpl w:val="0ECC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A304DF"/>
    <w:multiLevelType w:val="hybridMultilevel"/>
    <w:tmpl w:val="2628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7A21BF"/>
    <w:multiLevelType w:val="hybridMultilevel"/>
    <w:tmpl w:val="39A4D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860728709">
    <w:abstractNumId w:val="20"/>
  </w:num>
  <w:num w:numId="2" w16cid:durableId="1882550536">
    <w:abstractNumId w:val="7"/>
  </w:num>
  <w:num w:numId="3" w16cid:durableId="1576358871">
    <w:abstractNumId w:val="21"/>
  </w:num>
  <w:num w:numId="4" w16cid:durableId="1212036046">
    <w:abstractNumId w:val="25"/>
  </w:num>
  <w:num w:numId="5" w16cid:durableId="1376809742">
    <w:abstractNumId w:val="12"/>
  </w:num>
  <w:num w:numId="6" w16cid:durableId="235752510">
    <w:abstractNumId w:val="2"/>
  </w:num>
  <w:num w:numId="7" w16cid:durableId="461583000">
    <w:abstractNumId w:val="26"/>
  </w:num>
  <w:num w:numId="8" w16cid:durableId="489562144">
    <w:abstractNumId w:val="23"/>
  </w:num>
  <w:num w:numId="9" w16cid:durableId="673993579">
    <w:abstractNumId w:val="6"/>
  </w:num>
  <w:num w:numId="10" w16cid:durableId="138765883">
    <w:abstractNumId w:val="22"/>
  </w:num>
  <w:num w:numId="11" w16cid:durableId="917326432">
    <w:abstractNumId w:val="0"/>
  </w:num>
  <w:num w:numId="12" w16cid:durableId="1875844098">
    <w:abstractNumId w:val="0"/>
  </w:num>
  <w:num w:numId="13" w16cid:durableId="313879919">
    <w:abstractNumId w:val="1"/>
  </w:num>
  <w:num w:numId="14" w16cid:durableId="2106073623">
    <w:abstractNumId w:val="15"/>
  </w:num>
  <w:num w:numId="15" w16cid:durableId="524170885">
    <w:abstractNumId w:val="3"/>
  </w:num>
  <w:num w:numId="16" w16cid:durableId="1095906932">
    <w:abstractNumId w:val="14"/>
  </w:num>
  <w:num w:numId="17" w16cid:durableId="394353322">
    <w:abstractNumId w:val="4"/>
  </w:num>
  <w:num w:numId="18" w16cid:durableId="130908139">
    <w:abstractNumId w:val="18"/>
  </w:num>
  <w:num w:numId="19" w16cid:durableId="1162500381">
    <w:abstractNumId w:val="28"/>
  </w:num>
  <w:num w:numId="20" w16cid:durableId="436944414">
    <w:abstractNumId w:val="10"/>
  </w:num>
  <w:num w:numId="21" w16cid:durableId="100881599">
    <w:abstractNumId w:val="5"/>
  </w:num>
  <w:num w:numId="22" w16cid:durableId="278222708">
    <w:abstractNumId w:val="9"/>
  </w:num>
  <w:num w:numId="23" w16cid:durableId="395707272">
    <w:abstractNumId w:val="13"/>
  </w:num>
  <w:num w:numId="24" w16cid:durableId="19792047">
    <w:abstractNumId w:val="17"/>
  </w:num>
  <w:num w:numId="25" w16cid:durableId="723917683">
    <w:abstractNumId w:val="8"/>
  </w:num>
  <w:num w:numId="26" w16cid:durableId="304045117">
    <w:abstractNumId w:val="11"/>
  </w:num>
  <w:num w:numId="27" w16cid:durableId="1979797619">
    <w:abstractNumId w:val="27"/>
  </w:num>
  <w:num w:numId="28" w16cid:durableId="1730811517">
    <w:abstractNumId w:val="16"/>
  </w:num>
  <w:num w:numId="29" w16cid:durableId="163402264">
    <w:abstractNumId w:val="19"/>
  </w:num>
  <w:num w:numId="30" w16cid:durableId="8264386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4096"/>
    <w:rsid w:val="00012A19"/>
    <w:rsid w:val="000139A9"/>
    <w:rsid w:val="00021101"/>
    <w:rsid w:val="00023BEB"/>
    <w:rsid w:val="00025B9E"/>
    <w:rsid w:val="000342A1"/>
    <w:rsid w:val="00041EFF"/>
    <w:rsid w:val="000430A9"/>
    <w:rsid w:val="00046E99"/>
    <w:rsid w:val="00057330"/>
    <w:rsid w:val="00062AAB"/>
    <w:rsid w:val="000665EE"/>
    <w:rsid w:val="000707AF"/>
    <w:rsid w:val="0007193A"/>
    <w:rsid w:val="00080855"/>
    <w:rsid w:val="00083D3A"/>
    <w:rsid w:val="00087636"/>
    <w:rsid w:val="00092BD0"/>
    <w:rsid w:val="00094694"/>
    <w:rsid w:val="000B4DC8"/>
    <w:rsid w:val="000B7E86"/>
    <w:rsid w:val="000B7F40"/>
    <w:rsid w:val="000C6E25"/>
    <w:rsid w:val="000D283E"/>
    <w:rsid w:val="000E4177"/>
    <w:rsid w:val="000E781E"/>
    <w:rsid w:val="000F4D94"/>
    <w:rsid w:val="00100471"/>
    <w:rsid w:val="00100C52"/>
    <w:rsid w:val="00112748"/>
    <w:rsid w:val="00120CC6"/>
    <w:rsid w:val="001268C4"/>
    <w:rsid w:val="00132E49"/>
    <w:rsid w:val="00133C35"/>
    <w:rsid w:val="001404C8"/>
    <w:rsid w:val="0014390B"/>
    <w:rsid w:val="00146E6E"/>
    <w:rsid w:val="0015122A"/>
    <w:rsid w:val="00153D25"/>
    <w:rsid w:val="00157DF3"/>
    <w:rsid w:val="001605DE"/>
    <w:rsid w:val="001617F6"/>
    <w:rsid w:val="00171DB8"/>
    <w:rsid w:val="00173DE3"/>
    <w:rsid w:val="00180568"/>
    <w:rsid w:val="001823C7"/>
    <w:rsid w:val="00191E7A"/>
    <w:rsid w:val="00193509"/>
    <w:rsid w:val="001A4D9D"/>
    <w:rsid w:val="001A58EA"/>
    <w:rsid w:val="001B05AF"/>
    <w:rsid w:val="001B4FBB"/>
    <w:rsid w:val="001C0925"/>
    <w:rsid w:val="001C722D"/>
    <w:rsid w:val="001D4B78"/>
    <w:rsid w:val="001D4BE9"/>
    <w:rsid w:val="001E1FAB"/>
    <w:rsid w:val="001E2BA0"/>
    <w:rsid w:val="001E6CF2"/>
    <w:rsid w:val="001F41EF"/>
    <w:rsid w:val="001F4562"/>
    <w:rsid w:val="001F5243"/>
    <w:rsid w:val="002065E4"/>
    <w:rsid w:val="00207411"/>
    <w:rsid w:val="00210372"/>
    <w:rsid w:val="00214288"/>
    <w:rsid w:val="002153EC"/>
    <w:rsid w:val="00220D2D"/>
    <w:rsid w:val="0023300A"/>
    <w:rsid w:val="0023455D"/>
    <w:rsid w:val="00234EA8"/>
    <w:rsid w:val="0024123C"/>
    <w:rsid w:val="0024386C"/>
    <w:rsid w:val="00244C65"/>
    <w:rsid w:val="00250CE6"/>
    <w:rsid w:val="00252C13"/>
    <w:rsid w:val="00260860"/>
    <w:rsid w:val="002614C3"/>
    <w:rsid w:val="00275DFF"/>
    <w:rsid w:val="00276D63"/>
    <w:rsid w:val="0027757C"/>
    <w:rsid w:val="0027780B"/>
    <w:rsid w:val="00280676"/>
    <w:rsid w:val="00281234"/>
    <w:rsid w:val="00282621"/>
    <w:rsid w:val="0029177A"/>
    <w:rsid w:val="00295A6A"/>
    <w:rsid w:val="002A4B27"/>
    <w:rsid w:val="002A530D"/>
    <w:rsid w:val="002A5999"/>
    <w:rsid w:val="002B4F84"/>
    <w:rsid w:val="002C3BBD"/>
    <w:rsid w:val="002C5B0A"/>
    <w:rsid w:val="002D7157"/>
    <w:rsid w:val="002E093B"/>
    <w:rsid w:val="002E2285"/>
    <w:rsid w:val="002E34F0"/>
    <w:rsid w:val="002E579B"/>
    <w:rsid w:val="002E69BC"/>
    <w:rsid w:val="002F09D7"/>
    <w:rsid w:val="002F59D8"/>
    <w:rsid w:val="00302A41"/>
    <w:rsid w:val="003159B4"/>
    <w:rsid w:val="00316EFB"/>
    <w:rsid w:val="00323625"/>
    <w:rsid w:val="00323699"/>
    <w:rsid w:val="00336BDB"/>
    <w:rsid w:val="00340754"/>
    <w:rsid w:val="00341589"/>
    <w:rsid w:val="003449CA"/>
    <w:rsid w:val="0034763D"/>
    <w:rsid w:val="0036499C"/>
    <w:rsid w:val="00367E1D"/>
    <w:rsid w:val="0037016B"/>
    <w:rsid w:val="00372DF4"/>
    <w:rsid w:val="003733EA"/>
    <w:rsid w:val="0037443B"/>
    <w:rsid w:val="00377096"/>
    <w:rsid w:val="003777A3"/>
    <w:rsid w:val="00384100"/>
    <w:rsid w:val="00386DDB"/>
    <w:rsid w:val="003905DA"/>
    <w:rsid w:val="00390AEB"/>
    <w:rsid w:val="003950B7"/>
    <w:rsid w:val="003950CD"/>
    <w:rsid w:val="003A05A3"/>
    <w:rsid w:val="003A0AE1"/>
    <w:rsid w:val="003A2EE1"/>
    <w:rsid w:val="003A7222"/>
    <w:rsid w:val="003B2D1E"/>
    <w:rsid w:val="003C3914"/>
    <w:rsid w:val="003D0ACC"/>
    <w:rsid w:val="003E2AB2"/>
    <w:rsid w:val="003F579C"/>
    <w:rsid w:val="0041190F"/>
    <w:rsid w:val="004229F0"/>
    <w:rsid w:val="004263C7"/>
    <w:rsid w:val="00434C43"/>
    <w:rsid w:val="00436B73"/>
    <w:rsid w:val="00441063"/>
    <w:rsid w:val="0044712F"/>
    <w:rsid w:val="00453E97"/>
    <w:rsid w:val="0045439B"/>
    <w:rsid w:val="00460AA3"/>
    <w:rsid w:val="00464F93"/>
    <w:rsid w:val="0046593E"/>
    <w:rsid w:val="00480B66"/>
    <w:rsid w:val="0048309C"/>
    <w:rsid w:val="004871CE"/>
    <w:rsid w:val="004873D4"/>
    <w:rsid w:val="00487B5D"/>
    <w:rsid w:val="00487FC4"/>
    <w:rsid w:val="00494E7E"/>
    <w:rsid w:val="00495D6E"/>
    <w:rsid w:val="004A0FC0"/>
    <w:rsid w:val="004A1B71"/>
    <w:rsid w:val="004A447D"/>
    <w:rsid w:val="004B123C"/>
    <w:rsid w:val="004B1617"/>
    <w:rsid w:val="004B6186"/>
    <w:rsid w:val="004B63CC"/>
    <w:rsid w:val="004B79B4"/>
    <w:rsid w:val="004C3439"/>
    <w:rsid w:val="004C7733"/>
    <w:rsid w:val="004D130C"/>
    <w:rsid w:val="004D2B56"/>
    <w:rsid w:val="004E19ED"/>
    <w:rsid w:val="004E2F03"/>
    <w:rsid w:val="004E70CF"/>
    <w:rsid w:val="004E7C82"/>
    <w:rsid w:val="004F1D45"/>
    <w:rsid w:val="004F4E74"/>
    <w:rsid w:val="004F7D43"/>
    <w:rsid w:val="0050194E"/>
    <w:rsid w:val="00503AC6"/>
    <w:rsid w:val="00510201"/>
    <w:rsid w:val="00510EFD"/>
    <w:rsid w:val="005200B3"/>
    <w:rsid w:val="0052195A"/>
    <w:rsid w:val="00534FB7"/>
    <w:rsid w:val="00543987"/>
    <w:rsid w:val="005650C6"/>
    <w:rsid w:val="005737BE"/>
    <w:rsid w:val="005752CF"/>
    <w:rsid w:val="00583F4B"/>
    <w:rsid w:val="00585FAA"/>
    <w:rsid w:val="005910BD"/>
    <w:rsid w:val="005972D2"/>
    <w:rsid w:val="005A12D7"/>
    <w:rsid w:val="005A304E"/>
    <w:rsid w:val="005A4DA6"/>
    <w:rsid w:val="005B2C57"/>
    <w:rsid w:val="005B33CA"/>
    <w:rsid w:val="005B7E27"/>
    <w:rsid w:val="005C196B"/>
    <w:rsid w:val="005C357E"/>
    <w:rsid w:val="005C4F29"/>
    <w:rsid w:val="005C61CC"/>
    <w:rsid w:val="005D315C"/>
    <w:rsid w:val="005D3F8B"/>
    <w:rsid w:val="005E6F35"/>
    <w:rsid w:val="005F6AB4"/>
    <w:rsid w:val="00603C40"/>
    <w:rsid w:val="00605903"/>
    <w:rsid w:val="0060685A"/>
    <w:rsid w:val="00606A2E"/>
    <w:rsid w:val="0060724B"/>
    <w:rsid w:val="006200B3"/>
    <w:rsid w:val="006204F8"/>
    <w:rsid w:val="0062249F"/>
    <w:rsid w:val="00624857"/>
    <w:rsid w:val="00627B09"/>
    <w:rsid w:val="00631D2A"/>
    <w:rsid w:val="00634E6E"/>
    <w:rsid w:val="00637F09"/>
    <w:rsid w:val="00642AAF"/>
    <w:rsid w:val="0064662B"/>
    <w:rsid w:val="00651ECC"/>
    <w:rsid w:val="00656215"/>
    <w:rsid w:val="006574CD"/>
    <w:rsid w:val="006602AD"/>
    <w:rsid w:val="006706FD"/>
    <w:rsid w:val="00670FF2"/>
    <w:rsid w:val="00671DE4"/>
    <w:rsid w:val="00673648"/>
    <w:rsid w:val="00674835"/>
    <w:rsid w:val="006818F5"/>
    <w:rsid w:val="00684A6F"/>
    <w:rsid w:val="006909CA"/>
    <w:rsid w:val="006916C2"/>
    <w:rsid w:val="006A0A7F"/>
    <w:rsid w:val="006B58E5"/>
    <w:rsid w:val="006D231D"/>
    <w:rsid w:val="006D2F18"/>
    <w:rsid w:val="006F45F3"/>
    <w:rsid w:val="00701611"/>
    <w:rsid w:val="00702D3C"/>
    <w:rsid w:val="00703E49"/>
    <w:rsid w:val="007072A6"/>
    <w:rsid w:val="00713727"/>
    <w:rsid w:val="00726088"/>
    <w:rsid w:val="007323CD"/>
    <w:rsid w:val="0073720F"/>
    <w:rsid w:val="00743DC8"/>
    <w:rsid w:val="00747C85"/>
    <w:rsid w:val="00761999"/>
    <w:rsid w:val="00765E4A"/>
    <w:rsid w:val="00771757"/>
    <w:rsid w:val="00776A8B"/>
    <w:rsid w:val="00785780"/>
    <w:rsid w:val="007864C3"/>
    <w:rsid w:val="007934D3"/>
    <w:rsid w:val="007A234E"/>
    <w:rsid w:val="007B46CB"/>
    <w:rsid w:val="007B7BD1"/>
    <w:rsid w:val="007C0921"/>
    <w:rsid w:val="007C154F"/>
    <w:rsid w:val="007C7860"/>
    <w:rsid w:val="007D1D7E"/>
    <w:rsid w:val="007D6626"/>
    <w:rsid w:val="007D720A"/>
    <w:rsid w:val="007F53EA"/>
    <w:rsid w:val="00813CFE"/>
    <w:rsid w:val="008234A2"/>
    <w:rsid w:val="00825205"/>
    <w:rsid w:val="00826D4B"/>
    <w:rsid w:val="00835ED4"/>
    <w:rsid w:val="008419B6"/>
    <w:rsid w:val="00845AC6"/>
    <w:rsid w:val="0084761C"/>
    <w:rsid w:val="00851C31"/>
    <w:rsid w:val="008536EE"/>
    <w:rsid w:val="008602B8"/>
    <w:rsid w:val="0086470E"/>
    <w:rsid w:val="00867F73"/>
    <w:rsid w:val="00870F28"/>
    <w:rsid w:val="008727A2"/>
    <w:rsid w:val="00873823"/>
    <w:rsid w:val="0088184D"/>
    <w:rsid w:val="00886436"/>
    <w:rsid w:val="008875AB"/>
    <w:rsid w:val="0089012E"/>
    <w:rsid w:val="008902EE"/>
    <w:rsid w:val="00890D12"/>
    <w:rsid w:val="008918D5"/>
    <w:rsid w:val="00892A3E"/>
    <w:rsid w:val="00894F83"/>
    <w:rsid w:val="008951B5"/>
    <w:rsid w:val="008972A9"/>
    <w:rsid w:val="008B1068"/>
    <w:rsid w:val="008C175F"/>
    <w:rsid w:val="008C1DB8"/>
    <w:rsid w:val="008C37E8"/>
    <w:rsid w:val="008D62BE"/>
    <w:rsid w:val="008E16C0"/>
    <w:rsid w:val="008E34E0"/>
    <w:rsid w:val="008F26A6"/>
    <w:rsid w:val="008F3098"/>
    <w:rsid w:val="008F653F"/>
    <w:rsid w:val="00904F2F"/>
    <w:rsid w:val="00910BF8"/>
    <w:rsid w:val="0091172A"/>
    <w:rsid w:val="00931318"/>
    <w:rsid w:val="009317C4"/>
    <w:rsid w:val="00936AB1"/>
    <w:rsid w:val="009507A6"/>
    <w:rsid w:val="00950C2F"/>
    <w:rsid w:val="0095355B"/>
    <w:rsid w:val="00963AE3"/>
    <w:rsid w:val="009674BF"/>
    <w:rsid w:val="00972794"/>
    <w:rsid w:val="009732A9"/>
    <w:rsid w:val="0097690D"/>
    <w:rsid w:val="00982F4F"/>
    <w:rsid w:val="0099036C"/>
    <w:rsid w:val="00990833"/>
    <w:rsid w:val="00990DE9"/>
    <w:rsid w:val="0099333D"/>
    <w:rsid w:val="009938CF"/>
    <w:rsid w:val="009A1108"/>
    <w:rsid w:val="009A533D"/>
    <w:rsid w:val="009A7283"/>
    <w:rsid w:val="009B5171"/>
    <w:rsid w:val="009B70E7"/>
    <w:rsid w:val="009C0152"/>
    <w:rsid w:val="009C0495"/>
    <w:rsid w:val="009C2849"/>
    <w:rsid w:val="009D5422"/>
    <w:rsid w:val="009D793D"/>
    <w:rsid w:val="009E203F"/>
    <w:rsid w:val="009F72AE"/>
    <w:rsid w:val="00A0179A"/>
    <w:rsid w:val="00A07925"/>
    <w:rsid w:val="00A10ECC"/>
    <w:rsid w:val="00A13541"/>
    <w:rsid w:val="00A13EE4"/>
    <w:rsid w:val="00A17E75"/>
    <w:rsid w:val="00A236D9"/>
    <w:rsid w:val="00A273A1"/>
    <w:rsid w:val="00A33C33"/>
    <w:rsid w:val="00A36E65"/>
    <w:rsid w:val="00A44810"/>
    <w:rsid w:val="00A52472"/>
    <w:rsid w:val="00A531DC"/>
    <w:rsid w:val="00A63D0C"/>
    <w:rsid w:val="00A73CD5"/>
    <w:rsid w:val="00A76A12"/>
    <w:rsid w:val="00A76ABE"/>
    <w:rsid w:val="00A80E5E"/>
    <w:rsid w:val="00A84170"/>
    <w:rsid w:val="00A857C7"/>
    <w:rsid w:val="00A86491"/>
    <w:rsid w:val="00AA50E7"/>
    <w:rsid w:val="00AA70E7"/>
    <w:rsid w:val="00AC0481"/>
    <w:rsid w:val="00AC067F"/>
    <w:rsid w:val="00AC147A"/>
    <w:rsid w:val="00AC35FE"/>
    <w:rsid w:val="00AD1C14"/>
    <w:rsid w:val="00AF1D5B"/>
    <w:rsid w:val="00B04146"/>
    <w:rsid w:val="00B07236"/>
    <w:rsid w:val="00B107FF"/>
    <w:rsid w:val="00B10C7F"/>
    <w:rsid w:val="00B257FE"/>
    <w:rsid w:val="00B27002"/>
    <w:rsid w:val="00B339CE"/>
    <w:rsid w:val="00B3678B"/>
    <w:rsid w:val="00B41C73"/>
    <w:rsid w:val="00B47748"/>
    <w:rsid w:val="00B531FA"/>
    <w:rsid w:val="00B561B9"/>
    <w:rsid w:val="00B627A3"/>
    <w:rsid w:val="00B66D4C"/>
    <w:rsid w:val="00B72AAA"/>
    <w:rsid w:val="00B86130"/>
    <w:rsid w:val="00B96079"/>
    <w:rsid w:val="00BA239F"/>
    <w:rsid w:val="00BA3309"/>
    <w:rsid w:val="00BA4A39"/>
    <w:rsid w:val="00BA7F15"/>
    <w:rsid w:val="00BB6E4E"/>
    <w:rsid w:val="00BC2F25"/>
    <w:rsid w:val="00BD2CD7"/>
    <w:rsid w:val="00BD3561"/>
    <w:rsid w:val="00BD51D8"/>
    <w:rsid w:val="00BE3320"/>
    <w:rsid w:val="00BF0DF1"/>
    <w:rsid w:val="00BF6089"/>
    <w:rsid w:val="00BF6B07"/>
    <w:rsid w:val="00C06660"/>
    <w:rsid w:val="00C10C9D"/>
    <w:rsid w:val="00C10D5D"/>
    <w:rsid w:val="00C10E3D"/>
    <w:rsid w:val="00C11C53"/>
    <w:rsid w:val="00C14AFB"/>
    <w:rsid w:val="00C20707"/>
    <w:rsid w:val="00C211D2"/>
    <w:rsid w:val="00C23D0B"/>
    <w:rsid w:val="00C24199"/>
    <w:rsid w:val="00C31DC4"/>
    <w:rsid w:val="00C32776"/>
    <w:rsid w:val="00C32953"/>
    <w:rsid w:val="00C37829"/>
    <w:rsid w:val="00C37881"/>
    <w:rsid w:val="00C4246E"/>
    <w:rsid w:val="00C475C9"/>
    <w:rsid w:val="00C57F52"/>
    <w:rsid w:val="00C67F93"/>
    <w:rsid w:val="00C70F24"/>
    <w:rsid w:val="00C712A2"/>
    <w:rsid w:val="00C80D30"/>
    <w:rsid w:val="00C83F25"/>
    <w:rsid w:val="00C903CC"/>
    <w:rsid w:val="00C948D4"/>
    <w:rsid w:val="00C94F75"/>
    <w:rsid w:val="00C95F36"/>
    <w:rsid w:val="00C972BA"/>
    <w:rsid w:val="00C97C93"/>
    <w:rsid w:val="00CB1218"/>
    <w:rsid w:val="00CC10B8"/>
    <w:rsid w:val="00CC4AE5"/>
    <w:rsid w:val="00CC4E49"/>
    <w:rsid w:val="00CD045F"/>
    <w:rsid w:val="00CD0F35"/>
    <w:rsid w:val="00CD3479"/>
    <w:rsid w:val="00CD4470"/>
    <w:rsid w:val="00CD4F91"/>
    <w:rsid w:val="00CE345E"/>
    <w:rsid w:val="00CE3F59"/>
    <w:rsid w:val="00CE54DF"/>
    <w:rsid w:val="00CE5F46"/>
    <w:rsid w:val="00CF1D27"/>
    <w:rsid w:val="00CF3FB3"/>
    <w:rsid w:val="00D052A3"/>
    <w:rsid w:val="00D15A49"/>
    <w:rsid w:val="00D1759D"/>
    <w:rsid w:val="00D24D80"/>
    <w:rsid w:val="00D33182"/>
    <w:rsid w:val="00D410D1"/>
    <w:rsid w:val="00D41A3F"/>
    <w:rsid w:val="00D4268E"/>
    <w:rsid w:val="00D44EFD"/>
    <w:rsid w:val="00D5124C"/>
    <w:rsid w:val="00D5555C"/>
    <w:rsid w:val="00D602EB"/>
    <w:rsid w:val="00D603CE"/>
    <w:rsid w:val="00D6237B"/>
    <w:rsid w:val="00D72747"/>
    <w:rsid w:val="00D743F2"/>
    <w:rsid w:val="00D80FB6"/>
    <w:rsid w:val="00D81DA7"/>
    <w:rsid w:val="00D822BC"/>
    <w:rsid w:val="00D942C5"/>
    <w:rsid w:val="00DA18F8"/>
    <w:rsid w:val="00DA4418"/>
    <w:rsid w:val="00DA6782"/>
    <w:rsid w:val="00DB342C"/>
    <w:rsid w:val="00DB7E4F"/>
    <w:rsid w:val="00DC1EDA"/>
    <w:rsid w:val="00DC1F72"/>
    <w:rsid w:val="00DC2AF2"/>
    <w:rsid w:val="00DD0D85"/>
    <w:rsid w:val="00DD2397"/>
    <w:rsid w:val="00DE0850"/>
    <w:rsid w:val="00E068A0"/>
    <w:rsid w:val="00E140C7"/>
    <w:rsid w:val="00E17A89"/>
    <w:rsid w:val="00E3794C"/>
    <w:rsid w:val="00E40B02"/>
    <w:rsid w:val="00E45D32"/>
    <w:rsid w:val="00E50BF8"/>
    <w:rsid w:val="00E53D2E"/>
    <w:rsid w:val="00E56697"/>
    <w:rsid w:val="00E60224"/>
    <w:rsid w:val="00E63B7C"/>
    <w:rsid w:val="00E651B8"/>
    <w:rsid w:val="00E65585"/>
    <w:rsid w:val="00E7050A"/>
    <w:rsid w:val="00E714A7"/>
    <w:rsid w:val="00E72B0F"/>
    <w:rsid w:val="00E75E83"/>
    <w:rsid w:val="00E7656D"/>
    <w:rsid w:val="00E770C7"/>
    <w:rsid w:val="00E8020C"/>
    <w:rsid w:val="00E86AB1"/>
    <w:rsid w:val="00EA1628"/>
    <w:rsid w:val="00EA4935"/>
    <w:rsid w:val="00EA4BCD"/>
    <w:rsid w:val="00EC0CA1"/>
    <w:rsid w:val="00EC22A5"/>
    <w:rsid w:val="00EC52DD"/>
    <w:rsid w:val="00ED6859"/>
    <w:rsid w:val="00ED6BB5"/>
    <w:rsid w:val="00ED783B"/>
    <w:rsid w:val="00EE1481"/>
    <w:rsid w:val="00EE606C"/>
    <w:rsid w:val="00EF131A"/>
    <w:rsid w:val="00EF13EE"/>
    <w:rsid w:val="00EF1688"/>
    <w:rsid w:val="00EF2A35"/>
    <w:rsid w:val="00EF7A75"/>
    <w:rsid w:val="00F005BD"/>
    <w:rsid w:val="00F03DFC"/>
    <w:rsid w:val="00F1131C"/>
    <w:rsid w:val="00F1724B"/>
    <w:rsid w:val="00F251DB"/>
    <w:rsid w:val="00F26D60"/>
    <w:rsid w:val="00F3042A"/>
    <w:rsid w:val="00F338F1"/>
    <w:rsid w:val="00F345A0"/>
    <w:rsid w:val="00F45D5F"/>
    <w:rsid w:val="00F57BD4"/>
    <w:rsid w:val="00F60E3A"/>
    <w:rsid w:val="00F665D3"/>
    <w:rsid w:val="00F66DE9"/>
    <w:rsid w:val="00F7031A"/>
    <w:rsid w:val="00F71291"/>
    <w:rsid w:val="00F97E82"/>
    <w:rsid w:val="00FA00E2"/>
    <w:rsid w:val="00FA0284"/>
    <w:rsid w:val="00FA0AE6"/>
    <w:rsid w:val="00FB0542"/>
    <w:rsid w:val="00FB1837"/>
    <w:rsid w:val="00FE0B5A"/>
    <w:rsid w:val="00FE2CDE"/>
    <w:rsid w:val="00FE6604"/>
    <w:rsid w:val="00FF3AD0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2533D8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DB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747"/>
    <w:pPr>
      <w:ind w:left="720"/>
    </w:pPr>
  </w:style>
  <w:style w:type="character" w:styleId="Strong">
    <w:name w:val="Strong"/>
    <w:uiPriority w:val="22"/>
    <w:qFormat/>
    <w:rsid w:val="00112748"/>
    <w:rPr>
      <w:b/>
      <w:bCs/>
      <w:i w:val="0"/>
      <w:iCs w:val="0"/>
    </w:rPr>
  </w:style>
  <w:style w:type="character" w:styleId="PlaceholderText">
    <w:name w:val="Placeholder Text"/>
    <w:uiPriority w:val="99"/>
    <w:semiHidden/>
    <w:rsid w:val="000876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9959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F20EFA9880409491B6F6003C0C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5EE75-89EA-4593-98E6-0831CC768F36}"/>
      </w:docPartPr>
      <w:docPartBody>
        <w:p w:rsidR="000B2ACE" w:rsidRDefault="000B2ACE" w:rsidP="000B2ACE">
          <w:pPr>
            <w:pStyle w:val="F9F20EFA9880409491B6F6003C0C3B8B"/>
          </w:pPr>
          <w:r w:rsidRPr="00812A97">
            <w:rPr>
              <w:rStyle w:val="PlaceholderText"/>
            </w:rPr>
            <w:t>Choose an item.</w:t>
          </w:r>
        </w:p>
      </w:docPartBody>
    </w:docPart>
    <w:docPart>
      <w:docPartPr>
        <w:name w:val="620DAB635FF842DCB898ABE7F36BF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96F8-A35A-4FEE-B68A-01BE17454EB8}"/>
      </w:docPartPr>
      <w:docPartBody>
        <w:p w:rsidR="000B2ACE" w:rsidRDefault="000B2ACE" w:rsidP="000B2ACE">
          <w:pPr>
            <w:pStyle w:val="620DAB635FF842DCB898ABE7F36BFA9F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C9"/>
    <w:rsid w:val="000B2ACE"/>
    <w:rsid w:val="001045C6"/>
    <w:rsid w:val="005C70C9"/>
    <w:rsid w:val="00743DC8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ACE"/>
    <w:rPr>
      <w:color w:val="808080"/>
    </w:rPr>
  </w:style>
  <w:style w:type="paragraph" w:customStyle="1" w:styleId="F9F20EFA9880409491B6F6003C0C3B8B">
    <w:name w:val="F9F20EFA9880409491B6F6003C0C3B8B"/>
    <w:rsid w:val="000B2A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DAB635FF842DCB898ABE7F36BFA9F">
    <w:name w:val="620DAB635FF842DCB898ABE7F36BFA9F"/>
    <w:rsid w:val="000B2A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1268</Characters>
  <Application>Microsoft Office Word</Application>
  <DocSecurity>0</DocSecurity>
  <Lines>202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2025-08-29T06:24:00Z</dcterms:created>
  <dcterms:modified xsi:type="dcterms:W3CDTF">2025-10-13T12:37:00Z</dcterms:modified>
  <cp:category/>
</cp:coreProperties>
</file>