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742"/>
        <w:gridCol w:w="93"/>
        <w:gridCol w:w="2963"/>
        <w:gridCol w:w="2140"/>
      </w:tblGrid>
      <w:tr w:rsidR="002607DD" w:rsidRPr="00910960" w14:paraId="3ADB6B48" w14:textId="77777777" w:rsidTr="00BF3D0E">
        <w:trPr>
          <w:trHeight w:val="613"/>
        </w:trPr>
        <w:tc>
          <w:tcPr>
            <w:tcW w:w="543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4F5EF15" w14:textId="385177F8" w:rsidR="002607DD" w:rsidRDefault="002607DD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of </w:t>
            </w:r>
            <w:r w:rsidR="00F13ACF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Partial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D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ependency/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S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upport </w:t>
            </w:r>
          </w:p>
          <w:p w14:paraId="771C6AF1" w14:textId="77777777" w:rsidR="00793CEA" w:rsidRDefault="00793CEA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96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A68B84D" w14:textId="7916DC84" w:rsidR="002607DD" w:rsidRDefault="002607DD" w:rsidP="00F177B3">
            <w:pPr>
              <w:bidi/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</w:pPr>
            <w:r w:rsidRPr="002607DD"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  <w:t xml:space="preserve">استمارة إقرار إعالة </w:t>
            </w:r>
            <w:r w:rsidR="007C323E">
              <w:rPr>
                <w:rFonts w:ascii="Aptos" w:hAnsi="Aptos" w:cs="Arial" w:hint="cs"/>
                <w:b/>
                <w:bCs/>
                <w:sz w:val="24"/>
                <w:szCs w:val="24"/>
                <w:rtl/>
                <w:lang w:bidi="ar-AE"/>
              </w:rPr>
              <w:t>جزئية</w:t>
            </w:r>
          </w:p>
          <w:p w14:paraId="3A81B5EB" w14:textId="77777777" w:rsidR="00DE5649" w:rsidRDefault="00DE5649" w:rsidP="00DE5649">
            <w:pPr>
              <w:bidi/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</w:pPr>
          </w:p>
          <w:p w14:paraId="5D5FAF78" w14:textId="0AF1864F" w:rsidR="00DE5649" w:rsidRPr="002607DD" w:rsidRDefault="00DE5649" w:rsidP="00DE5649">
            <w:pPr>
              <w:bidi/>
              <w:rPr>
                <w:rFonts w:ascii="Aptos" w:hAnsi="Aptos"/>
                <w:lang w:val="en-US"/>
              </w:rPr>
            </w:pPr>
            <w:r w:rsidRPr="00DE5649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3"/>
            <w:shd w:val="clear" w:color="auto" w:fill="D0F2FF" w:themeFill="text1" w:themeFillTint="1A"/>
            <w:vAlign w:val="center"/>
          </w:tcPr>
          <w:p w14:paraId="3CE6B10A" w14:textId="42F7A872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</w:t>
            </w:r>
            <w:r w:rsidR="00F97F0A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’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30272934" w:rsidR="002607DD" w:rsidRPr="00910960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 xml:space="preserve">بيانات </w:t>
            </w:r>
            <w:r w:rsidR="00F97F0A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</w:rPr>
              <w:t>صاحب المعاملة</w:t>
            </w:r>
          </w:p>
        </w:tc>
      </w:tr>
      <w:tr w:rsidR="00DE5649" w:rsidRPr="00910960" w14:paraId="1BB41AC2" w14:textId="77777777" w:rsidTr="007D1B93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50734489" w:rsidR="00DE5649" w:rsidRPr="00910960" w:rsidRDefault="00DE5649" w:rsidP="00DE5649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Mother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0766C4BD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C964B00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0EBC11B6" w:rsidR="00DE5649" w:rsidRPr="00910960" w:rsidRDefault="00DE5649" w:rsidP="00DE5649">
            <w:pPr>
              <w:jc w:val="right"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(الأم):</w:t>
            </w:r>
          </w:p>
        </w:tc>
      </w:tr>
      <w:tr w:rsidR="00DE5649" w:rsidRPr="00910960" w14:paraId="21C8C429" w14:textId="77777777" w:rsidTr="007D1B93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B081EB" w14:textId="6B49EE57" w:rsidR="00DE5649" w:rsidRPr="00910960" w:rsidRDefault="00DE5649" w:rsidP="00DE564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gridSpan w:val="2"/>
            <w:vAlign w:val="center"/>
          </w:tcPr>
          <w:p w14:paraId="6C74FCE5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5F16C604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7B765CB" w14:textId="60002491" w:rsidR="00DE5649" w:rsidRPr="00910960" w:rsidRDefault="00DE5649" w:rsidP="00DE5649">
            <w:pPr>
              <w:jc w:val="right"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DE5649" w:rsidRPr="00910960" w14:paraId="149C81D7" w14:textId="77777777" w:rsidTr="007D1B93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E1A2134" w14:textId="0E496F54" w:rsidR="00DE5649" w:rsidRPr="00910960" w:rsidRDefault="00DE5649" w:rsidP="00DE564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3"/>
            <w:vAlign w:val="center"/>
          </w:tcPr>
          <w:p w14:paraId="19C26412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185C9D3" w14:textId="6A904718" w:rsidR="00DE5649" w:rsidRPr="00910960" w:rsidRDefault="00DE5649" w:rsidP="00DE5649">
            <w:pPr>
              <w:jc w:val="right"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DE5649" w:rsidRPr="00910960" w14:paraId="4BE914DD" w14:textId="77777777" w:rsidTr="007D1B93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DB78377" w14:textId="43D62C0A" w:rsidR="00DE5649" w:rsidRPr="00910960" w:rsidRDefault="00DE5649" w:rsidP="00DE564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Father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143B3E48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3FD0FFA9" w14:textId="77777777" w:rsidR="00DE5649" w:rsidRPr="00910960" w:rsidRDefault="00DE5649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FECD661" w14:textId="0087CA63" w:rsidR="00DE5649" w:rsidRPr="00910960" w:rsidRDefault="00DE5649" w:rsidP="00DE5649">
            <w:pPr>
              <w:jc w:val="right"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الاسم الكامل </w:t>
            </w:r>
            <w:r>
              <w:rPr>
                <w:rFonts w:ascii="Aptos" w:hAnsi="Aptos" w:hint="cs"/>
                <w:sz w:val="20"/>
                <w:szCs w:val="20"/>
                <w:rtl/>
              </w:rPr>
              <w:t>(ا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لأب</w:t>
            </w:r>
            <w:r>
              <w:rPr>
                <w:rFonts w:ascii="Aptos" w:hAnsi="Aptos" w:hint="cs"/>
                <w:sz w:val="20"/>
                <w:szCs w:val="20"/>
                <w:rtl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</w:tr>
      <w:tr w:rsidR="00F13ACF" w:rsidRPr="00910960" w14:paraId="70BC69B6" w14:textId="77777777" w:rsidTr="007D1B93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gridSpan w:val="2"/>
            <w:vAlign w:val="center"/>
          </w:tcPr>
          <w:p w14:paraId="49A0E40A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3C591D23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F13ACF" w:rsidRPr="00910960" w14:paraId="0B089E81" w14:textId="77777777" w:rsidTr="007D1B93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3"/>
            <w:vAlign w:val="center"/>
          </w:tcPr>
          <w:p w14:paraId="337EB02A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F13ACF" w:rsidRPr="00910960" w14:paraId="087BB240" w14:textId="77777777" w:rsidTr="00DE5649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B57455" w14:textId="19B67C95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3"/>
            <w:vAlign w:val="center"/>
          </w:tcPr>
          <w:p w14:paraId="56A8816F" w14:textId="0126CD53" w:rsidR="00F13ACF" w:rsidRPr="002607DD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97A6B86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F13ACF" w:rsidRPr="00910960" w14:paraId="26E5C331" w14:textId="77777777" w:rsidTr="007D1B93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C71E811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rtl/>
                <w:lang w:val="en-US" w:bidi="ar-AE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3"/>
            <w:vAlign w:val="center"/>
          </w:tcPr>
          <w:p w14:paraId="29451D64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8560F7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F13ACF" w:rsidRPr="00910960" w14:paraId="38754727" w14:textId="77777777" w:rsidTr="00BF3D0E">
        <w:trPr>
          <w:trHeight w:val="357"/>
        </w:trPr>
        <w:tc>
          <w:tcPr>
            <w:tcW w:w="5529" w:type="dxa"/>
            <w:gridSpan w:val="3"/>
            <w:shd w:val="clear" w:color="auto" w:fill="D0F2FF" w:themeFill="text1" w:themeFillTint="1A"/>
            <w:vAlign w:val="center"/>
          </w:tcPr>
          <w:p w14:paraId="2A9531AB" w14:textId="3497837D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D88E991" w14:textId="727C15B5" w:rsidR="00F13ACF" w:rsidRPr="002607DD" w:rsidRDefault="00F13ACF" w:rsidP="00F13AC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 w:bidi="ar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F13ACF" w:rsidRPr="00910960" w14:paraId="532B8C8C" w14:textId="77777777" w:rsidTr="007D1B93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637772B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gridSpan w:val="2"/>
            <w:vAlign w:val="center"/>
          </w:tcPr>
          <w:p w14:paraId="18E3517D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63B9E9F8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E51CCD2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F13ACF" w:rsidRPr="00910960" w14:paraId="55AE18F0" w14:textId="77777777" w:rsidTr="007D1B93">
        <w:trPr>
          <w:trHeight w:val="626"/>
        </w:trPr>
        <w:tc>
          <w:tcPr>
            <w:tcW w:w="2694" w:type="dxa"/>
            <w:shd w:val="clear" w:color="auto" w:fill="auto"/>
            <w:vAlign w:val="center"/>
          </w:tcPr>
          <w:p w14:paraId="48BBC53B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3"/>
            <w:vAlign w:val="center"/>
          </w:tcPr>
          <w:p w14:paraId="5E90C675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1A5EA7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F13ACF" w:rsidRPr="00910960" w14:paraId="03837596" w14:textId="77777777" w:rsidTr="007D1B93">
        <w:trPr>
          <w:trHeight w:val="612"/>
        </w:trPr>
        <w:tc>
          <w:tcPr>
            <w:tcW w:w="2694" w:type="dxa"/>
            <w:shd w:val="clear" w:color="auto" w:fill="auto"/>
            <w:vAlign w:val="center"/>
          </w:tcPr>
          <w:p w14:paraId="12FF9B2A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3"/>
            <w:vAlign w:val="center"/>
          </w:tcPr>
          <w:p w14:paraId="066A67EA" w14:textId="77777777" w:rsidR="00F13ACF" w:rsidRPr="00910960" w:rsidRDefault="00F13ACF" w:rsidP="007D1B9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B2131E2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F13ACF" w:rsidRPr="00910960" w14:paraId="46A9704C" w14:textId="77777777" w:rsidTr="00BF3D0E">
        <w:trPr>
          <w:trHeight w:val="430"/>
        </w:trPr>
        <w:tc>
          <w:tcPr>
            <w:tcW w:w="5529" w:type="dxa"/>
            <w:gridSpan w:val="3"/>
            <w:shd w:val="clear" w:color="auto" w:fill="D0F2FF" w:themeFill="text1" w:themeFillTint="1A"/>
            <w:vAlign w:val="center"/>
          </w:tcPr>
          <w:p w14:paraId="73122F73" w14:textId="6F702F43" w:rsidR="00F13ACF" w:rsidRPr="00910960" w:rsidRDefault="007D1B93" w:rsidP="00F13ACF">
            <w:pPr>
              <w:rPr>
                <w:rFonts w:ascii="Aptos" w:hAnsi="Aptos"/>
                <w:sz w:val="20"/>
                <w:szCs w:val="20"/>
              </w:rPr>
            </w:pPr>
            <w:r w:rsidRPr="007D1B93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Partial Dependency/ Support</w:t>
            </w: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 xml:space="preserve"> Declaration</w:t>
            </w:r>
            <w:r w:rsidR="00F13ACF"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 xml:space="preserve">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490457CF" w14:textId="2ED01054" w:rsidR="00F13ACF" w:rsidRPr="002607DD" w:rsidRDefault="00F13ACF" w:rsidP="00F13AC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التفاصيل المطلوبة </w:t>
            </w:r>
            <w:r w:rsidR="000A644A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للإقرار</w:t>
            </w:r>
          </w:p>
        </w:tc>
      </w:tr>
      <w:tr w:rsidR="000C053A" w:rsidRPr="00910960" w14:paraId="277CDDBC" w14:textId="77777777" w:rsidTr="00F543B1">
        <w:trPr>
          <w:trHeight w:val="692"/>
        </w:trPr>
        <w:tc>
          <w:tcPr>
            <w:tcW w:w="2694" w:type="dxa"/>
            <w:shd w:val="clear" w:color="auto" w:fill="auto"/>
            <w:vAlign w:val="center"/>
          </w:tcPr>
          <w:p w14:paraId="6D45F41D" w14:textId="2672EA7E" w:rsidR="000C053A" w:rsidRPr="00910960" w:rsidRDefault="000C053A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Dependents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Children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5798" w:type="dxa"/>
            <w:gridSpan w:val="3"/>
            <w:vAlign w:val="center"/>
          </w:tcPr>
          <w:p w14:paraId="0051B384" w14:textId="77777777" w:rsidR="000C053A" w:rsidRPr="00910960" w:rsidRDefault="000C053A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505B851" w14:textId="5125457A" w:rsidR="000C053A" w:rsidRPr="00FC4C73" w:rsidRDefault="000C053A" w:rsidP="00F13ACF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عدد المعالين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(الأبناء):</w:t>
            </w:r>
          </w:p>
        </w:tc>
      </w:tr>
      <w:tr w:rsidR="00F13ACF" w:rsidRPr="00910960" w14:paraId="2273B12B" w14:textId="77777777" w:rsidTr="00DE5649">
        <w:trPr>
          <w:trHeight w:val="560"/>
        </w:trPr>
        <w:tc>
          <w:tcPr>
            <w:tcW w:w="2694" w:type="dxa"/>
            <w:shd w:val="clear" w:color="auto" w:fill="auto"/>
            <w:vAlign w:val="center"/>
          </w:tcPr>
          <w:p w14:paraId="7C5334C2" w14:textId="16DE3913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Name:</w:t>
            </w:r>
          </w:p>
        </w:tc>
        <w:tc>
          <w:tcPr>
            <w:tcW w:w="2835" w:type="dxa"/>
            <w:gridSpan w:val="2"/>
            <w:vAlign w:val="center"/>
          </w:tcPr>
          <w:p w14:paraId="1F1BF0E9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DF5ECFE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9197A7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(1):</w:t>
            </w:r>
          </w:p>
        </w:tc>
      </w:tr>
      <w:tr w:rsidR="00F13ACF" w:rsidRPr="00910960" w14:paraId="7F32C698" w14:textId="77777777" w:rsidTr="00DE5649">
        <w:trPr>
          <w:trHeight w:val="554"/>
        </w:trPr>
        <w:tc>
          <w:tcPr>
            <w:tcW w:w="2694" w:type="dxa"/>
            <w:shd w:val="clear" w:color="auto" w:fill="auto"/>
            <w:vAlign w:val="center"/>
          </w:tcPr>
          <w:p w14:paraId="21229A4D" w14:textId="3528951D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Gender:</w:t>
            </w:r>
          </w:p>
        </w:tc>
        <w:tc>
          <w:tcPr>
            <w:tcW w:w="2835" w:type="dxa"/>
            <w:gridSpan w:val="2"/>
            <w:vAlign w:val="center"/>
          </w:tcPr>
          <w:p w14:paraId="47864939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5B3F3F7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3A2FF8E" w14:textId="624DA0E3" w:rsidR="00F13ACF" w:rsidRPr="00FC4C73" w:rsidRDefault="00F13ACF" w:rsidP="00F13ACF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(1):</w:t>
            </w:r>
          </w:p>
        </w:tc>
      </w:tr>
      <w:tr w:rsidR="00F13ACF" w:rsidRPr="00910960" w14:paraId="3AD462A0" w14:textId="77777777" w:rsidTr="00DE5649">
        <w:trPr>
          <w:trHeight w:val="704"/>
        </w:trPr>
        <w:tc>
          <w:tcPr>
            <w:tcW w:w="2694" w:type="dxa"/>
            <w:shd w:val="clear" w:color="auto" w:fill="auto"/>
            <w:vAlign w:val="center"/>
          </w:tcPr>
          <w:p w14:paraId="4B608DBF" w14:textId="4F6DE3CF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Nationality:</w:t>
            </w:r>
          </w:p>
        </w:tc>
        <w:tc>
          <w:tcPr>
            <w:tcW w:w="2835" w:type="dxa"/>
            <w:gridSpan w:val="2"/>
            <w:vAlign w:val="center"/>
          </w:tcPr>
          <w:p w14:paraId="522AAB08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49F03928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D6FF345" w14:textId="5D93A340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(1):</w:t>
            </w:r>
          </w:p>
        </w:tc>
      </w:tr>
      <w:tr w:rsidR="00F13ACF" w:rsidRPr="00910960" w14:paraId="0BF0E6D9" w14:textId="77777777" w:rsidTr="00DE5649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A904A" w14:textId="3247D3F0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Emirates ID/Passport Number:</w:t>
            </w:r>
          </w:p>
        </w:tc>
        <w:tc>
          <w:tcPr>
            <w:tcW w:w="5798" w:type="dxa"/>
            <w:gridSpan w:val="3"/>
            <w:tcBorders>
              <w:bottom w:val="single" w:sz="4" w:space="0" w:color="auto"/>
            </w:tcBorders>
            <w:vAlign w:val="center"/>
          </w:tcPr>
          <w:p w14:paraId="240636B5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D7A13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(1)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:</w:t>
            </w:r>
          </w:p>
        </w:tc>
      </w:tr>
      <w:tr w:rsidR="00F13ACF" w:rsidRPr="00910960" w14:paraId="0ABA993D" w14:textId="77777777" w:rsidTr="00DE5649">
        <w:trPr>
          <w:trHeight w:val="67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4D24C" w14:textId="11CBF80A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069481AF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0A3FC269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1F396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(2):</w:t>
            </w:r>
          </w:p>
        </w:tc>
      </w:tr>
      <w:tr w:rsidR="00F13ACF" w:rsidRPr="00910960" w14:paraId="4B5B835A" w14:textId="77777777" w:rsidTr="002A2060">
        <w:trPr>
          <w:trHeight w:val="699"/>
        </w:trPr>
        <w:tc>
          <w:tcPr>
            <w:tcW w:w="2694" w:type="dxa"/>
            <w:shd w:val="clear" w:color="auto" w:fill="auto"/>
            <w:vAlign w:val="center"/>
          </w:tcPr>
          <w:p w14:paraId="43322823" w14:textId="7BE45DF4" w:rsidR="00F13ACF" w:rsidRPr="00910960" w:rsidRDefault="00675305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lastRenderedPageBreak/>
              <w:t>D</w:t>
            </w:r>
            <w:r w:rsidR="00F13ACF"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ependent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(2) </w:t>
            </w:r>
            <w:r w:rsidR="00F13ACF"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="00F13ACF" w:rsidRPr="00910960"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  <w:gridSpan w:val="2"/>
            <w:vAlign w:val="center"/>
          </w:tcPr>
          <w:p w14:paraId="763AAE43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443C4197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6AD246E" w14:textId="1DE73EED" w:rsidR="00F13ACF" w:rsidRPr="00FC4C73" w:rsidRDefault="00F13ACF" w:rsidP="00F13ACF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(2):</w:t>
            </w:r>
          </w:p>
        </w:tc>
      </w:tr>
      <w:tr w:rsidR="00F13ACF" w:rsidRPr="00910960" w14:paraId="6E38210E" w14:textId="77777777" w:rsidTr="002A2060">
        <w:trPr>
          <w:trHeight w:val="70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DA66C" w14:textId="2D83B77F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5265ABF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14:paraId="6B741F3C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366F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(2):</w:t>
            </w:r>
          </w:p>
        </w:tc>
      </w:tr>
      <w:tr w:rsidR="00F13ACF" w:rsidRPr="00910960" w14:paraId="25001F3E" w14:textId="77777777" w:rsidTr="00DE5649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27A83" w14:textId="372EA755" w:rsidR="00F13ACF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Dependent </w:t>
            </w:r>
            <w:r w:rsidR="00675305">
              <w:rPr>
                <w:rFonts w:ascii="Aptos" w:hAnsi="Aptos"/>
                <w:sz w:val="20"/>
                <w:szCs w:val="20"/>
                <w:lang w:val="en-US"/>
              </w:rPr>
              <w:t xml:space="preserve">(2)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Emirates ID/Passport Number:</w:t>
            </w:r>
          </w:p>
        </w:tc>
        <w:tc>
          <w:tcPr>
            <w:tcW w:w="5798" w:type="dxa"/>
            <w:gridSpan w:val="3"/>
            <w:tcBorders>
              <w:bottom w:val="single" w:sz="4" w:space="0" w:color="auto"/>
            </w:tcBorders>
            <w:vAlign w:val="center"/>
          </w:tcPr>
          <w:p w14:paraId="71BE4544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3ACA" w14:textId="080C9604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للمعال(2):</w:t>
            </w:r>
          </w:p>
        </w:tc>
      </w:tr>
      <w:tr w:rsidR="00671BAF" w:rsidRPr="00910960" w14:paraId="2204AAAD" w14:textId="77777777" w:rsidTr="001D4D32">
        <w:trPr>
          <w:trHeight w:val="83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1419F" w14:textId="11242BAB" w:rsidR="00671BAF" w:rsidRPr="007D1B93" w:rsidRDefault="00671BAF" w:rsidP="00671BAF">
            <w:pPr>
              <w:rPr>
                <w:rFonts w:ascii="Aptos" w:hAnsi="Aptos"/>
                <w:b/>
                <w:bCs/>
                <w:i/>
                <w:iCs/>
                <w:color w:val="002A3A" w:themeColor="text1"/>
                <w:sz w:val="20"/>
                <w:szCs w:val="20"/>
              </w:rPr>
            </w:pPr>
            <w:r w:rsidRPr="007D1B93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Add rows for any additional Dependents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F36AC" w14:textId="77777777" w:rsidR="00671BAF" w:rsidRPr="00910960" w:rsidRDefault="00671BAF" w:rsidP="00671BAF">
            <w:pPr>
              <w:bidi/>
              <w:rPr>
                <w:rFonts w:ascii="Aptos" w:hAnsi="Aptos"/>
                <w:b/>
                <w:bCs/>
                <w:color w:val="FFFFFF"/>
                <w:sz w:val="20"/>
                <w:szCs w:val="20"/>
                <w:lang w:val="en-US" w:bidi="ar-AE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12A05" w14:textId="29A5E70A" w:rsidR="00671BAF" w:rsidRPr="00910960" w:rsidRDefault="00671BAF" w:rsidP="00671BA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5CADF" w14:textId="46A2F612" w:rsidR="00671BAF" w:rsidRPr="00910960" w:rsidRDefault="00F97F0A" w:rsidP="00671BA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  <w:r w:rsidRPr="00827618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827618">
              <w:rPr>
                <w:rFonts w:ascii="Aptos" w:hAnsi="Aptos" w:hint="cs"/>
                <w:sz w:val="20"/>
                <w:szCs w:val="20"/>
                <w:rtl/>
                <w:lang w:val="en-US"/>
              </w:rPr>
              <w:t>معالين</w:t>
            </w:r>
            <w:r w:rsidRPr="00827618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671BAF" w:rsidRPr="00910960" w14:paraId="653D725D" w14:textId="77777777" w:rsidTr="001D4D32">
        <w:trPr>
          <w:trHeight w:val="83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1A118914" w14:textId="762A8FDA" w:rsidR="00671BAF" w:rsidRPr="00910960" w:rsidRDefault="00671BAF" w:rsidP="00671BAF">
            <w:pP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 xml:space="preserve">Specify the </w:t>
            </w: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organisation you are requesting this document for: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73FF" w14:textId="77777777" w:rsidR="00671BAF" w:rsidRPr="00910960" w:rsidRDefault="00671BAF" w:rsidP="00671BA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b/>
                <w:bCs/>
                <w:color w:val="FFFFFF"/>
                <w:sz w:val="20"/>
                <w:szCs w:val="20"/>
                <w:lang w:val="en-US" w:bidi="ar-AE"/>
              </w:rPr>
              <w:t>Requirements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CC29" w14:textId="77777777" w:rsidR="00671BAF" w:rsidRPr="00910960" w:rsidRDefault="00671BAF" w:rsidP="00671BA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2D42582D" w14:textId="3F4F4A40" w:rsidR="00671BAF" w:rsidRPr="00910960" w:rsidRDefault="00671BAF" w:rsidP="00671BA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16F2F876" w14:textId="77777777" w:rsidR="003F6E9C" w:rsidRPr="00650C4D" w:rsidRDefault="003F6E9C" w:rsidP="003F6E9C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02327DA5" w:rsidR="00793CEA" w:rsidRPr="00793CEA" w:rsidRDefault="003F6E9C" w:rsidP="003F6E9C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BF3D0E">
        <w:trPr>
          <w:trHeight w:val="832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A39F2C" w14:textId="1F5E969F" w:rsidR="00793CEA" w:rsidRPr="00793CEA" w:rsidRDefault="00793CEA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>Valid Emirates ID of the applicant;</w:t>
            </w:r>
            <w:r w:rsidR="007D1B93">
              <w:rPr>
                <w:rFonts w:ascii="Aptos" w:hAnsi="Aptos"/>
                <w:sz w:val="20"/>
                <w:szCs w:val="20"/>
              </w:rPr>
              <w:t xml:space="preserve"> and</w:t>
            </w:r>
          </w:p>
          <w:p w14:paraId="2A6856FE" w14:textId="201D4740" w:rsidR="00793CEA" w:rsidRPr="00793CEA" w:rsidRDefault="00F13ACF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Divorce paper, final and unappealable court judgment</w:t>
            </w:r>
            <w:r w:rsidR="00793CEA" w:rsidRPr="00793CEA">
              <w:rPr>
                <w:rFonts w:ascii="Aptos" w:hAnsi="Aptos"/>
                <w:sz w:val="20"/>
                <w:szCs w:val="20"/>
              </w:rPr>
              <w:t>.</w:t>
            </w:r>
          </w:p>
          <w:p w14:paraId="4BAF8505" w14:textId="32076078" w:rsidR="00793CEA" w:rsidRPr="00793CEA" w:rsidRDefault="00793CEA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3CAB3B62" w14:textId="77777777" w:rsidR="00793CEA" w:rsidRPr="00910960" w:rsidRDefault="00793CEA" w:rsidP="00793CEA">
            <w:pPr>
              <w:bidi/>
              <w:rPr>
                <w:rFonts w:ascii="Aptos" w:hAnsi="Aptos"/>
                <w:b/>
                <w:bCs/>
                <w:sz w:val="20"/>
                <w:szCs w:val="20"/>
                <w:u w:val="single"/>
                <w:rtl/>
                <w:lang w:val="en-US"/>
              </w:rPr>
            </w:pPr>
          </w:p>
          <w:p w14:paraId="58E5B37C" w14:textId="6C558F5D" w:rsidR="00F13ACF" w:rsidRPr="001D40D3" w:rsidRDefault="00F13ACF" w:rsidP="001D4D32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بطاقة الهوية الإماراتية سارية المفعول </w:t>
            </w:r>
            <w:r w:rsidR="00F97F0A">
              <w:rPr>
                <w:rFonts w:ascii="Aptos" w:hAnsi="Aptos" w:hint="cs"/>
                <w:sz w:val="20"/>
                <w:szCs w:val="20"/>
                <w:rtl/>
                <w:lang w:val="en-US" w:bidi="ar-AE"/>
              </w:rPr>
              <w:t>لصاحب المعاملة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14:paraId="7F238CF6" w14:textId="04BFF9E7" w:rsidR="00F13ACF" w:rsidRPr="00910960" w:rsidRDefault="00F13ACF" w:rsidP="001D4D32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حكم طلاق نهائي غير قابل </w:t>
            </w:r>
            <w:r w:rsidRPr="00910960">
              <w:rPr>
                <w:rFonts w:ascii="Aptos" w:hAnsi="Aptos" w:cs="Arial"/>
                <w:color w:val="002A3A" w:themeColor="text1"/>
                <w:sz w:val="20"/>
                <w:szCs w:val="20"/>
                <w:rtl/>
                <w:lang w:val="en-US" w:bidi="ar"/>
              </w:rPr>
              <w:t>للطعن</w:t>
            </w:r>
            <w:r>
              <w:rPr>
                <w:rFonts w:ascii="Aptos" w:hAnsi="Aptos" w:cs="Arial" w:hint="cs"/>
                <w:color w:val="002A3A" w:themeColor="text1"/>
                <w:sz w:val="20"/>
                <w:szCs w:val="20"/>
                <w:rtl/>
                <w:lang w:val="en-US"/>
              </w:rPr>
              <w:t>.</w:t>
            </w:r>
          </w:p>
          <w:p w14:paraId="076EF852" w14:textId="6C18CDB1" w:rsidR="00793CEA" w:rsidRPr="00B70055" w:rsidRDefault="00793CEA" w:rsidP="00F13ACF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</w:p>
          <w:p w14:paraId="5B2E3230" w14:textId="77777777" w:rsidR="00793CEA" w:rsidRPr="00910960" w:rsidRDefault="00793CEA" w:rsidP="00793CEA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14:paraId="35C1D6AB" w14:textId="77777777" w:rsidR="00793CEA" w:rsidRDefault="00793CEA"/>
    <w:p w14:paraId="7FDD5091" w14:textId="77777777" w:rsidR="00614A24" w:rsidRDefault="00614A24"/>
    <w:p w14:paraId="2E9918B3" w14:textId="77777777" w:rsidR="00614A24" w:rsidRPr="00910960" w:rsidRDefault="00614A24" w:rsidP="00614A24">
      <w:pPr>
        <w:rPr>
          <w:rFonts w:ascii="Aptos" w:hAnsi="Aptos"/>
          <w:sz w:val="20"/>
          <w:szCs w:val="20"/>
          <w:lang w:val="en-US"/>
        </w:rPr>
      </w:pPr>
    </w:p>
    <w:sectPr w:rsidR="00614A24" w:rsidRPr="00910960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6"/>
        <w:szCs w:val="16"/>
      </w:rPr>
    </w:sdtEndPr>
    <w:sdtContent>
      <w:p w14:paraId="58C53E24" w14:textId="26D1630D" w:rsidR="00BF3D0E" w:rsidRPr="00827618" w:rsidRDefault="00BF3D0E">
        <w:pPr>
          <w:pStyle w:val="Footer"/>
          <w:jc w:val="right"/>
          <w:rPr>
            <w:rFonts w:ascii="Aptos" w:hAnsi="Aptos"/>
            <w:sz w:val="16"/>
            <w:szCs w:val="16"/>
          </w:rPr>
        </w:pPr>
        <w:r w:rsidRPr="00827618">
          <w:rPr>
            <w:rFonts w:ascii="Aptos" w:hAnsi="Aptos"/>
            <w:sz w:val="16"/>
            <w:szCs w:val="16"/>
          </w:rPr>
          <w:fldChar w:fldCharType="begin"/>
        </w:r>
        <w:r w:rsidRPr="0082761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827618">
          <w:rPr>
            <w:rFonts w:ascii="Aptos" w:hAnsi="Aptos"/>
            <w:sz w:val="16"/>
            <w:szCs w:val="16"/>
          </w:rPr>
          <w:fldChar w:fldCharType="separate"/>
        </w:r>
        <w:r w:rsidRPr="00827618">
          <w:rPr>
            <w:rFonts w:ascii="Aptos" w:hAnsi="Aptos"/>
            <w:noProof/>
            <w:sz w:val="16"/>
            <w:szCs w:val="16"/>
          </w:rPr>
          <w:t>2</w:t>
        </w:r>
        <w:r w:rsidRPr="0082761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3D33F34F" w14:textId="6D3D6B14" w:rsidR="00BF3D0E" w:rsidRPr="00827618" w:rsidRDefault="007D1B93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5 - </w:t>
    </w:r>
    <w:r w:rsidR="0082761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51D7A166" w14:textId="24185D42" w:rsidR="00BF3D0E" w:rsidRPr="00827618" w:rsidRDefault="007D1B93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5 - </w:t>
    </w:r>
    <w:r w:rsidR="0082761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281D"/>
    <w:multiLevelType w:val="hybridMultilevel"/>
    <w:tmpl w:val="3D381FFE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1"/>
  </w:num>
  <w:num w:numId="2" w16cid:durableId="1676804749">
    <w:abstractNumId w:val="0"/>
  </w:num>
  <w:num w:numId="3" w16cid:durableId="1617132951">
    <w:abstractNumId w:val="3"/>
  </w:num>
  <w:num w:numId="4" w16cid:durableId="877930369">
    <w:abstractNumId w:val="2"/>
  </w:num>
  <w:num w:numId="5" w16cid:durableId="375618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31882"/>
    <w:rsid w:val="00041F39"/>
    <w:rsid w:val="00071621"/>
    <w:rsid w:val="000A2233"/>
    <w:rsid w:val="000A644A"/>
    <w:rsid w:val="000A7D3B"/>
    <w:rsid w:val="000C053A"/>
    <w:rsid w:val="00122E2F"/>
    <w:rsid w:val="00162F31"/>
    <w:rsid w:val="001D4D32"/>
    <w:rsid w:val="001F6686"/>
    <w:rsid w:val="00220B8E"/>
    <w:rsid w:val="002607DD"/>
    <w:rsid w:val="002A2060"/>
    <w:rsid w:val="002D2569"/>
    <w:rsid w:val="002F078E"/>
    <w:rsid w:val="00310108"/>
    <w:rsid w:val="003675D8"/>
    <w:rsid w:val="00373B53"/>
    <w:rsid w:val="00395276"/>
    <w:rsid w:val="003C0CAB"/>
    <w:rsid w:val="003E134E"/>
    <w:rsid w:val="003F6E9C"/>
    <w:rsid w:val="003F7F81"/>
    <w:rsid w:val="00412AC5"/>
    <w:rsid w:val="00443437"/>
    <w:rsid w:val="0048591C"/>
    <w:rsid w:val="004B4581"/>
    <w:rsid w:val="0059429B"/>
    <w:rsid w:val="005D6035"/>
    <w:rsid w:val="00614A24"/>
    <w:rsid w:val="0066254B"/>
    <w:rsid w:val="00663BD8"/>
    <w:rsid w:val="00671BAF"/>
    <w:rsid w:val="00675305"/>
    <w:rsid w:val="006F1E8E"/>
    <w:rsid w:val="007200B0"/>
    <w:rsid w:val="007409D0"/>
    <w:rsid w:val="00793CEA"/>
    <w:rsid w:val="007C323E"/>
    <w:rsid w:val="007C515B"/>
    <w:rsid w:val="007D1B93"/>
    <w:rsid w:val="00814D88"/>
    <w:rsid w:val="00827618"/>
    <w:rsid w:val="00874CD4"/>
    <w:rsid w:val="008923C2"/>
    <w:rsid w:val="008A0278"/>
    <w:rsid w:val="00911891"/>
    <w:rsid w:val="00936D82"/>
    <w:rsid w:val="0096706B"/>
    <w:rsid w:val="00A03695"/>
    <w:rsid w:val="00A71A20"/>
    <w:rsid w:val="00A86E1C"/>
    <w:rsid w:val="00A91BE2"/>
    <w:rsid w:val="00AB1B4B"/>
    <w:rsid w:val="00AC3D1D"/>
    <w:rsid w:val="00B06FCB"/>
    <w:rsid w:val="00B24FA6"/>
    <w:rsid w:val="00B70055"/>
    <w:rsid w:val="00B71467"/>
    <w:rsid w:val="00BA2A35"/>
    <w:rsid w:val="00BE3A8B"/>
    <w:rsid w:val="00BE5C07"/>
    <w:rsid w:val="00BF3D0E"/>
    <w:rsid w:val="00BF7D48"/>
    <w:rsid w:val="00C03A5C"/>
    <w:rsid w:val="00C6481A"/>
    <w:rsid w:val="00C9310C"/>
    <w:rsid w:val="00CA27A2"/>
    <w:rsid w:val="00D2675F"/>
    <w:rsid w:val="00DE5649"/>
    <w:rsid w:val="00E32028"/>
    <w:rsid w:val="00ED184D"/>
    <w:rsid w:val="00F13ACF"/>
    <w:rsid w:val="00F21C48"/>
    <w:rsid w:val="00F9266C"/>
    <w:rsid w:val="00F97F0A"/>
    <w:rsid w:val="00FC4C73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Georgia Lawson</cp:lastModifiedBy>
  <cp:revision>16</cp:revision>
  <dcterms:created xsi:type="dcterms:W3CDTF">2025-04-15T12:18:00Z</dcterms:created>
  <dcterms:modified xsi:type="dcterms:W3CDTF">2025-05-14T05:03:00Z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