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263EB" w:rsidRPr="00C35788" w:rsidTr="005263EB">
        <w:tc>
          <w:tcPr>
            <w:tcW w:w="4508" w:type="dxa"/>
          </w:tcPr>
          <w:p w:rsidR="005263EB" w:rsidRPr="00C35788" w:rsidRDefault="005263EB" w:rsidP="005263E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5788">
              <w:rPr>
                <w:rFonts w:cstheme="minorHAnsi"/>
                <w:b/>
                <w:bCs/>
                <w:sz w:val="24"/>
                <w:szCs w:val="24"/>
              </w:rPr>
              <w:t>RESOLUTION OF BOARD OF DIRECTORS</w:t>
            </w:r>
          </w:p>
          <w:p w:rsidR="005263EB" w:rsidRPr="00C35788" w:rsidRDefault="005263EB" w:rsidP="005263E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5788">
              <w:rPr>
                <w:rFonts w:cstheme="minorHAnsi"/>
                <w:b/>
                <w:bCs/>
                <w:sz w:val="24"/>
                <w:szCs w:val="24"/>
              </w:rPr>
              <w:t>OF</w:t>
            </w:r>
          </w:p>
          <w:p w:rsidR="005263EB" w:rsidRPr="00C35788" w:rsidRDefault="005263EB" w:rsidP="005263E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5788">
              <w:rPr>
                <w:rFonts w:cstheme="minorHAnsi"/>
                <w:b/>
                <w:bCs/>
                <w:sz w:val="24"/>
                <w:szCs w:val="24"/>
              </w:rPr>
              <w:t>[INSERT NAME OF CORPORATE SHAREHOLDER</w:t>
            </w:r>
          </w:p>
          <w:p w:rsidR="005263EB" w:rsidRPr="00C35788" w:rsidRDefault="005263EB" w:rsidP="005263E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5788">
              <w:rPr>
                <w:rFonts w:cstheme="minorHAnsi"/>
                <w:b/>
                <w:bCs/>
                <w:sz w:val="24"/>
                <w:szCs w:val="24"/>
              </w:rPr>
              <w:t>DATED</w:t>
            </w:r>
          </w:p>
          <w:p w:rsidR="005263EB" w:rsidRPr="00C35788" w:rsidRDefault="005263EB" w:rsidP="005263EB">
            <w:pPr>
              <w:jc w:val="center"/>
              <w:rPr>
                <w:rFonts w:cstheme="minorHAnsi"/>
                <w:b/>
                <w:bCs/>
              </w:rPr>
            </w:pPr>
            <w:r w:rsidRPr="00C35788">
              <w:rPr>
                <w:rFonts w:cstheme="minorHAnsi"/>
                <w:b/>
                <w:bCs/>
                <w:sz w:val="24"/>
                <w:szCs w:val="24"/>
              </w:rPr>
              <w:t>[INSERT DATE]</w:t>
            </w:r>
          </w:p>
        </w:tc>
        <w:tc>
          <w:tcPr>
            <w:tcW w:w="4508" w:type="dxa"/>
          </w:tcPr>
          <w:p w:rsidR="005263EB" w:rsidRPr="00C35788" w:rsidRDefault="005263EB" w:rsidP="005263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  <w:r w:rsidRPr="00C3578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  <w:t>قرار مجلس إدارة</w:t>
            </w:r>
          </w:p>
          <w:p w:rsidR="005263EB" w:rsidRPr="00C35788" w:rsidRDefault="005263EB" w:rsidP="005263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  <w:r w:rsidRPr="00C3578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  <w:t>شركة</w:t>
            </w:r>
          </w:p>
          <w:p w:rsidR="005263EB" w:rsidRPr="00C35788" w:rsidRDefault="005263EB" w:rsidP="005263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  <w:r w:rsidRPr="00C3578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  <w:t>(يكتب اسم المساهم الذي يكون شخصا اعتبارياً)</w:t>
            </w:r>
          </w:p>
          <w:p w:rsidR="005263EB" w:rsidRPr="00C35788" w:rsidRDefault="005263EB" w:rsidP="005263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  <w:r w:rsidRPr="00C3578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  <w:t>بتاريخ</w:t>
            </w:r>
          </w:p>
          <w:p w:rsidR="005263EB" w:rsidRPr="00C35788" w:rsidRDefault="005263EB" w:rsidP="005263EB">
            <w:pPr>
              <w:bidi/>
              <w:jc w:val="center"/>
              <w:rPr>
                <w:rFonts w:asciiTheme="majorBidi" w:hAnsiTheme="majorBidi" w:cstheme="majorBidi"/>
                <w:lang w:bidi="ar-AE"/>
              </w:rPr>
            </w:pPr>
            <w:r w:rsidRPr="00C3578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  <w:t>(تاريخ)</w:t>
            </w:r>
          </w:p>
        </w:tc>
      </w:tr>
      <w:tr w:rsidR="005263EB" w:rsidRPr="00C35788" w:rsidTr="005263EB">
        <w:tc>
          <w:tcPr>
            <w:tcW w:w="4508" w:type="dxa"/>
          </w:tcPr>
          <w:p w:rsidR="005263EB" w:rsidRPr="00C35788" w:rsidRDefault="005263EB" w:rsidP="005263EB">
            <w:pPr>
              <w:jc w:val="both"/>
              <w:rPr>
                <w:rFonts w:cstheme="minorHAnsi"/>
              </w:rPr>
            </w:pPr>
            <w:r w:rsidRPr="00C35788">
              <w:rPr>
                <w:rFonts w:cstheme="minorHAnsi"/>
              </w:rPr>
              <w:t xml:space="preserve">We, the undersigned being members of the Board of Directors of [insert Name of Corporate Shareholder] (the “Company”), hereby consent to the adoption of the following resolution on [insert date]: </w:t>
            </w:r>
          </w:p>
          <w:p w:rsidR="005263EB" w:rsidRPr="00C35788" w:rsidRDefault="005263EB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:rsidR="005263EB" w:rsidRPr="00C35788" w:rsidRDefault="005263EB" w:rsidP="005263E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35788">
              <w:rPr>
                <w:rFonts w:asciiTheme="majorBidi" w:hAnsiTheme="majorBidi" w:cstheme="majorBidi"/>
                <w:sz w:val="24"/>
                <w:szCs w:val="24"/>
                <w:rtl/>
              </w:rPr>
              <w:t>نحن الموقعون أدناه، بصفتنا جميع أعضاء مجلس إدارة شركة [</w:t>
            </w:r>
            <w:r w:rsidRPr="00C35788">
              <w:rPr>
                <w:rFonts w:asciiTheme="majorBidi" w:hAnsiTheme="majorBidi" w:cstheme="majorBidi"/>
                <w:sz w:val="24"/>
                <w:szCs w:val="24"/>
                <w:shd w:val="clear" w:color="auto" w:fill="E7E6E6" w:themeFill="background2"/>
                <w:rtl/>
              </w:rPr>
              <w:t>اسم المساهم الشخص الاعتباري</w:t>
            </w:r>
            <w:r w:rsidRPr="00C3578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] ("الشركة")، نوافق بموجبه على اتخاذ القرار التالي بتاريخ [التاريخ]: </w:t>
            </w: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63EB" w:rsidRPr="00C35788" w:rsidTr="005263EB">
        <w:tc>
          <w:tcPr>
            <w:tcW w:w="4508" w:type="dxa"/>
          </w:tcPr>
          <w:p w:rsidR="005263EB" w:rsidRPr="00C35788" w:rsidRDefault="005263EB" w:rsidP="005263E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788">
              <w:rPr>
                <w:rFonts w:asciiTheme="minorHAnsi" w:hAnsiTheme="minorHAnsi" w:cstheme="minorHAnsi"/>
                <w:b/>
                <w:sz w:val="22"/>
                <w:szCs w:val="22"/>
              </w:rPr>
              <w:t>RESOLVED</w:t>
            </w:r>
            <w:r w:rsidRPr="00C35788">
              <w:rPr>
                <w:rFonts w:asciiTheme="minorHAnsi" w:hAnsiTheme="minorHAnsi" w:cstheme="minorHAnsi"/>
                <w:sz w:val="22"/>
                <w:szCs w:val="22"/>
              </w:rPr>
              <w:t xml:space="preserve">, that the Company establish a subsidiary in the jurisdiction of Abu Dhabi Global Market under the name of [insert name of ADGM Company under formation] </w:t>
            </w:r>
            <w:r w:rsidRPr="00C3578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(or any other name approved by ADGM Registration Authority)</w:t>
            </w:r>
            <w:r w:rsidRPr="00C35788">
              <w:rPr>
                <w:rFonts w:asciiTheme="minorHAnsi" w:hAnsiTheme="minorHAnsi" w:cstheme="minorHAnsi"/>
                <w:sz w:val="22"/>
                <w:szCs w:val="22"/>
              </w:rPr>
              <w:t xml:space="preserve">, a company to be incorporated under the applicable regulations and sub-ordinate rules of Abu Dhabi Global Market (“the Subsidiary”). </w:t>
            </w:r>
          </w:p>
        </w:tc>
        <w:tc>
          <w:tcPr>
            <w:tcW w:w="4508" w:type="dxa"/>
          </w:tcPr>
          <w:p w:rsidR="005263EB" w:rsidRPr="00C35788" w:rsidRDefault="005263EB" w:rsidP="005263EB">
            <w:pPr>
              <w:bidi/>
              <w:ind w:left="720" w:hanging="720"/>
              <w:jc w:val="both"/>
              <w:rPr>
                <w:rFonts w:asciiTheme="majorBidi" w:hAnsiTheme="majorBidi" w:cstheme="majorBidi"/>
                <w:b/>
                <w:sz w:val="24"/>
                <w:szCs w:val="24"/>
                <w:rtl/>
                <w:lang w:val="en-NZ" w:bidi="ar-JO"/>
              </w:rPr>
            </w:pP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1.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ab/>
            </w:r>
            <w:r w:rsidRPr="00C3578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تقرر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، أن تؤسس الشركة شركة تابعة في منطقة سوق أبوظبي العالمي تحت الاسم [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shd w:val="clear" w:color="auto" w:fill="E7E6E6" w:themeFill="background2"/>
                <w:rtl/>
              </w:rPr>
              <w:t>اسم شركة سوق أبوظبي العالمي شركة تحت التأسيس أو أي اسم آخر توافق عليه سلطة التسجيل في سوق أبوظبي العالمي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 xml:space="preserve">)، وهي شركة سيتم تأسيسها بموجب الأنظمة المعمول بها القوانين الصادرة بموجبها في سوق أبوظبي العالمي ("الشركة التابعة"). 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  <w:lang w:val="en-NZ" w:bidi="ar-JO"/>
              </w:rPr>
              <w:t xml:space="preserve"> </w:t>
            </w: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63EB" w:rsidRPr="00C35788" w:rsidTr="005263EB">
        <w:tc>
          <w:tcPr>
            <w:tcW w:w="4508" w:type="dxa"/>
          </w:tcPr>
          <w:p w:rsidR="005263EB" w:rsidRPr="00C35788" w:rsidRDefault="005263EB" w:rsidP="005263E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788">
              <w:rPr>
                <w:rFonts w:asciiTheme="minorHAnsi" w:hAnsiTheme="minorHAnsi" w:cstheme="minorHAnsi"/>
                <w:b/>
                <w:sz w:val="22"/>
                <w:szCs w:val="22"/>
              </w:rPr>
              <w:t>RESOLVED</w:t>
            </w:r>
            <w:r w:rsidRPr="00C35788">
              <w:rPr>
                <w:rFonts w:asciiTheme="minorHAnsi" w:hAnsiTheme="minorHAnsi" w:cstheme="minorHAnsi"/>
                <w:sz w:val="22"/>
                <w:szCs w:val="22"/>
              </w:rPr>
              <w:t xml:space="preserve">, that the Board of Directors of the Company hereby appoints and authorises [insert name] (and [insert name]) to be the person(s) authorised to singly/jointly sign and execute all documents and take all necessary and appropriate actions on behalf of the Company in relation to the incorporation of the Subsidiary and appoints [insert name] (and [insert name]) to be the person(s) authorised to singly/jointly sign and execute all documents and take all necessary appropriate actions on behalf of the Company following incorporation. </w:t>
            </w:r>
          </w:p>
          <w:p w:rsidR="005263EB" w:rsidRPr="00C35788" w:rsidRDefault="005263EB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:rsidR="005263EB" w:rsidRPr="00C35788" w:rsidRDefault="005263EB" w:rsidP="005263EB">
            <w:pPr>
              <w:bidi/>
              <w:ind w:left="720" w:hanging="72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2.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ab/>
            </w:r>
            <w:r w:rsidRPr="00C3578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تقرر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 xml:space="preserve"> أن يعين مجلس إدارة الشركة بموجبه ويفوض [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shd w:val="clear" w:color="auto" w:fill="E7E6E6" w:themeFill="background2"/>
                <w:rtl/>
              </w:rPr>
              <w:t>الاسم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] (و[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shd w:val="clear" w:color="auto" w:fill="E7E6E6" w:themeFill="background2"/>
                <w:rtl/>
              </w:rPr>
              <w:t>الاسم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]) ليكون الشخص المفوض (الأشخاص المفوضين) بالتوقيع منفردين/ مجتمعين وبتوقيع كافة المستندات وباتخاذ كافة الإجراءات اللازمة والمناسبة نيابة عن الشركة بخصوص تأسيس الشركة التابعة وتعيين [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shd w:val="clear" w:color="auto" w:fill="E7E6E6" w:themeFill="background2"/>
                <w:rtl/>
              </w:rPr>
              <w:t>الاسم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] (و[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shd w:val="clear" w:color="auto" w:fill="E7E6E6" w:themeFill="background2"/>
                <w:rtl/>
              </w:rPr>
              <w:t>الاسم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 xml:space="preserve">]) ليكون الشخص المفوض (الأشخاص المفوضين) بالتوقيع منفردين/ مجتمعين لتوقيع كافة المستندات واتخاذ كافة الإجراءات اللازمة والمناسبة نيابة عن الشركة بعد التأسيس. </w:t>
            </w: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263EB" w:rsidRPr="00C35788" w:rsidRDefault="005263EB" w:rsidP="005263E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63EB" w:rsidRPr="00C35788" w:rsidTr="005263EB">
        <w:tc>
          <w:tcPr>
            <w:tcW w:w="4508" w:type="dxa"/>
          </w:tcPr>
          <w:p w:rsidR="005263EB" w:rsidRPr="00C35788" w:rsidRDefault="005263EB" w:rsidP="005263E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788">
              <w:rPr>
                <w:rFonts w:asciiTheme="minorHAnsi" w:hAnsiTheme="minorHAnsi" w:cstheme="minorHAnsi"/>
                <w:b/>
                <w:sz w:val="22"/>
                <w:szCs w:val="22"/>
              </w:rPr>
              <w:t>RESOLVED</w:t>
            </w:r>
            <w:r w:rsidRPr="00C35788">
              <w:rPr>
                <w:rFonts w:asciiTheme="minorHAnsi" w:hAnsiTheme="minorHAnsi" w:cstheme="minorHAnsi"/>
                <w:sz w:val="22"/>
                <w:szCs w:val="22"/>
              </w:rPr>
              <w:t xml:space="preserve">, that insert name] (and [insert name]) is/are hereby authorised to singly/jointly sign and execute all documents and take all necessary and appropriate actions on behalf of the Subsidiary in relation to the incorporation of the Subsidiary and appoints [insert name] (and [insert name]) to be the person(s) authorised to </w:t>
            </w:r>
            <w:r w:rsidRPr="00C357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singly/jointly sign and execute all documents and take all necessary appropriate actions on behalf of the Subsidiary following incorporation. </w:t>
            </w:r>
          </w:p>
          <w:p w:rsidR="005263EB" w:rsidRPr="00C35788" w:rsidRDefault="005263EB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:rsidR="005263EB" w:rsidRPr="00C35788" w:rsidRDefault="005263EB" w:rsidP="005263EB">
            <w:pPr>
              <w:bidi/>
              <w:ind w:left="720" w:hanging="72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lastRenderedPageBreak/>
              <w:t>3.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ab/>
            </w:r>
            <w:r w:rsidRPr="00C3578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تقرر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 xml:space="preserve"> أن يكون [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shd w:val="clear" w:color="auto" w:fill="E7E6E6" w:themeFill="background2"/>
                <w:rtl/>
              </w:rPr>
              <w:t>الاسم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] (و[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shd w:val="clear" w:color="auto" w:fill="E7E6E6" w:themeFill="background2"/>
                <w:rtl/>
              </w:rPr>
              <w:t>الاسم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]) بموجبه مفوضا بالتوقيع منفردين /مجتمعين وبتوقيع كافة المستندات وباتخاذ كافة الإجراءات اللازمة والمناسبة نيابة عن الشركة التابعة بخصوص تأسيس الشركة التابعة وتعين [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shd w:val="clear" w:color="auto" w:fill="E7E6E6" w:themeFill="background2"/>
                <w:rtl/>
              </w:rPr>
              <w:t>الاسم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] (و[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shd w:val="clear" w:color="auto" w:fill="E7E6E6" w:themeFill="background2"/>
                <w:rtl/>
              </w:rPr>
              <w:t>الاسم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 xml:space="preserve">]) ليكون الشخص المفوض بالتوقيع (الأشخاص المفوضين بالتوقيع) مجتمعين/ منفردين لتوقيع وتحرير كافة المستندات ولاتخاذ كافة الإجراءات اللازمة نيابة عن الشركة التابعة بعد التأسيس.  </w:t>
            </w: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63EB" w:rsidRPr="00C35788" w:rsidTr="005263EB">
        <w:tc>
          <w:tcPr>
            <w:tcW w:w="4508" w:type="dxa"/>
          </w:tcPr>
          <w:p w:rsidR="005263EB" w:rsidRPr="00C35788" w:rsidRDefault="005263EB" w:rsidP="005263E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78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RESOLVED</w:t>
            </w:r>
            <w:r w:rsidRPr="00C35788">
              <w:rPr>
                <w:rFonts w:asciiTheme="minorHAnsi" w:hAnsiTheme="minorHAnsi" w:cstheme="minorHAnsi"/>
                <w:sz w:val="22"/>
                <w:szCs w:val="22"/>
              </w:rPr>
              <w:t>, that [insert name] (and [insert name]) is/are hereby appointed as director(s) of the Subsidiary.</w:t>
            </w:r>
          </w:p>
          <w:p w:rsidR="005263EB" w:rsidRPr="00C35788" w:rsidRDefault="005263EB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:rsidR="005263EB" w:rsidRPr="00C35788" w:rsidRDefault="005263EB" w:rsidP="005263EB">
            <w:pPr>
              <w:bidi/>
              <w:ind w:left="720" w:hanging="72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4.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ab/>
            </w:r>
            <w:r w:rsidRPr="00C3578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تقرر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 xml:space="preserve"> أن يتم بموجبه تعيين [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shd w:val="clear" w:color="auto" w:fill="E7E6E6" w:themeFill="background2"/>
                <w:rtl/>
              </w:rPr>
              <w:t>الاسم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] (و[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shd w:val="clear" w:color="auto" w:fill="E7E6E6" w:themeFill="background2"/>
                <w:rtl/>
              </w:rPr>
              <w:t>الاسم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 xml:space="preserve">]) كمدير (كمديرين) للشركة التابعة. </w:t>
            </w: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63EB" w:rsidRPr="00C35788" w:rsidTr="005263EB">
        <w:tc>
          <w:tcPr>
            <w:tcW w:w="4508" w:type="dxa"/>
          </w:tcPr>
          <w:p w:rsidR="005263EB" w:rsidRPr="00C35788" w:rsidRDefault="005263EB" w:rsidP="005263E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788">
              <w:rPr>
                <w:rFonts w:asciiTheme="minorHAnsi" w:hAnsiTheme="minorHAnsi" w:cstheme="minorHAnsi"/>
                <w:b/>
                <w:sz w:val="22"/>
                <w:szCs w:val="22"/>
              </w:rPr>
              <w:t>RESOLVED</w:t>
            </w:r>
            <w:r w:rsidRPr="00C35788">
              <w:rPr>
                <w:rFonts w:asciiTheme="minorHAnsi" w:hAnsiTheme="minorHAnsi" w:cstheme="minorHAnsi"/>
                <w:sz w:val="22"/>
                <w:szCs w:val="22"/>
              </w:rPr>
              <w:t>, that the proposed Articles of Association of Subsidiary are hereby duly adopted.</w:t>
            </w:r>
          </w:p>
          <w:p w:rsidR="005263EB" w:rsidRPr="00C35788" w:rsidRDefault="005263EB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:rsidR="005263EB" w:rsidRPr="00C35788" w:rsidRDefault="005263EB" w:rsidP="005263EB">
            <w:pPr>
              <w:bidi/>
              <w:ind w:left="720" w:hanging="72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5.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ab/>
            </w:r>
            <w:r w:rsidRPr="00C3578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تقرر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 xml:space="preserve"> أن يتم بموجبه اتخاذ النظام الأساسي للشركة التابعة. </w:t>
            </w: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63EB" w:rsidRPr="00C35788" w:rsidTr="005263EB">
        <w:tc>
          <w:tcPr>
            <w:tcW w:w="4508" w:type="dxa"/>
          </w:tcPr>
          <w:p w:rsidR="005263EB" w:rsidRPr="00C35788" w:rsidRDefault="005263EB" w:rsidP="005263E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7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RESOLVED, </w:t>
            </w:r>
            <w:r w:rsidRPr="00C35788">
              <w:rPr>
                <w:rFonts w:asciiTheme="minorHAnsi" w:hAnsiTheme="minorHAnsi" w:cstheme="minorHAnsi"/>
                <w:sz w:val="22"/>
                <w:szCs w:val="22"/>
              </w:rPr>
              <w:t>that [insert name] is hereby authorised to singly sign the Articles of Association of the Subsidiary on behalf of the Company.</w:t>
            </w:r>
            <w:r w:rsidRPr="00C35788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  <w:p w:rsidR="005263EB" w:rsidRPr="00C35788" w:rsidRDefault="005263EB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:rsidR="005263EB" w:rsidRPr="00C35788" w:rsidRDefault="005263EB" w:rsidP="005263EB">
            <w:pPr>
              <w:bidi/>
              <w:ind w:left="720" w:hanging="72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6.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ab/>
            </w:r>
            <w:r w:rsidRPr="00C3578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تقرر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 xml:space="preserve"> أن يكون [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shd w:val="clear" w:color="auto" w:fill="E7E6E6" w:themeFill="background2"/>
                <w:rtl/>
              </w:rPr>
              <w:t>الاسم</w:t>
            </w:r>
            <w:r w:rsidRPr="00C3578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] بموجبه مفوضا منفردا بتوقيع النظام الأساسي للشركة التابعة نيابة عن الشركة.</w:t>
            </w:r>
            <w:r w:rsidRPr="00C35788">
              <w:rPr>
                <w:rStyle w:val="FootnoteReference"/>
                <w:rFonts w:asciiTheme="majorBidi" w:hAnsiTheme="majorBidi" w:cstheme="majorBidi"/>
                <w:b/>
                <w:sz w:val="24"/>
                <w:szCs w:val="24"/>
                <w:rtl/>
              </w:rPr>
              <w:footnoteReference w:id="2"/>
            </w: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63EB" w:rsidRPr="00C35788" w:rsidTr="005263EB">
        <w:tc>
          <w:tcPr>
            <w:tcW w:w="4508" w:type="dxa"/>
          </w:tcPr>
          <w:p w:rsidR="00876EC3" w:rsidRPr="00C35788" w:rsidRDefault="00876EC3" w:rsidP="00876EC3">
            <w:pPr>
              <w:ind w:left="187"/>
              <w:jc w:val="both"/>
              <w:rPr>
                <w:rFonts w:cstheme="minorHAnsi"/>
              </w:rPr>
            </w:pPr>
            <w:r w:rsidRPr="00C35788">
              <w:rPr>
                <w:rFonts w:cstheme="minorHAnsi"/>
              </w:rPr>
              <w:t xml:space="preserve">Signatures of Board of Directors  </w:t>
            </w:r>
          </w:p>
          <w:p w:rsidR="005263EB" w:rsidRPr="00C35788" w:rsidRDefault="005263EB">
            <w:pPr>
              <w:rPr>
                <w:rFonts w:cstheme="minorHAnsi"/>
              </w:rPr>
            </w:pPr>
          </w:p>
          <w:p w:rsidR="005263EB" w:rsidRPr="00C35788" w:rsidRDefault="005263EB">
            <w:pPr>
              <w:rPr>
                <w:rFonts w:cstheme="minorHAnsi"/>
              </w:rPr>
            </w:pPr>
          </w:p>
          <w:p w:rsidR="005263EB" w:rsidRPr="00C35788" w:rsidRDefault="005263EB">
            <w:pPr>
              <w:rPr>
                <w:rFonts w:cstheme="minorHAnsi"/>
              </w:rPr>
            </w:pPr>
          </w:p>
          <w:p w:rsidR="005263EB" w:rsidRPr="00C35788" w:rsidRDefault="005263EB">
            <w:pPr>
              <w:rPr>
                <w:rFonts w:cstheme="minorHAnsi"/>
              </w:rPr>
            </w:pPr>
          </w:p>
          <w:p w:rsidR="005263EB" w:rsidRPr="00C35788" w:rsidRDefault="005263EB">
            <w:pPr>
              <w:rPr>
                <w:rFonts w:cstheme="minorHAnsi"/>
              </w:rPr>
            </w:pPr>
          </w:p>
          <w:p w:rsidR="005263EB" w:rsidRPr="00C35788" w:rsidRDefault="005263EB">
            <w:pPr>
              <w:rPr>
                <w:rFonts w:cstheme="minorHAnsi"/>
              </w:rPr>
            </w:pPr>
            <w:r w:rsidRPr="00C35788">
              <w:rPr>
                <w:rFonts w:cstheme="minorHAnsi"/>
              </w:rPr>
              <w:t>______________________</w:t>
            </w:r>
          </w:p>
          <w:p w:rsidR="005263EB" w:rsidRPr="00C35788" w:rsidRDefault="005263EB">
            <w:pPr>
              <w:rPr>
                <w:rFonts w:cstheme="minorHAnsi"/>
              </w:rPr>
            </w:pPr>
            <w:r w:rsidRPr="00C35788">
              <w:rPr>
                <w:rFonts w:cstheme="minorHAnsi"/>
                <w:highlight w:val="lightGray"/>
              </w:rPr>
              <w:t>{insert Director’s name</w:t>
            </w:r>
            <w:r w:rsidRPr="00C35788">
              <w:rPr>
                <w:rFonts w:cstheme="minorHAnsi"/>
              </w:rPr>
              <w:t>}</w:t>
            </w:r>
          </w:p>
          <w:p w:rsidR="005263EB" w:rsidRPr="00C35788" w:rsidRDefault="005263EB">
            <w:pPr>
              <w:rPr>
                <w:rFonts w:cstheme="minorHAnsi"/>
              </w:rPr>
            </w:pPr>
          </w:p>
          <w:p w:rsidR="005263EB" w:rsidRPr="00C35788" w:rsidRDefault="005263EB">
            <w:pPr>
              <w:rPr>
                <w:rFonts w:cstheme="minorHAnsi"/>
              </w:rPr>
            </w:pPr>
          </w:p>
          <w:p w:rsidR="005263EB" w:rsidRPr="00C35788" w:rsidRDefault="005263EB">
            <w:pPr>
              <w:rPr>
                <w:rFonts w:cstheme="minorHAnsi"/>
              </w:rPr>
            </w:pPr>
          </w:p>
          <w:p w:rsidR="005263EB" w:rsidRPr="00C35788" w:rsidRDefault="005263EB">
            <w:pPr>
              <w:rPr>
                <w:rFonts w:cstheme="minorHAnsi"/>
              </w:rPr>
            </w:pPr>
          </w:p>
          <w:p w:rsidR="005263EB" w:rsidRPr="00C35788" w:rsidRDefault="005263EB" w:rsidP="005263EB">
            <w:pPr>
              <w:rPr>
                <w:rFonts w:cstheme="minorHAnsi"/>
              </w:rPr>
            </w:pPr>
            <w:r w:rsidRPr="00C35788">
              <w:rPr>
                <w:rFonts w:cstheme="minorHAnsi"/>
              </w:rPr>
              <w:t>______________________</w:t>
            </w:r>
          </w:p>
          <w:p w:rsidR="005263EB" w:rsidRPr="00C35788" w:rsidRDefault="005263EB" w:rsidP="005263EB">
            <w:pPr>
              <w:rPr>
                <w:rFonts w:cstheme="minorHAnsi"/>
              </w:rPr>
            </w:pPr>
            <w:r w:rsidRPr="00C35788">
              <w:rPr>
                <w:rFonts w:cstheme="minorHAnsi"/>
                <w:highlight w:val="lightGray"/>
              </w:rPr>
              <w:t>{insert Director’s name</w:t>
            </w:r>
            <w:r w:rsidRPr="00C35788">
              <w:rPr>
                <w:rFonts w:cstheme="minorHAnsi"/>
              </w:rPr>
              <w:t>}</w:t>
            </w:r>
          </w:p>
          <w:p w:rsidR="005263EB" w:rsidRPr="00C35788" w:rsidRDefault="005263EB">
            <w:pPr>
              <w:rPr>
                <w:rFonts w:cstheme="minorHAnsi"/>
              </w:rPr>
            </w:pPr>
          </w:p>
          <w:p w:rsidR="005263EB" w:rsidRPr="00C35788" w:rsidRDefault="005263EB">
            <w:pPr>
              <w:rPr>
                <w:rFonts w:cstheme="minorHAnsi"/>
              </w:rPr>
            </w:pPr>
          </w:p>
          <w:p w:rsidR="005263EB" w:rsidRPr="00C35788" w:rsidRDefault="005263EB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:rsidR="005263EB" w:rsidRPr="00C35788" w:rsidRDefault="005263EB" w:rsidP="005263E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3578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توقيع أعضاء مجلس الإدارة </w:t>
            </w: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35788">
              <w:rPr>
                <w:rFonts w:asciiTheme="majorBidi" w:hAnsiTheme="majorBidi" w:cstheme="majorBidi"/>
                <w:sz w:val="24"/>
                <w:szCs w:val="24"/>
                <w:rtl/>
              </w:rPr>
              <w:t>__________________</w:t>
            </w: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35788">
              <w:rPr>
                <w:rFonts w:asciiTheme="majorBidi" w:hAnsiTheme="majorBidi" w:cstheme="majorBidi"/>
                <w:sz w:val="24"/>
                <w:szCs w:val="24"/>
                <w:highlight w:val="lightGray"/>
                <w:rtl/>
              </w:rPr>
              <w:t>(اسم عضو مجلس الإدارة)</w:t>
            </w: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35788">
              <w:rPr>
                <w:rFonts w:asciiTheme="majorBidi" w:hAnsiTheme="majorBidi" w:cstheme="majorBidi"/>
                <w:sz w:val="24"/>
                <w:szCs w:val="24"/>
                <w:rtl/>
              </w:rPr>
              <w:t>__________________</w:t>
            </w:r>
          </w:p>
          <w:p w:rsidR="005263EB" w:rsidRPr="00C35788" w:rsidRDefault="005263EB" w:rsidP="005263EB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C35788">
              <w:rPr>
                <w:rFonts w:asciiTheme="majorBidi" w:hAnsiTheme="majorBidi" w:cstheme="majorBidi"/>
                <w:sz w:val="24"/>
                <w:szCs w:val="24"/>
                <w:highlight w:val="lightGray"/>
                <w:rtl/>
              </w:rPr>
              <w:t>(اسم عضو مجلس الإدارة)</w:t>
            </w:r>
          </w:p>
        </w:tc>
      </w:tr>
      <w:tr w:rsidR="005263EB" w:rsidRPr="006A5082" w:rsidTr="005263EB">
        <w:tc>
          <w:tcPr>
            <w:tcW w:w="4508" w:type="dxa"/>
          </w:tcPr>
          <w:p w:rsidR="005263EB" w:rsidRPr="006A5082" w:rsidRDefault="005263EB">
            <w:pPr>
              <w:rPr>
                <w:rFonts w:cstheme="minorHAnsi"/>
                <w:color w:val="FF0000"/>
              </w:rPr>
            </w:pPr>
            <w:bookmarkStart w:id="0" w:name="_GoBack" w:colFirst="0" w:colLast="2"/>
            <w:r w:rsidRPr="006A5082">
              <w:rPr>
                <w:rStyle w:val="FootnoteReference"/>
                <w:rFonts w:cstheme="minorHAnsi"/>
                <w:color w:val="FF0000"/>
              </w:rPr>
              <w:footnoteRef/>
            </w:r>
            <w:r w:rsidRPr="006A5082">
              <w:rPr>
                <w:rFonts w:cstheme="minorHAnsi"/>
                <w:color w:val="FF0000"/>
              </w:rPr>
              <w:t xml:space="preserve"> Clause 6 is optional and may be omitted if not required.</w:t>
            </w:r>
          </w:p>
        </w:tc>
        <w:tc>
          <w:tcPr>
            <w:tcW w:w="4508" w:type="dxa"/>
          </w:tcPr>
          <w:p w:rsidR="005263EB" w:rsidRPr="006A5082" w:rsidRDefault="005263EB" w:rsidP="005263EB">
            <w:pPr>
              <w:pStyle w:val="FootnoteText"/>
              <w:bidi/>
              <w:rPr>
                <w:rFonts w:asciiTheme="majorBidi" w:hAnsiTheme="majorBidi" w:cstheme="majorBidi"/>
                <w:color w:val="FF0000"/>
                <w:sz w:val="22"/>
                <w:szCs w:val="22"/>
                <w:rtl/>
                <w:lang w:bidi="ar-JO"/>
              </w:rPr>
            </w:pPr>
            <w:r w:rsidRPr="006A5082">
              <w:rPr>
                <w:rStyle w:val="FootnoteReference"/>
                <w:rFonts w:asciiTheme="majorBidi" w:hAnsiTheme="majorBidi" w:cstheme="majorBidi"/>
                <w:color w:val="FF0000"/>
                <w:sz w:val="22"/>
                <w:szCs w:val="22"/>
              </w:rPr>
              <w:footnoteRef/>
            </w:r>
            <w:r w:rsidRPr="006A5082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 xml:space="preserve"> </w:t>
            </w:r>
            <w:r w:rsidRPr="006A5082">
              <w:rPr>
                <w:rFonts w:asciiTheme="majorBidi" w:hAnsiTheme="majorBidi" w:cstheme="majorBidi"/>
                <w:color w:val="FF0000"/>
                <w:sz w:val="22"/>
                <w:szCs w:val="22"/>
                <w:rtl/>
                <w:lang w:bidi="ar-JO"/>
              </w:rPr>
              <w:t xml:space="preserve">البند 6 اختياري ويمكن حذفه ان لم يكن مطلوبا. </w:t>
            </w:r>
          </w:p>
          <w:p w:rsidR="005263EB" w:rsidRPr="006A5082" w:rsidRDefault="005263EB" w:rsidP="005263EB">
            <w:pPr>
              <w:bidi/>
              <w:rPr>
                <w:rFonts w:asciiTheme="majorBidi" w:hAnsiTheme="majorBidi" w:cstheme="majorBidi"/>
                <w:lang w:bidi="ar-JO"/>
              </w:rPr>
            </w:pPr>
          </w:p>
        </w:tc>
      </w:tr>
      <w:bookmarkEnd w:id="0"/>
    </w:tbl>
    <w:p w:rsidR="007968EA" w:rsidRPr="00C35788" w:rsidRDefault="007968EA">
      <w:pPr>
        <w:rPr>
          <w:rFonts w:cstheme="minorHAnsi"/>
        </w:rPr>
      </w:pPr>
    </w:p>
    <w:sectPr w:rsidR="007968EA" w:rsidRPr="00C3578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837" w:rsidRDefault="00970837" w:rsidP="005263EB">
      <w:pPr>
        <w:spacing w:after="0" w:line="240" w:lineRule="auto"/>
      </w:pPr>
      <w:r>
        <w:separator/>
      </w:r>
    </w:p>
  </w:endnote>
  <w:endnote w:type="continuationSeparator" w:id="0">
    <w:p w:rsidR="00970837" w:rsidRDefault="00970837" w:rsidP="0052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837" w:rsidRDefault="00970837" w:rsidP="005263EB">
      <w:pPr>
        <w:spacing w:after="0" w:line="240" w:lineRule="auto"/>
      </w:pPr>
      <w:r>
        <w:separator/>
      </w:r>
    </w:p>
  </w:footnote>
  <w:footnote w:type="continuationSeparator" w:id="0">
    <w:p w:rsidR="00970837" w:rsidRDefault="00970837" w:rsidP="005263EB">
      <w:pPr>
        <w:spacing w:after="0" w:line="240" w:lineRule="auto"/>
      </w:pPr>
      <w:r>
        <w:continuationSeparator/>
      </w:r>
    </w:p>
  </w:footnote>
  <w:footnote w:id="1">
    <w:p w:rsidR="005263EB" w:rsidRPr="008A34AD" w:rsidRDefault="005263EB" w:rsidP="005263E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Clause 6 is optional and may be omitted if not required.</w:t>
      </w:r>
    </w:p>
  </w:footnote>
  <w:footnote w:id="2">
    <w:p w:rsidR="005263EB" w:rsidRDefault="005263EB" w:rsidP="005263EB">
      <w:pPr>
        <w:pStyle w:val="FootnoteText"/>
        <w:bidi/>
        <w:rPr>
          <w:rtl/>
          <w:lang w:bidi="ar-JO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JO"/>
        </w:rPr>
        <w:t xml:space="preserve">البند 6 اختياري ويمكن حذفه ان لم يكن مطلوبا.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3EB" w:rsidRDefault="005263EB" w:rsidP="005263EB">
    <w:pPr>
      <w:pStyle w:val="Header"/>
      <w:rPr>
        <w:color w:val="FF0000"/>
      </w:rPr>
    </w:pPr>
    <w:r>
      <w:rPr>
        <w:color w:val="FF0000"/>
      </w:rPr>
      <w:t xml:space="preserve">This template can be used by shareholder of the proposed ADGM company, who is a body corporate. </w:t>
    </w:r>
  </w:p>
  <w:p w:rsidR="005263EB" w:rsidRDefault="005263EB" w:rsidP="005263EB">
    <w:pPr>
      <w:pStyle w:val="Header"/>
      <w:jc w:val="center"/>
      <w:rPr>
        <w:color w:val="FF0000"/>
      </w:rPr>
    </w:pPr>
    <w:r>
      <w:rPr>
        <w:rFonts w:hint="cs"/>
        <w:color w:val="FF0000"/>
        <w:rtl/>
      </w:rPr>
      <w:t>يستخدم هذا النموذج من قبل المساهمين الذين يكونون أشخاصا اعتبارية الذين يعتزمون تأسيس شركة في سوق أبوظبي العالمي</w:t>
    </w:r>
  </w:p>
  <w:p w:rsidR="005263EB" w:rsidRDefault="005263EB" w:rsidP="005263EB">
    <w:pPr>
      <w:pStyle w:val="Header"/>
      <w:rPr>
        <w:color w:val="FF0000"/>
      </w:rPr>
    </w:pPr>
  </w:p>
  <w:p w:rsidR="005263EB" w:rsidRDefault="005263EB" w:rsidP="005263EB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9577F"/>
    <w:multiLevelType w:val="hybridMultilevel"/>
    <w:tmpl w:val="45D8F384"/>
    <w:lvl w:ilvl="0" w:tplc="B36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EB"/>
    <w:rsid w:val="005263EB"/>
    <w:rsid w:val="006A5082"/>
    <w:rsid w:val="007968EA"/>
    <w:rsid w:val="00876EC3"/>
    <w:rsid w:val="00970837"/>
    <w:rsid w:val="00C35788"/>
    <w:rsid w:val="00F9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3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6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63E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263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26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3EB"/>
  </w:style>
  <w:style w:type="paragraph" w:styleId="Footer">
    <w:name w:val="footer"/>
    <w:basedOn w:val="Normal"/>
    <w:link w:val="FooterChar"/>
    <w:uiPriority w:val="99"/>
    <w:unhideWhenUsed/>
    <w:rsid w:val="00526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2019-02-17T05:24:00Z</dcterms:created>
  <dcterms:modified xsi:type="dcterms:W3CDTF">2019-02-17T05:24:00Z</dcterms:modified>
</cp:coreProperties>
</file>