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F6CC" w14:textId="72794F87" w:rsidR="001A3D41" w:rsidRPr="001A528C" w:rsidRDefault="00942C3B" w:rsidP="00E157A8">
      <w:pPr>
        <w:spacing w:after="160" w:line="259" w:lineRule="auto"/>
        <w:jc w:val="center"/>
        <w:rPr>
          <w:rFonts w:asciiTheme="minorHAnsi" w:hAnsiTheme="minorHAnsi" w:cstheme="minorHAnsi"/>
          <w:b/>
          <w:szCs w:val="22"/>
        </w:rPr>
      </w:pPr>
      <w:r w:rsidRPr="001A528C">
        <w:rPr>
          <w:rFonts w:asciiTheme="minorHAnsi" w:hAnsiTheme="minorHAnsi" w:cstheme="minorHAnsi"/>
          <w:b/>
          <w:szCs w:val="22"/>
        </w:rPr>
        <w:t>APPLICATION FOR RECTIFICATION BY THE REGISTRAR</w:t>
      </w:r>
    </w:p>
    <w:p w14:paraId="220BD46B" w14:textId="77777777" w:rsidR="00F469F9" w:rsidRPr="001A528C" w:rsidRDefault="00F469F9" w:rsidP="001A3D41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</w:p>
    <w:p w14:paraId="75814C3F" w14:textId="77777777" w:rsidR="001A3D41" w:rsidRPr="001A528C" w:rsidRDefault="001A3D41" w:rsidP="001A3D41">
      <w:pPr>
        <w:autoSpaceDE w:val="0"/>
        <w:autoSpaceDN w:val="0"/>
        <w:rPr>
          <w:rFonts w:asciiTheme="minorHAnsi" w:hAnsiTheme="minorHAnsi" w:cstheme="minorHAnsi"/>
          <w:b/>
          <w:szCs w:val="22"/>
        </w:rPr>
      </w:pPr>
    </w:p>
    <w:p w14:paraId="17835EFC" w14:textId="3706BEFF" w:rsidR="00F05D1E" w:rsidRDefault="00C02C3A" w:rsidP="0080393E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</w:t>
      </w:r>
      <w:r w:rsidR="00771C6B">
        <w:rPr>
          <w:rFonts w:asciiTheme="minorHAnsi" w:hAnsiTheme="minorHAnsi" w:cstheme="minorHAnsi"/>
          <w:szCs w:val="22"/>
        </w:rPr>
        <w:t xml:space="preserve">entity can use the </w:t>
      </w:r>
      <w:r w:rsidR="00365370">
        <w:rPr>
          <w:rFonts w:asciiTheme="minorHAnsi" w:hAnsiTheme="minorHAnsi" w:cstheme="minorHAnsi"/>
          <w:szCs w:val="22"/>
        </w:rPr>
        <w:t>A</w:t>
      </w:r>
      <w:r w:rsidR="00020641">
        <w:rPr>
          <w:rFonts w:asciiTheme="minorHAnsi" w:hAnsiTheme="minorHAnsi" w:cstheme="minorHAnsi"/>
          <w:szCs w:val="22"/>
        </w:rPr>
        <w:t xml:space="preserve">pplication for </w:t>
      </w:r>
      <w:r w:rsidR="00365370">
        <w:rPr>
          <w:rFonts w:asciiTheme="minorHAnsi" w:hAnsiTheme="minorHAnsi" w:cstheme="minorHAnsi"/>
          <w:szCs w:val="22"/>
        </w:rPr>
        <w:t>R</w:t>
      </w:r>
      <w:r w:rsidR="00020641">
        <w:rPr>
          <w:rFonts w:asciiTheme="minorHAnsi" w:hAnsiTheme="minorHAnsi" w:cstheme="minorHAnsi"/>
          <w:szCs w:val="22"/>
        </w:rPr>
        <w:t>ectification (Notice of Error)</w:t>
      </w:r>
      <w:r w:rsidR="00771C6B">
        <w:rPr>
          <w:rFonts w:asciiTheme="minorHAnsi" w:hAnsiTheme="minorHAnsi" w:cstheme="minorHAnsi"/>
          <w:szCs w:val="22"/>
        </w:rPr>
        <w:t xml:space="preserve"> to apply to the Registrar to rectify the register where information </w:t>
      </w:r>
      <w:r w:rsidR="0048427F">
        <w:rPr>
          <w:rFonts w:asciiTheme="minorHAnsi" w:hAnsiTheme="minorHAnsi" w:cstheme="minorHAnsi"/>
          <w:szCs w:val="22"/>
        </w:rPr>
        <w:t>delivered</w:t>
      </w:r>
      <w:r w:rsidR="00F05D1E">
        <w:rPr>
          <w:rFonts w:asciiTheme="minorHAnsi" w:hAnsiTheme="minorHAnsi" w:cstheme="minorHAnsi"/>
          <w:szCs w:val="22"/>
        </w:rPr>
        <w:t>:</w:t>
      </w:r>
    </w:p>
    <w:p w14:paraId="3724FCD2" w14:textId="77777777" w:rsidR="00483092" w:rsidRDefault="00483092" w:rsidP="0080393E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31C4D3A6" w14:textId="66F86351" w:rsidR="00F05D1E" w:rsidRPr="00F05D1E" w:rsidRDefault="00F05D1E" w:rsidP="00F05D1E">
      <w:pPr>
        <w:pStyle w:val="ListParagraph"/>
        <w:numPr>
          <w:ilvl w:val="0"/>
          <w:numId w:val="10"/>
        </w:numPr>
        <w:autoSpaceDE w:val="0"/>
        <w:autoSpaceDN w:val="0"/>
        <w:rPr>
          <w:rFonts w:asciiTheme="minorHAnsi" w:hAnsiTheme="minorHAnsi" w:cstheme="minorHAnsi"/>
          <w:szCs w:val="22"/>
        </w:rPr>
      </w:pPr>
      <w:r w:rsidRPr="00F05D1E">
        <w:rPr>
          <w:rFonts w:asciiTheme="minorHAnsi" w:hAnsiTheme="minorHAnsi" w:cstheme="minorHAnsi"/>
          <w:szCs w:val="22"/>
        </w:rPr>
        <w:t>is invalid or ineffective,</w:t>
      </w:r>
    </w:p>
    <w:p w14:paraId="7828E8FA" w14:textId="7621322E" w:rsidR="0096475B" w:rsidRDefault="0096475B" w:rsidP="00F05D1E">
      <w:pPr>
        <w:pStyle w:val="ListParagraph"/>
        <w:numPr>
          <w:ilvl w:val="0"/>
          <w:numId w:val="10"/>
        </w:num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was done without the authority of the entity.</w:t>
      </w:r>
    </w:p>
    <w:p w14:paraId="202C8CB2" w14:textId="34FAB7B4" w:rsidR="0096475B" w:rsidRDefault="0096475B" w:rsidP="00F05D1E">
      <w:pPr>
        <w:pStyle w:val="ListParagraph"/>
        <w:numPr>
          <w:ilvl w:val="0"/>
          <w:numId w:val="10"/>
        </w:num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 factually inaccurate or is derived from something factually inaccurate, or</w:t>
      </w:r>
    </w:p>
    <w:p w14:paraId="5EF4C430" w14:textId="77777777" w:rsidR="0096475B" w:rsidRDefault="0096475B" w:rsidP="00F05D1E">
      <w:pPr>
        <w:pStyle w:val="ListParagraph"/>
        <w:numPr>
          <w:ilvl w:val="0"/>
          <w:numId w:val="10"/>
        </w:num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forged</w:t>
      </w:r>
    </w:p>
    <w:p w14:paraId="5AABA9E7" w14:textId="0D85C3C9" w:rsidR="003275BF" w:rsidRDefault="003275BF" w:rsidP="00F05D1E">
      <w:pPr>
        <w:pStyle w:val="ListParagraph"/>
        <w:numPr>
          <w:ilvl w:val="0"/>
          <w:numId w:val="10"/>
        </w:numPr>
        <w:autoSpaceDE w:val="0"/>
        <w:autoSpaceDN w:val="0"/>
        <w:rPr>
          <w:rFonts w:asciiTheme="minorHAnsi" w:hAnsiTheme="minorHAnsi" w:cstheme="minorHAnsi"/>
          <w:szCs w:val="22"/>
        </w:rPr>
      </w:pPr>
      <w:r w:rsidRPr="001A528C">
        <w:rPr>
          <w:rFonts w:asciiTheme="minorHAnsi" w:hAnsiTheme="minorHAnsi" w:cstheme="minorHAnsi"/>
          <w:szCs w:val="22"/>
        </w:rPr>
        <w:t xml:space="preserve">The information in the form </w:t>
      </w:r>
      <w:r>
        <w:rPr>
          <w:rFonts w:asciiTheme="minorHAnsi" w:hAnsiTheme="minorHAnsi" w:cstheme="minorHAnsi"/>
          <w:szCs w:val="22"/>
        </w:rPr>
        <w:t>i</w:t>
      </w:r>
      <w:r w:rsidRPr="001A528C">
        <w:rPr>
          <w:rFonts w:asciiTheme="minorHAnsi" w:hAnsiTheme="minorHAnsi" w:cstheme="minorHAnsi"/>
          <w:szCs w:val="22"/>
        </w:rPr>
        <w:t xml:space="preserve">s </w:t>
      </w:r>
      <w:r>
        <w:rPr>
          <w:rFonts w:asciiTheme="minorHAnsi" w:hAnsiTheme="minorHAnsi" w:cstheme="minorHAnsi"/>
          <w:szCs w:val="22"/>
        </w:rPr>
        <w:t>entered in error/it is a typo/entered by mistake, unintentionally/inadvertently</w:t>
      </w:r>
      <w:r w:rsidR="00DB7C80">
        <w:rPr>
          <w:rFonts w:asciiTheme="minorHAnsi" w:hAnsiTheme="minorHAnsi" w:cstheme="minorHAnsi"/>
          <w:szCs w:val="22"/>
        </w:rPr>
        <w:t>.</w:t>
      </w:r>
    </w:p>
    <w:p w14:paraId="777C7CFA" w14:textId="77777777" w:rsidR="00A05E3D" w:rsidRDefault="00A05E3D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48C0D0A6" w14:textId="3F7F3EDD" w:rsidR="00A05E3D" w:rsidRDefault="00A27498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You </w:t>
      </w:r>
      <w:r w:rsidRPr="008D37E9">
        <w:rPr>
          <w:rFonts w:asciiTheme="minorHAnsi" w:hAnsiTheme="minorHAnsi" w:cstheme="minorHAnsi"/>
          <w:b/>
          <w:bCs/>
          <w:szCs w:val="22"/>
          <w:u w:val="single"/>
        </w:rPr>
        <w:t>cannot</w:t>
      </w:r>
      <w:r w:rsidRPr="008D37E9">
        <w:rPr>
          <w:rFonts w:asciiTheme="minorHAnsi" w:hAnsiTheme="minorHAnsi" w:cstheme="minorHAnsi"/>
          <w:szCs w:val="22"/>
        </w:rPr>
        <w:t xml:space="preserve"> use</w:t>
      </w:r>
      <w:r>
        <w:rPr>
          <w:rFonts w:asciiTheme="minorHAnsi" w:hAnsiTheme="minorHAnsi" w:cstheme="minorHAnsi"/>
          <w:szCs w:val="22"/>
        </w:rPr>
        <w:t xml:space="preserve"> this form if the information or documents of the entity</w:t>
      </w:r>
      <w:r w:rsidR="0008214E">
        <w:rPr>
          <w:rFonts w:asciiTheme="minorHAnsi" w:hAnsiTheme="minorHAnsi" w:cstheme="minorHAnsi"/>
          <w:szCs w:val="22"/>
        </w:rPr>
        <w:t xml:space="preserve"> or </w:t>
      </w:r>
      <w:r w:rsidR="00D47FF3">
        <w:rPr>
          <w:rFonts w:asciiTheme="minorHAnsi" w:hAnsiTheme="minorHAnsi" w:cstheme="minorHAnsi"/>
          <w:szCs w:val="22"/>
        </w:rPr>
        <w:t>its</w:t>
      </w:r>
      <w:r w:rsidR="0008214E">
        <w:rPr>
          <w:rFonts w:asciiTheme="minorHAnsi" w:hAnsiTheme="minorHAnsi" w:cstheme="minorHAnsi"/>
          <w:szCs w:val="22"/>
        </w:rPr>
        <w:t xml:space="preserve"> role holder</w:t>
      </w:r>
      <w:r>
        <w:rPr>
          <w:rFonts w:asciiTheme="minorHAnsi" w:hAnsiTheme="minorHAnsi" w:cstheme="minorHAnsi"/>
          <w:szCs w:val="22"/>
        </w:rPr>
        <w:t xml:space="preserve"> has been </w:t>
      </w:r>
      <w:r w:rsidR="00B91968">
        <w:rPr>
          <w:rFonts w:asciiTheme="minorHAnsi" w:hAnsiTheme="minorHAnsi" w:cstheme="minorHAnsi"/>
          <w:szCs w:val="22"/>
        </w:rPr>
        <w:t>changed</w:t>
      </w:r>
      <w:r w:rsidR="00D47FF3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updated. </w:t>
      </w:r>
      <w:r w:rsidR="00D47FF3">
        <w:rPr>
          <w:rFonts w:asciiTheme="minorHAnsi" w:hAnsiTheme="minorHAnsi" w:cstheme="minorHAnsi"/>
          <w:szCs w:val="22"/>
        </w:rPr>
        <w:t xml:space="preserve">To update such information, please file the relevant Maintain Details form. </w:t>
      </w:r>
    </w:p>
    <w:p w14:paraId="5A4E0E4A" w14:textId="77777777" w:rsidR="00D47FF3" w:rsidRDefault="00D47FF3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578D5819" w14:textId="77777777" w:rsidR="00483092" w:rsidRDefault="003706B9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</w:t>
      </w:r>
      <w:r w:rsidR="00051749">
        <w:rPr>
          <w:rFonts w:asciiTheme="minorHAnsi" w:hAnsiTheme="minorHAnsi" w:cstheme="minorHAnsi"/>
          <w:szCs w:val="22"/>
        </w:rPr>
        <w:t>Registrar</w:t>
      </w:r>
      <w:r>
        <w:rPr>
          <w:rFonts w:asciiTheme="minorHAnsi" w:hAnsiTheme="minorHAnsi" w:cstheme="minorHAnsi"/>
          <w:szCs w:val="22"/>
        </w:rPr>
        <w:t xml:space="preserve"> will only process the Application for Rectification (Notice of Error) if</w:t>
      </w:r>
      <w:r w:rsidR="00483092">
        <w:rPr>
          <w:rFonts w:asciiTheme="minorHAnsi" w:hAnsiTheme="minorHAnsi" w:cstheme="minorHAnsi"/>
          <w:szCs w:val="22"/>
        </w:rPr>
        <w:t xml:space="preserve"> the following are provided:</w:t>
      </w:r>
    </w:p>
    <w:p w14:paraId="5C5AAEA2" w14:textId="77777777" w:rsidR="00730DE2" w:rsidRDefault="00730DE2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035DCD9C" w14:textId="3622D81B" w:rsidR="00730DE2" w:rsidRDefault="00701470" w:rsidP="00730DE2">
      <w:pPr>
        <w:pStyle w:val="ListParagraph"/>
        <w:numPr>
          <w:ilvl w:val="0"/>
          <w:numId w:val="12"/>
        </w:numPr>
        <w:autoSpaceDE w:val="0"/>
        <w:autoSpaceDN w:val="0"/>
        <w:rPr>
          <w:rFonts w:asciiTheme="minorHAnsi" w:hAnsiTheme="minorHAnsi" w:cstheme="minorHAnsi"/>
          <w:szCs w:val="22"/>
        </w:rPr>
      </w:pPr>
      <w:r w:rsidRPr="00730DE2">
        <w:rPr>
          <w:rFonts w:asciiTheme="minorHAnsi" w:hAnsiTheme="minorHAnsi" w:cstheme="minorHAnsi"/>
          <w:szCs w:val="22"/>
        </w:rPr>
        <w:t>a</w:t>
      </w:r>
      <w:r w:rsidR="00051749" w:rsidRPr="00730DE2">
        <w:rPr>
          <w:rFonts w:asciiTheme="minorHAnsi" w:hAnsiTheme="minorHAnsi" w:cstheme="minorHAnsi"/>
          <w:szCs w:val="22"/>
        </w:rPr>
        <w:t xml:space="preserve"> completed </w:t>
      </w:r>
      <w:r w:rsidR="00730DE2">
        <w:rPr>
          <w:rFonts w:asciiTheme="minorHAnsi" w:hAnsiTheme="minorHAnsi" w:cstheme="minorHAnsi"/>
          <w:szCs w:val="22"/>
        </w:rPr>
        <w:t xml:space="preserve">and signed </w:t>
      </w:r>
      <w:r w:rsidR="00051749" w:rsidRPr="00730DE2">
        <w:rPr>
          <w:rFonts w:asciiTheme="minorHAnsi" w:hAnsiTheme="minorHAnsi" w:cstheme="minorHAnsi"/>
          <w:szCs w:val="22"/>
        </w:rPr>
        <w:t>explanatory note</w:t>
      </w:r>
      <w:r w:rsidR="00730DE2">
        <w:rPr>
          <w:rFonts w:asciiTheme="minorHAnsi" w:hAnsiTheme="minorHAnsi" w:cstheme="minorHAnsi"/>
          <w:szCs w:val="22"/>
        </w:rPr>
        <w:t>. Explanatory note must be signed by the entity’s director</w:t>
      </w:r>
      <w:r w:rsidR="004E034A" w:rsidRPr="009602D7">
        <w:rPr>
          <w:rFonts w:asciiTheme="minorHAnsi" w:hAnsiTheme="minorHAnsi" w:cstheme="minorHAnsi"/>
          <w:szCs w:val="22"/>
          <w:bdr w:val="none" w:sz="0" w:space="0" w:color="auto" w:frame="1"/>
        </w:rPr>
        <w:t>/partners/council members</w:t>
      </w:r>
      <w:r w:rsidR="009602D7">
        <w:rPr>
          <w:rFonts w:asciiTheme="minorHAnsi" w:hAnsiTheme="minorHAnsi" w:cstheme="minorHAnsi"/>
          <w:szCs w:val="22"/>
        </w:rPr>
        <w:t xml:space="preserve"> or appointed Company Service </w:t>
      </w:r>
      <w:proofErr w:type="gramStart"/>
      <w:r w:rsidR="009602D7">
        <w:rPr>
          <w:rFonts w:asciiTheme="minorHAnsi" w:hAnsiTheme="minorHAnsi" w:cstheme="minorHAnsi"/>
          <w:szCs w:val="22"/>
        </w:rPr>
        <w:t>Provider</w:t>
      </w:r>
      <w:r w:rsidR="00D37549">
        <w:rPr>
          <w:rFonts w:asciiTheme="minorHAnsi" w:hAnsiTheme="minorHAnsi" w:cstheme="minorHAnsi"/>
          <w:szCs w:val="22"/>
        </w:rPr>
        <w:t>;</w:t>
      </w:r>
      <w:proofErr w:type="gramEnd"/>
    </w:p>
    <w:p w14:paraId="1E94BE43" w14:textId="5C4E2522" w:rsidR="00D37549" w:rsidRDefault="00051749" w:rsidP="00730DE2">
      <w:pPr>
        <w:pStyle w:val="ListParagraph"/>
        <w:numPr>
          <w:ilvl w:val="0"/>
          <w:numId w:val="12"/>
        </w:numPr>
        <w:autoSpaceDE w:val="0"/>
        <w:autoSpaceDN w:val="0"/>
        <w:rPr>
          <w:rFonts w:asciiTheme="minorHAnsi" w:hAnsiTheme="minorHAnsi" w:cstheme="minorHAnsi"/>
          <w:szCs w:val="22"/>
        </w:rPr>
      </w:pPr>
      <w:r w:rsidRPr="00730DE2">
        <w:rPr>
          <w:rFonts w:asciiTheme="minorHAnsi" w:hAnsiTheme="minorHAnsi" w:cstheme="minorHAnsi"/>
          <w:szCs w:val="22"/>
        </w:rPr>
        <w:t xml:space="preserve">documents that support </w:t>
      </w:r>
      <w:r w:rsidR="00483092" w:rsidRPr="00730DE2">
        <w:rPr>
          <w:rFonts w:asciiTheme="minorHAnsi" w:hAnsiTheme="minorHAnsi" w:cstheme="minorHAnsi"/>
          <w:szCs w:val="22"/>
        </w:rPr>
        <w:t>the</w:t>
      </w:r>
      <w:r w:rsidRPr="00730DE2">
        <w:rPr>
          <w:rFonts w:asciiTheme="minorHAnsi" w:hAnsiTheme="minorHAnsi" w:cstheme="minorHAnsi"/>
          <w:szCs w:val="22"/>
        </w:rPr>
        <w:t xml:space="preserve"> </w:t>
      </w:r>
      <w:r w:rsidR="00D37549">
        <w:rPr>
          <w:rFonts w:asciiTheme="minorHAnsi" w:hAnsiTheme="minorHAnsi" w:cstheme="minorHAnsi"/>
          <w:szCs w:val="22"/>
        </w:rPr>
        <w:t>application; and</w:t>
      </w:r>
    </w:p>
    <w:p w14:paraId="021D25FD" w14:textId="513507DA" w:rsidR="00701470" w:rsidRPr="009602D7" w:rsidRDefault="00D37549" w:rsidP="00196D02">
      <w:pPr>
        <w:pStyle w:val="ListParagraph"/>
        <w:numPr>
          <w:ilvl w:val="0"/>
          <w:numId w:val="12"/>
        </w:numPr>
        <w:autoSpaceDE w:val="0"/>
        <w:autoSpaceDN w:val="0"/>
        <w:rPr>
          <w:rFonts w:asciiTheme="minorHAnsi" w:hAnsiTheme="minorHAnsi" w:cstheme="minorHAnsi"/>
          <w:szCs w:val="22"/>
        </w:rPr>
      </w:pPr>
      <w:r w:rsidRPr="00D37549">
        <w:rPr>
          <w:rFonts w:asciiTheme="minorHAnsi" w:hAnsiTheme="minorHAnsi" w:cstheme="minorHAnsi"/>
          <w:szCs w:val="22"/>
        </w:rPr>
        <w:t xml:space="preserve">A </w:t>
      </w:r>
      <w:r w:rsidR="00051749" w:rsidRPr="00D37549">
        <w:rPr>
          <w:rFonts w:asciiTheme="minorHAnsi" w:hAnsiTheme="minorHAnsi" w:cstheme="minorHAnsi"/>
          <w:szCs w:val="22"/>
        </w:rPr>
        <w:t xml:space="preserve">completed and signed indemnity letter. </w:t>
      </w:r>
      <w:r w:rsidRPr="00D3754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The i</w:t>
      </w:r>
      <w:r w:rsidR="00701470" w:rsidRPr="00D37549">
        <w:rPr>
          <w:rFonts w:asciiTheme="minorHAnsi" w:hAnsiTheme="minorHAnsi" w:cstheme="minorHAnsi"/>
          <w:szCs w:val="22"/>
        </w:rPr>
        <w:t xml:space="preserve">ndemnity letter must be in the format prescribed by the </w:t>
      </w:r>
      <w:r w:rsidR="005B68AF">
        <w:rPr>
          <w:rFonts w:asciiTheme="minorHAnsi" w:hAnsiTheme="minorHAnsi" w:cstheme="minorHAnsi"/>
          <w:szCs w:val="22"/>
        </w:rPr>
        <w:t>R</w:t>
      </w:r>
      <w:r w:rsidR="00701470" w:rsidRPr="00D37549">
        <w:rPr>
          <w:rFonts w:asciiTheme="minorHAnsi" w:hAnsiTheme="minorHAnsi" w:cstheme="minorHAnsi"/>
          <w:szCs w:val="22"/>
        </w:rPr>
        <w:t>egistrar</w:t>
      </w:r>
      <w:r w:rsidR="009602D7">
        <w:rPr>
          <w:rFonts w:asciiTheme="minorHAnsi" w:hAnsiTheme="minorHAnsi" w:cstheme="minorHAnsi"/>
          <w:szCs w:val="22"/>
        </w:rPr>
        <w:t xml:space="preserve"> </w:t>
      </w:r>
      <w:r w:rsidR="003E0D1C" w:rsidRPr="00D37549">
        <w:rPr>
          <w:rFonts w:asciiTheme="minorHAnsi" w:hAnsiTheme="minorHAnsi" w:cstheme="minorHAnsi"/>
          <w:szCs w:val="22"/>
        </w:rPr>
        <w:t>and signed by the entity’s</w:t>
      </w:r>
      <w:r w:rsidR="003E0D1C" w:rsidRPr="00D37549">
        <w:rPr>
          <w:rFonts w:asciiTheme="minorHAnsi" w:hAnsiTheme="minorHAnsi" w:cstheme="minorHAnsi"/>
          <w:b/>
          <w:bCs/>
          <w:szCs w:val="22"/>
          <w:bdr w:val="none" w:sz="0" w:space="0" w:color="auto" w:frame="1"/>
        </w:rPr>
        <w:t xml:space="preserve"> </w:t>
      </w:r>
      <w:r w:rsidR="003E0D1C" w:rsidRPr="009602D7">
        <w:rPr>
          <w:rFonts w:asciiTheme="minorHAnsi" w:hAnsiTheme="minorHAnsi" w:cstheme="minorHAnsi"/>
          <w:szCs w:val="22"/>
          <w:bdr w:val="none" w:sz="0" w:space="0" w:color="auto" w:frame="1"/>
        </w:rPr>
        <w:t>directors/partners/council members)</w:t>
      </w:r>
    </w:p>
    <w:p w14:paraId="380619C1" w14:textId="77777777" w:rsidR="00A05E3D" w:rsidRPr="009602D7" w:rsidRDefault="00A05E3D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56295076" w14:textId="2C96710E" w:rsidR="00960EC4" w:rsidRDefault="00960EC4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1773C98" w14:textId="77777777" w:rsidR="00960EC4" w:rsidRPr="001A528C" w:rsidRDefault="00960EC4" w:rsidP="00960EC4">
      <w:pPr>
        <w:spacing w:after="160" w:line="259" w:lineRule="auto"/>
        <w:jc w:val="center"/>
        <w:rPr>
          <w:rFonts w:asciiTheme="minorHAnsi" w:hAnsiTheme="minorHAnsi" w:cstheme="minorHAnsi"/>
          <w:b/>
          <w:szCs w:val="22"/>
        </w:rPr>
      </w:pPr>
      <w:r w:rsidRPr="001A528C">
        <w:rPr>
          <w:rFonts w:asciiTheme="minorHAnsi" w:hAnsiTheme="minorHAnsi" w:cstheme="minorHAnsi"/>
          <w:b/>
          <w:szCs w:val="22"/>
        </w:rPr>
        <w:lastRenderedPageBreak/>
        <w:t>APPLICATION FOR RECTIFICATION BY THE REGISTRAR</w:t>
      </w:r>
    </w:p>
    <w:p w14:paraId="665C80B0" w14:textId="77777777" w:rsidR="00960EC4" w:rsidRPr="001A528C" w:rsidRDefault="00960EC4" w:rsidP="00960EC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Cs w:val="22"/>
        </w:rPr>
      </w:pPr>
      <w:r w:rsidRPr="001A528C">
        <w:rPr>
          <w:rFonts w:asciiTheme="minorHAnsi" w:hAnsiTheme="minorHAnsi" w:cstheme="minorHAnsi"/>
          <w:b/>
          <w:szCs w:val="22"/>
        </w:rPr>
        <w:t>Explanatory Note</w:t>
      </w:r>
    </w:p>
    <w:p w14:paraId="05C1C83E" w14:textId="77777777" w:rsidR="00960EC4" w:rsidRPr="005079DE" w:rsidRDefault="00960EC4" w:rsidP="00960EC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50E9C7E" w14:textId="1F902266" w:rsidR="00960EC4" w:rsidRDefault="008B5969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  <w:r w:rsidRPr="008B791A">
        <w:rPr>
          <w:rFonts w:asciiTheme="minorHAnsi" w:hAnsiTheme="minorHAnsi" w:cstheme="minorHAnsi"/>
          <w:bCs/>
          <w:szCs w:val="22"/>
        </w:rPr>
        <w:t xml:space="preserve">Please ensure that all fields are </w:t>
      </w:r>
      <w:r w:rsidR="0083411E" w:rsidRPr="008B791A">
        <w:rPr>
          <w:rFonts w:asciiTheme="minorHAnsi" w:hAnsiTheme="minorHAnsi" w:cstheme="minorHAnsi"/>
          <w:bCs/>
          <w:szCs w:val="22"/>
        </w:rPr>
        <w:t>completed and</w:t>
      </w:r>
      <w:r w:rsidR="004E034A" w:rsidRPr="008B791A">
        <w:rPr>
          <w:rFonts w:asciiTheme="minorHAnsi" w:hAnsiTheme="minorHAnsi" w:cstheme="minorHAnsi"/>
          <w:bCs/>
          <w:szCs w:val="22"/>
        </w:rPr>
        <w:t xml:space="preserve"> is signed by one</w:t>
      </w:r>
      <w:r w:rsidR="004E034A" w:rsidRPr="0083411E">
        <w:rPr>
          <w:rFonts w:asciiTheme="minorHAnsi" w:hAnsiTheme="minorHAnsi" w:cstheme="minorHAnsi"/>
          <w:bCs/>
          <w:szCs w:val="22"/>
        </w:rPr>
        <w:t xml:space="preserve"> </w:t>
      </w:r>
      <w:r w:rsidR="0083411E" w:rsidRPr="0083411E">
        <w:rPr>
          <w:rFonts w:asciiTheme="minorHAnsi" w:hAnsiTheme="minorHAnsi" w:cstheme="minorHAnsi"/>
          <w:bCs/>
          <w:szCs w:val="22"/>
        </w:rPr>
        <w:t>of the</w:t>
      </w:r>
      <w:r w:rsidR="0083411E">
        <w:rPr>
          <w:rFonts w:asciiTheme="minorHAnsi" w:hAnsiTheme="minorHAnsi" w:cstheme="minorHAnsi"/>
          <w:b/>
          <w:szCs w:val="22"/>
        </w:rPr>
        <w:t xml:space="preserve"> </w:t>
      </w:r>
      <w:r w:rsidR="004E034A">
        <w:rPr>
          <w:rFonts w:asciiTheme="minorHAnsi" w:hAnsiTheme="minorHAnsi" w:cstheme="minorHAnsi"/>
          <w:szCs w:val="22"/>
        </w:rPr>
        <w:t>entity’s a director</w:t>
      </w:r>
      <w:r w:rsidR="004E034A" w:rsidRPr="009602D7">
        <w:rPr>
          <w:rFonts w:asciiTheme="minorHAnsi" w:hAnsiTheme="minorHAnsi" w:cstheme="minorHAnsi"/>
          <w:szCs w:val="22"/>
          <w:bdr w:val="none" w:sz="0" w:space="0" w:color="auto" w:frame="1"/>
        </w:rPr>
        <w:t>/partners/council members</w:t>
      </w:r>
      <w:r w:rsidR="004E034A">
        <w:rPr>
          <w:rFonts w:asciiTheme="minorHAnsi" w:hAnsiTheme="minorHAnsi" w:cstheme="minorHAnsi"/>
          <w:szCs w:val="22"/>
        </w:rPr>
        <w:t xml:space="preserve"> or appointed Company Service Provider.</w:t>
      </w:r>
    </w:p>
    <w:p w14:paraId="55A537FD" w14:textId="77777777" w:rsidR="004E034A" w:rsidRDefault="004E034A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4ACDB028" w14:textId="0A250D53" w:rsidR="004E034A" w:rsidRDefault="004E034A" w:rsidP="00A05E3D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This explanatory note must be uploaded in the </w:t>
      </w:r>
      <w:r w:rsidR="0083411E">
        <w:rPr>
          <w:rFonts w:asciiTheme="minorHAnsi" w:hAnsiTheme="minorHAnsi" w:cstheme="minorHAnsi"/>
          <w:szCs w:val="22"/>
        </w:rPr>
        <w:t>Application for Rectification (Notice of Error)</w:t>
      </w:r>
      <w:r w:rsidR="005079D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along with the supporting documents and signed and completed indemnity letter. </w:t>
      </w:r>
    </w:p>
    <w:p w14:paraId="409716E5" w14:textId="77777777" w:rsidR="004E034A" w:rsidRPr="005079DE" w:rsidRDefault="004E034A" w:rsidP="00A05E3D">
      <w:pPr>
        <w:autoSpaceDE w:val="0"/>
        <w:autoSpaceDN w:val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C05536" w:rsidRPr="001A528C" w14:paraId="010C3328" w14:textId="77777777" w:rsidTr="00E4723D">
        <w:tc>
          <w:tcPr>
            <w:tcW w:w="5490" w:type="dxa"/>
          </w:tcPr>
          <w:p w14:paraId="1A218F09" w14:textId="3C0B9BEF" w:rsidR="00C05536" w:rsidRPr="008B791A" w:rsidRDefault="009F76F0" w:rsidP="00E4723D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</w:rPr>
              <w:t>Name of the service submitted previously that you</w:t>
            </w:r>
            <w:r w:rsidR="00C05536" w:rsidRPr="008B791A">
              <w:rPr>
                <w:rFonts w:asciiTheme="minorHAnsi" w:hAnsiTheme="minorHAnsi" w:cstheme="minorHAnsi"/>
                <w:b/>
                <w:bCs/>
                <w:szCs w:val="22"/>
              </w:rPr>
              <w:t xml:space="preserve"> would like to </w:t>
            </w:r>
            <w:r w:rsidRPr="008B791A">
              <w:rPr>
                <w:rFonts w:asciiTheme="minorHAnsi" w:hAnsiTheme="minorHAnsi" w:cstheme="minorHAnsi"/>
                <w:b/>
                <w:bCs/>
                <w:szCs w:val="22"/>
              </w:rPr>
              <w:t>rectify.</w:t>
            </w:r>
          </w:p>
        </w:tc>
        <w:tc>
          <w:tcPr>
            <w:tcW w:w="5310" w:type="dxa"/>
          </w:tcPr>
          <w:p w14:paraId="7125B0B8" w14:textId="77777777" w:rsidR="00B07438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194641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43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B07438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 xml:space="preserve"> Application for incorporation/Registration</w:t>
            </w:r>
          </w:p>
          <w:p w14:paraId="4DF9715D" w14:textId="77777777" w:rsidR="00B07438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20381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43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B07438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 xml:space="preserve"> Change of name/trade name</w:t>
            </w:r>
          </w:p>
          <w:p w14:paraId="757ED3A0" w14:textId="2CC1D036" w:rsidR="00B07438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3275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43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5560F4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>Maintain Articles of Association / Partnership Agreement / Foundation Charter / By-laws</w:t>
            </w:r>
          </w:p>
          <w:p w14:paraId="1D898EF9" w14:textId="225D66A2" w:rsidR="00B07438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5098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43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5560F4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>Maintain Registered Office Address</w:t>
            </w:r>
            <w:r w:rsidR="00D420ED">
              <w:rPr>
                <w:rFonts w:asciiTheme="minorHAnsi" w:hAnsiTheme="minorHAnsi" w:cstheme="minorHAnsi"/>
                <w:szCs w:val="22"/>
              </w:rPr>
              <w:t>/Mailing Address/Location of Entity’s record.</w:t>
            </w:r>
          </w:p>
          <w:p w14:paraId="413EA506" w14:textId="60064314" w:rsidR="00B07438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1595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743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B07438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 xml:space="preserve"> Appointment/Cessation or Maintain Details of Role Holders </w:t>
            </w:r>
            <w:r w:rsidR="00125C39">
              <w:rPr>
                <w:rFonts w:asciiTheme="minorHAnsi" w:hAnsiTheme="minorHAnsi" w:cstheme="minorHAnsi"/>
                <w:szCs w:val="22"/>
              </w:rPr>
              <w:t xml:space="preserve">(e.g. Signatories, Directors, Shareholders, Secretary, Partners, </w:t>
            </w:r>
            <w:r w:rsidR="003201A0">
              <w:rPr>
                <w:rFonts w:asciiTheme="minorHAnsi" w:hAnsiTheme="minorHAnsi" w:cstheme="minorHAnsi"/>
                <w:szCs w:val="22"/>
              </w:rPr>
              <w:t>Council Members, etc)</w:t>
            </w:r>
          </w:p>
          <w:p w14:paraId="7AB75BE6" w14:textId="2EA4AC15" w:rsidR="00C05536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203900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97D">
                  <w:rPr>
                    <w:rFonts w:ascii="MS Gothic" w:eastAsia="MS Gothic" w:hAnsi="MS Gothic" w:cstheme="minorHAnsi" w:hint="eastAsia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B07438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B07438" w:rsidRPr="001A528C">
              <w:rPr>
                <w:rFonts w:asciiTheme="minorHAnsi" w:hAnsiTheme="minorHAnsi" w:cstheme="minorHAnsi"/>
                <w:szCs w:val="22"/>
              </w:rPr>
              <w:t xml:space="preserve"> Shares Related </w:t>
            </w:r>
            <w:proofErr w:type="gramStart"/>
            <w:r w:rsidR="00B07438" w:rsidRPr="001A528C">
              <w:rPr>
                <w:rFonts w:asciiTheme="minorHAnsi" w:hAnsiTheme="minorHAnsi" w:cstheme="minorHAnsi"/>
                <w:szCs w:val="22"/>
              </w:rPr>
              <w:t>notification</w:t>
            </w:r>
            <w:proofErr w:type="gramEnd"/>
          </w:p>
          <w:p w14:paraId="577C7CD8" w14:textId="77777777" w:rsidR="0067397D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11999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97D">
                  <w:rPr>
                    <w:rFonts w:ascii="MS Gothic" w:eastAsia="MS Gothic" w:hAnsi="MS Gothic" w:cstheme="minorHAnsi" w:hint="eastAsia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67397D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67397D" w:rsidRPr="001A528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7397D">
              <w:rPr>
                <w:rFonts w:asciiTheme="minorHAnsi" w:hAnsiTheme="minorHAnsi" w:cstheme="minorHAnsi"/>
                <w:szCs w:val="22"/>
              </w:rPr>
              <w:t>Annual Filings</w:t>
            </w:r>
          </w:p>
          <w:p w14:paraId="14790046" w14:textId="47E6E4D4" w:rsidR="005079DE" w:rsidRPr="001A528C" w:rsidRDefault="00000000" w:rsidP="005560F4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11474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9DE">
                  <w:rPr>
                    <w:rFonts w:ascii="MS Gothic" w:eastAsia="MS Gothic" w:hAnsi="MS Gothic" w:cstheme="minorHAnsi" w:hint="eastAsia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5079DE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5079DE" w:rsidRPr="001A528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079DE">
              <w:rPr>
                <w:rFonts w:asciiTheme="minorHAnsi" w:hAnsiTheme="minorHAnsi" w:cstheme="minorHAnsi"/>
                <w:szCs w:val="22"/>
              </w:rPr>
              <w:t>Application to Register a Charge</w:t>
            </w:r>
          </w:p>
        </w:tc>
      </w:tr>
      <w:tr w:rsidR="00C05536" w:rsidRPr="001A528C" w14:paraId="73C8E1AD" w14:textId="77777777" w:rsidTr="00E4723D">
        <w:tc>
          <w:tcPr>
            <w:tcW w:w="5490" w:type="dxa"/>
          </w:tcPr>
          <w:p w14:paraId="4C134213" w14:textId="42373811" w:rsidR="001D058E" w:rsidRPr="008B791A" w:rsidRDefault="00B07438" w:rsidP="009F76F0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</w:rPr>
              <w:t>Service Number (SR)</w:t>
            </w:r>
          </w:p>
        </w:tc>
        <w:tc>
          <w:tcPr>
            <w:tcW w:w="5310" w:type="dxa"/>
          </w:tcPr>
          <w:p w14:paraId="19DAA3C1" w14:textId="77777777" w:rsidR="00E200DE" w:rsidRPr="001A528C" w:rsidRDefault="00E200DE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2809" w:rsidRPr="001A528C" w14:paraId="3D49C721" w14:textId="77777777" w:rsidTr="00E4723D">
        <w:tc>
          <w:tcPr>
            <w:tcW w:w="5490" w:type="dxa"/>
          </w:tcPr>
          <w:p w14:paraId="7F71D2BD" w14:textId="77777777" w:rsidR="00242809" w:rsidRPr="008B791A" w:rsidRDefault="00242809" w:rsidP="009F76F0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Reason for Rectification</w:t>
            </w:r>
          </w:p>
          <w:p w14:paraId="4E2EDDF6" w14:textId="6B5A968E" w:rsidR="00D77490" w:rsidRPr="008B791A" w:rsidRDefault="00D77490" w:rsidP="009F76F0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 xml:space="preserve">(select the reason for rectifying the </w:t>
            </w:r>
            <w:r w:rsidR="009558B7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SR</w:t>
            </w: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310" w:type="dxa"/>
          </w:tcPr>
          <w:p w14:paraId="761B073C" w14:textId="77777777" w:rsidR="00242809" w:rsidRPr="001A528C" w:rsidRDefault="00000000" w:rsidP="00471C30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19772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490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D77490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D77490" w:rsidRPr="001A528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94EF9" w:rsidRPr="001A528C">
              <w:rPr>
                <w:rFonts w:asciiTheme="minorHAnsi" w:hAnsiTheme="minorHAnsi" w:cstheme="minorHAnsi"/>
                <w:szCs w:val="22"/>
              </w:rPr>
              <w:t>The information in the form is invalid or ineffective.</w:t>
            </w:r>
          </w:p>
          <w:p w14:paraId="7B43D16A" w14:textId="77777777" w:rsidR="00E94EF9" w:rsidRPr="001A528C" w:rsidRDefault="00000000" w:rsidP="00471C30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19944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F9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E94EF9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E94EF9" w:rsidRPr="001A528C">
              <w:rPr>
                <w:rFonts w:asciiTheme="minorHAnsi" w:hAnsiTheme="minorHAnsi" w:cstheme="minorHAnsi"/>
                <w:szCs w:val="22"/>
              </w:rPr>
              <w:t xml:space="preserve"> The information in the form was done without the authority of the entity. </w:t>
            </w:r>
          </w:p>
          <w:p w14:paraId="25732D12" w14:textId="3CB5A7C6" w:rsidR="00E94EF9" w:rsidRPr="001A528C" w:rsidRDefault="00000000" w:rsidP="00471C30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8121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F9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E94EF9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E94EF9" w:rsidRPr="001A528C">
              <w:rPr>
                <w:rFonts w:asciiTheme="minorHAnsi" w:hAnsiTheme="minorHAnsi" w:cstheme="minorHAnsi"/>
                <w:szCs w:val="22"/>
              </w:rPr>
              <w:t xml:space="preserve"> The </w:t>
            </w:r>
            <w:r w:rsidR="005633F4" w:rsidRPr="001A528C">
              <w:rPr>
                <w:rFonts w:asciiTheme="minorHAnsi" w:hAnsiTheme="minorHAnsi" w:cstheme="minorHAnsi"/>
                <w:szCs w:val="22"/>
              </w:rPr>
              <w:t xml:space="preserve">information in the form </w:t>
            </w:r>
            <w:r w:rsidR="00E94EF9" w:rsidRPr="001A528C">
              <w:rPr>
                <w:rFonts w:asciiTheme="minorHAnsi" w:hAnsiTheme="minorHAnsi" w:cstheme="minorHAnsi"/>
                <w:szCs w:val="22"/>
              </w:rPr>
              <w:t>is factually inaccurate or is derived from something factually in</w:t>
            </w:r>
            <w:r w:rsidR="005633F4" w:rsidRPr="001A528C">
              <w:rPr>
                <w:rFonts w:asciiTheme="minorHAnsi" w:hAnsiTheme="minorHAnsi" w:cstheme="minorHAnsi"/>
                <w:szCs w:val="22"/>
              </w:rPr>
              <w:t>accurate.</w:t>
            </w:r>
          </w:p>
          <w:p w14:paraId="0CC43141" w14:textId="67F93B9A" w:rsidR="005633F4" w:rsidRDefault="00000000" w:rsidP="00471C30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165829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3F4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5633F4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5633F4" w:rsidRPr="001A528C">
              <w:rPr>
                <w:rFonts w:asciiTheme="minorHAnsi" w:hAnsiTheme="minorHAnsi" w:cstheme="minorHAnsi"/>
                <w:szCs w:val="22"/>
              </w:rPr>
              <w:t xml:space="preserve"> The information in the form </w:t>
            </w:r>
            <w:r w:rsidR="000361A8">
              <w:rPr>
                <w:rFonts w:asciiTheme="minorHAnsi" w:hAnsiTheme="minorHAnsi" w:cstheme="minorHAnsi"/>
                <w:szCs w:val="22"/>
              </w:rPr>
              <w:t>i</w:t>
            </w:r>
            <w:r w:rsidR="005633F4" w:rsidRPr="001A528C">
              <w:rPr>
                <w:rFonts w:asciiTheme="minorHAnsi" w:hAnsiTheme="minorHAnsi" w:cstheme="minorHAnsi"/>
                <w:szCs w:val="22"/>
              </w:rPr>
              <w:t>s forged.</w:t>
            </w:r>
          </w:p>
          <w:p w14:paraId="6030A561" w14:textId="658E74D9" w:rsidR="000361A8" w:rsidRDefault="00000000" w:rsidP="000361A8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bdr w:val="none" w:sz="0" w:space="0" w:color="auto" w:frame="1"/>
                </w:rPr>
                <w:id w:val="-5294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1A8" w:rsidRPr="001A528C">
                  <w:rPr>
                    <w:rFonts w:ascii="Segoe UI Symbol" w:eastAsia="MS Gothic" w:hAnsi="Segoe UI Symbol" w:cs="Segoe UI Symbol"/>
                    <w:szCs w:val="22"/>
                    <w:bdr w:val="none" w:sz="0" w:space="0" w:color="auto" w:frame="1"/>
                  </w:rPr>
                  <w:t>☐</w:t>
                </w:r>
              </w:sdtContent>
            </w:sdt>
            <w:r w:rsidR="000361A8" w:rsidRPr="001A528C">
              <w:rPr>
                <w:rFonts w:asciiTheme="minorHAnsi" w:hAnsiTheme="minorHAnsi" w:cstheme="minorHAnsi"/>
                <w:szCs w:val="22"/>
                <w:bdr w:val="none" w:sz="0" w:space="0" w:color="auto" w:frame="1"/>
              </w:rPr>
              <w:t xml:space="preserve"> </w:t>
            </w:r>
            <w:r w:rsidR="000361A8" w:rsidRPr="001A528C">
              <w:rPr>
                <w:rFonts w:asciiTheme="minorHAnsi" w:hAnsiTheme="minorHAnsi" w:cstheme="minorHAnsi"/>
                <w:szCs w:val="22"/>
              </w:rPr>
              <w:t xml:space="preserve"> The information in the form </w:t>
            </w:r>
            <w:r w:rsidR="000361A8">
              <w:rPr>
                <w:rFonts w:asciiTheme="minorHAnsi" w:hAnsiTheme="minorHAnsi" w:cstheme="minorHAnsi"/>
                <w:szCs w:val="22"/>
              </w:rPr>
              <w:t>i</w:t>
            </w:r>
            <w:r w:rsidR="000361A8" w:rsidRPr="001A528C">
              <w:rPr>
                <w:rFonts w:asciiTheme="minorHAnsi" w:hAnsiTheme="minorHAnsi" w:cstheme="minorHAnsi"/>
                <w:szCs w:val="22"/>
              </w:rPr>
              <w:t xml:space="preserve">s </w:t>
            </w:r>
            <w:r w:rsidR="000361A8">
              <w:rPr>
                <w:rFonts w:asciiTheme="minorHAnsi" w:hAnsiTheme="minorHAnsi" w:cstheme="minorHAnsi"/>
                <w:szCs w:val="22"/>
              </w:rPr>
              <w:t xml:space="preserve">entered in error/it is a typo/entered by mistake, unintentionally/inadvertently </w:t>
            </w:r>
          </w:p>
          <w:p w14:paraId="7706070F" w14:textId="6BEA72D2" w:rsidR="000361A8" w:rsidRPr="001A528C" w:rsidRDefault="000361A8" w:rsidP="00471C30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5A56" w:rsidRPr="001A528C" w14:paraId="1DD34CBD" w14:textId="77777777" w:rsidTr="00E4723D">
        <w:tc>
          <w:tcPr>
            <w:tcW w:w="5490" w:type="dxa"/>
          </w:tcPr>
          <w:p w14:paraId="5DDD1C99" w14:textId="6B483DD0" w:rsidR="008B5A56" w:rsidRPr="008B791A" w:rsidRDefault="008B5A56" w:rsidP="00E4723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 xml:space="preserve">Information to be </w:t>
            </w:r>
            <w:proofErr w:type="gramStart"/>
            <w:r w:rsidR="00FF700F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rectified</w:t>
            </w:r>
            <w:proofErr w:type="gramEnd"/>
          </w:p>
          <w:p w14:paraId="069EF61F" w14:textId="4CF7426E" w:rsidR="008B5A56" w:rsidRPr="008B791A" w:rsidRDefault="00095E71" w:rsidP="00E4723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 xml:space="preserve">(Specify exactly what information is to be removed or </w:t>
            </w:r>
            <w:r w:rsidR="006524B3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corrected</w:t>
            </w: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 xml:space="preserve"> from the Register</w:t>
            </w:r>
            <w:r w:rsidR="006524B3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310" w:type="dxa"/>
          </w:tcPr>
          <w:p w14:paraId="12D47E7A" w14:textId="75B403A1" w:rsidR="008B5A56" w:rsidRPr="001A528C" w:rsidRDefault="008B5A56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34CFFD70" w14:textId="77777777" w:rsidR="009E6280" w:rsidRDefault="009E6280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24048056" w14:textId="77777777" w:rsidR="00E200DE" w:rsidRDefault="00E200DE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2C227022" w14:textId="77777777" w:rsidR="008E6A59" w:rsidRDefault="008E6A59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3ECBDD23" w14:textId="77777777" w:rsidR="008E6A59" w:rsidRDefault="008E6A59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73EF44C0" w14:textId="77777777" w:rsidR="00E200DE" w:rsidRDefault="00E200DE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1B54C341" w14:textId="5CD938E4" w:rsidR="00E200DE" w:rsidRPr="001A528C" w:rsidRDefault="00E200DE" w:rsidP="00E4723D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A176F" w:rsidRPr="001A528C" w14:paraId="5D45A7A6" w14:textId="77777777" w:rsidTr="00E4723D">
        <w:tc>
          <w:tcPr>
            <w:tcW w:w="5490" w:type="dxa"/>
          </w:tcPr>
          <w:p w14:paraId="6601CF7C" w14:textId="77777777" w:rsidR="00EA176F" w:rsidRPr="008B791A" w:rsidRDefault="00EA176F" w:rsidP="00E4723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Supporting Documents:</w:t>
            </w:r>
          </w:p>
          <w:p w14:paraId="2F31A0C7" w14:textId="1B676F50" w:rsidR="00EA176F" w:rsidRPr="008B791A" w:rsidRDefault="00EA176F" w:rsidP="00E4723D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</w:pPr>
            <w:r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(</w:t>
            </w:r>
            <w:r w:rsidR="0035787D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>List</w:t>
            </w:r>
            <w:r w:rsidR="00CB6A95" w:rsidRPr="008B791A">
              <w:rPr>
                <w:rFonts w:asciiTheme="minorHAnsi" w:hAnsiTheme="minorHAnsi" w:cstheme="minorHAnsi"/>
                <w:b/>
                <w:bCs/>
                <w:szCs w:val="22"/>
                <w:bdr w:val="none" w:sz="0" w:space="0" w:color="auto" w:frame="1"/>
              </w:rPr>
              <w:t xml:space="preserve"> the documents that supports this application)</w:t>
            </w:r>
          </w:p>
        </w:tc>
        <w:tc>
          <w:tcPr>
            <w:tcW w:w="5310" w:type="dxa"/>
          </w:tcPr>
          <w:p w14:paraId="0A3C5E28" w14:textId="77777777" w:rsidR="00EA176F" w:rsidRDefault="00EA176F" w:rsidP="00CB6A95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72188D07" w14:textId="77777777" w:rsidR="00E200DE" w:rsidRDefault="00E200DE" w:rsidP="00CB6A95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6C32304D" w14:textId="77777777" w:rsidR="00E200DE" w:rsidRDefault="00E200DE" w:rsidP="00CB6A95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68AA7E28" w14:textId="77777777" w:rsidR="00E200DE" w:rsidRDefault="00E200DE" w:rsidP="00CB6A95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  <w:p w14:paraId="1DF1B8A7" w14:textId="218462B7" w:rsidR="00E200DE" w:rsidRPr="00CB6A95" w:rsidRDefault="00E200DE" w:rsidP="00CB6A95">
            <w:pPr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BCA450" w14:textId="77777777" w:rsidR="008B2C00" w:rsidRDefault="008B2C00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4F655EBB" w14:textId="457612A5" w:rsidR="001F179F" w:rsidRDefault="001C2DC7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 confirm that the information </w:t>
      </w:r>
      <w:r w:rsidR="00BD6F4D">
        <w:rPr>
          <w:rFonts w:asciiTheme="minorHAnsi" w:hAnsiTheme="minorHAnsi" w:cstheme="minorHAnsi"/>
          <w:szCs w:val="22"/>
        </w:rPr>
        <w:t xml:space="preserve">above </w:t>
      </w:r>
      <w:r w:rsidR="008B2C00">
        <w:rPr>
          <w:rFonts w:asciiTheme="minorHAnsi" w:hAnsiTheme="minorHAnsi" w:cstheme="minorHAnsi"/>
          <w:szCs w:val="22"/>
        </w:rPr>
        <w:t>is</w:t>
      </w:r>
      <w:r>
        <w:rPr>
          <w:rFonts w:asciiTheme="minorHAnsi" w:hAnsiTheme="minorHAnsi" w:cstheme="minorHAnsi"/>
          <w:szCs w:val="22"/>
        </w:rPr>
        <w:t xml:space="preserve"> true and correct</w:t>
      </w:r>
      <w:r w:rsidR="008B2C00">
        <w:rPr>
          <w:rFonts w:asciiTheme="minorHAnsi" w:hAnsiTheme="minorHAnsi" w:cstheme="minorHAnsi"/>
          <w:szCs w:val="22"/>
        </w:rPr>
        <w:t>.</w:t>
      </w:r>
    </w:p>
    <w:p w14:paraId="489E4695" w14:textId="77777777" w:rsidR="001C2DC7" w:rsidRDefault="001C2DC7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1B8F09E5" w14:textId="77777777" w:rsidR="008B2C00" w:rsidRDefault="008B2C00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</w:p>
    <w:p w14:paraId="5F02737F" w14:textId="1B9B06F3" w:rsidR="001C2DC7" w:rsidRDefault="001C2DC7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______________________________________ </w:t>
      </w:r>
    </w:p>
    <w:p w14:paraId="63B0D78A" w14:textId="7B861A18" w:rsidR="001C2DC7" w:rsidRDefault="00731E14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Name:</w:t>
      </w:r>
    </w:p>
    <w:p w14:paraId="48B16396" w14:textId="18CF4CD0" w:rsidR="00731E14" w:rsidRDefault="00731E14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Designation:</w:t>
      </w:r>
    </w:p>
    <w:p w14:paraId="3B18D0B7" w14:textId="452EEB50" w:rsidR="00731E14" w:rsidRDefault="00731E14" w:rsidP="00FB1206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Date:</w:t>
      </w:r>
    </w:p>
    <w:p w14:paraId="385555AC" w14:textId="1FAB28B5" w:rsidR="00FB1206" w:rsidRPr="001A528C" w:rsidRDefault="00731E14" w:rsidP="00035383">
      <w:pPr>
        <w:autoSpaceDE w:val="0"/>
        <w:autoSpaceDN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[this form can be signed by</w:t>
      </w:r>
      <w:r w:rsidR="00C14F45">
        <w:rPr>
          <w:rFonts w:asciiTheme="minorHAnsi" w:hAnsiTheme="minorHAnsi" w:cstheme="minorHAnsi"/>
          <w:szCs w:val="22"/>
        </w:rPr>
        <w:t xml:space="preserve"> </w:t>
      </w:r>
      <w:r w:rsidR="00535D7C">
        <w:rPr>
          <w:rFonts w:asciiTheme="minorHAnsi" w:hAnsiTheme="minorHAnsi" w:cstheme="minorHAnsi"/>
          <w:szCs w:val="22"/>
        </w:rPr>
        <w:t>a</w:t>
      </w:r>
      <w:r w:rsidR="00C14F45">
        <w:rPr>
          <w:rFonts w:asciiTheme="minorHAnsi" w:hAnsiTheme="minorHAnsi" w:cstheme="minorHAnsi"/>
          <w:szCs w:val="22"/>
        </w:rPr>
        <w:t xml:space="preserve"> director, secretary, CSP</w:t>
      </w:r>
      <w:r w:rsidR="00535D7C">
        <w:rPr>
          <w:rFonts w:asciiTheme="minorHAnsi" w:hAnsiTheme="minorHAnsi" w:cstheme="minorHAnsi"/>
          <w:szCs w:val="22"/>
        </w:rPr>
        <w:t xml:space="preserve"> or</w:t>
      </w:r>
      <w:r w:rsidR="00C14F45">
        <w:rPr>
          <w:rFonts w:asciiTheme="minorHAnsi" w:hAnsiTheme="minorHAnsi" w:cstheme="minorHAnsi"/>
          <w:szCs w:val="22"/>
        </w:rPr>
        <w:t xml:space="preserve"> shareholder]</w:t>
      </w:r>
    </w:p>
    <w:sectPr w:rsidR="00FB1206" w:rsidRPr="001A528C" w:rsidSect="00790CE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2C31" w14:textId="77777777" w:rsidR="00790CE9" w:rsidRDefault="00790CE9" w:rsidP="00156CC6">
      <w:r>
        <w:separator/>
      </w:r>
    </w:p>
  </w:endnote>
  <w:endnote w:type="continuationSeparator" w:id="0">
    <w:p w14:paraId="6C5EC9BE" w14:textId="77777777" w:rsidR="00790CE9" w:rsidRDefault="00790CE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9755" w14:textId="77777777" w:rsidR="00790CE9" w:rsidRDefault="00790CE9" w:rsidP="00156CC6">
      <w:r>
        <w:separator/>
      </w:r>
    </w:p>
  </w:footnote>
  <w:footnote w:type="continuationSeparator" w:id="0">
    <w:p w14:paraId="244FF964" w14:textId="77777777" w:rsidR="00790CE9" w:rsidRDefault="00790CE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40D9"/>
    <w:multiLevelType w:val="hybridMultilevel"/>
    <w:tmpl w:val="5AA24E4A"/>
    <w:lvl w:ilvl="0" w:tplc="6952D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3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B068B"/>
    <w:multiLevelType w:val="hybridMultilevel"/>
    <w:tmpl w:val="C55016E8"/>
    <w:lvl w:ilvl="0" w:tplc="BB8C9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A7E"/>
    <w:multiLevelType w:val="hybridMultilevel"/>
    <w:tmpl w:val="21F4D4C6"/>
    <w:lvl w:ilvl="0" w:tplc="366EA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4593"/>
    <w:multiLevelType w:val="hybridMultilevel"/>
    <w:tmpl w:val="5EFC88A8"/>
    <w:lvl w:ilvl="0" w:tplc="97622B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77612">
    <w:abstractNumId w:val="5"/>
  </w:num>
  <w:num w:numId="2" w16cid:durableId="14756388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99460">
    <w:abstractNumId w:val="0"/>
  </w:num>
  <w:num w:numId="4" w16cid:durableId="1353410214">
    <w:abstractNumId w:val="9"/>
  </w:num>
  <w:num w:numId="5" w16cid:durableId="1807971512">
    <w:abstractNumId w:val="2"/>
  </w:num>
  <w:num w:numId="6" w16cid:durableId="1711346594">
    <w:abstractNumId w:val="6"/>
  </w:num>
  <w:num w:numId="7" w16cid:durableId="1945579080">
    <w:abstractNumId w:val="7"/>
  </w:num>
  <w:num w:numId="8" w16cid:durableId="78927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4640916">
    <w:abstractNumId w:val="11"/>
  </w:num>
  <w:num w:numId="10" w16cid:durableId="358969008">
    <w:abstractNumId w:val="1"/>
  </w:num>
  <w:num w:numId="11" w16cid:durableId="1535343714">
    <w:abstractNumId w:val="10"/>
  </w:num>
  <w:num w:numId="12" w16cid:durableId="513303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C26"/>
    <w:rsid w:val="00020641"/>
    <w:rsid w:val="000349EA"/>
    <w:rsid w:val="00035383"/>
    <w:rsid w:val="000361A8"/>
    <w:rsid w:val="0004355B"/>
    <w:rsid w:val="00051749"/>
    <w:rsid w:val="0008214E"/>
    <w:rsid w:val="000953AE"/>
    <w:rsid w:val="00095E71"/>
    <w:rsid w:val="000B21A4"/>
    <w:rsid w:val="00107087"/>
    <w:rsid w:val="00113623"/>
    <w:rsid w:val="00125C39"/>
    <w:rsid w:val="00156CC6"/>
    <w:rsid w:val="00184D8A"/>
    <w:rsid w:val="001A3D41"/>
    <w:rsid w:val="001A4E6F"/>
    <w:rsid w:val="001A528C"/>
    <w:rsid w:val="001B1EF2"/>
    <w:rsid w:val="001C2DC7"/>
    <w:rsid w:val="001C786C"/>
    <w:rsid w:val="001D058E"/>
    <w:rsid w:val="001E6800"/>
    <w:rsid w:val="001F179F"/>
    <w:rsid w:val="00204025"/>
    <w:rsid w:val="00242809"/>
    <w:rsid w:val="002C20E7"/>
    <w:rsid w:val="002C5B01"/>
    <w:rsid w:val="00300EE7"/>
    <w:rsid w:val="003176F9"/>
    <w:rsid w:val="003201A0"/>
    <w:rsid w:val="003275BF"/>
    <w:rsid w:val="00332DB9"/>
    <w:rsid w:val="0035787D"/>
    <w:rsid w:val="00365370"/>
    <w:rsid w:val="003706B9"/>
    <w:rsid w:val="00395582"/>
    <w:rsid w:val="003B2ABF"/>
    <w:rsid w:val="003E0D1C"/>
    <w:rsid w:val="00402D9F"/>
    <w:rsid w:val="004149BC"/>
    <w:rsid w:val="00432BBB"/>
    <w:rsid w:val="00471C30"/>
    <w:rsid w:val="00483092"/>
    <w:rsid w:val="0048427F"/>
    <w:rsid w:val="004B2970"/>
    <w:rsid w:val="004C6994"/>
    <w:rsid w:val="004D4079"/>
    <w:rsid w:val="004E034A"/>
    <w:rsid w:val="005079DE"/>
    <w:rsid w:val="00515426"/>
    <w:rsid w:val="00527EBE"/>
    <w:rsid w:val="00533BD2"/>
    <w:rsid w:val="0053490E"/>
    <w:rsid w:val="00535D7C"/>
    <w:rsid w:val="005362F3"/>
    <w:rsid w:val="005560F4"/>
    <w:rsid w:val="005633F4"/>
    <w:rsid w:val="005834DB"/>
    <w:rsid w:val="00596645"/>
    <w:rsid w:val="005A1DEC"/>
    <w:rsid w:val="005A7853"/>
    <w:rsid w:val="005B68AF"/>
    <w:rsid w:val="005E66B9"/>
    <w:rsid w:val="006524B3"/>
    <w:rsid w:val="006729DB"/>
    <w:rsid w:val="0067397D"/>
    <w:rsid w:val="006C7DDD"/>
    <w:rsid w:val="006E340E"/>
    <w:rsid w:val="00701470"/>
    <w:rsid w:val="00730DE2"/>
    <w:rsid w:val="00731E14"/>
    <w:rsid w:val="00746899"/>
    <w:rsid w:val="00771C6B"/>
    <w:rsid w:val="0077754B"/>
    <w:rsid w:val="00790CE9"/>
    <w:rsid w:val="007C0F1F"/>
    <w:rsid w:val="007C2CB4"/>
    <w:rsid w:val="007D449D"/>
    <w:rsid w:val="007F0C2F"/>
    <w:rsid w:val="0080393E"/>
    <w:rsid w:val="0083411E"/>
    <w:rsid w:val="00834CB5"/>
    <w:rsid w:val="00871C14"/>
    <w:rsid w:val="0087251F"/>
    <w:rsid w:val="008B2C00"/>
    <w:rsid w:val="008B5969"/>
    <w:rsid w:val="008B5A56"/>
    <w:rsid w:val="008B791A"/>
    <w:rsid w:val="008D37E9"/>
    <w:rsid w:val="008E6A59"/>
    <w:rsid w:val="008E7035"/>
    <w:rsid w:val="00942C3B"/>
    <w:rsid w:val="009455B2"/>
    <w:rsid w:val="009558B7"/>
    <w:rsid w:val="009602D7"/>
    <w:rsid w:val="00960EC4"/>
    <w:rsid w:val="0096475B"/>
    <w:rsid w:val="0099733D"/>
    <w:rsid w:val="009C24F6"/>
    <w:rsid w:val="009C6999"/>
    <w:rsid w:val="009D74A4"/>
    <w:rsid w:val="009E6280"/>
    <w:rsid w:val="009F76F0"/>
    <w:rsid w:val="00A0586E"/>
    <w:rsid w:val="00A05E3D"/>
    <w:rsid w:val="00A27498"/>
    <w:rsid w:val="00A52C63"/>
    <w:rsid w:val="00AA68C2"/>
    <w:rsid w:val="00AE6E22"/>
    <w:rsid w:val="00B07438"/>
    <w:rsid w:val="00B522CA"/>
    <w:rsid w:val="00B5412E"/>
    <w:rsid w:val="00B85FA4"/>
    <w:rsid w:val="00B91968"/>
    <w:rsid w:val="00BA0235"/>
    <w:rsid w:val="00BA039B"/>
    <w:rsid w:val="00BB37BC"/>
    <w:rsid w:val="00BB5C3E"/>
    <w:rsid w:val="00BD6F4D"/>
    <w:rsid w:val="00C02C3A"/>
    <w:rsid w:val="00C05536"/>
    <w:rsid w:val="00C14F45"/>
    <w:rsid w:val="00C171AB"/>
    <w:rsid w:val="00CB05CA"/>
    <w:rsid w:val="00CB6A95"/>
    <w:rsid w:val="00CB7C7E"/>
    <w:rsid w:val="00CF34D4"/>
    <w:rsid w:val="00D23F6C"/>
    <w:rsid w:val="00D37549"/>
    <w:rsid w:val="00D420ED"/>
    <w:rsid w:val="00D47FF3"/>
    <w:rsid w:val="00D77490"/>
    <w:rsid w:val="00DB30A8"/>
    <w:rsid w:val="00DB7C80"/>
    <w:rsid w:val="00E157A8"/>
    <w:rsid w:val="00E200DE"/>
    <w:rsid w:val="00E4195F"/>
    <w:rsid w:val="00E94EF9"/>
    <w:rsid w:val="00EA176F"/>
    <w:rsid w:val="00EF4385"/>
    <w:rsid w:val="00F05D1E"/>
    <w:rsid w:val="00F44C68"/>
    <w:rsid w:val="00F469F9"/>
    <w:rsid w:val="00F851A6"/>
    <w:rsid w:val="00FA4376"/>
    <w:rsid w:val="00FB1206"/>
    <w:rsid w:val="00FB46FE"/>
    <w:rsid w:val="00FE7E49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0361A8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B112-69D9-46B6-95E2-5585E5B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4</cp:revision>
  <cp:lastPrinted>2022-04-19T06:28:00Z</cp:lastPrinted>
  <dcterms:created xsi:type="dcterms:W3CDTF">2024-04-29T08:38:00Z</dcterms:created>
  <dcterms:modified xsi:type="dcterms:W3CDTF">2024-04-29T08:41:00Z</dcterms:modified>
</cp:coreProperties>
</file>