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8501" w14:textId="77777777" w:rsidR="00DC215E" w:rsidRPr="0081427A" w:rsidRDefault="00DC215E" w:rsidP="00EA648A">
      <w:pPr>
        <w:autoSpaceDE w:val="0"/>
        <w:autoSpaceDN w:val="0"/>
        <w:adjustRightInd w:val="0"/>
        <w:rPr>
          <w:rFonts w:ascii="Aptos" w:hAnsi="Aptos" w:cs="Arial"/>
          <w:b/>
          <w:bCs/>
          <w:szCs w:val="22"/>
        </w:rPr>
      </w:pPr>
    </w:p>
    <w:p w14:paraId="659372C5" w14:textId="77777777" w:rsidR="00367E1D" w:rsidRPr="0081427A" w:rsidRDefault="00367E1D" w:rsidP="004D31C2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81427A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EA648A" w:rsidRPr="0081427A">
        <w:rPr>
          <w:rFonts w:ascii="Aptos" w:hAnsi="Aptos" w:cstheme="minorBidi"/>
          <w:b/>
          <w:bCs/>
          <w:sz w:val="20"/>
          <w:szCs w:val="20"/>
        </w:rPr>
        <w:t>CFI 12</w:t>
      </w:r>
      <w:r w:rsidR="00684632" w:rsidRPr="0081427A">
        <w:rPr>
          <w:rFonts w:ascii="Aptos" w:hAnsi="Aptos" w:cstheme="minorBidi"/>
          <w:b/>
          <w:bCs/>
          <w:sz w:val="20"/>
          <w:szCs w:val="20"/>
        </w:rPr>
        <w:t>A</w:t>
      </w:r>
      <w:r w:rsidR="004D31C2" w:rsidRPr="0081427A">
        <w:rPr>
          <w:rFonts w:ascii="Aptos" w:hAnsi="Aptos" w:cstheme="minorBidi"/>
          <w:b/>
          <w:bCs/>
          <w:sz w:val="20"/>
          <w:szCs w:val="20"/>
        </w:rPr>
        <w:tab/>
      </w:r>
    </w:p>
    <w:p w14:paraId="64A6CFB3" w14:textId="77777777" w:rsidR="00367E1D" w:rsidRPr="0081427A" w:rsidRDefault="00EA648A" w:rsidP="008F6213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81427A">
        <w:rPr>
          <w:rFonts w:ascii="Aptos" w:hAnsi="Aptos" w:cstheme="minorBidi"/>
          <w:b/>
          <w:bCs/>
          <w:sz w:val="20"/>
          <w:szCs w:val="20"/>
        </w:rPr>
        <w:t>Rule</w:t>
      </w:r>
      <w:r w:rsidR="00710482" w:rsidRPr="0081427A">
        <w:rPr>
          <w:rFonts w:ascii="Aptos" w:hAnsi="Aptos" w:cstheme="minorBidi"/>
          <w:b/>
          <w:bCs/>
          <w:sz w:val="20"/>
          <w:szCs w:val="20"/>
        </w:rPr>
        <w:t>s 64 and</w:t>
      </w:r>
      <w:r w:rsidR="00684632" w:rsidRPr="0081427A">
        <w:rPr>
          <w:rFonts w:ascii="Aptos" w:hAnsi="Aptos" w:cstheme="minorBidi"/>
          <w:b/>
          <w:bCs/>
          <w:sz w:val="20"/>
          <w:szCs w:val="20"/>
        </w:rPr>
        <w:t xml:space="preserve"> 72</w:t>
      </w:r>
    </w:p>
    <w:p w14:paraId="6E7AE196" w14:textId="77777777" w:rsidR="002B40DF" w:rsidRPr="0081427A" w:rsidRDefault="002B40DF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0"/>
          <w:szCs w:val="20"/>
        </w:rPr>
      </w:pPr>
    </w:p>
    <w:sdt>
      <w:sdtPr>
        <w:rPr>
          <w:rFonts w:ascii="Aptos" w:hAnsi="Aptos" w:cstheme="minorBidi"/>
          <w:b/>
          <w:sz w:val="32"/>
          <w:szCs w:val="32"/>
        </w:rPr>
        <w:id w:val="-1163313578"/>
        <w:placeholder>
          <w:docPart w:val="DefaultPlaceholder_-1854013440"/>
        </w:placeholder>
        <w15:color w:val="000000"/>
        <w:text w:multiLine="1"/>
      </w:sdtPr>
      <w:sdtEndPr/>
      <w:sdtContent>
        <w:p w14:paraId="7B2D3658" w14:textId="77777777" w:rsidR="00367E1D" w:rsidRPr="0081427A" w:rsidRDefault="00505E70" w:rsidP="00670FF2">
          <w:pPr>
            <w:autoSpaceDE w:val="0"/>
            <w:autoSpaceDN w:val="0"/>
            <w:adjustRightInd w:val="0"/>
            <w:jc w:val="center"/>
            <w:rPr>
              <w:rFonts w:ascii="Aptos" w:hAnsi="Aptos" w:cstheme="minorBidi"/>
              <w:b/>
              <w:sz w:val="32"/>
              <w:szCs w:val="32"/>
            </w:rPr>
          </w:pPr>
          <w:r w:rsidRPr="0081427A">
            <w:rPr>
              <w:rFonts w:ascii="Aptos" w:hAnsi="Aptos" w:cstheme="minorBidi"/>
              <w:b/>
              <w:sz w:val="32"/>
              <w:szCs w:val="32"/>
            </w:rPr>
            <w:t>Application</w:t>
          </w:r>
          <w:r w:rsidR="00102E85" w:rsidRPr="0081427A">
            <w:rPr>
              <w:rFonts w:ascii="Aptos" w:hAnsi="Aptos" w:cstheme="minorBidi"/>
              <w:b/>
              <w:sz w:val="32"/>
              <w:szCs w:val="32"/>
            </w:rPr>
            <w:t xml:space="preserve"> Notice</w:t>
          </w:r>
          <w:r w:rsidR="00684632" w:rsidRPr="0081427A">
            <w:rPr>
              <w:rFonts w:ascii="Aptos" w:hAnsi="Aptos" w:cstheme="minorBidi"/>
              <w:b/>
              <w:sz w:val="32"/>
              <w:szCs w:val="32"/>
            </w:rPr>
            <w:t xml:space="preserve"> (</w:t>
          </w:r>
          <w:r w:rsidR="00894FBD" w:rsidRPr="0081427A">
            <w:rPr>
              <w:rFonts w:ascii="Aptos" w:hAnsi="Aptos" w:cstheme="minorBidi"/>
              <w:b/>
              <w:sz w:val="32"/>
              <w:szCs w:val="32"/>
            </w:rPr>
            <w:t xml:space="preserve">Pre-Claim </w:t>
          </w:r>
          <w:r w:rsidR="00684632" w:rsidRPr="0081427A">
            <w:rPr>
              <w:rFonts w:ascii="Aptos" w:hAnsi="Aptos" w:cstheme="minorBidi"/>
              <w:b/>
              <w:sz w:val="32"/>
              <w:szCs w:val="32"/>
            </w:rPr>
            <w:t>Interim Remedy)</w:t>
          </w:r>
        </w:p>
      </w:sdtContent>
    </w:sdt>
    <w:p w14:paraId="108ABBBE" w14:textId="77777777" w:rsidR="008536EE" w:rsidRPr="0081427A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848"/>
        <w:gridCol w:w="5888"/>
      </w:tblGrid>
      <w:tr w:rsidR="00367E1D" w:rsidRPr="0081427A" w14:paraId="04340831" w14:textId="77777777" w:rsidTr="004D31C2">
        <w:tc>
          <w:tcPr>
            <w:tcW w:w="5000" w:type="pct"/>
            <w:gridSpan w:val="2"/>
            <w:shd w:val="clear" w:color="auto" w:fill="BABBB2"/>
          </w:tcPr>
          <w:p w14:paraId="35511F8C" w14:textId="77777777" w:rsidR="00367E1D" w:rsidRPr="0081427A" w:rsidRDefault="001268C4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367E1D" w:rsidRPr="0081427A" w14:paraId="5F89B01F" w14:textId="77777777" w:rsidTr="00AC2C87">
        <w:tblPrEx>
          <w:shd w:val="clear" w:color="auto" w:fill="auto"/>
        </w:tblPrEx>
        <w:trPr>
          <w:trHeight w:val="503"/>
        </w:trPr>
        <w:tc>
          <w:tcPr>
            <w:tcW w:w="1976" w:type="pct"/>
          </w:tcPr>
          <w:p w14:paraId="5B2AFA78" w14:textId="77777777" w:rsidR="00367E1D" w:rsidRPr="0081427A" w:rsidRDefault="00367E1D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="00146E6E"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</w:tcPr>
          <w:p w14:paraId="1AD7B00D" w14:textId="77777777" w:rsidR="00367E1D" w:rsidRPr="0081427A" w:rsidRDefault="001611D3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sdt>
              <w:sdtPr>
                <w:rPr>
                  <w:rFonts w:ascii="Aptos" w:hAnsi="Aptos" w:cstheme="minorBidi"/>
                  <w:sz w:val="20"/>
                  <w:szCs w:val="20"/>
                </w:rPr>
                <w:id w:val="-963268271"/>
                <w:placeholder>
                  <w:docPart w:val="EFBEE68B944645FCB5C5D104293E5088"/>
                </w:placeholder>
                <w:showingPlcHdr/>
                <w:dropDownList>
                  <w:listItem w:value="Choose an item."/>
                  <w:listItem w:displayText="Commercial and Civil" w:value="Commercial and Civil"/>
                  <w:listItem w:displayText="Employment" w:value="Employment"/>
                  <w:listItem w:displayText="Small Claims" w:value="Small Claims"/>
                </w:dropDownList>
              </w:sdtPr>
              <w:sdtEndPr/>
              <w:sdtContent>
                <w:r w:rsidR="00562385" w:rsidRPr="0081427A">
                  <w:rPr>
                    <w:rFonts w:ascii="Aptos" w:hAnsi="Aptos" w:cstheme="minorBidi"/>
                    <w:sz w:val="20"/>
                    <w:szCs w:val="20"/>
                  </w:rPr>
                  <w:t xml:space="preserve">[select division] </w:t>
                </w:r>
              </w:sdtContent>
            </w:sdt>
          </w:p>
        </w:tc>
      </w:tr>
    </w:tbl>
    <w:p w14:paraId="40368774" w14:textId="77777777" w:rsidR="00A4227C" w:rsidRPr="0081427A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848"/>
        <w:gridCol w:w="5888"/>
      </w:tblGrid>
      <w:tr w:rsidR="008419B6" w:rsidRPr="0081427A" w14:paraId="566268C1" w14:textId="77777777" w:rsidTr="004D31C2">
        <w:tc>
          <w:tcPr>
            <w:tcW w:w="5000" w:type="pct"/>
            <w:gridSpan w:val="2"/>
            <w:shd w:val="clear" w:color="auto" w:fill="BABBB2"/>
          </w:tcPr>
          <w:p w14:paraId="06F74017" w14:textId="77777777" w:rsidR="008419B6" w:rsidRPr="0081427A" w:rsidRDefault="008419B6" w:rsidP="001312E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Title of </w:t>
            </w:r>
            <w:r w:rsidR="00960D24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Intended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Proceedings</w:t>
            </w:r>
          </w:p>
        </w:tc>
      </w:tr>
      <w:tr w:rsidR="006D2575" w:rsidRPr="0081427A" w14:paraId="50D6D8AB" w14:textId="77777777" w:rsidTr="00BA12D7">
        <w:trPr>
          <w:trHeight w:val="473"/>
        </w:trPr>
        <w:tc>
          <w:tcPr>
            <w:tcW w:w="1976" w:type="pct"/>
            <w:shd w:val="clear" w:color="auto" w:fill="auto"/>
          </w:tcPr>
          <w:p w14:paraId="18598903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 in intended claim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3DE9E3D9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6D2575" w:rsidRPr="0081427A" w14:paraId="71FE5011" w14:textId="77777777" w:rsidTr="006D2575">
        <w:trPr>
          <w:trHeight w:val="1025"/>
        </w:trPr>
        <w:tc>
          <w:tcPr>
            <w:tcW w:w="1976" w:type="pct"/>
            <w:shd w:val="clear" w:color="auto" w:fill="auto"/>
          </w:tcPr>
          <w:p w14:paraId="5D42F3FB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[Second Claimant in intended claim] [number of Claimants (if more than two)]</w:t>
            </w:r>
          </w:p>
        </w:tc>
        <w:tc>
          <w:tcPr>
            <w:tcW w:w="3024" w:type="pct"/>
            <w:shd w:val="clear" w:color="auto" w:fill="auto"/>
          </w:tcPr>
          <w:p w14:paraId="6C96D88B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  <w:tr w:rsidR="006D2575" w:rsidRPr="0081427A" w14:paraId="6C068C17" w14:textId="77777777" w:rsidTr="00BA12D7">
        <w:trPr>
          <w:trHeight w:val="464"/>
        </w:trPr>
        <w:tc>
          <w:tcPr>
            <w:tcW w:w="1976" w:type="pct"/>
            <w:shd w:val="clear" w:color="auto" w:fill="auto"/>
          </w:tcPr>
          <w:p w14:paraId="44529AE1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 in intended claim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300C8993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6D2575" w:rsidRPr="0081427A" w14:paraId="124273EB" w14:textId="77777777" w:rsidTr="006D2575">
        <w:trPr>
          <w:trHeight w:val="1025"/>
        </w:trPr>
        <w:tc>
          <w:tcPr>
            <w:tcW w:w="1976" w:type="pct"/>
            <w:shd w:val="clear" w:color="auto" w:fill="auto"/>
          </w:tcPr>
          <w:p w14:paraId="52393754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[Second Defendant in intended claim] [number of Defendants (if more than two)]</w:t>
            </w:r>
          </w:p>
        </w:tc>
        <w:tc>
          <w:tcPr>
            <w:tcW w:w="3024" w:type="pct"/>
            <w:shd w:val="clear" w:color="auto" w:fill="auto"/>
          </w:tcPr>
          <w:p w14:paraId="780C7DC9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</w:tbl>
    <w:p w14:paraId="1A65C76E" w14:textId="77777777" w:rsidR="00A4227C" w:rsidRPr="0081427A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848"/>
        <w:gridCol w:w="5888"/>
      </w:tblGrid>
      <w:tr w:rsidR="000D7235" w:rsidRPr="0081427A" w14:paraId="211885C4" w14:textId="77777777" w:rsidTr="004D31C2">
        <w:tc>
          <w:tcPr>
            <w:tcW w:w="5000" w:type="pct"/>
            <w:gridSpan w:val="2"/>
            <w:shd w:val="clear" w:color="auto" w:fill="BABBB2"/>
          </w:tcPr>
          <w:p w14:paraId="4DA07E42" w14:textId="77777777" w:rsidR="000D7235" w:rsidRPr="0081427A" w:rsidRDefault="000D7235" w:rsidP="005C109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6D2575" w:rsidRPr="0081427A" w14:paraId="69A63BF4" w14:textId="77777777" w:rsidTr="00BA12D7">
        <w:tc>
          <w:tcPr>
            <w:tcW w:w="1976" w:type="pct"/>
            <w:shd w:val="clear" w:color="auto" w:fill="auto"/>
          </w:tcPr>
          <w:p w14:paraId="44D0773C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0C7B1A22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64141F" w:rsidRPr="0081427A">
              <w:rPr>
                <w:rFonts w:ascii="Aptos" w:hAnsi="Aptos" w:cstheme="minorBidi"/>
                <w:sz w:val="20"/>
                <w:szCs w:val="20"/>
              </w:rPr>
              <w:t xml:space="preserve"> of claimant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(s)</w:t>
            </w:r>
            <w:r w:rsidR="00FD7C60" w:rsidRPr="0081427A">
              <w:rPr>
                <w:rFonts w:ascii="Aptos" w:hAnsi="Aptos" w:cstheme="minorBidi"/>
                <w:sz w:val="20"/>
                <w:szCs w:val="20"/>
              </w:rPr>
              <w:t xml:space="preserve"> in intended claim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6D2575" w:rsidRPr="0081427A" w14:paraId="5A023BAC" w14:textId="77777777" w:rsidTr="00BA12D7">
        <w:tc>
          <w:tcPr>
            <w:tcW w:w="1976" w:type="pct"/>
            <w:shd w:val="clear" w:color="auto" w:fill="auto"/>
          </w:tcPr>
          <w:p w14:paraId="2956E2EC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024" w:type="pct"/>
            <w:shd w:val="clear" w:color="auto" w:fill="auto"/>
          </w:tcPr>
          <w:p w14:paraId="054C4510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19688E17" w14:textId="77777777" w:rsidTr="00BA12D7">
        <w:tc>
          <w:tcPr>
            <w:tcW w:w="1976" w:type="pct"/>
            <w:shd w:val="clear" w:color="auto" w:fill="auto"/>
          </w:tcPr>
          <w:p w14:paraId="22B80C8E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024" w:type="pct"/>
            <w:shd w:val="clear" w:color="auto" w:fill="auto"/>
          </w:tcPr>
          <w:p w14:paraId="09C6599D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6D2575" w:rsidRPr="0081427A" w14:paraId="33A56D4F" w14:textId="77777777" w:rsidTr="00BA12D7">
        <w:tc>
          <w:tcPr>
            <w:tcW w:w="1976" w:type="pct"/>
            <w:shd w:val="clear" w:color="auto" w:fill="auto"/>
          </w:tcPr>
          <w:p w14:paraId="5B1FC8B8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024" w:type="pct"/>
            <w:shd w:val="clear" w:color="auto" w:fill="auto"/>
          </w:tcPr>
          <w:p w14:paraId="6D6415CE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6D2575" w:rsidRPr="0081427A" w14:paraId="5A6EA2FE" w14:textId="77777777" w:rsidTr="00BA12D7">
        <w:tc>
          <w:tcPr>
            <w:tcW w:w="1976" w:type="pct"/>
            <w:shd w:val="clear" w:color="auto" w:fill="auto"/>
          </w:tcPr>
          <w:p w14:paraId="6C5F31B5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1B02EDEF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42594584" w14:textId="77777777" w:rsidTr="00BA12D7">
        <w:tc>
          <w:tcPr>
            <w:tcW w:w="1976" w:type="pct"/>
            <w:shd w:val="clear" w:color="auto" w:fill="auto"/>
          </w:tcPr>
          <w:p w14:paraId="616FDAD0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1B2A5706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6D2575" w:rsidRPr="0081427A" w14:paraId="7F9900A6" w14:textId="77777777" w:rsidTr="00BA12D7">
        <w:tc>
          <w:tcPr>
            <w:tcW w:w="1976" w:type="pct"/>
            <w:shd w:val="clear" w:color="auto" w:fill="auto"/>
          </w:tcPr>
          <w:p w14:paraId="75CCA59A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4" w:type="pct"/>
            <w:shd w:val="clear" w:color="auto" w:fill="auto"/>
          </w:tcPr>
          <w:p w14:paraId="46F9FE2E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2BBAED9F" w14:textId="77777777" w:rsidR="005331F9" w:rsidRPr="0081427A" w:rsidRDefault="005331F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DA0691" w:rsidRPr="0081427A" w14:paraId="706793C9" w14:textId="77777777" w:rsidTr="00BB527F">
        <w:trPr>
          <w:trHeight w:val="4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  <w:vAlign w:val="center"/>
            <w:hideMark/>
          </w:tcPr>
          <w:p w14:paraId="3B31611E" w14:textId="77777777" w:rsidR="00DA0691" w:rsidRPr="0081427A" w:rsidRDefault="00DA0691" w:rsidP="00BB527F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Defendant(s) Address for Service if Defendant is within the United Arab Emirates</w:t>
            </w:r>
          </w:p>
        </w:tc>
      </w:tr>
      <w:tr w:rsidR="00DA0691" w:rsidRPr="0081427A" w14:paraId="4691E61C" w14:textId="77777777" w:rsidTr="00BB527F">
        <w:trPr>
          <w:trHeight w:val="3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88B2" w14:textId="77777777" w:rsidR="00DA0691" w:rsidRPr="0081427A" w:rsidRDefault="00DA0691" w:rsidP="00BB527F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For individuals</w:t>
            </w:r>
          </w:p>
        </w:tc>
      </w:tr>
      <w:tr w:rsidR="00DA0691" w:rsidRPr="0081427A" w14:paraId="684B9568" w14:textId="77777777" w:rsidTr="00BB527F">
        <w:trPr>
          <w:trHeight w:val="7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AB05" w14:textId="77777777" w:rsidR="00DA0691" w:rsidRPr="0081427A" w:rsidRDefault="00DA0691" w:rsidP="00BB527F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[provide the home and/or work address for service for each defendant]</w:t>
            </w:r>
          </w:p>
          <w:p w14:paraId="33EEB968" w14:textId="77777777" w:rsidR="00DA0691" w:rsidRPr="0081427A" w:rsidRDefault="00DA0691" w:rsidP="00BB527F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[provide email address and mobile telephone number for service for each defendant]</w:t>
            </w:r>
          </w:p>
        </w:tc>
      </w:tr>
      <w:tr w:rsidR="00DA0691" w:rsidRPr="0081427A" w14:paraId="0D8D38EA" w14:textId="77777777" w:rsidTr="00BB527F">
        <w:trPr>
          <w:trHeight w:val="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B3B0" w14:textId="77777777" w:rsidR="00DA0691" w:rsidRPr="0081427A" w:rsidRDefault="00DA0691" w:rsidP="00BB527F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For companies</w:t>
            </w:r>
          </w:p>
        </w:tc>
      </w:tr>
      <w:tr w:rsidR="00DA0691" w:rsidRPr="0081427A" w14:paraId="52431232" w14:textId="77777777" w:rsidTr="00BB527F">
        <w:trPr>
          <w:trHeight w:val="10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118A" w14:textId="77777777" w:rsidR="00DA0691" w:rsidRPr="0081427A" w:rsidRDefault="00DA0691" w:rsidP="00BB527F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[provide the registered office address or the address of any place of the defendant’s business which has a real connection with the claim for service for each defendant]</w:t>
            </w:r>
          </w:p>
          <w:p w14:paraId="3F26E59A" w14:textId="77777777" w:rsidR="00DA0691" w:rsidRPr="0081427A" w:rsidRDefault="00DA0691" w:rsidP="00BB527F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[provide email address and mobile telephone number for service for each defendant]</w:t>
            </w:r>
          </w:p>
        </w:tc>
      </w:tr>
    </w:tbl>
    <w:p w14:paraId="2FE98EF4" w14:textId="77777777" w:rsidR="00DA0691" w:rsidRPr="0081427A" w:rsidRDefault="00DA0691">
      <w:pPr>
        <w:rPr>
          <w:rFonts w:ascii="Aptos" w:hAnsi="Aptos" w:cstheme="minorBidi"/>
          <w:sz w:val="20"/>
          <w:szCs w:val="20"/>
        </w:rPr>
      </w:pPr>
    </w:p>
    <w:p w14:paraId="7CBB067B" w14:textId="77777777" w:rsidR="00DA0691" w:rsidRPr="0081427A" w:rsidRDefault="00DA0691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7D58A0" w:rsidRPr="0081427A" w14:paraId="1074EF8E" w14:textId="77777777" w:rsidTr="004D31C2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3D3AB66B" w14:textId="77777777" w:rsidR="007D58A0" w:rsidRPr="0081427A" w:rsidRDefault="007D58A0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Orders sought</w:t>
            </w:r>
            <w:r w:rsidR="009B7777"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4468BE" w:rsidRPr="0081427A" w14:paraId="3BC2B0B9" w14:textId="77777777" w:rsidTr="006D2575">
        <w:trPr>
          <w:trHeight w:val="1052"/>
          <w:tblHeader/>
        </w:trPr>
        <w:tc>
          <w:tcPr>
            <w:tcW w:w="5000" w:type="pct"/>
            <w:shd w:val="clear" w:color="auto" w:fill="auto"/>
          </w:tcPr>
          <w:p w14:paraId="7116D567" w14:textId="6F13B7F8" w:rsidR="004468BE" w:rsidRPr="0081427A" w:rsidRDefault="006D2575" w:rsidP="004468B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</w:t>
            </w:r>
            <w:r w:rsidR="00C6503C" w:rsidRPr="0081427A">
              <w:rPr>
                <w:rFonts w:ascii="Aptos" w:hAnsi="Aptos" w:cstheme="minorBidi"/>
                <w:sz w:val="20"/>
                <w:szCs w:val="20"/>
              </w:rPr>
              <w:t xml:space="preserve">set out the orders sought from the </w:t>
            </w:r>
            <w:r w:rsidR="0021491B" w:rsidRPr="0081427A">
              <w:rPr>
                <w:rFonts w:ascii="Aptos" w:hAnsi="Aptos" w:cstheme="minorBidi"/>
                <w:sz w:val="20"/>
                <w:szCs w:val="20"/>
              </w:rPr>
              <w:t>c</w:t>
            </w:r>
            <w:r w:rsidR="00C6503C" w:rsidRPr="0081427A">
              <w:rPr>
                <w:rFonts w:ascii="Aptos" w:hAnsi="Aptos" w:cstheme="minorBidi"/>
                <w:sz w:val="20"/>
                <w:szCs w:val="20"/>
              </w:rPr>
              <w:t>ourt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]</w:t>
            </w:r>
          </w:p>
          <w:p w14:paraId="1405C0D0" w14:textId="77777777" w:rsidR="004468BE" w:rsidRPr="0081427A" w:rsidRDefault="004468BE" w:rsidP="004468B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370275C9" w14:textId="77777777" w:rsidR="009B7777" w:rsidRPr="0081427A" w:rsidRDefault="009B777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2B40DF" w:rsidRPr="0081427A" w14:paraId="24D216A6" w14:textId="77777777" w:rsidTr="004D31C2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746D6BEB" w14:textId="207C8F00" w:rsidR="002B40DF" w:rsidRPr="0081427A" w:rsidRDefault="00493006" w:rsidP="00826A1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Witness Statement </w:t>
            </w:r>
            <w:r w:rsidR="00DA0691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or Affidavit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evidence</w:t>
            </w:r>
            <w:r w:rsidR="008C29ED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="002B40DF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in support of </w:t>
            </w:r>
            <w:r w:rsidR="006E62D4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</w:t>
            </w:r>
            <w:r w:rsidR="002B40DF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pplication</w:t>
            </w:r>
            <w:r w:rsidR="002B40DF"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862FD9" w:rsidRPr="0081427A" w14:paraId="325FD4AD" w14:textId="77777777" w:rsidTr="00EC6A2A">
        <w:trPr>
          <w:trHeight w:val="998"/>
          <w:tblHeader/>
        </w:trPr>
        <w:tc>
          <w:tcPr>
            <w:tcW w:w="5000" w:type="pct"/>
            <w:shd w:val="clear" w:color="auto" w:fill="auto"/>
          </w:tcPr>
          <w:p w14:paraId="2ABBB6F2" w14:textId="75A468EF" w:rsidR="006D2575" w:rsidRPr="0081427A" w:rsidRDefault="006D2575" w:rsidP="004468B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 xml:space="preserve">[list and attach all witness statements </w:t>
            </w:r>
            <w:r w:rsidR="00DA0691" w:rsidRPr="0081427A">
              <w:rPr>
                <w:rFonts w:ascii="Aptos" w:hAnsi="Aptos" w:cstheme="minorBidi"/>
                <w:sz w:val="20"/>
                <w:szCs w:val="20"/>
              </w:rPr>
              <w:t>(</w:t>
            </w:r>
            <w:r w:rsidR="00DA0691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Form CFI 15</w:t>
            </w:r>
            <w:r w:rsidR="00DA0691" w:rsidRPr="0081427A">
              <w:rPr>
                <w:rFonts w:ascii="Aptos" w:hAnsi="Aptos" w:cstheme="minorBidi"/>
                <w:sz w:val="20"/>
                <w:szCs w:val="20"/>
              </w:rPr>
              <w:t>) or affidavits (</w:t>
            </w:r>
            <w:r w:rsidR="00DA0691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Form CFI 14</w:t>
            </w:r>
            <w:r w:rsidR="00DA0691" w:rsidRPr="0081427A">
              <w:rPr>
                <w:rFonts w:ascii="Aptos" w:hAnsi="Aptos" w:cstheme="minorBidi"/>
                <w:sz w:val="20"/>
                <w:szCs w:val="20"/>
              </w:rPr>
              <w:t xml:space="preserve">) 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to be relied upon in support of the application]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cr/>
            </w:r>
          </w:p>
          <w:p w14:paraId="7E66372E" w14:textId="77777777" w:rsidR="00862FD9" w:rsidRPr="0081427A" w:rsidRDefault="00862FD9" w:rsidP="006D2575">
            <w:pPr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216EB928" w14:textId="77777777" w:rsidR="002B40DF" w:rsidRPr="0081427A" w:rsidRDefault="002B40DF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EA6038" w:rsidRPr="0081427A" w14:paraId="3E68D6A6" w14:textId="77777777" w:rsidTr="004D31C2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2FC1F1DF" w14:textId="77777777" w:rsidR="00EA6038" w:rsidRPr="0081427A" w:rsidRDefault="00EA6038" w:rsidP="00F36B2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Undertaking to commence proceedings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EA6038" w:rsidRPr="0081427A" w14:paraId="1E4FBC0B" w14:textId="77777777" w:rsidTr="00E144A8">
        <w:trPr>
          <w:trHeight w:val="899"/>
          <w:tblHeader/>
        </w:trPr>
        <w:tc>
          <w:tcPr>
            <w:tcW w:w="5000" w:type="pct"/>
            <w:shd w:val="clear" w:color="auto" w:fill="auto"/>
          </w:tcPr>
          <w:p w14:paraId="56FF6197" w14:textId="62859961" w:rsidR="00EA6038" w:rsidRPr="0081427A" w:rsidRDefault="006D2575" w:rsidP="004468B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 xml:space="preserve">[an undertaking must be provided to the Court to file a claim within 2 days of the issuing of this application notice by the </w:t>
            </w:r>
            <w:r w:rsidR="0021491B" w:rsidRPr="0081427A">
              <w:rPr>
                <w:rFonts w:ascii="Aptos" w:hAnsi="Aptos" w:cstheme="minorBidi"/>
                <w:sz w:val="20"/>
                <w:szCs w:val="20"/>
              </w:rPr>
              <w:t>c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ourt]</w:t>
            </w:r>
          </w:p>
        </w:tc>
      </w:tr>
    </w:tbl>
    <w:p w14:paraId="73EDB1D5" w14:textId="77777777" w:rsidR="00EA6038" w:rsidRPr="0081427A" w:rsidRDefault="00EA6038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710482" w:rsidRPr="0081427A" w14:paraId="343F0DEA" w14:textId="77777777" w:rsidTr="004D31C2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00CC2F4B" w14:textId="77777777" w:rsidR="00710482" w:rsidRPr="0081427A" w:rsidRDefault="00710482" w:rsidP="00F36B2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Hearing request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710482" w:rsidRPr="0081427A" w14:paraId="5A7D5AC2" w14:textId="77777777" w:rsidTr="00F64558">
        <w:trPr>
          <w:trHeight w:val="1043"/>
          <w:tblHeader/>
        </w:trPr>
        <w:tc>
          <w:tcPr>
            <w:tcW w:w="5000" w:type="pct"/>
            <w:shd w:val="clear" w:color="auto" w:fill="auto"/>
          </w:tcPr>
          <w:p w14:paraId="7205904A" w14:textId="3A5A1AD8" w:rsidR="00710482" w:rsidRPr="0081427A" w:rsidRDefault="006D2575" w:rsidP="004468B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[state whether the applicant seeks a</w:t>
            </w:r>
            <w:r w:rsidR="00D36D27" w:rsidRPr="0081427A">
              <w:rPr>
                <w:rFonts w:ascii="Aptos" w:hAnsi="Aptos" w:cstheme="minorBidi"/>
                <w:sz w:val="20"/>
                <w:szCs w:val="20"/>
              </w:rPr>
              <w:t xml:space="preserve"> without notice 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hearing of the application</w:t>
            </w:r>
            <w:r w:rsidR="00D36D27" w:rsidRPr="0081427A">
              <w:rPr>
                <w:rFonts w:ascii="Aptos" w:hAnsi="Aptos" w:cstheme="minorBidi"/>
                <w:sz w:val="20"/>
                <w:szCs w:val="20"/>
              </w:rPr>
              <w:t xml:space="preserve"> and the reasons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</w:tbl>
    <w:p w14:paraId="160FAE0E" w14:textId="77777777" w:rsidR="00710482" w:rsidRPr="0081427A" w:rsidRDefault="00710482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1E0" w:firstRow="1" w:lastRow="1" w:firstColumn="1" w:lastColumn="1" w:noHBand="0" w:noVBand="0"/>
      </w:tblPr>
      <w:tblGrid>
        <w:gridCol w:w="9700"/>
      </w:tblGrid>
      <w:tr w:rsidR="001768C0" w:rsidRPr="0081427A" w14:paraId="665AB12F" w14:textId="77777777" w:rsidTr="004D31C2">
        <w:trPr>
          <w:trHeight w:val="3348"/>
        </w:trPr>
        <w:tc>
          <w:tcPr>
            <w:tcW w:w="5000" w:type="pct"/>
            <w:shd w:val="clear" w:color="auto" w:fill="auto"/>
            <w:vAlign w:val="center"/>
          </w:tcPr>
          <w:p w14:paraId="7294FFF0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t>SIGNATURE</w:t>
            </w:r>
            <w:r w:rsidRPr="0081427A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b/>
                <w:bCs/>
                <w:color w:val="002060"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THE ADGM ECOURTS PLATFORM CAN READ THE CONTENTS OF WORD FORMS CONVERTED TO PDF.  </w:t>
            </w:r>
          </w:p>
          <w:p w14:paraId="592B8482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SCANNED FORMS CANNOT BE READ BY THE PLATFORM. THIS MEANS THAT IF YOU UPLOAD A SCANNED FORM, YOU WILL NEED TO RE-ENTER THE INFORMATION INTO THE ONLINE FORM. </w:t>
            </w:r>
          </w:p>
          <w:p w14:paraId="758765D6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DO NOT PRINT AND PHYSICALLY SIGN THE SECTION BELOW. THE ONLINE FORM WILL PROMPT YOU FOR YOUR ELECTRONIC SIGNATURE.</w:t>
            </w:r>
          </w:p>
        </w:tc>
      </w:tr>
    </w:tbl>
    <w:p w14:paraId="404C4E63" w14:textId="77777777" w:rsidR="001768C0" w:rsidRPr="0081427A" w:rsidRDefault="001768C0" w:rsidP="001768C0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1768C0" w:rsidRPr="0081427A" w14:paraId="7DDC2A61" w14:textId="77777777" w:rsidTr="004D31C2">
        <w:trPr>
          <w:trHeight w:val="657"/>
        </w:trPr>
        <w:tc>
          <w:tcPr>
            <w:tcW w:w="5000" w:type="pct"/>
            <w:shd w:val="clear" w:color="auto" w:fill="auto"/>
            <w:vAlign w:val="center"/>
          </w:tcPr>
          <w:p w14:paraId="4A67FE89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  <w:t>YOU WILL BE REQUIRED TO SIGN AS FOLLOWS IN THE ONLINE FORM</w:t>
            </w:r>
          </w:p>
          <w:p w14:paraId="129CAE0E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</w:pPr>
          </w:p>
          <w:p w14:paraId="1FCE1239" w14:textId="268C1214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Signature of legal representative</w:t>
            </w:r>
            <w:r w:rsidRPr="0081427A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ab/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</w:t>
            </w:r>
            <w:r w:rsidR="004D31C2"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       </w:t>
            </w:r>
            <w:r w:rsidR="004D31C2"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_________________________________</w:t>
            </w:r>
          </w:p>
          <w:p w14:paraId="3F9DE4F5" w14:textId="5FC6941B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 xml:space="preserve">Signature of Applicant if not legally represented   </w:t>
            </w:r>
            <w:r w:rsidR="004D31C2"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_________________________________</w:t>
            </w:r>
          </w:p>
          <w:p w14:paraId="27655316" w14:textId="77777777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Capacity (if not legal representative or party)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   [e.g. authorised officer]</w:t>
            </w:r>
          </w:p>
          <w:p w14:paraId="753142CA" w14:textId="31491F5E" w:rsidR="001768C0" w:rsidRPr="0081427A" w:rsidRDefault="001768C0" w:rsidP="00F643B7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Date of signature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                                                  </w:t>
            </w:r>
            <w:r w:rsidR="004D31C2"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 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__________________________________</w:t>
            </w:r>
          </w:p>
        </w:tc>
      </w:tr>
    </w:tbl>
    <w:p w14:paraId="0252B3C4" w14:textId="28ACA405" w:rsidR="001768C0" w:rsidRPr="0081427A" w:rsidRDefault="001768C0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021D1455" w14:textId="30A1C36B" w:rsidR="000F499B" w:rsidRPr="0081427A" w:rsidRDefault="000F499B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7B004744" w14:textId="77777777" w:rsidR="00DA0691" w:rsidRPr="0081427A" w:rsidRDefault="00DA0691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48354198" w14:textId="77777777" w:rsidR="00DA0691" w:rsidRPr="0081427A" w:rsidRDefault="00DA0691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2E8F3D04" w14:textId="77777777" w:rsidR="00DA0691" w:rsidRPr="0081427A" w:rsidRDefault="00DA0691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0B5A8DCB" w14:textId="77777777" w:rsidR="00DA0691" w:rsidRPr="0081427A" w:rsidRDefault="00DA0691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BABBB2"/>
        <w:tblLook w:val="01E0" w:firstRow="1" w:lastRow="1" w:firstColumn="1" w:lastColumn="1" w:noHBand="0" w:noVBand="0"/>
      </w:tblPr>
      <w:tblGrid>
        <w:gridCol w:w="9746"/>
      </w:tblGrid>
      <w:tr w:rsidR="000F499B" w:rsidRPr="0081427A" w14:paraId="404D0FB1" w14:textId="77777777" w:rsidTr="001D4842">
        <w:trPr>
          <w:tblHeader/>
        </w:trPr>
        <w:tc>
          <w:tcPr>
            <w:tcW w:w="5000" w:type="pct"/>
            <w:shd w:val="clear" w:color="auto" w:fill="BABBB2"/>
            <w:vAlign w:val="center"/>
            <w:hideMark/>
          </w:tcPr>
          <w:p w14:paraId="1B9BBA76" w14:textId="03134313" w:rsidR="000F499B" w:rsidRPr="0081427A" w:rsidRDefault="000F499B" w:rsidP="000F499B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Notice to Applicant</w:t>
            </w:r>
          </w:p>
        </w:tc>
      </w:tr>
    </w:tbl>
    <w:p w14:paraId="62B2580F" w14:textId="01571C81" w:rsidR="000F499B" w:rsidRPr="0081427A" w:rsidRDefault="000F499B" w:rsidP="00DA069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81427A">
        <w:rPr>
          <w:rFonts w:ascii="Aptos" w:hAnsi="Aptos" w:cstheme="minorBidi"/>
          <w:sz w:val="20"/>
          <w:szCs w:val="20"/>
        </w:rPr>
        <w:t>Unless this application is filed without notice</w:t>
      </w:r>
      <w:r w:rsidR="00DA0691" w:rsidRPr="0081427A">
        <w:rPr>
          <w:rFonts w:ascii="Aptos" w:hAnsi="Aptos" w:cstheme="minorBidi"/>
          <w:sz w:val="20"/>
          <w:szCs w:val="20"/>
        </w:rPr>
        <w:t>:</w:t>
      </w:r>
    </w:p>
    <w:p w14:paraId="24A2C093" w14:textId="77777777" w:rsidR="00DA0691" w:rsidRPr="0081427A" w:rsidRDefault="00DA0691" w:rsidP="00DA069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81427A">
        <w:rPr>
          <w:rFonts w:ascii="Aptos" w:hAnsi="Aptos" w:cstheme="minorBidi"/>
          <w:sz w:val="20"/>
          <w:szCs w:val="20"/>
        </w:rPr>
        <w:t>the Registry will serve the claim form on any party to this claim who is to be served inside the United Arab Emirates.</w:t>
      </w:r>
    </w:p>
    <w:p w14:paraId="12C29123" w14:textId="77777777" w:rsidR="00DA0691" w:rsidRPr="0081427A" w:rsidRDefault="00DA0691" w:rsidP="00DA069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before="120" w:after="120"/>
        <w:ind w:left="1134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81427A">
        <w:rPr>
          <w:rFonts w:ascii="Aptos" w:hAnsi="Aptos" w:cstheme="minorBidi"/>
          <w:b/>
          <w:bCs/>
          <w:sz w:val="20"/>
          <w:szCs w:val="20"/>
        </w:rPr>
        <w:t>it is the responsibility of the claimant to serve the claim form on any party to this claim who is to be served outside the United Arab Emirates</w:t>
      </w:r>
      <w:r w:rsidRPr="0081427A">
        <w:rPr>
          <w:rFonts w:ascii="Aptos" w:hAnsi="Aptos" w:cstheme="minorBidi"/>
          <w:sz w:val="20"/>
          <w:szCs w:val="20"/>
        </w:rPr>
        <w:t>.</w:t>
      </w:r>
    </w:p>
    <w:p w14:paraId="6EE91B53" w14:textId="77777777" w:rsidR="000F499B" w:rsidRPr="0081427A" w:rsidRDefault="000F499B" w:rsidP="00DA069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81427A">
        <w:rPr>
          <w:rFonts w:ascii="Aptos" w:hAnsi="Aptos" w:cstheme="minorBidi"/>
          <w:sz w:val="20"/>
          <w:szCs w:val="20"/>
        </w:rPr>
        <w:t xml:space="preserve">Your attention is drawn to the methods of service set out in Part 4 of the ADGM Court Procedure Rules 2016 and </w:t>
      </w:r>
      <w:r w:rsidRPr="0081427A">
        <w:rPr>
          <w:rFonts w:ascii="Aptos" w:hAnsi="Aptos" w:cstheme="minorBidi"/>
          <w:b/>
          <w:bCs/>
          <w:sz w:val="20"/>
          <w:szCs w:val="20"/>
        </w:rPr>
        <w:t>Practice Direction 6</w:t>
      </w:r>
      <w:r w:rsidRPr="0081427A">
        <w:rPr>
          <w:rFonts w:ascii="Aptos" w:hAnsi="Aptos" w:cstheme="minorBidi"/>
          <w:sz w:val="20"/>
          <w:szCs w:val="20"/>
        </w:rPr>
        <w:t>.</w:t>
      </w:r>
    </w:p>
    <w:p w14:paraId="212B77B2" w14:textId="77777777" w:rsidR="000F499B" w:rsidRPr="0081427A" w:rsidRDefault="000F499B" w:rsidP="001768C0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746"/>
      </w:tblGrid>
      <w:tr w:rsidR="00A36E65" w:rsidRPr="0081427A" w14:paraId="286FE006" w14:textId="77777777" w:rsidTr="004D31C2">
        <w:tc>
          <w:tcPr>
            <w:tcW w:w="5000" w:type="pct"/>
            <w:shd w:val="clear" w:color="auto" w:fill="BABBB2"/>
          </w:tcPr>
          <w:p w14:paraId="39C728AA" w14:textId="77777777" w:rsidR="00A36E65" w:rsidRPr="0081427A" w:rsidRDefault="00A36E65" w:rsidP="006F12C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Notice to </w:t>
            </w:r>
            <w:r w:rsidR="0060606B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Person</w:t>
            </w:r>
            <w:r w:rsidR="00001C7C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(s)</w:t>
            </w:r>
            <w:r w:rsidR="0060606B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affected by orders sought</w:t>
            </w:r>
          </w:p>
        </w:tc>
      </w:tr>
      <w:tr w:rsidR="00A36E65" w:rsidRPr="0081427A" w14:paraId="6C9BCCD9" w14:textId="77777777" w:rsidTr="00BA12D7">
        <w:trPr>
          <w:trHeight w:val="772"/>
        </w:trPr>
        <w:tc>
          <w:tcPr>
            <w:tcW w:w="5000" w:type="pct"/>
            <w:shd w:val="clear" w:color="auto" w:fill="auto"/>
          </w:tcPr>
          <w:p w14:paraId="66F1FDA0" w14:textId="4196F308" w:rsidR="00A36E65" w:rsidRPr="0081427A" w:rsidRDefault="0060606B" w:rsidP="001611D3">
            <w:pPr>
              <w:pStyle w:val="ListParagraph"/>
              <w:keepNext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40"/>
              <w:ind w:left="714" w:hanging="357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 xml:space="preserve">If </w:t>
            </w:r>
            <w:r w:rsidR="00494201" w:rsidRPr="0081427A">
              <w:rPr>
                <w:rFonts w:ascii="Aptos" w:hAnsi="Aptos" w:cstheme="minorBidi"/>
                <w:sz w:val="20"/>
                <w:szCs w:val="20"/>
              </w:rPr>
              <w:t xml:space="preserve">this application has been made upon notice and 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>you do not attend the he</w:t>
            </w:r>
            <w:r w:rsidR="008E2554" w:rsidRPr="0081427A">
              <w:rPr>
                <w:rFonts w:ascii="Aptos" w:hAnsi="Aptos" w:cstheme="minorBidi"/>
                <w:sz w:val="20"/>
                <w:szCs w:val="20"/>
              </w:rPr>
              <w:t xml:space="preserve">aring, the </w:t>
            </w:r>
            <w:r w:rsidR="0021491B" w:rsidRPr="0081427A">
              <w:rPr>
                <w:rFonts w:ascii="Aptos" w:hAnsi="Aptos" w:cstheme="minorBidi"/>
                <w:sz w:val="20"/>
                <w:szCs w:val="20"/>
              </w:rPr>
              <w:t xml:space="preserve">court 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 xml:space="preserve">may hear the application and </w:t>
            </w:r>
            <w:r w:rsidR="00B41975" w:rsidRPr="0081427A">
              <w:rPr>
                <w:rFonts w:ascii="Aptos" w:hAnsi="Aptos" w:cstheme="minorBidi"/>
                <w:sz w:val="20"/>
                <w:szCs w:val="20"/>
              </w:rPr>
              <w:t xml:space="preserve">make </w:t>
            </w:r>
            <w:r w:rsidRPr="0081427A">
              <w:rPr>
                <w:rFonts w:ascii="Aptos" w:hAnsi="Aptos" w:cstheme="minorBidi"/>
                <w:sz w:val="20"/>
                <w:szCs w:val="20"/>
              </w:rPr>
              <w:t xml:space="preserve">orders, including orders for costs, in your absence. </w:t>
            </w:r>
          </w:p>
        </w:tc>
      </w:tr>
    </w:tbl>
    <w:p w14:paraId="3836F6C7" w14:textId="77777777" w:rsidR="008C29ED" w:rsidRPr="0081427A" w:rsidRDefault="008C29ED" w:rsidP="00670FF2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2FA60F27" w14:textId="77777777" w:rsidR="008C29ED" w:rsidRPr="0081427A" w:rsidRDefault="008C29ED" w:rsidP="008C29ED">
      <w:pPr>
        <w:autoSpaceDE w:val="0"/>
        <w:autoSpaceDN w:val="0"/>
        <w:adjustRightInd w:val="0"/>
        <w:jc w:val="center"/>
        <w:rPr>
          <w:rFonts w:ascii="Aptos" w:hAnsi="Aptos" w:cstheme="minorBidi"/>
          <w:i/>
          <w:iCs/>
          <w:sz w:val="20"/>
          <w:szCs w:val="20"/>
        </w:rPr>
      </w:pPr>
      <w:r w:rsidRPr="0081427A">
        <w:rPr>
          <w:rFonts w:ascii="Aptos" w:hAnsi="Aptos" w:cstheme="minorBidi"/>
          <w:sz w:val="20"/>
          <w:szCs w:val="20"/>
        </w:rPr>
        <w:br w:type="page"/>
      </w:r>
      <w:r w:rsidRPr="0081427A">
        <w:rPr>
          <w:rFonts w:ascii="Aptos" w:hAnsi="Aptos" w:cstheme="minorBidi"/>
          <w:i/>
          <w:iCs/>
          <w:sz w:val="20"/>
          <w:szCs w:val="20"/>
        </w:rPr>
        <w:lastRenderedPageBreak/>
        <w:t>[separate page]</w:t>
      </w:r>
    </w:p>
    <w:p w14:paraId="10A0235D" w14:textId="77777777" w:rsidR="008C29ED" w:rsidRPr="0081427A" w:rsidRDefault="008C29ED" w:rsidP="008C29ED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8C29ED" w:rsidRPr="0081427A" w14:paraId="4B54FBD9" w14:textId="77777777" w:rsidTr="004D31C2">
        <w:trPr>
          <w:trHeight w:val="396"/>
        </w:trPr>
        <w:tc>
          <w:tcPr>
            <w:tcW w:w="5000" w:type="pct"/>
            <w:shd w:val="clear" w:color="auto" w:fill="BABBB2"/>
            <w:vAlign w:val="center"/>
          </w:tcPr>
          <w:p w14:paraId="6A79523E" w14:textId="77777777" w:rsidR="008C29ED" w:rsidRPr="0081427A" w:rsidRDefault="008C29ED" w:rsidP="004671C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Party Details</w:t>
            </w:r>
          </w:p>
        </w:tc>
      </w:tr>
    </w:tbl>
    <w:p w14:paraId="164EA02E" w14:textId="77777777" w:rsidR="008C29ED" w:rsidRPr="0081427A" w:rsidRDefault="008C29ED" w:rsidP="008C29ED">
      <w:pPr>
        <w:keepNext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1"/>
        <w:gridCol w:w="6535"/>
      </w:tblGrid>
      <w:tr w:rsidR="00BA12D7" w:rsidRPr="0081427A" w14:paraId="4D5DEFEA" w14:textId="77777777" w:rsidTr="004D31C2">
        <w:tc>
          <w:tcPr>
            <w:tcW w:w="5000" w:type="pct"/>
            <w:gridSpan w:val="2"/>
            <w:shd w:val="clear" w:color="auto" w:fill="BABBB2"/>
          </w:tcPr>
          <w:p w14:paraId="6163D136" w14:textId="77777777" w:rsidR="00BA12D7" w:rsidRPr="0081427A" w:rsidRDefault="00BA12D7" w:rsidP="00551A2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Claimant(s)</w:t>
            </w:r>
            <w:r w:rsidR="00EA6038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in intended claim</w:t>
            </w:r>
          </w:p>
        </w:tc>
      </w:tr>
      <w:tr w:rsidR="006D2575" w:rsidRPr="0081427A" w14:paraId="05B1FB22" w14:textId="77777777" w:rsidTr="00551A21">
        <w:tblPrEx>
          <w:shd w:val="clear" w:color="auto" w:fill="auto"/>
        </w:tblPrEx>
        <w:tc>
          <w:tcPr>
            <w:tcW w:w="1644" w:type="pct"/>
          </w:tcPr>
          <w:p w14:paraId="27C9C20B" w14:textId="77777777" w:rsidR="006D2575" w:rsidRPr="0081427A" w:rsidRDefault="006D2575" w:rsidP="006D257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</w:tcPr>
          <w:p w14:paraId="0225F844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6D2575" w:rsidRPr="0081427A" w14:paraId="56DAD1FB" w14:textId="77777777" w:rsidTr="00551A21">
        <w:tblPrEx>
          <w:shd w:val="clear" w:color="auto" w:fill="auto"/>
        </w:tblPrEx>
        <w:tc>
          <w:tcPr>
            <w:tcW w:w="1644" w:type="pct"/>
          </w:tcPr>
          <w:p w14:paraId="17FC0433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3A39CF84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73320703" w14:textId="77777777" w:rsidTr="00551A21">
        <w:tblPrEx>
          <w:shd w:val="clear" w:color="auto" w:fill="auto"/>
        </w:tblPrEx>
        <w:tc>
          <w:tcPr>
            <w:tcW w:w="1644" w:type="pct"/>
          </w:tcPr>
          <w:p w14:paraId="23B6763B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29E28C6D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BA12D7" w:rsidRPr="0081427A" w14:paraId="08E6D057" w14:textId="77777777" w:rsidTr="00551A21">
        <w:tblPrEx>
          <w:shd w:val="clear" w:color="auto" w:fill="auto"/>
        </w:tblPrEx>
        <w:tc>
          <w:tcPr>
            <w:tcW w:w="5000" w:type="pct"/>
            <w:gridSpan w:val="2"/>
          </w:tcPr>
          <w:p w14:paraId="614400FD" w14:textId="77777777" w:rsidR="00BA12D7" w:rsidRPr="0081427A" w:rsidRDefault="00BA12D7" w:rsidP="00551A2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Claimant</w:t>
            </w:r>
            <w:r w:rsidR="00A26955"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</w:t>
            </w:r>
            <w:r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s</w:t>
            </w:r>
            <w:r w:rsidR="00A26955"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)</w:t>
            </w:r>
            <w:r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, please fill out the section below for each Claimant)</w:t>
            </w:r>
          </w:p>
        </w:tc>
      </w:tr>
      <w:tr w:rsidR="006D2575" w:rsidRPr="0081427A" w14:paraId="4CF1B06A" w14:textId="77777777" w:rsidTr="00551A21">
        <w:tblPrEx>
          <w:shd w:val="clear" w:color="auto" w:fill="auto"/>
        </w:tblPrEx>
        <w:tc>
          <w:tcPr>
            <w:tcW w:w="1644" w:type="pct"/>
          </w:tcPr>
          <w:p w14:paraId="19D358B3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</w:tcPr>
          <w:p w14:paraId="5BFE7C41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6D2575" w:rsidRPr="0081427A" w14:paraId="01C64019" w14:textId="77777777" w:rsidTr="00551A21">
        <w:tblPrEx>
          <w:shd w:val="clear" w:color="auto" w:fill="auto"/>
        </w:tblPrEx>
        <w:tc>
          <w:tcPr>
            <w:tcW w:w="1644" w:type="pct"/>
          </w:tcPr>
          <w:p w14:paraId="6F09B470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625C1609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131CD0B5" w14:textId="77777777" w:rsidTr="00551A21">
        <w:tblPrEx>
          <w:shd w:val="clear" w:color="auto" w:fill="auto"/>
        </w:tblPrEx>
        <w:tc>
          <w:tcPr>
            <w:tcW w:w="1644" w:type="pct"/>
          </w:tcPr>
          <w:p w14:paraId="2D95B6FB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639981FE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</w:tbl>
    <w:p w14:paraId="537F64A7" w14:textId="77777777" w:rsidR="00BA12D7" w:rsidRPr="0081427A" w:rsidRDefault="00BA12D7" w:rsidP="008C29ED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1"/>
        <w:gridCol w:w="6535"/>
      </w:tblGrid>
      <w:tr w:rsidR="008C29ED" w:rsidRPr="0081427A" w14:paraId="505AE11F" w14:textId="77777777" w:rsidTr="004D31C2">
        <w:tc>
          <w:tcPr>
            <w:tcW w:w="5000" w:type="pct"/>
            <w:gridSpan w:val="2"/>
            <w:shd w:val="clear" w:color="auto" w:fill="BABBB2"/>
          </w:tcPr>
          <w:p w14:paraId="59453DA6" w14:textId="77777777" w:rsidR="008C29ED" w:rsidRPr="0081427A" w:rsidRDefault="008C29ED" w:rsidP="004671C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Claimant(s) Contact Details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self-represented or by authorised officer as applicable)</w:t>
            </w:r>
          </w:p>
        </w:tc>
      </w:tr>
      <w:tr w:rsidR="006D2575" w:rsidRPr="0081427A" w14:paraId="03DB1DDA" w14:textId="77777777" w:rsidTr="00BA12D7">
        <w:tc>
          <w:tcPr>
            <w:tcW w:w="1644" w:type="pct"/>
            <w:shd w:val="clear" w:color="auto" w:fill="auto"/>
          </w:tcPr>
          <w:p w14:paraId="497B379B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Name of authorised officer</w:t>
            </w:r>
          </w:p>
        </w:tc>
        <w:tc>
          <w:tcPr>
            <w:tcW w:w="3356" w:type="pct"/>
            <w:shd w:val="clear" w:color="auto" w:fill="auto"/>
          </w:tcPr>
          <w:p w14:paraId="17110AE1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604A02B0" w14:textId="77777777" w:rsidTr="00BA12D7">
        <w:tc>
          <w:tcPr>
            <w:tcW w:w="1644" w:type="pct"/>
            <w:shd w:val="clear" w:color="auto" w:fill="auto"/>
          </w:tcPr>
          <w:p w14:paraId="0814EBF2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Capacity to act for Claimant</w:t>
            </w:r>
          </w:p>
        </w:tc>
        <w:tc>
          <w:tcPr>
            <w:tcW w:w="3356" w:type="pct"/>
            <w:shd w:val="clear" w:color="auto" w:fill="auto"/>
          </w:tcPr>
          <w:p w14:paraId="25AC5BC9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[e.g. Director]</w:t>
            </w:r>
          </w:p>
        </w:tc>
      </w:tr>
      <w:tr w:rsidR="006D2575" w:rsidRPr="0081427A" w14:paraId="7485A4E7" w14:textId="77777777" w:rsidTr="00BA12D7">
        <w:tc>
          <w:tcPr>
            <w:tcW w:w="1644" w:type="pct"/>
            <w:shd w:val="clear" w:color="auto" w:fill="auto"/>
          </w:tcPr>
          <w:p w14:paraId="1255FD85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 for service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07EB9A28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6D2575" w:rsidRPr="0081427A" w14:paraId="722A81D0" w14:textId="77777777" w:rsidTr="00BA12D7">
        <w:tc>
          <w:tcPr>
            <w:tcW w:w="1644" w:type="pct"/>
            <w:shd w:val="clear" w:color="auto" w:fill="auto"/>
          </w:tcPr>
          <w:p w14:paraId="461430D9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0FA2C349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6D2575" w:rsidRPr="0081427A" w14:paraId="41693CE7" w14:textId="77777777" w:rsidTr="00BA12D7">
        <w:tblPrEx>
          <w:shd w:val="clear" w:color="auto" w:fill="auto"/>
        </w:tblPrEx>
        <w:tc>
          <w:tcPr>
            <w:tcW w:w="1644" w:type="pct"/>
          </w:tcPr>
          <w:p w14:paraId="63C2EE8A" w14:textId="77777777" w:rsidR="006D2575" w:rsidRPr="0081427A" w:rsidRDefault="006D2575" w:rsidP="006D25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81427A" w:rsidDel="0074761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56" w:type="pct"/>
          </w:tcPr>
          <w:p w14:paraId="48460637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7D524A59" w14:textId="77777777" w:rsidR="008C29ED" w:rsidRPr="0081427A" w:rsidRDefault="008C29ED" w:rsidP="008C29ED">
      <w:pPr>
        <w:tabs>
          <w:tab w:val="left" w:pos="2265"/>
        </w:tabs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15"/>
        <w:gridCol w:w="6521"/>
      </w:tblGrid>
      <w:tr w:rsidR="008C29ED" w:rsidRPr="0081427A" w14:paraId="376460B9" w14:textId="77777777" w:rsidTr="004D31C2">
        <w:tc>
          <w:tcPr>
            <w:tcW w:w="5000" w:type="pct"/>
            <w:gridSpan w:val="2"/>
            <w:shd w:val="clear" w:color="auto" w:fill="BABBB2"/>
            <w:vAlign w:val="center"/>
          </w:tcPr>
          <w:p w14:paraId="58FB2FC4" w14:textId="77777777" w:rsidR="008C29ED" w:rsidRPr="0081427A" w:rsidRDefault="008C29ED" w:rsidP="004671C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Claimant(s) Legal Representative </w:t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legally represented)</w:t>
            </w:r>
          </w:p>
        </w:tc>
      </w:tr>
      <w:tr w:rsidR="006D2575" w:rsidRPr="0081427A" w14:paraId="05E2C7C8" w14:textId="77777777" w:rsidTr="00BA12D7">
        <w:tblPrEx>
          <w:shd w:val="clear" w:color="auto" w:fill="auto"/>
        </w:tblPrEx>
        <w:tc>
          <w:tcPr>
            <w:tcW w:w="1651" w:type="pct"/>
          </w:tcPr>
          <w:p w14:paraId="20DF6FFA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49" w:type="pct"/>
          </w:tcPr>
          <w:p w14:paraId="36D78A56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6D2575" w:rsidRPr="0081427A" w14:paraId="0A7D8FF4" w14:textId="77777777" w:rsidTr="00BA12D7">
        <w:tblPrEx>
          <w:shd w:val="clear" w:color="auto" w:fill="auto"/>
        </w:tblPrEx>
        <w:tc>
          <w:tcPr>
            <w:tcW w:w="1651" w:type="pct"/>
          </w:tcPr>
          <w:p w14:paraId="68170285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349" w:type="pct"/>
          </w:tcPr>
          <w:p w14:paraId="55C8915D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6D2575" w:rsidRPr="0081427A" w14:paraId="2FEF7143" w14:textId="77777777" w:rsidTr="00BA12D7">
        <w:tblPrEx>
          <w:shd w:val="clear" w:color="auto" w:fill="auto"/>
        </w:tblPrEx>
        <w:tc>
          <w:tcPr>
            <w:tcW w:w="1651" w:type="pct"/>
          </w:tcPr>
          <w:p w14:paraId="0E083E17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 of Firm</w:t>
            </w:r>
          </w:p>
        </w:tc>
        <w:tc>
          <w:tcPr>
            <w:tcW w:w="3349" w:type="pct"/>
          </w:tcPr>
          <w:p w14:paraId="6D429F8A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 of firm]</w:t>
            </w:r>
          </w:p>
        </w:tc>
      </w:tr>
      <w:tr w:rsidR="006D2575" w:rsidRPr="0081427A" w14:paraId="218825DC" w14:textId="77777777" w:rsidTr="00BA12D7">
        <w:tblPrEx>
          <w:shd w:val="clear" w:color="auto" w:fill="auto"/>
        </w:tblPrEx>
        <w:tc>
          <w:tcPr>
            <w:tcW w:w="1651" w:type="pct"/>
          </w:tcPr>
          <w:p w14:paraId="0FD8E232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3349" w:type="pct"/>
          </w:tcPr>
          <w:p w14:paraId="0E6A5D40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[contact person]</w:t>
            </w:r>
          </w:p>
        </w:tc>
      </w:tr>
      <w:tr w:rsidR="006D2575" w:rsidRPr="0081427A" w14:paraId="65B0BF60" w14:textId="77777777" w:rsidTr="00BA12D7">
        <w:tblPrEx>
          <w:shd w:val="clear" w:color="auto" w:fill="auto"/>
        </w:tblPrEx>
        <w:tc>
          <w:tcPr>
            <w:tcW w:w="1651" w:type="pct"/>
          </w:tcPr>
          <w:p w14:paraId="7F2138F1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38927574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6D2575" w:rsidRPr="0081427A" w14:paraId="56B00AFD" w14:textId="77777777" w:rsidTr="00BA12D7">
        <w:tblPrEx>
          <w:shd w:val="clear" w:color="auto" w:fill="auto"/>
        </w:tblPrEx>
        <w:tc>
          <w:tcPr>
            <w:tcW w:w="1651" w:type="pct"/>
          </w:tcPr>
          <w:p w14:paraId="48AAB6B8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349" w:type="pct"/>
          </w:tcPr>
          <w:p w14:paraId="58307973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6D2575" w:rsidRPr="0081427A" w14:paraId="48A071B3" w14:textId="77777777" w:rsidTr="00BA12D7">
        <w:tblPrEx>
          <w:shd w:val="clear" w:color="auto" w:fill="auto"/>
        </w:tblPrEx>
        <w:tc>
          <w:tcPr>
            <w:tcW w:w="1651" w:type="pct"/>
          </w:tcPr>
          <w:p w14:paraId="3AA2806D" w14:textId="77777777" w:rsidR="006D2575" w:rsidRPr="0081427A" w:rsidRDefault="006D2575" w:rsidP="006D257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Firm Ref</w:t>
            </w:r>
          </w:p>
        </w:tc>
        <w:tc>
          <w:tcPr>
            <w:tcW w:w="3349" w:type="pct"/>
          </w:tcPr>
          <w:p w14:paraId="07259A63" w14:textId="77777777" w:rsidR="006D2575" w:rsidRPr="0081427A" w:rsidRDefault="006D2575" w:rsidP="006D2575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[firm reference]</w:t>
            </w:r>
          </w:p>
        </w:tc>
      </w:tr>
    </w:tbl>
    <w:p w14:paraId="4E36C089" w14:textId="77777777" w:rsidR="008C29ED" w:rsidRPr="0081427A" w:rsidRDefault="008C29ED" w:rsidP="008C29ED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15"/>
        <w:gridCol w:w="6521"/>
      </w:tblGrid>
      <w:tr w:rsidR="00BA12D7" w:rsidRPr="0081427A" w14:paraId="7F223272" w14:textId="77777777" w:rsidTr="004D31C2">
        <w:tc>
          <w:tcPr>
            <w:tcW w:w="5000" w:type="pct"/>
            <w:gridSpan w:val="2"/>
            <w:shd w:val="clear" w:color="auto" w:fill="BABBB2"/>
          </w:tcPr>
          <w:p w14:paraId="25851FD0" w14:textId="77777777" w:rsidR="00BA12D7" w:rsidRPr="0081427A" w:rsidRDefault="00BA12D7" w:rsidP="00551A21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Defendant(s)</w:t>
            </w:r>
            <w:r w:rsidR="00EA6038"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in Intended Claim</w:t>
            </w:r>
          </w:p>
        </w:tc>
      </w:tr>
      <w:tr w:rsidR="0021491B" w:rsidRPr="0081427A" w14:paraId="07388CC9" w14:textId="77777777" w:rsidTr="00551A21">
        <w:tblPrEx>
          <w:shd w:val="clear" w:color="auto" w:fill="auto"/>
        </w:tblPrEx>
        <w:tc>
          <w:tcPr>
            <w:tcW w:w="1651" w:type="pct"/>
          </w:tcPr>
          <w:p w14:paraId="5A83DDD9" w14:textId="3103F652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49" w:type="pct"/>
          </w:tcPr>
          <w:p w14:paraId="0FE2B4A3" w14:textId="000D77BE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21491B" w:rsidRPr="0081427A" w14:paraId="54F93212" w14:textId="77777777" w:rsidTr="00551A21">
        <w:tblPrEx>
          <w:shd w:val="clear" w:color="auto" w:fill="auto"/>
        </w:tblPrEx>
        <w:tc>
          <w:tcPr>
            <w:tcW w:w="1651" w:type="pct"/>
          </w:tcPr>
          <w:p w14:paraId="5DF62EFB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48753EDB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21491B" w:rsidRPr="0081427A" w14:paraId="4A63B491" w14:textId="77777777" w:rsidTr="00551A21">
        <w:tblPrEx>
          <w:shd w:val="clear" w:color="auto" w:fill="auto"/>
        </w:tblPrEx>
        <w:tc>
          <w:tcPr>
            <w:tcW w:w="1651" w:type="pct"/>
          </w:tcPr>
          <w:p w14:paraId="7702C68F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40885CFA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21491B" w:rsidRPr="0081427A" w14:paraId="3C9D1D14" w14:textId="77777777" w:rsidTr="00551A21">
        <w:tblPrEx>
          <w:shd w:val="clear" w:color="auto" w:fill="auto"/>
        </w:tblPrEx>
        <w:tc>
          <w:tcPr>
            <w:tcW w:w="1651" w:type="pct"/>
          </w:tcPr>
          <w:p w14:paraId="6E12FF08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69CEC65F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21491B" w:rsidRPr="0081427A" w14:paraId="013DE976" w14:textId="77777777" w:rsidTr="00551A21">
        <w:tblPrEx>
          <w:shd w:val="clear" w:color="auto" w:fill="auto"/>
        </w:tblPrEx>
        <w:tc>
          <w:tcPr>
            <w:tcW w:w="5000" w:type="pct"/>
            <w:gridSpan w:val="2"/>
          </w:tcPr>
          <w:p w14:paraId="727157B0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Defendant(s), please fill out the section below for each Defendant)</w:t>
            </w:r>
          </w:p>
        </w:tc>
      </w:tr>
      <w:tr w:rsidR="0021491B" w:rsidRPr="0081427A" w14:paraId="3A9302C4" w14:textId="77777777" w:rsidTr="00551A21">
        <w:tblPrEx>
          <w:shd w:val="clear" w:color="auto" w:fill="auto"/>
        </w:tblPrEx>
        <w:tc>
          <w:tcPr>
            <w:tcW w:w="1651" w:type="pct"/>
          </w:tcPr>
          <w:p w14:paraId="3006F0F5" w14:textId="62D1FB81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81427A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49" w:type="pct"/>
          </w:tcPr>
          <w:p w14:paraId="1556B60E" w14:textId="2CAA717C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21491B" w:rsidRPr="0081427A" w14:paraId="5B2FC8CE" w14:textId="77777777" w:rsidTr="00551A21">
        <w:tblPrEx>
          <w:shd w:val="clear" w:color="auto" w:fill="auto"/>
        </w:tblPrEx>
        <w:tc>
          <w:tcPr>
            <w:tcW w:w="1651" w:type="pct"/>
          </w:tcPr>
          <w:p w14:paraId="3F320459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7CDD91D0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21491B" w:rsidRPr="0081427A" w14:paraId="770FB004" w14:textId="77777777" w:rsidTr="00551A21">
        <w:tblPrEx>
          <w:shd w:val="clear" w:color="auto" w:fill="auto"/>
        </w:tblPrEx>
        <w:tc>
          <w:tcPr>
            <w:tcW w:w="1651" w:type="pct"/>
          </w:tcPr>
          <w:p w14:paraId="53376492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81427A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0F1A17CC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21491B" w:rsidRPr="0081427A" w14:paraId="69FB184C" w14:textId="77777777" w:rsidTr="00551A21">
        <w:tblPrEx>
          <w:shd w:val="clear" w:color="auto" w:fill="auto"/>
        </w:tblPrEx>
        <w:tc>
          <w:tcPr>
            <w:tcW w:w="1651" w:type="pct"/>
          </w:tcPr>
          <w:p w14:paraId="2FE09186" w14:textId="77777777" w:rsidR="0021491B" w:rsidRPr="0081427A" w:rsidRDefault="0021491B" w:rsidP="0021491B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553B961F" w14:textId="77777777" w:rsidR="0021491B" w:rsidRPr="0081427A" w:rsidRDefault="0021491B" w:rsidP="0021491B">
            <w:pPr>
              <w:rPr>
                <w:rFonts w:ascii="Aptos" w:hAnsi="Aptos" w:cstheme="minorBidi"/>
                <w:sz w:val="20"/>
                <w:szCs w:val="20"/>
              </w:rPr>
            </w:pPr>
            <w:r w:rsidRPr="0081427A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60E0112C" w14:textId="77777777" w:rsidR="008C29ED" w:rsidRPr="0081427A" w:rsidRDefault="008C29ED" w:rsidP="00862FD9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sectPr w:rsidR="008C29ED" w:rsidRPr="0081427A" w:rsidSect="004D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080" w:left="1080" w:header="720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F1798" w14:textId="77777777" w:rsidR="00465AFB" w:rsidRDefault="00465AFB">
      <w:r>
        <w:separator/>
      </w:r>
    </w:p>
  </w:endnote>
  <w:endnote w:type="continuationSeparator" w:id="0">
    <w:p w14:paraId="10CE5ACC" w14:textId="77777777" w:rsidR="00465AFB" w:rsidRDefault="0046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CCF9" w14:textId="3461CF0C" w:rsidR="00C07962" w:rsidRDefault="001611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50DBE6" wp14:editId="29784E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2121619664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598E6" w14:textId="37376F9F" w:rsidR="001611D3" w:rsidRPr="001611D3" w:rsidRDefault="001611D3" w:rsidP="001611D3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611D3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0D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43598E6" w14:textId="37376F9F" w:rsidR="001611D3" w:rsidRPr="001611D3" w:rsidRDefault="001611D3" w:rsidP="001611D3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611D3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03A5" w14:textId="22BA8547" w:rsidR="00835ED4" w:rsidRPr="00C07962" w:rsidRDefault="001611D3" w:rsidP="007F2F86">
    <w:pPr>
      <w:pStyle w:val="Footer"/>
      <w:tabs>
        <w:tab w:val="clear" w:pos="8306"/>
        <w:tab w:val="left" w:pos="2107"/>
        <w:tab w:val="right" w:pos="9026"/>
      </w:tabs>
      <w:rPr>
        <w:rFonts w:ascii="Aptos" w:hAnsi="Aptos" w:cstheme="minorBidi"/>
        <w:sz w:val="20"/>
        <w:szCs w:val="20"/>
      </w:rPr>
    </w:pPr>
    <w:r>
      <w:rPr>
        <w:rFonts w:ascii="Aptos" w:hAnsi="Aptos" w:cstheme="minorBidi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7B827" wp14:editId="6A0E8370">
              <wp:simplePos x="686435" y="102285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819035034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AD7F0" w14:textId="292ACC42" w:rsidR="001611D3" w:rsidRPr="001611D3" w:rsidRDefault="001611D3" w:rsidP="001611D3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611D3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7B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49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REDwIAABw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4AAD7F0" w14:textId="292ACC42" w:rsidR="001611D3" w:rsidRPr="001611D3" w:rsidRDefault="001611D3" w:rsidP="001611D3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611D3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F86" w:rsidRPr="00C07962">
      <w:rPr>
        <w:rFonts w:ascii="Aptos" w:hAnsi="Aptos" w:cstheme="minorBidi"/>
        <w:sz w:val="16"/>
        <w:szCs w:val="16"/>
      </w:rPr>
      <w:t>CFI 12A</w:t>
    </w:r>
    <w:r w:rsidR="007F2F86" w:rsidRPr="00C07962">
      <w:rPr>
        <w:rFonts w:ascii="Aptos" w:hAnsi="Aptos" w:cstheme="minorBidi"/>
        <w:sz w:val="16"/>
        <w:szCs w:val="16"/>
      </w:rPr>
      <w:tab/>
    </w:r>
    <w:r w:rsidR="007F2F86" w:rsidRPr="00C07962">
      <w:rPr>
        <w:rFonts w:ascii="Aptos" w:hAnsi="Aptos" w:cstheme="minorBidi"/>
        <w:sz w:val="16"/>
        <w:szCs w:val="16"/>
      </w:rPr>
      <w:tab/>
    </w:r>
    <w:r w:rsidR="00590B76" w:rsidRPr="00C07962">
      <w:rPr>
        <w:rFonts w:ascii="Aptos" w:hAnsi="Aptos" w:cstheme="minorBidi"/>
        <w:sz w:val="16"/>
        <w:szCs w:val="16"/>
      </w:rPr>
      <w:t>Rev Date: 23 January 2024</w:t>
    </w:r>
    <w:r w:rsidR="007F2F86" w:rsidRPr="00C07962">
      <w:rPr>
        <w:rFonts w:ascii="Aptos" w:hAnsi="Aptos" w:cstheme="minorBidi"/>
        <w:sz w:val="16"/>
        <w:szCs w:val="16"/>
      </w:rPr>
      <w:tab/>
    </w:r>
    <w:r w:rsidR="007F2F86" w:rsidRPr="00C07962">
      <w:rPr>
        <w:rFonts w:ascii="Aptos" w:hAnsi="Aptos" w:cstheme="minorBidi"/>
        <w:sz w:val="16"/>
        <w:szCs w:val="16"/>
      </w:rPr>
      <w:fldChar w:fldCharType="begin"/>
    </w:r>
    <w:r w:rsidR="007F2F86" w:rsidRPr="00C07962">
      <w:rPr>
        <w:rFonts w:ascii="Aptos" w:hAnsi="Aptos" w:cstheme="minorBidi"/>
        <w:sz w:val="16"/>
        <w:szCs w:val="16"/>
      </w:rPr>
      <w:instrText xml:space="preserve"> PAGE   \* MERGEFORMAT </w:instrText>
    </w:r>
    <w:r w:rsidR="007F2F86" w:rsidRPr="00C07962">
      <w:rPr>
        <w:rFonts w:ascii="Aptos" w:hAnsi="Aptos" w:cstheme="minorBidi"/>
        <w:sz w:val="16"/>
        <w:szCs w:val="16"/>
      </w:rPr>
      <w:fldChar w:fldCharType="separate"/>
    </w:r>
    <w:r w:rsidR="007F2F86" w:rsidRPr="00C07962">
      <w:rPr>
        <w:rFonts w:ascii="Aptos" w:hAnsi="Aptos" w:cstheme="minorBidi"/>
        <w:sz w:val="16"/>
        <w:szCs w:val="16"/>
      </w:rPr>
      <w:t>1</w:t>
    </w:r>
    <w:r w:rsidR="007F2F86" w:rsidRPr="00C07962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8B7F" w14:textId="6CA84785" w:rsidR="002A46E6" w:rsidRPr="00C07962" w:rsidRDefault="001611D3" w:rsidP="007F2F86">
    <w:pPr>
      <w:pStyle w:val="Footer"/>
      <w:tabs>
        <w:tab w:val="clear" w:pos="8306"/>
        <w:tab w:val="left" w:pos="2107"/>
        <w:tab w:val="right" w:pos="9026"/>
      </w:tabs>
      <w:rPr>
        <w:rFonts w:ascii="Aptos" w:hAnsi="Aptos" w:cstheme="minorBidi"/>
        <w:sz w:val="20"/>
        <w:szCs w:val="20"/>
      </w:rPr>
    </w:pPr>
    <w:r>
      <w:rPr>
        <w:rFonts w:ascii="Aptos" w:hAnsi="Aptos" w:cstheme="minorBidi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CCA67E" wp14:editId="57BC4716">
              <wp:simplePos x="683812" y="102253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638703074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64CC0" w14:textId="6ADB26FB" w:rsidR="001611D3" w:rsidRPr="001611D3" w:rsidRDefault="001611D3" w:rsidP="001611D3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611D3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CA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49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ZCwIAABU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34A64CC0" w14:textId="6ADB26FB" w:rsidR="001611D3" w:rsidRPr="001611D3" w:rsidRDefault="001611D3" w:rsidP="001611D3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611D3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F86" w:rsidRPr="00C07962">
      <w:rPr>
        <w:rFonts w:ascii="Aptos" w:hAnsi="Aptos" w:cstheme="minorBidi"/>
        <w:sz w:val="16"/>
        <w:szCs w:val="16"/>
      </w:rPr>
      <w:t>CFI 12A</w:t>
    </w:r>
    <w:r w:rsidR="007F2F86" w:rsidRPr="00C07962">
      <w:rPr>
        <w:rFonts w:ascii="Aptos" w:hAnsi="Aptos" w:cstheme="minorBidi"/>
        <w:sz w:val="16"/>
        <w:szCs w:val="16"/>
      </w:rPr>
      <w:tab/>
    </w:r>
    <w:r w:rsidR="007F2F86" w:rsidRPr="00C07962">
      <w:rPr>
        <w:rFonts w:ascii="Aptos" w:hAnsi="Aptos" w:cstheme="minorBidi"/>
        <w:sz w:val="16"/>
        <w:szCs w:val="16"/>
      </w:rPr>
      <w:tab/>
    </w:r>
    <w:r w:rsidR="00590B76" w:rsidRPr="00C07962">
      <w:rPr>
        <w:rFonts w:ascii="Aptos" w:hAnsi="Aptos" w:cstheme="minorBidi"/>
        <w:sz w:val="16"/>
        <w:szCs w:val="16"/>
      </w:rPr>
      <w:t>Rev Date: 23 January 2024</w:t>
    </w:r>
    <w:r w:rsidR="007F2F86" w:rsidRPr="00C07962">
      <w:rPr>
        <w:rFonts w:ascii="Aptos" w:hAnsi="Aptos" w:cstheme="minorBidi"/>
        <w:sz w:val="16"/>
        <w:szCs w:val="16"/>
      </w:rPr>
      <w:tab/>
    </w:r>
    <w:r w:rsidR="007F2F86" w:rsidRPr="00C07962">
      <w:rPr>
        <w:rFonts w:ascii="Aptos" w:hAnsi="Aptos" w:cstheme="minorBidi"/>
        <w:sz w:val="16"/>
        <w:szCs w:val="16"/>
      </w:rPr>
      <w:fldChar w:fldCharType="begin"/>
    </w:r>
    <w:r w:rsidR="007F2F86" w:rsidRPr="00C07962">
      <w:rPr>
        <w:rFonts w:ascii="Aptos" w:hAnsi="Aptos" w:cstheme="minorBidi"/>
        <w:sz w:val="16"/>
        <w:szCs w:val="16"/>
      </w:rPr>
      <w:instrText xml:space="preserve"> PAGE   \* MERGEFORMAT </w:instrText>
    </w:r>
    <w:r w:rsidR="007F2F86" w:rsidRPr="00C07962">
      <w:rPr>
        <w:rFonts w:ascii="Aptos" w:hAnsi="Aptos" w:cstheme="minorBidi"/>
        <w:sz w:val="16"/>
        <w:szCs w:val="16"/>
      </w:rPr>
      <w:fldChar w:fldCharType="separate"/>
    </w:r>
    <w:r w:rsidR="007F2F86" w:rsidRPr="00C07962">
      <w:rPr>
        <w:rFonts w:ascii="Aptos" w:hAnsi="Aptos" w:cstheme="minorBidi"/>
        <w:sz w:val="16"/>
        <w:szCs w:val="16"/>
      </w:rPr>
      <w:t>1</w:t>
    </w:r>
    <w:r w:rsidR="007F2F86" w:rsidRPr="00C07962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9E9A" w14:textId="77777777" w:rsidR="00465AFB" w:rsidRDefault="00465AFB">
      <w:r>
        <w:separator/>
      </w:r>
    </w:p>
  </w:footnote>
  <w:footnote w:type="continuationSeparator" w:id="0">
    <w:p w14:paraId="2863C9DF" w14:textId="77777777" w:rsidR="00465AFB" w:rsidRDefault="0046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CC41" w14:textId="77777777" w:rsidR="00C07962" w:rsidRDefault="00C07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9A8C" w14:textId="77777777" w:rsidR="00234EA8" w:rsidRPr="00FF3AD0" w:rsidRDefault="00234EA8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EA89" w14:textId="77777777" w:rsidR="009A6D9F" w:rsidRDefault="009A6D9F" w:rsidP="009A6D9F">
    <w:pPr>
      <w:pStyle w:val="Header"/>
      <w:jc w:val="center"/>
    </w:pPr>
  </w:p>
  <w:p w14:paraId="021F5680" w14:textId="347FA6BA" w:rsidR="004D31C2" w:rsidRDefault="0081427A" w:rsidP="0081427A">
    <w:pPr>
      <w:pStyle w:val="Header"/>
      <w:ind w:right="-244"/>
      <w:jc w:val="center"/>
    </w:pPr>
    <w:r w:rsidRPr="005E4C12">
      <w:rPr>
        <w:noProof/>
      </w:rPr>
      <w:drawing>
        <wp:inline distT="0" distB="0" distL="0" distR="0" wp14:anchorId="202BFEF2" wp14:editId="70AD36EB">
          <wp:extent cx="2494800" cy="680400"/>
          <wp:effectExtent l="0" t="0" r="1270" b="571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4B1"/>
    <w:multiLevelType w:val="hybridMultilevel"/>
    <w:tmpl w:val="13C0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A008A"/>
    <w:multiLevelType w:val="hybridMultilevel"/>
    <w:tmpl w:val="E95ACA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60F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155095"/>
    <w:multiLevelType w:val="hybridMultilevel"/>
    <w:tmpl w:val="453E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A02DC"/>
    <w:multiLevelType w:val="hybridMultilevel"/>
    <w:tmpl w:val="34D646A8"/>
    <w:lvl w:ilvl="0" w:tplc="FE5A90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802621226">
    <w:abstractNumId w:val="15"/>
  </w:num>
  <w:num w:numId="2" w16cid:durableId="263002987">
    <w:abstractNumId w:val="8"/>
  </w:num>
  <w:num w:numId="3" w16cid:durableId="746196237">
    <w:abstractNumId w:val="16"/>
  </w:num>
  <w:num w:numId="4" w16cid:durableId="589237264">
    <w:abstractNumId w:val="19"/>
  </w:num>
  <w:num w:numId="5" w16cid:durableId="1972324036">
    <w:abstractNumId w:val="10"/>
  </w:num>
  <w:num w:numId="6" w16cid:durableId="1960408142">
    <w:abstractNumId w:val="2"/>
  </w:num>
  <w:num w:numId="7" w16cid:durableId="2040931376">
    <w:abstractNumId w:val="20"/>
  </w:num>
  <w:num w:numId="8" w16cid:durableId="363602137">
    <w:abstractNumId w:val="18"/>
  </w:num>
  <w:num w:numId="9" w16cid:durableId="1690834055">
    <w:abstractNumId w:val="7"/>
  </w:num>
  <w:num w:numId="10" w16cid:durableId="625236289">
    <w:abstractNumId w:val="17"/>
  </w:num>
  <w:num w:numId="11" w16cid:durableId="1516722910">
    <w:abstractNumId w:val="0"/>
  </w:num>
  <w:num w:numId="12" w16cid:durableId="1159886319">
    <w:abstractNumId w:val="0"/>
  </w:num>
  <w:num w:numId="13" w16cid:durableId="874386414">
    <w:abstractNumId w:val="1"/>
  </w:num>
  <w:num w:numId="14" w16cid:durableId="900747752">
    <w:abstractNumId w:val="12"/>
  </w:num>
  <w:num w:numId="15" w16cid:durableId="493645212">
    <w:abstractNumId w:val="4"/>
  </w:num>
  <w:num w:numId="16" w16cid:durableId="963927652">
    <w:abstractNumId w:val="11"/>
  </w:num>
  <w:num w:numId="17" w16cid:durableId="2035766978">
    <w:abstractNumId w:val="5"/>
  </w:num>
  <w:num w:numId="18" w16cid:durableId="423383235">
    <w:abstractNumId w:val="14"/>
  </w:num>
  <w:num w:numId="19" w16cid:durableId="256793658">
    <w:abstractNumId w:val="23"/>
  </w:num>
  <w:num w:numId="20" w16cid:durableId="1156530427">
    <w:abstractNumId w:val="9"/>
  </w:num>
  <w:num w:numId="21" w16cid:durableId="217283846">
    <w:abstractNumId w:val="6"/>
  </w:num>
  <w:num w:numId="22" w16cid:durableId="64913351">
    <w:abstractNumId w:val="22"/>
  </w:num>
  <w:num w:numId="23" w16cid:durableId="608972784">
    <w:abstractNumId w:val="21"/>
  </w:num>
  <w:num w:numId="24" w16cid:durableId="1991977395">
    <w:abstractNumId w:val="3"/>
  </w:num>
  <w:num w:numId="25" w16cid:durableId="1307708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01C7C"/>
    <w:rsid w:val="00025B9E"/>
    <w:rsid w:val="00052AC3"/>
    <w:rsid w:val="00057330"/>
    <w:rsid w:val="00062AAB"/>
    <w:rsid w:val="00063F6D"/>
    <w:rsid w:val="000B3BDC"/>
    <w:rsid w:val="000D00C9"/>
    <w:rsid w:val="000D7235"/>
    <w:rsid w:val="000F499B"/>
    <w:rsid w:val="00102E85"/>
    <w:rsid w:val="001268C4"/>
    <w:rsid w:val="001312E7"/>
    <w:rsid w:val="00141399"/>
    <w:rsid w:val="00146E6E"/>
    <w:rsid w:val="00154C37"/>
    <w:rsid w:val="001611D3"/>
    <w:rsid w:val="00171DB8"/>
    <w:rsid w:val="001768C0"/>
    <w:rsid w:val="00191E0F"/>
    <w:rsid w:val="001A2846"/>
    <w:rsid w:val="001E0871"/>
    <w:rsid w:val="001E1FAB"/>
    <w:rsid w:val="001E2700"/>
    <w:rsid w:val="001E7098"/>
    <w:rsid w:val="001F4931"/>
    <w:rsid w:val="002059A8"/>
    <w:rsid w:val="00214288"/>
    <w:rsid w:val="0021491B"/>
    <w:rsid w:val="00234EA8"/>
    <w:rsid w:val="00242CC8"/>
    <w:rsid w:val="00244C88"/>
    <w:rsid w:val="002605D4"/>
    <w:rsid w:val="00260860"/>
    <w:rsid w:val="00282621"/>
    <w:rsid w:val="002A46E6"/>
    <w:rsid w:val="002B40DF"/>
    <w:rsid w:val="002B4F84"/>
    <w:rsid w:val="002D410D"/>
    <w:rsid w:val="002D7157"/>
    <w:rsid w:val="002E69BC"/>
    <w:rsid w:val="002F7D91"/>
    <w:rsid w:val="003243C0"/>
    <w:rsid w:val="00363252"/>
    <w:rsid w:val="00367E1D"/>
    <w:rsid w:val="003A08E4"/>
    <w:rsid w:val="003A0AE1"/>
    <w:rsid w:val="003B2E8D"/>
    <w:rsid w:val="003D0A44"/>
    <w:rsid w:val="00416386"/>
    <w:rsid w:val="00422BDB"/>
    <w:rsid w:val="00424ABC"/>
    <w:rsid w:val="004339AB"/>
    <w:rsid w:val="004468BE"/>
    <w:rsid w:val="00464F93"/>
    <w:rsid w:val="0046593E"/>
    <w:rsid w:val="00465AFB"/>
    <w:rsid w:val="004671CA"/>
    <w:rsid w:val="00487B5D"/>
    <w:rsid w:val="00493006"/>
    <w:rsid w:val="00494201"/>
    <w:rsid w:val="004A6F7C"/>
    <w:rsid w:val="004B63CC"/>
    <w:rsid w:val="004D130C"/>
    <w:rsid w:val="004D31C2"/>
    <w:rsid w:val="004E56E6"/>
    <w:rsid w:val="004F2966"/>
    <w:rsid w:val="00505E70"/>
    <w:rsid w:val="005331F9"/>
    <w:rsid w:val="005438F3"/>
    <w:rsid w:val="00551A21"/>
    <w:rsid w:val="00562385"/>
    <w:rsid w:val="005831EE"/>
    <w:rsid w:val="00583F4B"/>
    <w:rsid w:val="00590B76"/>
    <w:rsid w:val="00594F16"/>
    <w:rsid w:val="005A0B4C"/>
    <w:rsid w:val="005B63DA"/>
    <w:rsid w:val="005C1099"/>
    <w:rsid w:val="005E5F48"/>
    <w:rsid w:val="0060606B"/>
    <w:rsid w:val="00631D2A"/>
    <w:rsid w:val="00632F2C"/>
    <w:rsid w:val="00637F09"/>
    <w:rsid w:val="00640AB2"/>
    <w:rsid w:val="0064141F"/>
    <w:rsid w:val="00641BC9"/>
    <w:rsid w:val="0066144A"/>
    <w:rsid w:val="00661C3A"/>
    <w:rsid w:val="00670FF2"/>
    <w:rsid w:val="00684632"/>
    <w:rsid w:val="006A0A7F"/>
    <w:rsid w:val="006A4F5F"/>
    <w:rsid w:val="006B0669"/>
    <w:rsid w:val="006B51E3"/>
    <w:rsid w:val="006D231D"/>
    <w:rsid w:val="006D2575"/>
    <w:rsid w:val="006E62D4"/>
    <w:rsid w:val="006F12CD"/>
    <w:rsid w:val="00701611"/>
    <w:rsid w:val="007072A6"/>
    <w:rsid w:val="00710482"/>
    <w:rsid w:val="00730402"/>
    <w:rsid w:val="007323CD"/>
    <w:rsid w:val="00747C85"/>
    <w:rsid w:val="00784FC0"/>
    <w:rsid w:val="00790FE0"/>
    <w:rsid w:val="007916C5"/>
    <w:rsid w:val="007B4617"/>
    <w:rsid w:val="007C0921"/>
    <w:rsid w:val="007D1D7E"/>
    <w:rsid w:val="007D58A0"/>
    <w:rsid w:val="007D720A"/>
    <w:rsid w:val="007E6DA9"/>
    <w:rsid w:val="007F24F2"/>
    <w:rsid w:val="007F2F86"/>
    <w:rsid w:val="0081427A"/>
    <w:rsid w:val="00817623"/>
    <w:rsid w:val="00826A13"/>
    <w:rsid w:val="00835ED4"/>
    <w:rsid w:val="00841860"/>
    <w:rsid w:val="008419B6"/>
    <w:rsid w:val="008536EE"/>
    <w:rsid w:val="00855460"/>
    <w:rsid w:val="00857B8E"/>
    <w:rsid w:val="00862FD9"/>
    <w:rsid w:val="0088175B"/>
    <w:rsid w:val="0088184D"/>
    <w:rsid w:val="00890D12"/>
    <w:rsid w:val="00892A3E"/>
    <w:rsid w:val="00894FBD"/>
    <w:rsid w:val="008972A9"/>
    <w:rsid w:val="008A4485"/>
    <w:rsid w:val="008B1068"/>
    <w:rsid w:val="008B1298"/>
    <w:rsid w:val="008B36BC"/>
    <w:rsid w:val="008C175F"/>
    <w:rsid w:val="008C29ED"/>
    <w:rsid w:val="008C37E8"/>
    <w:rsid w:val="008E2554"/>
    <w:rsid w:val="008F6213"/>
    <w:rsid w:val="008F653F"/>
    <w:rsid w:val="0091172A"/>
    <w:rsid w:val="009231DB"/>
    <w:rsid w:val="00944FB8"/>
    <w:rsid w:val="00960D24"/>
    <w:rsid w:val="00990833"/>
    <w:rsid w:val="009A51A8"/>
    <w:rsid w:val="009A6D9F"/>
    <w:rsid w:val="009B70E7"/>
    <w:rsid w:val="009B7777"/>
    <w:rsid w:val="009B7F71"/>
    <w:rsid w:val="009C05B0"/>
    <w:rsid w:val="009E203F"/>
    <w:rsid w:val="00A0179A"/>
    <w:rsid w:val="00A10845"/>
    <w:rsid w:val="00A13541"/>
    <w:rsid w:val="00A236D9"/>
    <w:rsid w:val="00A26955"/>
    <w:rsid w:val="00A36E65"/>
    <w:rsid w:val="00A4227C"/>
    <w:rsid w:val="00A63D0C"/>
    <w:rsid w:val="00A73CD5"/>
    <w:rsid w:val="00A7451D"/>
    <w:rsid w:val="00A857C7"/>
    <w:rsid w:val="00AA28DA"/>
    <w:rsid w:val="00AA70E7"/>
    <w:rsid w:val="00AC2C87"/>
    <w:rsid w:val="00AD5D75"/>
    <w:rsid w:val="00AF5BDF"/>
    <w:rsid w:val="00B07236"/>
    <w:rsid w:val="00B107FF"/>
    <w:rsid w:val="00B10C7F"/>
    <w:rsid w:val="00B22BBC"/>
    <w:rsid w:val="00B41975"/>
    <w:rsid w:val="00B41C73"/>
    <w:rsid w:val="00B5280E"/>
    <w:rsid w:val="00B65605"/>
    <w:rsid w:val="00B84041"/>
    <w:rsid w:val="00BA12D7"/>
    <w:rsid w:val="00BB5C68"/>
    <w:rsid w:val="00BD3561"/>
    <w:rsid w:val="00C07962"/>
    <w:rsid w:val="00C10E3D"/>
    <w:rsid w:val="00C32776"/>
    <w:rsid w:val="00C36A17"/>
    <w:rsid w:val="00C6503C"/>
    <w:rsid w:val="00C70F24"/>
    <w:rsid w:val="00C845D6"/>
    <w:rsid w:val="00C903CC"/>
    <w:rsid w:val="00CB7ACA"/>
    <w:rsid w:val="00CD4F91"/>
    <w:rsid w:val="00D052A3"/>
    <w:rsid w:val="00D22228"/>
    <w:rsid w:val="00D33182"/>
    <w:rsid w:val="00D36D27"/>
    <w:rsid w:val="00D378D3"/>
    <w:rsid w:val="00D410D1"/>
    <w:rsid w:val="00D5555C"/>
    <w:rsid w:val="00D80FB6"/>
    <w:rsid w:val="00D869A0"/>
    <w:rsid w:val="00DA0691"/>
    <w:rsid w:val="00DA0ED5"/>
    <w:rsid w:val="00DB3E49"/>
    <w:rsid w:val="00DC1F72"/>
    <w:rsid w:val="00DC215E"/>
    <w:rsid w:val="00DE0850"/>
    <w:rsid w:val="00DE1475"/>
    <w:rsid w:val="00E144A8"/>
    <w:rsid w:val="00E34CA8"/>
    <w:rsid w:val="00E714A7"/>
    <w:rsid w:val="00E7656D"/>
    <w:rsid w:val="00E95613"/>
    <w:rsid w:val="00EA6038"/>
    <w:rsid w:val="00EA648A"/>
    <w:rsid w:val="00EC6A2A"/>
    <w:rsid w:val="00ED6859"/>
    <w:rsid w:val="00F019CA"/>
    <w:rsid w:val="00F0679E"/>
    <w:rsid w:val="00F1196C"/>
    <w:rsid w:val="00F30E93"/>
    <w:rsid w:val="00F35013"/>
    <w:rsid w:val="00F36B2E"/>
    <w:rsid w:val="00F5403B"/>
    <w:rsid w:val="00F64558"/>
    <w:rsid w:val="00F665D3"/>
    <w:rsid w:val="00F70516"/>
    <w:rsid w:val="00F71291"/>
    <w:rsid w:val="00F767D0"/>
    <w:rsid w:val="00FA0AE6"/>
    <w:rsid w:val="00FD7C60"/>
    <w:rsid w:val="00FE6604"/>
    <w:rsid w:val="00FF268F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F1BB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customStyle="1" w:styleId="FormStyle">
    <w:name w:val="FormStyle"/>
    <w:rsid w:val="00562385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562385"/>
    <w:rPr>
      <w:color w:val="808080"/>
    </w:rPr>
  </w:style>
  <w:style w:type="paragraph" w:styleId="ListParagraph">
    <w:name w:val="List Paragraph"/>
    <w:basedOn w:val="Normal"/>
    <w:uiPriority w:val="34"/>
    <w:qFormat/>
    <w:rsid w:val="00F30E93"/>
    <w:pPr>
      <w:ind w:left="720"/>
      <w:contextualSpacing/>
    </w:pPr>
  </w:style>
  <w:style w:type="paragraph" w:styleId="Revision">
    <w:name w:val="Revision"/>
    <w:hidden/>
    <w:uiPriority w:val="99"/>
    <w:semiHidden/>
    <w:rsid w:val="00DA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BEE68B944645FCB5C5D104293E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0E35-A0D0-4C9F-A5C8-EAA18C9881BB}"/>
      </w:docPartPr>
      <w:docPartBody>
        <w:p w:rsidR="0062742D" w:rsidRDefault="00437D3A" w:rsidP="00437D3A">
          <w:pPr>
            <w:pStyle w:val="EFBEE68B944645FCB5C5D104293E50882"/>
          </w:pPr>
          <w:r w:rsidRPr="004D31C2">
            <w:rPr>
              <w:rFonts w:asciiTheme="minorBidi" w:hAnsiTheme="minorBidi" w:cstheme="minorBidi"/>
              <w:sz w:val="22"/>
              <w:szCs w:val="22"/>
            </w:rPr>
            <w:t xml:space="preserve">[select division]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A6A5-821D-4F37-8AA2-646B6F69654D}"/>
      </w:docPartPr>
      <w:docPartBody>
        <w:p w:rsidR="0062742D" w:rsidRDefault="00F97F61">
          <w:r w:rsidRPr="000063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61"/>
    <w:rsid w:val="00437D3A"/>
    <w:rsid w:val="005B63DA"/>
    <w:rsid w:val="0062742D"/>
    <w:rsid w:val="00790FE0"/>
    <w:rsid w:val="008B36BC"/>
    <w:rsid w:val="00F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D3A"/>
    <w:rPr>
      <w:color w:val="808080"/>
    </w:rPr>
  </w:style>
  <w:style w:type="paragraph" w:customStyle="1" w:styleId="EFBEE68B944645FCB5C5D104293E50882">
    <w:name w:val="EFBEE68B944645FCB5C5D104293E50882"/>
    <w:rsid w:val="00437D3A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2019-10-07T04:08:00Z</dcterms:created>
  <dcterms:modified xsi:type="dcterms:W3CDTF">2024-12-19T11:05:00Z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2611d5e2,7e7558d0,6c6c459a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2024-12-19T11:05:08Z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ce7302c8-6be3-46c5-aec0-8a8c3718fdee</vt:lpwstr>
  </property>
  <property fmtid="{D5CDD505-2E9C-101B-9397-08002B2CF9AE}" pid="11" name="MSIP_Label_ff56cc6b-8e91-4f6b-ad73-14cd611c8a06_ContentBits">
    <vt:lpwstr>2</vt:lpwstr>
  </property>
</Properties>
</file>