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9915" w14:textId="77777777" w:rsidR="00D87B4E" w:rsidRPr="0046158F" w:rsidRDefault="00D87B4E" w:rsidP="00EA648A">
      <w:pPr>
        <w:autoSpaceDE w:val="0"/>
        <w:autoSpaceDN w:val="0"/>
        <w:adjustRightInd w:val="0"/>
        <w:rPr>
          <w:rFonts w:ascii="Aptos" w:hAnsi="Aptos" w:cs="Arial"/>
          <w:b/>
          <w:bCs/>
          <w:szCs w:val="22"/>
        </w:rPr>
      </w:pPr>
    </w:p>
    <w:p w14:paraId="10029B37" w14:textId="77777777" w:rsidR="00367E1D" w:rsidRPr="0046158F" w:rsidRDefault="00367E1D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46158F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7D51AA" w:rsidRPr="0046158F">
        <w:rPr>
          <w:rFonts w:ascii="Aptos" w:hAnsi="Aptos" w:cstheme="minorBidi"/>
          <w:b/>
          <w:bCs/>
          <w:sz w:val="20"/>
          <w:szCs w:val="20"/>
        </w:rPr>
        <w:t xml:space="preserve">CFI </w:t>
      </w:r>
      <w:r w:rsidR="00DD1F09" w:rsidRPr="0046158F">
        <w:rPr>
          <w:rFonts w:ascii="Aptos" w:hAnsi="Aptos" w:cstheme="minorBidi"/>
          <w:b/>
          <w:bCs/>
          <w:sz w:val="20"/>
          <w:szCs w:val="20"/>
        </w:rPr>
        <w:t>25</w:t>
      </w:r>
    </w:p>
    <w:p w14:paraId="4F0945A0" w14:textId="370E189A" w:rsidR="00EE31C5" w:rsidRPr="0046158F" w:rsidRDefault="00DD1F09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46158F">
        <w:rPr>
          <w:rFonts w:ascii="Aptos" w:hAnsi="Aptos" w:cstheme="minorBidi"/>
          <w:b/>
          <w:bCs/>
          <w:sz w:val="20"/>
          <w:szCs w:val="20"/>
        </w:rPr>
        <w:t>Rule</w:t>
      </w:r>
      <w:r w:rsidR="002C3D57" w:rsidRPr="0046158F">
        <w:rPr>
          <w:rFonts w:ascii="Aptos" w:hAnsi="Aptos" w:cstheme="minorBidi"/>
          <w:b/>
          <w:bCs/>
          <w:sz w:val="20"/>
          <w:szCs w:val="20"/>
        </w:rPr>
        <w:t>s</w:t>
      </w:r>
      <w:r w:rsidRPr="0046158F">
        <w:rPr>
          <w:rFonts w:ascii="Aptos" w:hAnsi="Aptos" w:cstheme="minorBidi"/>
          <w:b/>
          <w:bCs/>
          <w:sz w:val="20"/>
          <w:szCs w:val="20"/>
        </w:rPr>
        <w:t xml:space="preserve"> 250</w:t>
      </w:r>
      <w:r w:rsidR="002C3D57" w:rsidRPr="0046158F">
        <w:rPr>
          <w:rFonts w:ascii="Aptos" w:hAnsi="Aptos" w:cstheme="minorBidi"/>
          <w:b/>
          <w:bCs/>
          <w:sz w:val="20"/>
          <w:szCs w:val="20"/>
        </w:rPr>
        <w:t xml:space="preserve"> and 251</w:t>
      </w:r>
    </w:p>
    <w:p w14:paraId="31C0F141" w14:textId="77777777" w:rsidR="00A365B9" w:rsidRPr="0046158F" w:rsidRDefault="00A365B9" w:rsidP="007D51AA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p w14:paraId="51F41431" w14:textId="04F57943" w:rsidR="00367E1D" w:rsidRPr="0046158F" w:rsidRDefault="004233A9" w:rsidP="00457997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32"/>
          <w:szCs w:val="32"/>
        </w:rPr>
      </w:pPr>
      <w:r w:rsidRPr="0046158F">
        <w:rPr>
          <w:rFonts w:ascii="Aptos" w:hAnsi="Aptos" w:cstheme="minorBidi"/>
          <w:b/>
          <w:sz w:val="32"/>
          <w:szCs w:val="32"/>
        </w:rPr>
        <w:t>E</w:t>
      </w:r>
      <w:r w:rsidR="00457997" w:rsidRPr="0046158F">
        <w:rPr>
          <w:rFonts w:ascii="Aptos" w:hAnsi="Aptos" w:cstheme="minorBidi"/>
          <w:b/>
          <w:sz w:val="32"/>
          <w:szCs w:val="32"/>
        </w:rPr>
        <w:t>nforcement</w:t>
      </w:r>
      <w:r w:rsidRPr="0046158F">
        <w:rPr>
          <w:rFonts w:ascii="Aptos" w:hAnsi="Aptos" w:cstheme="minorBidi"/>
          <w:b/>
          <w:sz w:val="32"/>
          <w:szCs w:val="32"/>
        </w:rPr>
        <w:t xml:space="preserve"> Application</w:t>
      </w:r>
      <w:r w:rsidR="008B0260" w:rsidRPr="0046158F">
        <w:rPr>
          <w:rFonts w:ascii="Aptos" w:hAnsi="Aptos" w:cstheme="minorBidi"/>
          <w:b/>
          <w:sz w:val="32"/>
          <w:szCs w:val="32"/>
        </w:rPr>
        <w:t xml:space="preserve"> under ADGM Enactment</w:t>
      </w:r>
    </w:p>
    <w:p w14:paraId="1BB783E1" w14:textId="77777777" w:rsidR="008536EE" w:rsidRPr="0046158F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367E1D" w:rsidRPr="0046158F" w14:paraId="5C5895DD" w14:textId="77777777" w:rsidTr="005C4FAB">
        <w:tc>
          <w:tcPr>
            <w:tcW w:w="5000" w:type="pct"/>
            <w:gridSpan w:val="2"/>
            <w:shd w:val="clear" w:color="auto" w:fill="BABBB2"/>
          </w:tcPr>
          <w:p w14:paraId="6A4B0DAD" w14:textId="77777777" w:rsidR="00367E1D" w:rsidRPr="0046158F" w:rsidRDefault="001268C4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AE2DF4" w:rsidRPr="0046158F" w14:paraId="15F5F60F" w14:textId="77777777" w:rsidTr="00D87B4E">
        <w:tblPrEx>
          <w:shd w:val="clear" w:color="auto" w:fill="auto"/>
        </w:tblPrEx>
        <w:tc>
          <w:tcPr>
            <w:tcW w:w="1726" w:type="pct"/>
          </w:tcPr>
          <w:p w14:paraId="4D7A2E54" w14:textId="77777777" w:rsidR="00AE2DF4" w:rsidRPr="0046158F" w:rsidRDefault="00AE2DF4" w:rsidP="00AE2DF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</w:tcPr>
          <w:p w14:paraId="63502DB2" w14:textId="77777777" w:rsidR="00AE2DF4" w:rsidRPr="0046158F" w:rsidRDefault="00915556" w:rsidP="00AE2DF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Commercial and Civil</w:t>
            </w:r>
          </w:p>
        </w:tc>
      </w:tr>
      <w:tr w:rsidR="00AE2DF4" w:rsidRPr="0046158F" w14:paraId="7EA4AE26" w14:textId="77777777" w:rsidTr="00D87B4E">
        <w:tblPrEx>
          <w:shd w:val="clear" w:color="auto" w:fill="auto"/>
        </w:tblPrEx>
        <w:tc>
          <w:tcPr>
            <w:tcW w:w="1726" w:type="pct"/>
          </w:tcPr>
          <w:p w14:paraId="17ED629C" w14:textId="77777777" w:rsidR="00AE2DF4" w:rsidRPr="0046158F" w:rsidRDefault="00AE2DF4" w:rsidP="00AE2DF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3274" w:type="pct"/>
          </w:tcPr>
          <w:p w14:paraId="08ECC741" w14:textId="77777777" w:rsidR="00AE2DF4" w:rsidRPr="0046158F" w:rsidRDefault="00AE2DF4" w:rsidP="00AE2DF4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0EB9E816" w14:textId="77777777" w:rsidR="00A4227C" w:rsidRPr="0046158F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8419B6" w:rsidRPr="0046158F" w14:paraId="37D99A56" w14:textId="77777777" w:rsidTr="005C4FAB">
        <w:tc>
          <w:tcPr>
            <w:tcW w:w="5000" w:type="pct"/>
            <w:gridSpan w:val="2"/>
            <w:shd w:val="clear" w:color="auto" w:fill="BABBB2"/>
          </w:tcPr>
          <w:p w14:paraId="0D094646" w14:textId="77777777" w:rsidR="008419B6" w:rsidRPr="0046158F" w:rsidRDefault="008419B6" w:rsidP="001312E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E146BD" w:rsidRPr="0046158F" w14:paraId="019B79C4" w14:textId="77777777" w:rsidTr="00D87B4E">
        <w:tc>
          <w:tcPr>
            <w:tcW w:w="1726" w:type="pct"/>
            <w:shd w:val="clear" w:color="auto" w:fill="auto"/>
          </w:tcPr>
          <w:p w14:paraId="3202A3D8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[First] Applicant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2A545DB4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146BD" w:rsidRPr="0046158F" w14:paraId="0BC64EF3" w14:textId="77777777" w:rsidTr="00D87B4E">
        <w:tc>
          <w:tcPr>
            <w:tcW w:w="1726" w:type="pct"/>
            <w:shd w:val="clear" w:color="auto" w:fill="auto"/>
          </w:tcPr>
          <w:p w14:paraId="449B1098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[Second Applicant] [number of Applicants (if more than two)]</w:t>
            </w:r>
          </w:p>
        </w:tc>
        <w:tc>
          <w:tcPr>
            <w:tcW w:w="3274" w:type="pct"/>
            <w:shd w:val="clear" w:color="auto" w:fill="auto"/>
          </w:tcPr>
          <w:p w14:paraId="0BD8807F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  <w:tr w:rsidR="00E146BD" w:rsidRPr="0046158F" w14:paraId="40EEE1FB" w14:textId="77777777" w:rsidTr="00D87B4E">
        <w:tc>
          <w:tcPr>
            <w:tcW w:w="1726" w:type="pct"/>
            <w:shd w:val="clear" w:color="auto" w:fill="auto"/>
          </w:tcPr>
          <w:p w14:paraId="51CF6657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[First] Respondent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1C95FBF0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146BD" w:rsidRPr="0046158F" w14:paraId="0219126E" w14:textId="77777777" w:rsidTr="00D87B4E">
        <w:tc>
          <w:tcPr>
            <w:tcW w:w="1726" w:type="pct"/>
            <w:shd w:val="clear" w:color="auto" w:fill="auto"/>
          </w:tcPr>
          <w:p w14:paraId="27603214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[Second Respondent] [number of Respondents (if more than two)]</w:t>
            </w:r>
          </w:p>
        </w:tc>
        <w:tc>
          <w:tcPr>
            <w:tcW w:w="3274" w:type="pct"/>
            <w:shd w:val="clear" w:color="auto" w:fill="auto"/>
          </w:tcPr>
          <w:p w14:paraId="306DDF37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</w:tbl>
    <w:p w14:paraId="16E4CA73" w14:textId="0AFD2975" w:rsidR="00A4227C" w:rsidRPr="0046158F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80"/>
        <w:gridCol w:w="6356"/>
      </w:tblGrid>
      <w:tr w:rsidR="00DA4F96" w:rsidRPr="0046158F" w14:paraId="5A3E89E0" w14:textId="77777777" w:rsidTr="00516FBB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</w:tcPr>
          <w:p w14:paraId="1E165819" w14:textId="465FACCD" w:rsidR="00DA4F96" w:rsidRPr="0046158F" w:rsidRDefault="00DA4F96" w:rsidP="00516FB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Nature of Application</w:t>
            </w:r>
          </w:p>
        </w:tc>
      </w:tr>
      <w:tr w:rsidR="00DA4F96" w:rsidRPr="0046158F" w14:paraId="283B6E24" w14:textId="77777777" w:rsidTr="00516FBB">
        <w:trPr>
          <w:trHeight w:val="43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4410" w14:textId="3EDD90F1" w:rsidR="00DA4F96" w:rsidRPr="0046158F" w:rsidRDefault="00DA4F96" w:rsidP="00516FB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Rule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bCs/>
              <w:sz w:val="20"/>
              <w:szCs w:val="20"/>
            </w:rPr>
            <w:id w:val="-2026626101"/>
            <w:placeholder>
              <w:docPart w:val="37CEB002106C4B70B2B54771F57E6A4C"/>
            </w:placeholder>
            <w15:color w:val="000000"/>
            <w:dropDownList>
              <w:listItem w:value="[select rule]"/>
              <w:listItem w:displayText="Rule 250(1)" w:value="Rule 250(1)"/>
              <w:listItem w:displayText="Rule 250(2)" w:value="Rule 250(2)"/>
              <w:listItem w:displayText="Rule 251(3)" w:value="Rule 251(3)"/>
            </w:dropDownList>
          </w:sdtPr>
          <w:sdtEndPr/>
          <w:sdtContent>
            <w:tc>
              <w:tcPr>
                <w:tcW w:w="32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1FD9F" w14:textId="32D29DB1" w:rsidR="00DA4F96" w:rsidRPr="0046158F" w:rsidRDefault="00DA4F96" w:rsidP="00516FBB">
                <w:pPr>
                  <w:keepNext/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46158F">
                  <w:rPr>
                    <w:rStyle w:val="PlaceholderText"/>
                    <w:rFonts w:ascii="Aptos" w:hAnsi="Aptos" w:cstheme="minorBidi"/>
                    <w:color w:val="auto"/>
                    <w:sz w:val="20"/>
                    <w:szCs w:val="20"/>
                  </w:rPr>
                  <w:t xml:space="preserve">[select </w:t>
                </w:r>
                <w:r w:rsidR="00B44232" w:rsidRPr="0046158F">
                  <w:rPr>
                    <w:rStyle w:val="PlaceholderText"/>
                    <w:rFonts w:ascii="Aptos" w:hAnsi="Aptos" w:cstheme="minorBidi"/>
                    <w:color w:val="auto"/>
                    <w:sz w:val="20"/>
                    <w:szCs w:val="20"/>
                  </w:rPr>
                  <w:t>rule</w:t>
                </w:r>
                <w:r w:rsidRPr="0046158F">
                  <w:rPr>
                    <w:rStyle w:val="PlaceholderText"/>
                    <w:rFonts w:ascii="Aptos" w:hAnsi="Aptos" w:cstheme="minorBidi"/>
                    <w:color w:val="auto"/>
                    <w:sz w:val="20"/>
                    <w:szCs w:val="20"/>
                  </w:rPr>
                  <w:t>]</w:t>
                </w:r>
              </w:p>
            </w:tc>
          </w:sdtContent>
        </w:sdt>
      </w:tr>
    </w:tbl>
    <w:p w14:paraId="376BCF83" w14:textId="3E04ACDB" w:rsidR="00DA4F96" w:rsidRPr="0046158F" w:rsidRDefault="00DA4F96">
      <w:pPr>
        <w:rPr>
          <w:rFonts w:ascii="Aptos" w:hAnsi="Aptos" w:cstheme="minorBidi"/>
          <w:sz w:val="20"/>
          <w:szCs w:val="20"/>
        </w:rPr>
      </w:pPr>
    </w:p>
    <w:p w14:paraId="54682659" w14:textId="77777777" w:rsidR="00DA4F96" w:rsidRPr="0046158F" w:rsidRDefault="00DA4F96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80"/>
        <w:gridCol w:w="6356"/>
      </w:tblGrid>
      <w:tr w:rsidR="00C62E58" w:rsidRPr="0046158F" w14:paraId="7F51D1FE" w14:textId="77777777" w:rsidTr="005C4FAB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</w:tcPr>
          <w:p w14:paraId="62375201" w14:textId="77777777" w:rsidR="00C62E58" w:rsidRPr="0046158F" w:rsidRDefault="00C62E58" w:rsidP="0069444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Details of </w:t>
            </w:r>
            <w:r w:rsidR="00480154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d</w:t>
            </w:r>
            <w:r w:rsidR="00122C65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ecision</w:t>
            </w:r>
            <w:r w:rsidR="00480154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or compromise</w:t>
            </w:r>
          </w:p>
        </w:tc>
      </w:tr>
      <w:tr w:rsidR="00C62E58" w:rsidRPr="0046158F" w14:paraId="28A12373" w14:textId="77777777" w:rsidTr="00D87B4E">
        <w:trPr>
          <w:trHeight w:val="43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F11E" w14:textId="77777777" w:rsidR="00C62E58" w:rsidRPr="0046158F" w:rsidRDefault="00C62E58" w:rsidP="0069444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Date made or given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B87B" w14:textId="77777777" w:rsidR="00C62E58" w:rsidRPr="0046158F" w:rsidRDefault="00E146BD" w:rsidP="00EF45D3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[insert date]</w:t>
            </w:r>
          </w:p>
        </w:tc>
      </w:tr>
      <w:tr w:rsidR="00B00C0B" w:rsidRPr="0046158F" w14:paraId="40E16F1E" w14:textId="77777777" w:rsidTr="00D87B4E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61DE" w14:textId="4898D231" w:rsidR="00B00C0B" w:rsidRPr="0046158F" w:rsidRDefault="00752AF8" w:rsidP="0069444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color w:val="808080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Record of decision o</w:t>
            </w:r>
            <w:r w:rsidR="00337348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r</w:t>
            </w: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compromise</w:t>
            </w:r>
            <w:r w:rsidR="00B00C0B"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00C0B" w:rsidRPr="0046158F" w14:paraId="36A6EA3E" w14:textId="77777777" w:rsidTr="00D87B4E">
        <w:trPr>
          <w:trHeight w:val="4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BA47" w14:textId="29C47832" w:rsidR="00B00C0B" w:rsidRPr="0046158F" w:rsidRDefault="00E146BD" w:rsidP="0069444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noProof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noProof/>
                <w:sz w:val="20"/>
                <w:szCs w:val="20"/>
              </w:rPr>
              <w:t>[attach copy of the decision or compromise]</w:t>
            </w:r>
          </w:p>
        </w:tc>
      </w:tr>
      <w:tr w:rsidR="00D2592A" w:rsidRPr="0046158F" w14:paraId="762805A0" w14:textId="77777777" w:rsidTr="00D87B4E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C0F" w14:textId="77777777" w:rsidR="00D2592A" w:rsidRPr="0046158F" w:rsidRDefault="00D2592A" w:rsidP="005E713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color w:val="767171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Relevant statutory provision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D2592A" w:rsidRPr="0046158F" w14:paraId="7FBE72E6" w14:textId="77777777" w:rsidTr="00D87B4E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C495" w14:textId="5316ADAB" w:rsidR="00D2592A" w:rsidRPr="0046158F" w:rsidRDefault="00E146BD" w:rsidP="00EF45D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noProof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noProof/>
                <w:sz w:val="20"/>
                <w:szCs w:val="20"/>
              </w:rPr>
              <w:t>[</w:t>
            </w:r>
            <w:r w:rsidR="007B4371" w:rsidRPr="0046158F">
              <w:rPr>
                <w:rFonts w:ascii="Aptos" w:hAnsi="Aptos" w:cstheme="minorBidi"/>
                <w:noProof/>
                <w:sz w:val="20"/>
                <w:szCs w:val="20"/>
              </w:rPr>
              <w:t xml:space="preserve">state </w:t>
            </w:r>
            <w:r w:rsidRPr="0046158F">
              <w:rPr>
                <w:rFonts w:ascii="Aptos" w:hAnsi="Aptos" w:cstheme="minorBidi"/>
                <w:noProof/>
                <w:sz w:val="20"/>
                <w:szCs w:val="20"/>
              </w:rPr>
              <w:t xml:space="preserve">provision </w:t>
            </w:r>
            <w:r w:rsidR="007B4371" w:rsidRPr="0046158F">
              <w:rPr>
                <w:rFonts w:ascii="Aptos" w:hAnsi="Aptos" w:cstheme="minorBidi"/>
                <w:noProof/>
                <w:sz w:val="20"/>
                <w:szCs w:val="20"/>
              </w:rPr>
              <w:t xml:space="preserve">of ADGM enactment </w:t>
            </w:r>
            <w:r w:rsidRPr="0046158F">
              <w:rPr>
                <w:rFonts w:ascii="Aptos" w:hAnsi="Aptos" w:cstheme="minorBidi"/>
                <w:noProof/>
                <w:sz w:val="20"/>
                <w:szCs w:val="20"/>
              </w:rPr>
              <w:t>under which the application is made]</w:t>
            </w:r>
          </w:p>
        </w:tc>
      </w:tr>
      <w:tr w:rsidR="00D2592A" w:rsidRPr="0046158F" w14:paraId="487EFD08" w14:textId="77777777" w:rsidTr="00D87B4E">
        <w:trPr>
          <w:trHeight w:val="52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B9D" w14:textId="28115C8D" w:rsidR="00D2592A" w:rsidRPr="0046158F" w:rsidRDefault="00D2592A" w:rsidP="00D2592A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color w:val="767171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Amount outstanding</w:t>
            </w:r>
            <w:r w:rsidR="007C4816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(USD)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EBD3" w14:textId="77777777" w:rsidR="00D2592A" w:rsidRPr="0046158F" w:rsidRDefault="00E146BD" w:rsidP="00EF45D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[insert amount]</w:t>
            </w:r>
          </w:p>
        </w:tc>
      </w:tr>
    </w:tbl>
    <w:p w14:paraId="0EB1C5D5" w14:textId="77777777" w:rsidR="00331552" w:rsidRPr="0046158F" w:rsidRDefault="00331552">
      <w:pPr>
        <w:rPr>
          <w:rFonts w:ascii="Aptos" w:hAnsi="Apto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2C3D57" w:rsidRPr="0046158F" w14:paraId="170C0A85" w14:textId="77777777" w:rsidTr="00B32D09">
        <w:trPr>
          <w:tblHeader/>
        </w:trPr>
        <w:tc>
          <w:tcPr>
            <w:tcW w:w="5000" w:type="pct"/>
            <w:shd w:val="clear" w:color="auto" w:fill="BABBB2"/>
          </w:tcPr>
          <w:p w14:paraId="69770BC9" w14:textId="2E0E8B11" w:rsidR="002C3D57" w:rsidRPr="0046158F" w:rsidRDefault="002C3D57" w:rsidP="00B32D0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Orders sought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2C3D57" w:rsidRPr="0046158F" w14:paraId="729AF562" w14:textId="77777777" w:rsidTr="00B32D09">
        <w:tblPrEx>
          <w:shd w:val="clear" w:color="auto" w:fill="auto"/>
        </w:tblPrEx>
        <w:trPr>
          <w:trHeight w:val="2114"/>
        </w:trPr>
        <w:tc>
          <w:tcPr>
            <w:tcW w:w="5000" w:type="pct"/>
          </w:tcPr>
          <w:p w14:paraId="43FC4464" w14:textId="77777777" w:rsidR="002C3D57" w:rsidRPr="0046158F" w:rsidRDefault="002C3D57" w:rsidP="00B32D0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[set out the orders sought from the court]</w:t>
            </w:r>
          </w:p>
          <w:p w14:paraId="3FD89362" w14:textId="77777777" w:rsidR="002C3D57" w:rsidRPr="0046158F" w:rsidRDefault="002C3D57" w:rsidP="00B32D0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color w:val="808080"/>
                <w:sz w:val="20"/>
                <w:szCs w:val="20"/>
              </w:rPr>
            </w:pPr>
          </w:p>
        </w:tc>
      </w:tr>
    </w:tbl>
    <w:p w14:paraId="5C3D9D58" w14:textId="77777777" w:rsidR="00331552" w:rsidRPr="0046158F" w:rsidRDefault="00331552" w:rsidP="00D772FE">
      <w:pPr>
        <w:rPr>
          <w:rFonts w:ascii="Aptos" w:hAnsi="Aptos" w:cstheme="minorBidi"/>
          <w:sz w:val="20"/>
          <w:szCs w:val="20"/>
        </w:rPr>
      </w:pPr>
    </w:p>
    <w:p w14:paraId="5CA807B9" w14:textId="77777777" w:rsidR="00331552" w:rsidRPr="0046158F" w:rsidRDefault="00331552">
      <w:pPr>
        <w:rPr>
          <w:rFonts w:ascii="Aptos" w:hAnsi="Aptos" w:cstheme="minorBidi"/>
          <w:sz w:val="20"/>
          <w:szCs w:val="20"/>
        </w:rPr>
      </w:pPr>
      <w:r w:rsidRPr="0046158F">
        <w:rPr>
          <w:rFonts w:ascii="Aptos" w:hAnsi="Aptos" w:cstheme="minorBidi"/>
          <w:sz w:val="20"/>
          <w:szCs w:val="20"/>
        </w:rPr>
        <w:br w:type="page"/>
      </w:r>
    </w:p>
    <w:p w14:paraId="73530006" w14:textId="3D18687C" w:rsidR="00D772FE" w:rsidRPr="0046158F" w:rsidRDefault="00D772FE" w:rsidP="00D772FE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1E0" w:firstRow="1" w:lastRow="1" w:firstColumn="1" w:lastColumn="1" w:noHBand="0" w:noVBand="0"/>
      </w:tblPr>
      <w:tblGrid>
        <w:gridCol w:w="9700"/>
      </w:tblGrid>
      <w:tr w:rsidR="00D772FE" w:rsidRPr="0046158F" w14:paraId="79A4EAD2" w14:textId="77777777" w:rsidTr="005C4FAB">
        <w:trPr>
          <w:trHeight w:val="3348"/>
        </w:trPr>
        <w:tc>
          <w:tcPr>
            <w:tcW w:w="5000" w:type="pct"/>
            <w:shd w:val="clear" w:color="auto" w:fill="auto"/>
            <w:vAlign w:val="center"/>
          </w:tcPr>
          <w:p w14:paraId="5234D6A5" w14:textId="77777777" w:rsidR="001827F3" w:rsidRPr="0046158F" w:rsidRDefault="00D772FE" w:rsidP="001827F3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t>SIGNATURE</w:t>
            </w:r>
            <w:r w:rsidRPr="0046158F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br/>
            </w:r>
            <w:r w:rsidRPr="0046158F">
              <w:rPr>
                <w:rFonts w:ascii="Aptos" w:hAnsi="Aptos" w:cstheme="minorBidi"/>
                <w:b/>
                <w:bCs/>
                <w:color w:val="002060"/>
                <w:sz w:val="20"/>
                <w:szCs w:val="20"/>
              </w:rPr>
              <w:br/>
            </w:r>
            <w:r w:rsidR="001827F3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THE ADGM ECOURTS PLATFORM CAN READ THE CONTENTS OF WORD FORMS CONVERTED TO PDF.  </w:t>
            </w:r>
          </w:p>
          <w:p w14:paraId="501B6A82" w14:textId="77777777" w:rsidR="001827F3" w:rsidRPr="0046158F" w:rsidRDefault="001827F3" w:rsidP="001827F3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SCANNED FORMS CANNOT BE READ BY THE PLATFORM. THIS MEANS THAT IF YOU UPLOAD A SCANNED FORM, YOU WILL NEED TO RE-ENTER THE INFORMATION INTO THE ONLINE FORM. </w:t>
            </w:r>
          </w:p>
          <w:p w14:paraId="46D1CCA7" w14:textId="77777777" w:rsidR="00D772FE" w:rsidRPr="0046158F" w:rsidRDefault="001827F3" w:rsidP="001827F3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DO NOT PRINT AND PHYSICALLY SIGN THE SECTION BELOW. THE ONLINE FORM WILL PROMPT YOU FOR YOUR ELECTRONIC SIGNATURE.</w:t>
            </w:r>
          </w:p>
        </w:tc>
      </w:tr>
    </w:tbl>
    <w:p w14:paraId="46D1776B" w14:textId="77777777" w:rsidR="00D772FE" w:rsidRPr="0046158F" w:rsidRDefault="00D772FE" w:rsidP="00D772FE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D772FE" w:rsidRPr="0046158F" w14:paraId="38D498F1" w14:textId="77777777" w:rsidTr="005C4FAB">
        <w:trPr>
          <w:trHeight w:val="657"/>
        </w:trPr>
        <w:tc>
          <w:tcPr>
            <w:tcW w:w="5000" w:type="pct"/>
            <w:shd w:val="clear" w:color="auto" w:fill="auto"/>
            <w:vAlign w:val="center"/>
          </w:tcPr>
          <w:p w14:paraId="6CDF2AE5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  <w:t>YOU WILL BE REQUIRED TO SIGN AS FOLLOWS IN THE ONLINE FORM</w:t>
            </w:r>
          </w:p>
          <w:p w14:paraId="487D8A07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  <w:p w14:paraId="13250BAF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Signature of legal representative</w:t>
            </w:r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ab/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                     ____________________________________</w:t>
            </w:r>
          </w:p>
          <w:p w14:paraId="0F3DE396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 xml:space="preserve">Signature of Applicant if not legally represented       </w:t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____________________________________</w:t>
            </w:r>
          </w:p>
          <w:p w14:paraId="5450AF02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 xml:space="preserve">Capacity (if not legal representative or </w:t>
            </w:r>
            <w:proofErr w:type="gramStart"/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party)</w:t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[e.g. authorised officer]</w:t>
            </w:r>
          </w:p>
          <w:p w14:paraId="3656BE70" w14:textId="77777777" w:rsidR="00D772FE" w:rsidRPr="0046158F" w:rsidRDefault="00D772FE" w:rsidP="0075609C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Date of signature</w:t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                                                       ____________________________________</w:t>
            </w:r>
          </w:p>
        </w:tc>
      </w:tr>
    </w:tbl>
    <w:p w14:paraId="4EFC2F9D" w14:textId="77777777" w:rsidR="00D772FE" w:rsidRPr="0046158F" w:rsidRDefault="00D772FE" w:rsidP="00D772FE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3BBB809D" w14:textId="77777777" w:rsidR="00D772FE" w:rsidRPr="0046158F" w:rsidRDefault="00D772FE" w:rsidP="00D772FE">
      <w:pPr>
        <w:rPr>
          <w:rFonts w:ascii="Aptos" w:hAnsi="Aptos" w:cstheme="minorBidi"/>
          <w:sz w:val="20"/>
          <w:szCs w:val="20"/>
        </w:rPr>
      </w:pPr>
    </w:p>
    <w:p w14:paraId="2341D410" w14:textId="77777777" w:rsidR="00D4551A" w:rsidRPr="0046158F" w:rsidRDefault="00D772FE" w:rsidP="008041B3">
      <w:pPr>
        <w:jc w:val="center"/>
        <w:rPr>
          <w:rFonts w:ascii="Aptos" w:hAnsi="Aptos" w:cstheme="minorBidi"/>
          <w:i/>
          <w:iCs/>
          <w:sz w:val="20"/>
          <w:szCs w:val="20"/>
        </w:rPr>
      </w:pPr>
      <w:r w:rsidRPr="0046158F">
        <w:rPr>
          <w:rFonts w:ascii="Aptos" w:hAnsi="Aptos" w:cstheme="minorBidi"/>
          <w:i/>
          <w:iCs/>
          <w:sz w:val="20"/>
          <w:szCs w:val="20"/>
        </w:rPr>
        <w:br w:type="page"/>
      </w:r>
      <w:r w:rsidR="00D4551A" w:rsidRPr="0046158F">
        <w:rPr>
          <w:rFonts w:ascii="Aptos" w:hAnsi="Aptos" w:cstheme="minorBidi"/>
          <w:i/>
          <w:iCs/>
          <w:sz w:val="20"/>
          <w:szCs w:val="20"/>
        </w:rPr>
        <w:lastRenderedPageBreak/>
        <w:t>[separate page]</w:t>
      </w:r>
    </w:p>
    <w:p w14:paraId="2F71392A" w14:textId="77777777" w:rsidR="00D4551A" w:rsidRPr="0046158F" w:rsidRDefault="00D4551A" w:rsidP="00D4551A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D4551A" w:rsidRPr="0046158F" w14:paraId="22CC0D4E" w14:textId="77777777" w:rsidTr="005C4FAB">
        <w:tc>
          <w:tcPr>
            <w:tcW w:w="5000" w:type="pct"/>
            <w:shd w:val="clear" w:color="auto" w:fill="BABBB2"/>
            <w:vAlign w:val="center"/>
          </w:tcPr>
          <w:p w14:paraId="25AAC173" w14:textId="77777777" w:rsidR="00D4551A" w:rsidRPr="0046158F" w:rsidRDefault="00D4551A" w:rsidP="004233A9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Party Details</w:t>
            </w:r>
          </w:p>
        </w:tc>
      </w:tr>
    </w:tbl>
    <w:p w14:paraId="0927297A" w14:textId="77777777" w:rsidR="00D4551A" w:rsidRPr="0046158F" w:rsidRDefault="00D4551A" w:rsidP="00D4551A">
      <w:pPr>
        <w:keepNext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1"/>
        <w:gridCol w:w="6535"/>
      </w:tblGrid>
      <w:tr w:rsidR="00D4551A" w:rsidRPr="0046158F" w14:paraId="417BA3B5" w14:textId="77777777" w:rsidTr="005C4FAB">
        <w:tc>
          <w:tcPr>
            <w:tcW w:w="5000" w:type="pct"/>
            <w:gridSpan w:val="2"/>
            <w:shd w:val="clear" w:color="auto" w:fill="BABBB2"/>
            <w:vAlign w:val="center"/>
          </w:tcPr>
          <w:p w14:paraId="3E6EF361" w14:textId="77777777" w:rsidR="00D4551A" w:rsidRPr="0046158F" w:rsidRDefault="007B35E0" w:rsidP="004D76C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Applicant</w:t>
            </w:r>
            <w:r w:rsidR="00D4551A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(s)</w:t>
            </w:r>
          </w:p>
        </w:tc>
      </w:tr>
      <w:tr w:rsidR="00E146BD" w:rsidRPr="0046158F" w14:paraId="409C8CC2" w14:textId="77777777" w:rsidTr="00946F92">
        <w:tblPrEx>
          <w:shd w:val="clear" w:color="auto" w:fill="auto"/>
        </w:tblPrEx>
        <w:tc>
          <w:tcPr>
            <w:tcW w:w="1644" w:type="pct"/>
          </w:tcPr>
          <w:p w14:paraId="3F443DEE" w14:textId="77777777" w:rsidR="00E146BD" w:rsidRPr="0046158F" w:rsidRDefault="00E146BD" w:rsidP="00E146B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</w:tcPr>
          <w:p w14:paraId="3808B1DF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E146BD" w:rsidRPr="0046158F" w14:paraId="79971711" w14:textId="77777777" w:rsidTr="00946F92">
        <w:tblPrEx>
          <w:shd w:val="clear" w:color="auto" w:fill="auto"/>
        </w:tblPrEx>
        <w:tc>
          <w:tcPr>
            <w:tcW w:w="1644" w:type="pct"/>
          </w:tcPr>
          <w:p w14:paraId="50D0B2A9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7162E278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146BD" w:rsidRPr="0046158F" w14:paraId="7E603BE6" w14:textId="77777777" w:rsidTr="00946F92">
        <w:tblPrEx>
          <w:shd w:val="clear" w:color="auto" w:fill="auto"/>
        </w:tblPrEx>
        <w:tc>
          <w:tcPr>
            <w:tcW w:w="1644" w:type="pct"/>
          </w:tcPr>
          <w:p w14:paraId="345CE295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6A6D4E42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D87B4E" w:rsidRPr="0046158F" w14:paraId="50FBB48D" w14:textId="77777777" w:rsidTr="00946F92">
        <w:tblPrEx>
          <w:shd w:val="clear" w:color="auto" w:fill="auto"/>
        </w:tblPrEx>
        <w:tc>
          <w:tcPr>
            <w:tcW w:w="5000" w:type="pct"/>
            <w:gridSpan w:val="2"/>
          </w:tcPr>
          <w:p w14:paraId="4CE6E568" w14:textId="77777777" w:rsidR="00D87B4E" w:rsidRPr="0046158F" w:rsidRDefault="00D87B4E" w:rsidP="00946F92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Applicants, please fill out the section below for each Applicant)</w:t>
            </w:r>
          </w:p>
        </w:tc>
      </w:tr>
      <w:tr w:rsidR="00E146BD" w:rsidRPr="0046158F" w14:paraId="44EBECA4" w14:textId="77777777" w:rsidTr="00946F92">
        <w:tblPrEx>
          <w:shd w:val="clear" w:color="auto" w:fill="auto"/>
        </w:tblPrEx>
        <w:tc>
          <w:tcPr>
            <w:tcW w:w="1644" w:type="pct"/>
          </w:tcPr>
          <w:p w14:paraId="634A6308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</w:tcPr>
          <w:p w14:paraId="37C613A2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E146BD" w:rsidRPr="0046158F" w14:paraId="111190DD" w14:textId="77777777" w:rsidTr="00946F92">
        <w:tblPrEx>
          <w:shd w:val="clear" w:color="auto" w:fill="auto"/>
        </w:tblPrEx>
        <w:tc>
          <w:tcPr>
            <w:tcW w:w="1644" w:type="pct"/>
          </w:tcPr>
          <w:p w14:paraId="29E231A9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6597F151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146BD" w:rsidRPr="0046158F" w14:paraId="27D1A0C6" w14:textId="77777777" w:rsidTr="00946F92">
        <w:tblPrEx>
          <w:shd w:val="clear" w:color="auto" w:fill="auto"/>
        </w:tblPrEx>
        <w:tc>
          <w:tcPr>
            <w:tcW w:w="1644" w:type="pct"/>
          </w:tcPr>
          <w:p w14:paraId="69EF18FE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149EB6A5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</w:tbl>
    <w:p w14:paraId="301194B0" w14:textId="77777777" w:rsidR="00D87B4E" w:rsidRPr="0046158F" w:rsidRDefault="00D87B4E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1"/>
        <w:gridCol w:w="6535"/>
      </w:tblGrid>
      <w:tr w:rsidR="00CC640B" w:rsidRPr="0046158F" w14:paraId="6B56D67A" w14:textId="77777777" w:rsidTr="005C4FAB">
        <w:tc>
          <w:tcPr>
            <w:tcW w:w="5000" w:type="pct"/>
            <w:gridSpan w:val="2"/>
            <w:shd w:val="clear" w:color="auto" w:fill="BABBB2"/>
            <w:vAlign w:val="center"/>
          </w:tcPr>
          <w:p w14:paraId="2D81E5BA" w14:textId="77777777" w:rsidR="00CC640B" w:rsidRPr="0046158F" w:rsidRDefault="00CC640B" w:rsidP="0044464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Applicant(s) Contact Details </w:t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self-represented or by authorised officer as applicable)</w:t>
            </w:r>
          </w:p>
        </w:tc>
      </w:tr>
      <w:tr w:rsidR="00E146BD" w:rsidRPr="0046158F" w14:paraId="094181CB" w14:textId="77777777" w:rsidTr="00E44DA0">
        <w:tc>
          <w:tcPr>
            <w:tcW w:w="1644" w:type="pct"/>
            <w:shd w:val="clear" w:color="auto" w:fill="auto"/>
            <w:vAlign w:val="center"/>
          </w:tcPr>
          <w:p w14:paraId="7D6EF237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Name of authorised officer</w:t>
            </w:r>
          </w:p>
        </w:tc>
        <w:tc>
          <w:tcPr>
            <w:tcW w:w="3356" w:type="pct"/>
            <w:shd w:val="clear" w:color="auto" w:fill="auto"/>
          </w:tcPr>
          <w:p w14:paraId="244F1767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146BD" w:rsidRPr="0046158F" w14:paraId="5A0EE39E" w14:textId="77777777" w:rsidTr="00E44DA0">
        <w:tc>
          <w:tcPr>
            <w:tcW w:w="1644" w:type="pct"/>
            <w:shd w:val="clear" w:color="auto" w:fill="auto"/>
            <w:vAlign w:val="center"/>
          </w:tcPr>
          <w:p w14:paraId="311D0524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Capacity to act for Applicant</w:t>
            </w:r>
          </w:p>
        </w:tc>
        <w:tc>
          <w:tcPr>
            <w:tcW w:w="3356" w:type="pct"/>
            <w:shd w:val="clear" w:color="auto" w:fill="auto"/>
          </w:tcPr>
          <w:p w14:paraId="415AF8FD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[e.g. Director]</w:t>
            </w:r>
          </w:p>
        </w:tc>
      </w:tr>
      <w:tr w:rsidR="00E146BD" w:rsidRPr="0046158F" w14:paraId="2DB26BA4" w14:textId="77777777" w:rsidTr="00E44DA0">
        <w:tc>
          <w:tcPr>
            <w:tcW w:w="1644" w:type="pct"/>
            <w:shd w:val="clear" w:color="auto" w:fill="auto"/>
            <w:vAlign w:val="center"/>
          </w:tcPr>
          <w:p w14:paraId="083EF8D9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 for service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72DD4524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E146BD" w:rsidRPr="0046158F" w14:paraId="1E5BB81B" w14:textId="77777777" w:rsidTr="00E44DA0">
        <w:tc>
          <w:tcPr>
            <w:tcW w:w="1644" w:type="pct"/>
            <w:shd w:val="clear" w:color="auto" w:fill="auto"/>
            <w:vAlign w:val="center"/>
          </w:tcPr>
          <w:p w14:paraId="30D84C45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74F2B6CC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E146BD" w:rsidRPr="0046158F" w14:paraId="66ED2C24" w14:textId="77777777" w:rsidTr="00D87B4E">
        <w:tblPrEx>
          <w:shd w:val="clear" w:color="auto" w:fill="auto"/>
        </w:tblPrEx>
        <w:tc>
          <w:tcPr>
            <w:tcW w:w="1644" w:type="pct"/>
          </w:tcPr>
          <w:p w14:paraId="3FB2B15C" w14:textId="77777777" w:rsidR="00E146BD" w:rsidRPr="0046158F" w:rsidRDefault="00E146BD" w:rsidP="00E146B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46158F" w:rsidDel="0074761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56" w:type="pct"/>
          </w:tcPr>
          <w:p w14:paraId="454AF030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33C33E97" w14:textId="77777777" w:rsidR="00D4551A" w:rsidRPr="0046158F" w:rsidRDefault="00D4551A" w:rsidP="00D4551A">
      <w:pPr>
        <w:tabs>
          <w:tab w:val="left" w:pos="2265"/>
        </w:tabs>
        <w:rPr>
          <w:rFonts w:ascii="Aptos" w:hAnsi="Aptos" w:cstheme="minorBidi"/>
          <w:sz w:val="20"/>
          <w:szCs w:val="20"/>
        </w:rPr>
      </w:pPr>
      <w:r w:rsidRPr="0046158F">
        <w:rPr>
          <w:rFonts w:ascii="Aptos" w:hAnsi="Aptos" w:cstheme="minorBidi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15"/>
        <w:gridCol w:w="6521"/>
      </w:tblGrid>
      <w:tr w:rsidR="00D4551A" w:rsidRPr="0046158F" w14:paraId="446C9307" w14:textId="77777777" w:rsidTr="005C4FAB">
        <w:tc>
          <w:tcPr>
            <w:tcW w:w="5000" w:type="pct"/>
            <w:gridSpan w:val="2"/>
            <w:shd w:val="clear" w:color="auto" w:fill="BABBB2"/>
          </w:tcPr>
          <w:p w14:paraId="6444F4B4" w14:textId="77777777" w:rsidR="00D4551A" w:rsidRPr="0046158F" w:rsidRDefault="007B35E0" w:rsidP="004D76C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Applicant</w:t>
            </w:r>
            <w:r w:rsidR="00D4551A"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(s) Legal Representative </w:t>
            </w:r>
            <w:r w:rsidR="00D4551A"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</w:t>
            </w:r>
            <w:r w:rsidR="00CC640B"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legally represented</w:t>
            </w:r>
            <w:r w:rsidR="00D4551A"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E146BD" w:rsidRPr="0046158F" w14:paraId="3AAAE2FB" w14:textId="77777777" w:rsidTr="000A3E1F">
        <w:tblPrEx>
          <w:shd w:val="clear" w:color="auto" w:fill="auto"/>
        </w:tblPrEx>
        <w:tc>
          <w:tcPr>
            <w:tcW w:w="1651" w:type="pct"/>
          </w:tcPr>
          <w:p w14:paraId="14515421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49" w:type="pct"/>
          </w:tcPr>
          <w:p w14:paraId="0F152EA3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146BD" w:rsidRPr="0046158F" w14:paraId="5004164F" w14:textId="77777777" w:rsidTr="000A3E1F">
        <w:tblPrEx>
          <w:shd w:val="clear" w:color="auto" w:fill="auto"/>
        </w:tblPrEx>
        <w:tc>
          <w:tcPr>
            <w:tcW w:w="1651" w:type="pct"/>
          </w:tcPr>
          <w:p w14:paraId="48D280C3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349" w:type="pct"/>
          </w:tcPr>
          <w:p w14:paraId="4EA2A0EA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E146BD" w:rsidRPr="0046158F" w14:paraId="2431E8DD" w14:textId="77777777" w:rsidTr="000A3E1F">
        <w:tblPrEx>
          <w:shd w:val="clear" w:color="auto" w:fill="auto"/>
        </w:tblPrEx>
        <w:tc>
          <w:tcPr>
            <w:tcW w:w="1651" w:type="pct"/>
          </w:tcPr>
          <w:p w14:paraId="47D8C4B8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 of Firm</w:t>
            </w:r>
          </w:p>
        </w:tc>
        <w:tc>
          <w:tcPr>
            <w:tcW w:w="3349" w:type="pct"/>
          </w:tcPr>
          <w:p w14:paraId="61FF8F86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 of firm]</w:t>
            </w:r>
          </w:p>
        </w:tc>
      </w:tr>
      <w:tr w:rsidR="00E146BD" w:rsidRPr="0046158F" w14:paraId="632C3F11" w14:textId="77777777" w:rsidTr="000A3E1F">
        <w:tblPrEx>
          <w:shd w:val="clear" w:color="auto" w:fill="auto"/>
        </w:tblPrEx>
        <w:tc>
          <w:tcPr>
            <w:tcW w:w="1651" w:type="pct"/>
          </w:tcPr>
          <w:p w14:paraId="29BF3051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3349" w:type="pct"/>
          </w:tcPr>
          <w:p w14:paraId="26AD5896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[contact person]</w:t>
            </w:r>
          </w:p>
        </w:tc>
      </w:tr>
      <w:tr w:rsidR="00E146BD" w:rsidRPr="0046158F" w14:paraId="7FF8AD5E" w14:textId="77777777" w:rsidTr="000A3E1F">
        <w:tblPrEx>
          <w:shd w:val="clear" w:color="auto" w:fill="auto"/>
        </w:tblPrEx>
        <w:tc>
          <w:tcPr>
            <w:tcW w:w="1651" w:type="pct"/>
          </w:tcPr>
          <w:p w14:paraId="337C6171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45B305F7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E146BD" w:rsidRPr="0046158F" w14:paraId="240170F4" w14:textId="77777777" w:rsidTr="000A3E1F">
        <w:tblPrEx>
          <w:shd w:val="clear" w:color="auto" w:fill="auto"/>
        </w:tblPrEx>
        <w:tc>
          <w:tcPr>
            <w:tcW w:w="1651" w:type="pct"/>
          </w:tcPr>
          <w:p w14:paraId="021FEAC9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349" w:type="pct"/>
          </w:tcPr>
          <w:p w14:paraId="1D7EC969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E146BD" w:rsidRPr="0046158F" w14:paraId="5D335D34" w14:textId="77777777" w:rsidTr="000A3E1F">
        <w:tblPrEx>
          <w:shd w:val="clear" w:color="auto" w:fill="auto"/>
        </w:tblPrEx>
        <w:tc>
          <w:tcPr>
            <w:tcW w:w="1651" w:type="pct"/>
          </w:tcPr>
          <w:p w14:paraId="665706C6" w14:textId="77777777" w:rsidR="00E146BD" w:rsidRPr="0046158F" w:rsidRDefault="00E146BD" w:rsidP="00E146B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Firm Ref</w:t>
            </w:r>
          </w:p>
        </w:tc>
        <w:tc>
          <w:tcPr>
            <w:tcW w:w="3349" w:type="pct"/>
          </w:tcPr>
          <w:p w14:paraId="33ABB45F" w14:textId="77777777" w:rsidR="00E146BD" w:rsidRPr="0046158F" w:rsidRDefault="00E146BD" w:rsidP="00E146B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[firm reference]</w:t>
            </w:r>
          </w:p>
        </w:tc>
      </w:tr>
    </w:tbl>
    <w:p w14:paraId="168B72AE" w14:textId="77777777" w:rsidR="00D4551A" w:rsidRPr="0046158F" w:rsidRDefault="00D4551A" w:rsidP="00D4551A">
      <w:pPr>
        <w:rPr>
          <w:rFonts w:ascii="Aptos" w:hAnsi="Aptos" w:cstheme="minorBidi"/>
          <w:sz w:val="20"/>
          <w:szCs w:val="20"/>
        </w:rPr>
      </w:pPr>
    </w:p>
    <w:p w14:paraId="73A987AA" w14:textId="77777777" w:rsidR="00D87B4E" w:rsidRPr="0046158F" w:rsidRDefault="00D87B4E" w:rsidP="00042FA9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71"/>
        <w:gridCol w:w="6465"/>
      </w:tblGrid>
      <w:tr w:rsidR="00EF45D3" w:rsidRPr="0046158F" w14:paraId="5BABF3F2" w14:textId="77777777" w:rsidTr="005C4FAB">
        <w:trPr>
          <w:tblHeader/>
        </w:trPr>
        <w:tc>
          <w:tcPr>
            <w:tcW w:w="5000" w:type="pct"/>
            <w:gridSpan w:val="2"/>
            <w:shd w:val="clear" w:color="auto" w:fill="BABBB2"/>
          </w:tcPr>
          <w:p w14:paraId="49C668B6" w14:textId="77777777" w:rsidR="00EF45D3" w:rsidRPr="0046158F" w:rsidRDefault="00EF45D3" w:rsidP="0079224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Respondent(s)</w:t>
            </w:r>
          </w:p>
        </w:tc>
      </w:tr>
      <w:tr w:rsidR="00872DED" w:rsidRPr="0046158F" w14:paraId="1A499436" w14:textId="77777777" w:rsidTr="0079224D">
        <w:tblPrEx>
          <w:shd w:val="clear" w:color="auto" w:fill="auto"/>
        </w:tblPrEx>
        <w:tc>
          <w:tcPr>
            <w:tcW w:w="1680" w:type="pct"/>
          </w:tcPr>
          <w:p w14:paraId="417B8E4B" w14:textId="509D6A01" w:rsidR="00872DED" w:rsidRPr="0046158F" w:rsidRDefault="00872DED" w:rsidP="00872D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20" w:type="pct"/>
          </w:tcPr>
          <w:p w14:paraId="3C0EAE82" w14:textId="41F8837A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872DED" w:rsidRPr="0046158F" w14:paraId="28614BE8" w14:textId="77777777" w:rsidTr="0079224D">
        <w:tblPrEx>
          <w:shd w:val="clear" w:color="auto" w:fill="auto"/>
        </w:tblPrEx>
        <w:tc>
          <w:tcPr>
            <w:tcW w:w="1680" w:type="pct"/>
          </w:tcPr>
          <w:p w14:paraId="6EBA5EFB" w14:textId="77777777" w:rsidR="00872DED" w:rsidRPr="0046158F" w:rsidRDefault="00872DED" w:rsidP="00872D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0" w:type="pct"/>
          </w:tcPr>
          <w:p w14:paraId="7EDABBBD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872DED" w:rsidRPr="0046158F" w14:paraId="68E791FA" w14:textId="77777777" w:rsidTr="0079224D">
        <w:tblPrEx>
          <w:shd w:val="clear" w:color="auto" w:fill="auto"/>
        </w:tblPrEx>
        <w:tc>
          <w:tcPr>
            <w:tcW w:w="1680" w:type="pct"/>
          </w:tcPr>
          <w:p w14:paraId="37A9BBB4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0" w:type="pct"/>
          </w:tcPr>
          <w:p w14:paraId="0592B99E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872DED" w:rsidRPr="0046158F" w14:paraId="2BE9DE6F" w14:textId="77777777" w:rsidTr="0079224D">
        <w:tblPrEx>
          <w:shd w:val="clear" w:color="auto" w:fill="auto"/>
        </w:tblPrEx>
        <w:tc>
          <w:tcPr>
            <w:tcW w:w="1680" w:type="pct"/>
            <w:tcBorders>
              <w:bottom w:val="single" w:sz="4" w:space="0" w:color="auto"/>
            </w:tcBorders>
          </w:tcPr>
          <w:p w14:paraId="16D80AC6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20" w:type="pct"/>
            <w:tcBorders>
              <w:bottom w:val="single" w:sz="4" w:space="0" w:color="auto"/>
            </w:tcBorders>
          </w:tcPr>
          <w:p w14:paraId="7922176E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872DED" w:rsidRPr="0046158F" w14:paraId="174C9E3F" w14:textId="77777777" w:rsidTr="0079224D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70B63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 xml:space="preserve">(for additional </w:t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Respondent(s)</w:t>
            </w:r>
            <w:r w:rsidRPr="0046158F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, please fill out the section below for each Respondent)</w:t>
            </w:r>
          </w:p>
        </w:tc>
      </w:tr>
      <w:tr w:rsidR="00872DED" w:rsidRPr="0046158F" w14:paraId="7FA3CBFE" w14:textId="77777777" w:rsidTr="0079224D">
        <w:tblPrEx>
          <w:shd w:val="clear" w:color="auto" w:fill="auto"/>
        </w:tblPrEx>
        <w:tc>
          <w:tcPr>
            <w:tcW w:w="1680" w:type="pct"/>
            <w:tcBorders>
              <w:top w:val="single" w:sz="4" w:space="0" w:color="auto"/>
            </w:tcBorders>
          </w:tcPr>
          <w:p w14:paraId="311FD899" w14:textId="6E2BE499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46158F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20" w:type="pct"/>
            <w:tcBorders>
              <w:top w:val="single" w:sz="4" w:space="0" w:color="auto"/>
            </w:tcBorders>
          </w:tcPr>
          <w:p w14:paraId="2DC52832" w14:textId="24EDB38D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872DED" w:rsidRPr="0046158F" w14:paraId="162658D1" w14:textId="77777777" w:rsidTr="0079224D">
        <w:tblPrEx>
          <w:shd w:val="clear" w:color="auto" w:fill="auto"/>
        </w:tblPrEx>
        <w:tc>
          <w:tcPr>
            <w:tcW w:w="1680" w:type="pct"/>
            <w:tcBorders>
              <w:top w:val="single" w:sz="4" w:space="0" w:color="auto"/>
            </w:tcBorders>
          </w:tcPr>
          <w:p w14:paraId="715FA316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0" w:type="pct"/>
            <w:tcBorders>
              <w:top w:val="single" w:sz="4" w:space="0" w:color="auto"/>
            </w:tcBorders>
          </w:tcPr>
          <w:p w14:paraId="7D0078C7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872DED" w:rsidRPr="0046158F" w14:paraId="66BA021E" w14:textId="77777777" w:rsidTr="0079224D">
        <w:tblPrEx>
          <w:shd w:val="clear" w:color="auto" w:fill="auto"/>
        </w:tblPrEx>
        <w:tc>
          <w:tcPr>
            <w:tcW w:w="1680" w:type="pct"/>
          </w:tcPr>
          <w:p w14:paraId="5829FA67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46158F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0" w:type="pct"/>
          </w:tcPr>
          <w:p w14:paraId="5D782F43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872DED" w:rsidRPr="0046158F" w14:paraId="655ABD1A" w14:textId="77777777" w:rsidTr="0079224D">
        <w:tblPrEx>
          <w:shd w:val="clear" w:color="auto" w:fill="auto"/>
        </w:tblPrEx>
        <w:tc>
          <w:tcPr>
            <w:tcW w:w="1680" w:type="pct"/>
          </w:tcPr>
          <w:p w14:paraId="08F01E81" w14:textId="77777777" w:rsidR="00872DED" w:rsidRPr="0046158F" w:rsidRDefault="00872DED" w:rsidP="00872DE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20" w:type="pct"/>
          </w:tcPr>
          <w:p w14:paraId="7ECEFA06" w14:textId="77777777" w:rsidR="00872DED" w:rsidRPr="0046158F" w:rsidRDefault="00872DED" w:rsidP="00872DED">
            <w:pPr>
              <w:rPr>
                <w:rFonts w:ascii="Aptos" w:hAnsi="Aptos" w:cstheme="minorBidi"/>
                <w:sz w:val="20"/>
                <w:szCs w:val="20"/>
              </w:rPr>
            </w:pPr>
            <w:r w:rsidRPr="0046158F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65157146" w14:textId="77777777" w:rsidR="00EF45D3" w:rsidRPr="0046158F" w:rsidRDefault="00EF45D3" w:rsidP="00042FA9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sectPr w:rsidR="00EF45D3" w:rsidRPr="0046158F" w:rsidSect="002E4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D19B" w14:textId="77777777" w:rsidR="0075609C" w:rsidRDefault="0075609C">
      <w:r>
        <w:separator/>
      </w:r>
    </w:p>
  </w:endnote>
  <w:endnote w:type="continuationSeparator" w:id="0">
    <w:p w14:paraId="2AD03983" w14:textId="77777777" w:rsidR="0075609C" w:rsidRDefault="007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446A" w14:textId="77777777" w:rsidR="0046158F" w:rsidRDefault="00461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AB72" w14:textId="13720E69" w:rsidR="00835ED4" w:rsidRPr="0046158F" w:rsidRDefault="005A3A21" w:rsidP="005A3A21">
    <w:pPr>
      <w:pStyle w:val="Footer"/>
      <w:rPr>
        <w:rFonts w:ascii="Aptos" w:hAnsi="Aptos" w:cstheme="minorBidi"/>
        <w:sz w:val="16"/>
        <w:szCs w:val="16"/>
      </w:rPr>
    </w:pPr>
    <w:r w:rsidRPr="0046158F">
      <w:rPr>
        <w:rFonts w:ascii="Aptos" w:hAnsi="Aptos" w:cstheme="minorBidi"/>
        <w:sz w:val="16"/>
        <w:szCs w:val="16"/>
      </w:rPr>
      <w:t>CFI 25</w:t>
    </w:r>
    <w:r w:rsidRPr="0046158F">
      <w:rPr>
        <w:rFonts w:ascii="Aptos" w:hAnsi="Aptos" w:cstheme="minorBidi"/>
        <w:sz w:val="16"/>
        <w:szCs w:val="16"/>
      </w:rPr>
      <w:tab/>
      <w:t xml:space="preserve">                    Rev Date: 9 July 2020</w:t>
    </w:r>
    <w:r w:rsidRPr="0046158F">
      <w:rPr>
        <w:rFonts w:ascii="Aptos" w:hAnsi="Aptos" w:cstheme="minorBidi"/>
        <w:sz w:val="16"/>
        <w:szCs w:val="16"/>
      </w:rPr>
      <w:tab/>
    </w:r>
    <w:r w:rsidRPr="0046158F">
      <w:rPr>
        <w:rFonts w:ascii="Aptos" w:hAnsi="Aptos" w:cstheme="minorBidi"/>
        <w:sz w:val="16"/>
        <w:szCs w:val="16"/>
      </w:rPr>
      <w:tab/>
    </w:r>
    <w:r w:rsidRPr="0046158F">
      <w:rPr>
        <w:rFonts w:ascii="Aptos" w:hAnsi="Aptos" w:cstheme="minorBidi"/>
        <w:sz w:val="16"/>
        <w:szCs w:val="16"/>
      </w:rPr>
      <w:fldChar w:fldCharType="begin"/>
    </w:r>
    <w:r w:rsidRPr="0046158F">
      <w:rPr>
        <w:rFonts w:ascii="Aptos" w:hAnsi="Aptos" w:cstheme="minorBidi"/>
        <w:sz w:val="16"/>
        <w:szCs w:val="16"/>
      </w:rPr>
      <w:instrText xml:space="preserve"> PAGE   \* MERGEFORMAT </w:instrText>
    </w:r>
    <w:r w:rsidRPr="0046158F">
      <w:rPr>
        <w:rFonts w:ascii="Aptos" w:hAnsi="Aptos" w:cstheme="minorBidi"/>
        <w:sz w:val="16"/>
        <w:szCs w:val="16"/>
      </w:rPr>
      <w:fldChar w:fldCharType="separate"/>
    </w:r>
    <w:r w:rsidRPr="0046158F">
      <w:rPr>
        <w:rFonts w:ascii="Aptos" w:hAnsi="Aptos"/>
        <w:sz w:val="16"/>
        <w:szCs w:val="16"/>
      </w:rPr>
      <w:t>1</w:t>
    </w:r>
    <w:r w:rsidRPr="0046158F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86C6" w14:textId="391C0A00" w:rsidR="002A46E6" w:rsidRPr="0046158F" w:rsidRDefault="00F2720F" w:rsidP="00B324A7">
    <w:pPr>
      <w:pStyle w:val="Footer"/>
      <w:rPr>
        <w:rFonts w:ascii="Aptos" w:hAnsi="Aptos" w:cstheme="minorBidi"/>
        <w:sz w:val="16"/>
        <w:szCs w:val="16"/>
      </w:rPr>
    </w:pPr>
    <w:r w:rsidRPr="0046158F">
      <w:rPr>
        <w:rFonts w:ascii="Aptos" w:hAnsi="Aptos" w:cstheme="minorBidi"/>
        <w:sz w:val="16"/>
        <w:szCs w:val="16"/>
      </w:rPr>
      <w:t>CFI 25</w:t>
    </w:r>
    <w:r w:rsidRPr="0046158F">
      <w:rPr>
        <w:rFonts w:ascii="Aptos" w:hAnsi="Aptos" w:cstheme="minorBidi"/>
        <w:sz w:val="16"/>
        <w:szCs w:val="16"/>
      </w:rPr>
      <w:tab/>
    </w:r>
    <w:r w:rsidR="006645F9" w:rsidRPr="0046158F">
      <w:rPr>
        <w:rFonts w:ascii="Aptos" w:hAnsi="Aptos" w:cstheme="minorBidi"/>
        <w:sz w:val="16"/>
        <w:szCs w:val="16"/>
      </w:rPr>
      <w:t xml:space="preserve">                    Rev Date: </w:t>
    </w:r>
    <w:r w:rsidR="00B1301D" w:rsidRPr="0046158F">
      <w:rPr>
        <w:rFonts w:ascii="Aptos" w:hAnsi="Aptos" w:cstheme="minorBidi"/>
        <w:sz w:val="16"/>
        <w:szCs w:val="16"/>
      </w:rPr>
      <w:t>9 July</w:t>
    </w:r>
    <w:r w:rsidR="00D52CCD" w:rsidRPr="0046158F">
      <w:rPr>
        <w:rFonts w:ascii="Aptos" w:hAnsi="Aptos" w:cstheme="minorBidi"/>
        <w:sz w:val="16"/>
        <w:szCs w:val="16"/>
      </w:rPr>
      <w:t xml:space="preserve"> 2020</w:t>
    </w:r>
    <w:r w:rsidRPr="0046158F">
      <w:rPr>
        <w:rFonts w:ascii="Aptos" w:hAnsi="Aptos" w:cstheme="minorBidi"/>
        <w:sz w:val="16"/>
        <w:szCs w:val="16"/>
      </w:rPr>
      <w:tab/>
    </w:r>
    <w:r w:rsidRPr="0046158F">
      <w:rPr>
        <w:rFonts w:ascii="Aptos" w:hAnsi="Aptos" w:cstheme="minorBidi"/>
        <w:sz w:val="16"/>
        <w:szCs w:val="16"/>
      </w:rPr>
      <w:tab/>
    </w:r>
    <w:r w:rsidR="002A46E6" w:rsidRPr="0046158F">
      <w:rPr>
        <w:rFonts w:ascii="Aptos" w:hAnsi="Aptos" w:cstheme="minorBidi"/>
        <w:sz w:val="16"/>
        <w:szCs w:val="16"/>
      </w:rPr>
      <w:fldChar w:fldCharType="begin"/>
    </w:r>
    <w:r w:rsidR="002A46E6" w:rsidRPr="0046158F">
      <w:rPr>
        <w:rFonts w:ascii="Aptos" w:hAnsi="Aptos" w:cstheme="minorBidi"/>
        <w:sz w:val="16"/>
        <w:szCs w:val="16"/>
      </w:rPr>
      <w:instrText xml:space="preserve"> PAGE   \* MERGEFORMAT </w:instrText>
    </w:r>
    <w:r w:rsidR="002A46E6" w:rsidRPr="0046158F">
      <w:rPr>
        <w:rFonts w:ascii="Aptos" w:hAnsi="Aptos" w:cstheme="minorBidi"/>
        <w:sz w:val="16"/>
        <w:szCs w:val="16"/>
      </w:rPr>
      <w:fldChar w:fldCharType="separate"/>
    </w:r>
    <w:r w:rsidR="00915556" w:rsidRPr="0046158F">
      <w:rPr>
        <w:rFonts w:ascii="Aptos" w:hAnsi="Aptos" w:cstheme="minorBidi"/>
        <w:noProof/>
        <w:sz w:val="16"/>
        <w:szCs w:val="16"/>
      </w:rPr>
      <w:t>1</w:t>
    </w:r>
    <w:r w:rsidR="002A46E6" w:rsidRPr="0046158F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7AAD" w14:textId="77777777" w:rsidR="0075609C" w:rsidRDefault="0075609C">
      <w:r>
        <w:separator/>
      </w:r>
    </w:p>
  </w:footnote>
  <w:footnote w:type="continuationSeparator" w:id="0">
    <w:p w14:paraId="7501E55B" w14:textId="77777777" w:rsidR="0075609C" w:rsidRDefault="0075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9E05" w14:textId="77777777" w:rsidR="0046158F" w:rsidRDefault="00461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C7ED" w14:textId="77777777" w:rsidR="00234EA8" w:rsidRPr="00FF3AD0" w:rsidRDefault="00234EA8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FC4F" w14:textId="16110DAB" w:rsidR="009A6D9F" w:rsidRDefault="0046158F" w:rsidP="009A6D9F">
    <w:pPr>
      <w:pStyle w:val="Header"/>
      <w:jc w:val="center"/>
    </w:pPr>
    <w:r w:rsidRPr="005E4C12">
      <w:rPr>
        <w:noProof/>
      </w:rPr>
      <w:drawing>
        <wp:inline distT="0" distB="0" distL="0" distR="0" wp14:anchorId="27461D15" wp14:editId="47D67ECD">
          <wp:extent cx="2367991" cy="646061"/>
          <wp:effectExtent l="0" t="0" r="0" b="190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167" cy="65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A02DC"/>
    <w:multiLevelType w:val="hybridMultilevel"/>
    <w:tmpl w:val="34D646A8"/>
    <w:lvl w:ilvl="0" w:tplc="FE5A90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628972968">
    <w:abstractNumId w:val="13"/>
  </w:num>
  <w:num w:numId="2" w16cid:durableId="1453666896">
    <w:abstractNumId w:val="7"/>
  </w:num>
  <w:num w:numId="3" w16cid:durableId="876698710">
    <w:abstractNumId w:val="14"/>
  </w:num>
  <w:num w:numId="4" w16cid:durableId="487282679">
    <w:abstractNumId w:val="17"/>
  </w:num>
  <w:num w:numId="5" w16cid:durableId="1792280503">
    <w:abstractNumId w:val="9"/>
  </w:num>
  <w:num w:numId="6" w16cid:durableId="5254575">
    <w:abstractNumId w:val="2"/>
  </w:num>
  <w:num w:numId="7" w16cid:durableId="993333439">
    <w:abstractNumId w:val="18"/>
  </w:num>
  <w:num w:numId="8" w16cid:durableId="1165514406">
    <w:abstractNumId w:val="16"/>
  </w:num>
  <w:num w:numId="9" w16cid:durableId="531381393">
    <w:abstractNumId w:val="6"/>
  </w:num>
  <w:num w:numId="10" w16cid:durableId="1659190463">
    <w:abstractNumId w:val="15"/>
  </w:num>
  <w:num w:numId="11" w16cid:durableId="13698255">
    <w:abstractNumId w:val="0"/>
  </w:num>
  <w:num w:numId="12" w16cid:durableId="1638291408">
    <w:abstractNumId w:val="0"/>
  </w:num>
  <w:num w:numId="13" w16cid:durableId="1473018787">
    <w:abstractNumId w:val="1"/>
  </w:num>
  <w:num w:numId="14" w16cid:durableId="986859669">
    <w:abstractNumId w:val="11"/>
  </w:num>
  <w:num w:numId="15" w16cid:durableId="32966362">
    <w:abstractNumId w:val="3"/>
  </w:num>
  <w:num w:numId="16" w16cid:durableId="177961746">
    <w:abstractNumId w:val="10"/>
  </w:num>
  <w:num w:numId="17" w16cid:durableId="1177229492">
    <w:abstractNumId w:val="4"/>
  </w:num>
  <w:num w:numId="18" w16cid:durableId="537358458">
    <w:abstractNumId w:val="12"/>
  </w:num>
  <w:num w:numId="19" w16cid:durableId="2085829822">
    <w:abstractNumId w:val="20"/>
  </w:num>
  <w:num w:numId="20" w16cid:durableId="78453219">
    <w:abstractNumId w:val="8"/>
  </w:num>
  <w:num w:numId="21" w16cid:durableId="1372798865">
    <w:abstractNumId w:val="5"/>
  </w:num>
  <w:num w:numId="22" w16cid:durableId="2049597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01870"/>
    <w:rsid w:val="00025B9E"/>
    <w:rsid w:val="00042FA9"/>
    <w:rsid w:val="00057330"/>
    <w:rsid w:val="00062AAB"/>
    <w:rsid w:val="000A3E1F"/>
    <w:rsid w:val="000D7235"/>
    <w:rsid w:val="00102E85"/>
    <w:rsid w:val="00122C65"/>
    <w:rsid w:val="00125156"/>
    <w:rsid w:val="001268C4"/>
    <w:rsid w:val="001312E7"/>
    <w:rsid w:val="00135D11"/>
    <w:rsid w:val="00140C54"/>
    <w:rsid w:val="00146E6E"/>
    <w:rsid w:val="00151A99"/>
    <w:rsid w:val="00154C37"/>
    <w:rsid w:val="00171DB8"/>
    <w:rsid w:val="001779B4"/>
    <w:rsid w:val="001827F3"/>
    <w:rsid w:val="00193F86"/>
    <w:rsid w:val="001E1FAB"/>
    <w:rsid w:val="001E2700"/>
    <w:rsid w:val="001F48AA"/>
    <w:rsid w:val="001F5045"/>
    <w:rsid w:val="00203B23"/>
    <w:rsid w:val="00214288"/>
    <w:rsid w:val="00234EA8"/>
    <w:rsid w:val="00260860"/>
    <w:rsid w:val="00282621"/>
    <w:rsid w:val="002A46E6"/>
    <w:rsid w:val="002B4F84"/>
    <w:rsid w:val="002C3D57"/>
    <w:rsid w:val="002C4FFE"/>
    <w:rsid w:val="002D7157"/>
    <w:rsid w:val="002E454D"/>
    <w:rsid w:val="002E69BC"/>
    <w:rsid w:val="002E6C2B"/>
    <w:rsid w:val="002F7D91"/>
    <w:rsid w:val="00306A83"/>
    <w:rsid w:val="00317680"/>
    <w:rsid w:val="003243C0"/>
    <w:rsid w:val="00331552"/>
    <w:rsid w:val="00337348"/>
    <w:rsid w:val="00350FC0"/>
    <w:rsid w:val="00367E1D"/>
    <w:rsid w:val="003A08E4"/>
    <w:rsid w:val="003A0AE1"/>
    <w:rsid w:val="003D404F"/>
    <w:rsid w:val="003F6CF4"/>
    <w:rsid w:val="00416386"/>
    <w:rsid w:val="004233A9"/>
    <w:rsid w:val="00424ABC"/>
    <w:rsid w:val="0044464D"/>
    <w:rsid w:val="0044475C"/>
    <w:rsid w:val="00457997"/>
    <w:rsid w:val="0046158F"/>
    <w:rsid w:val="00464F93"/>
    <w:rsid w:val="0046593E"/>
    <w:rsid w:val="00480154"/>
    <w:rsid w:val="00487B5D"/>
    <w:rsid w:val="004B63CC"/>
    <w:rsid w:val="004D130C"/>
    <w:rsid w:val="004D76CB"/>
    <w:rsid w:val="004E56E6"/>
    <w:rsid w:val="00505E70"/>
    <w:rsid w:val="00516A0F"/>
    <w:rsid w:val="005232D9"/>
    <w:rsid w:val="0053036B"/>
    <w:rsid w:val="005331F9"/>
    <w:rsid w:val="005438F3"/>
    <w:rsid w:val="00574CB6"/>
    <w:rsid w:val="00581C9E"/>
    <w:rsid w:val="00583F4B"/>
    <w:rsid w:val="005A3A21"/>
    <w:rsid w:val="005B592D"/>
    <w:rsid w:val="005C1099"/>
    <w:rsid w:val="005C4FAB"/>
    <w:rsid w:val="005D0CC1"/>
    <w:rsid w:val="005E540A"/>
    <w:rsid w:val="005E6E19"/>
    <w:rsid w:val="005E713D"/>
    <w:rsid w:val="0060606B"/>
    <w:rsid w:val="00631D2A"/>
    <w:rsid w:val="00633D55"/>
    <w:rsid w:val="00637F09"/>
    <w:rsid w:val="00640AB2"/>
    <w:rsid w:val="00641BC9"/>
    <w:rsid w:val="0066119A"/>
    <w:rsid w:val="0066144A"/>
    <w:rsid w:val="006645F9"/>
    <w:rsid w:val="00670FF2"/>
    <w:rsid w:val="00694440"/>
    <w:rsid w:val="00694751"/>
    <w:rsid w:val="006A0A7F"/>
    <w:rsid w:val="006D231D"/>
    <w:rsid w:val="00701611"/>
    <w:rsid w:val="007072A6"/>
    <w:rsid w:val="00721C68"/>
    <w:rsid w:val="00730402"/>
    <w:rsid w:val="007323CD"/>
    <w:rsid w:val="00741E6B"/>
    <w:rsid w:val="007422E2"/>
    <w:rsid w:val="00747C85"/>
    <w:rsid w:val="00752AF8"/>
    <w:rsid w:val="0075609C"/>
    <w:rsid w:val="007B35E0"/>
    <w:rsid w:val="007B4371"/>
    <w:rsid w:val="007C0921"/>
    <w:rsid w:val="007C4816"/>
    <w:rsid w:val="007D1D7E"/>
    <w:rsid w:val="007D51AA"/>
    <w:rsid w:val="007D58A0"/>
    <w:rsid w:val="007D720A"/>
    <w:rsid w:val="007E6DA9"/>
    <w:rsid w:val="007F24F2"/>
    <w:rsid w:val="008041B3"/>
    <w:rsid w:val="0083351A"/>
    <w:rsid w:val="00835ED4"/>
    <w:rsid w:val="008419B6"/>
    <w:rsid w:val="008536EE"/>
    <w:rsid w:val="00857B8E"/>
    <w:rsid w:val="00870CE7"/>
    <w:rsid w:val="00872DED"/>
    <w:rsid w:val="00880F1B"/>
    <w:rsid w:val="0088184D"/>
    <w:rsid w:val="00890D12"/>
    <w:rsid w:val="00892A3E"/>
    <w:rsid w:val="008972A9"/>
    <w:rsid w:val="008A3AF3"/>
    <w:rsid w:val="008A47DE"/>
    <w:rsid w:val="008B0260"/>
    <w:rsid w:val="008B1068"/>
    <w:rsid w:val="008B1298"/>
    <w:rsid w:val="008C175F"/>
    <w:rsid w:val="008C37E8"/>
    <w:rsid w:val="008F6213"/>
    <w:rsid w:val="008F653F"/>
    <w:rsid w:val="00904CF9"/>
    <w:rsid w:val="0091172A"/>
    <w:rsid w:val="00915556"/>
    <w:rsid w:val="009231DB"/>
    <w:rsid w:val="00946F92"/>
    <w:rsid w:val="00982C8C"/>
    <w:rsid w:val="00990833"/>
    <w:rsid w:val="00996937"/>
    <w:rsid w:val="009A51A8"/>
    <w:rsid w:val="009A6D9F"/>
    <w:rsid w:val="009B70E7"/>
    <w:rsid w:val="009B7777"/>
    <w:rsid w:val="009C05B0"/>
    <w:rsid w:val="009D0DC1"/>
    <w:rsid w:val="009E203F"/>
    <w:rsid w:val="00A00E92"/>
    <w:rsid w:val="00A0179A"/>
    <w:rsid w:val="00A13541"/>
    <w:rsid w:val="00A14508"/>
    <w:rsid w:val="00A17FD2"/>
    <w:rsid w:val="00A236D9"/>
    <w:rsid w:val="00A355EF"/>
    <w:rsid w:val="00A365B9"/>
    <w:rsid w:val="00A36E65"/>
    <w:rsid w:val="00A36EDF"/>
    <w:rsid w:val="00A4227C"/>
    <w:rsid w:val="00A63D0C"/>
    <w:rsid w:val="00A73CD5"/>
    <w:rsid w:val="00A857C7"/>
    <w:rsid w:val="00AA28DA"/>
    <w:rsid w:val="00AA70E7"/>
    <w:rsid w:val="00AB7D62"/>
    <w:rsid w:val="00AC18AD"/>
    <w:rsid w:val="00AD4A5B"/>
    <w:rsid w:val="00AD5D75"/>
    <w:rsid w:val="00AE1CE4"/>
    <w:rsid w:val="00AE2DF4"/>
    <w:rsid w:val="00AF5BDF"/>
    <w:rsid w:val="00B00C0B"/>
    <w:rsid w:val="00B05C26"/>
    <w:rsid w:val="00B07236"/>
    <w:rsid w:val="00B107FF"/>
    <w:rsid w:val="00B10C7F"/>
    <w:rsid w:val="00B1301D"/>
    <w:rsid w:val="00B14BE8"/>
    <w:rsid w:val="00B22BBC"/>
    <w:rsid w:val="00B324A7"/>
    <w:rsid w:val="00B361F6"/>
    <w:rsid w:val="00B41975"/>
    <w:rsid w:val="00B41C73"/>
    <w:rsid w:val="00B44232"/>
    <w:rsid w:val="00B55603"/>
    <w:rsid w:val="00B702B5"/>
    <w:rsid w:val="00BB51F1"/>
    <w:rsid w:val="00BD3561"/>
    <w:rsid w:val="00C10E3D"/>
    <w:rsid w:val="00C11183"/>
    <w:rsid w:val="00C16A40"/>
    <w:rsid w:val="00C218B1"/>
    <w:rsid w:val="00C26EB3"/>
    <w:rsid w:val="00C32776"/>
    <w:rsid w:val="00C460DF"/>
    <w:rsid w:val="00C62E58"/>
    <w:rsid w:val="00C63409"/>
    <w:rsid w:val="00C70F24"/>
    <w:rsid w:val="00C73543"/>
    <w:rsid w:val="00C746B4"/>
    <w:rsid w:val="00C845D6"/>
    <w:rsid w:val="00C903CC"/>
    <w:rsid w:val="00CB7ACA"/>
    <w:rsid w:val="00CC4D16"/>
    <w:rsid w:val="00CC640B"/>
    <w:rsid w:val="00CD4F91"/>
    <w:rsid w:val="00CF0AF4"/>
    <w:rsid w:val="00D052A3"/>
    <w:rsid w:val="00D133AD"/>
    <w:rsid w:val="00D22228"/>
    <w:rsid w:val="00D2592A"/>
    <w:rsid w:val="00D33182"/>
    <w:rsid w:val="00D410D1"/>
    <w:rsid w:val="00D4551A"/>
    <w:rsid w:val="00D52CCD"/>
    <w:rsid w:val="00D5555C"/>
    <w:rsid w:val="00D603DA"/>
    <w:rsid w:val="00D772FE"/>
    <w:rsid w:val="00D800C5"/>
    <w:rsid w:val="00D80FB6"/>
    <w:rsid w:val="00D85139"/>
    <w:rsid w:val="00D87B4E"/>
    <w:rsid w:val="00DA4F96"/>
    <w:rsid w:val="00DB3E49"/>
    <w:rsid w:val="00DB7D60"/>
    <w:rsid w:val="00DC1F72"/>
    <w:rsid w:val="00DD1149"/>
    <w:rsid w:val="00DD1F09"/>
    <w:rsid w:val="00DD763E"/>
    <w:rsid w:val="00DE0850"/>
    <w:rsid w:val="00E146BD"/>
    <w:rsid w:val="00E268AF"/>
    <w:rsid w:val="00E34CA8"/>
    <w:rsid w:val="00E714A7"/>
    <w:rsid w:val="00E7656D"/>
    <w:rsid w:val="00EA0190"/>
    <w:rsid w:val="00EA648A"/>
    <w:rsid w:val="00EC0209"/>
    <w:rsid w:val="00ED6859"/>
    <w:rsid w:val="00EE03AD"/>
    <w:rsid w:val="00EE31C5"/>
    <w:rsid w:val="00EF45D3"/>
    <w:rsid w:val="00EF554E"/>
    <w:rsid w:val="00F1196C"/>
    <w:rsid w:val="00F2720F"/>
    <w:rsid w:val="00F61583"/>
    <w:rsid w:val="00F665D3"/>
    <w:rsid w:val="00F70516"/>
    <w:rsid w:val="00F71291"/>
    <w:rsid w:val="00F87CE7"/>
    <w:rsid w:val="00FA0AE6"/>
    <w:rsid w:val="00FB148E"/>
    <w:rsid w:val="00FB2156"/>
    <w:rsid w:val="00FE6604"/>
    <w:rsid w:val="00FF3AD0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7F701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customStyle="1" w:styleId="FormStyle">
    <w:name w:val="FormStyle"/>
    <w:rsid w:val="00AE2DF4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EF45D3"/>
    <w:rPr>
      <w:color w:val="808080"/>
    </w:rPr>
  </w:style>
  <w:style w:type="paragraph" w:styleId="Revision">
    <w:name w:val="Revision"/>
    <w:hidden/>
    <w:uiPriority w:val="99"/>
    <w:semiHidden/>
    <w:rsid w:val="0087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CEB002106C4B70B2B54771F57E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1B7D-9D6B-4203-A412-7354574D53D1}"/>
      </w:docPartPr>
      <w:docPartBody>
        <w:p w:rsidR="008B1F4D" w:rsidRDefault="009F0279" w:rsidP="009F0279">
          <w:pPr>
            <w:pStyle w:val="37CEB002106C4B70B2B54771F57E6A4C1"/>
          </w:pPr>
          <w:r w:rsidRPr="00B65B63">
            <w:rPr>
              <w:rStyle w:val="PlaceholderText"/>
              <w:rFonts w:asciiTheme="minorBidi" w:hAnsiTheme="minorBidi" w:cstheme="minorBidi"/>
              <w:sz w:val="20"/>
              <w:szCs w:val="20"/>
            </w:rPr>
            <w:t>[select nature of claim]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9"/>
    <w:rsid w:val="008A3AF3"/>
    <w:rsid w:val="008B1F4D"/>
    <w:rsid w:val="009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279"/>
    <w:rPr>
      <w:color w:val="808080"/>
    </w:rPr>
  </w:style>
  <w:style w:type="paragraph" w:customStyle="1" w:styleId="37CEB002106C4B70B2B54771F57E6A4C1">
    <w:name w:val="37CEB002106C4B70B2B54771F57E6A4C1"/>
    <w:rsid w:val="009F027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2019-10-07T04:31:00Z</dcterms:created>
  <dcterms:modified xsi:type="dcterms:W3CDTF">2024-11-05T13:08:00Z</dcterms:modified>
  <cp:category/>
</cp:coreProperties>
</file>