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4FC1" w14:textId="77777777" w:rsidR="00BB1323" w:rsidRPr="00E85125" w:rsidRDefault="00BB1323" w:rsidP="00EC7551">
      <w:pPr>
        <w:autoSpaceDE w:val="0"/>
        <w:autoSpaceDN w:val="0"/>
        <w:adjustRightInd w:val="0"/>
        <w:rPr>
          <w:rFonts w:ascii="Aptos" w:hAnsi="Aptos" w:cstheme="minorBidi"/>
          <w:b/>
          <w:bCs/>
          <w:sz w:val="22"/>
          <w:szCs w:val="22"/>
        </w:rPr>
      </w:pPr>
    </w:p>
    <w:p w14:paraId="73316D69" w14:textId="77777777" w:rsidR="00367E1D" w:rsidRPr="00E85125" w:rsidRDefault="00367E1D" w:rsidP="00EC7551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  <w:r w:rsidRPr="00E85125">
        <w:rPr>
          <w:rFonts w:ascii="Aptos" w:hAnsi="Aptos" w:cstheme="minorBidi"/>
          <w:b/>
          <w:bCs/>
          <w:sz w:val="20"/>
          <w:szCs w:val="20"/>
        </w:rPr>
        <w:t>Form</w:t>
      </w:r>
      <w:r w:rsidR="00402384" w:rsidRPr="00E85125">
        <w:rPr>
          <w:rFonts w:ascii="Aptos" w:hAnsi="Aptos" w:cstheme="minorBidi"/>
          <w:b/>
          <w:bCs/>
          <w:sz w:val="20"/>
          <w:szCs w:val="20"/>
        </w:rPr>
        <w:t xml:space="preserve"> CFI 7</w:t>
      </w:r>
    </w:p>
    <w:p w14:paraId="4A3F4E3A" w14:textId="5CDD924E" w:rsidR="00367E1D" w:rsidRPr="00E85125" w:rsidRDefault="00EC7551" w:rsidP="00D00B5D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  <w:r w:rsidRPr="00E85125">
        <w:rPr>
          <w:rFonts w:ascii="Aptos" w:hAnsi="Aptos" w:cstheme="minorBidi"/>
          <w:b/>
          <w:bCs/>
          <w:sz w:val="20"/>
          <w:szCs w:val="20"/>
        </w:rPr>
        <w:t xml:space="preserve">Rules </w:t>
      </w:r>
      <w:r w:rsidR="001C0D66" w:rsidRPr="00E85125">
        <w:rPr>
          <w:rFonts w:ascii="Aptos" w:hAnsi="Aptos" w:cstheme="minorBidi"/>
          <w:b/>
          <w:bCs/>
          <w:sz w:val="20"/>
          <w:szCs w:val="20"/>
        </w:rPr>
        <w:t xml:space="preserve">35, </w:t>
      </w:r>
      <w:r w:rsidRPr="00E85125">
        <w:rPr>
          <w:rFonts w:ascii="Aptos" w:hAnsi="Aptos" w:cstheme="minorBidi"/>
          <w:b/>
          <w:bCs/>
          <w:sz w:val="20"/>
          <w:szCs w:val="20"/>
        </w:rPr>
        <w:t>36</w:t>
      </w:r>
      <w:r w:rsidR="00132403" w:rsidRPr="00E85125">
        <w:rPr>
          <w:rFonts w:ascii="Aptos" w:hAnsi="Aptos" w:cstheme="minorBidi"/>
          <w:b/>
          <w:bCs/>
          <w:sz w:val="20"/>
          <w:szCs w:val="20"/>
        </w:rPr>
        <w:t xml:space="preserve"> </w:t>
      </w:r>
      <w:r w:rsidR="00D00B5D" w:rsidRPr="00E85125">
        <w:rPr>
          <w:rFonts w:ascii="Aptos" w:hAnsi="Aptos" w:cstheme="minorBidi"/>
          <w:b/>
          <w:bCs/>
          <w:sz w:val="20"/>
          <w:szCs w:val="20"/>
        </w:rPr>
        <w:t xml:space="preserve">and </w:t>
      </w:r>
      <w:r w:rsidRPr="00E85125">
        <w:rPr>
          <w:rFonts w:ascii="Aptos" w:hAnsi="Aptos" w:cstheme="minorBidi"/>
          <w:b/>
          <w:bCs/>
          <w:sz w:val="20"/>
          <w:szCs w:val="20"/>
        </w:rPr>
        <w:t xml:space="preserve">37 </w:t>
      </w:r>
    </w:p>
    <w:p w14:paraId="02DB8B53" w14:textId="77777777" w:rsidR="00D35E2A" w:rsidRPr="00E85125" w:rsidRDefault="00D35E2A" w:rsidP="00D00B5D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</w:p>
    <w:p w14:paraId="79A8F549" w14:textId="77777777" w:rsidR="00367E1D" w:rsidRPr="00E85125" w:rsidRDefault="009E3F3A" w:rsidP="00BB0C57">
      <w:pPr>
        <w:autoSpaceDE w:val="0"/>
        <w:autoSpaceDN w:val="0"/>
        <w:adjustRightInd w:val="0"/>
        <w:spacing w:before="120"/>
        <w:jc w:val="center"/>
        <w:rPr>
          <w:rFonts w:ascii="Aptos" w:hAnsi="Aptos" w:cstheme="minorBidi"/>
          <w:b/>
          <w:sz w:val="32"/>
          <w:szCs w:val="32"/>
        </w:rPr>
      </w:pPr>
      <w:r w:rsidRPr="00E85125">
        <w:rPr>
          <w:rFonts w:ascii="Aptos" w:hAnsi="Aptos" w:cstheme="minorBidi"/>
          <w:b/>
          <w:sz w:val="32"/>
          <w:szCs w:val="32"/>
        </w:rPr>
        <w:t>Acknowledgment of Service</w:t>
      </w:r>
    </w:p>
    <w:p w14:paraId="61D6F923" w14:textId="77777777" w:rsidR="008536EE" w:rsidRPr="00E85125" w:rsidRDefault="008536EE" w:rsidP="00670FF2">
      <w:pPr>
        <w:autoSpaceDE w:val="0"/>
        <w:autoSpaceDN w:val="0"/>
        <w:adjustRightInd w:val="0"/>
        <w:jc w:val="center"/>
        <w:rPr>
          <w:rFonts w:ascii="Aptos" w:hAnsi="Aptos" w:cstheme="minorBidi"/>
          <w:b/>
          <w:cap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448"/>
        <w:gridCol w:w="6288"/>
      </w:tblGrid>
      <w:tr w:rsidR="00367E1D" w:rsidRPr="00E85125" w14:paraId="73559F0B" w14:textId="77777777" w:rsidTr="00BD5E7D">
        <w:tc>
          <w:tcPr>
            <w:tcW w:w="5000" w:type="pct"/>
            <w:gridSpan w:val="2"/>
            <w:shd w:val="clear" w:color="auto" w:fill="BABBB2"/>
            <w:vAlign w:val="center"/>
          </w:tcPr>
          <w:p w14:paraId="0F20AB3B" w14:textId="77777777" w:rsidR="00367E1D" w:rsidRPr="00E85125" w:rsidRDefault="001268C4" w:rsidP="00FB1191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Court of First Instance</w:t>
            </w:r>
          </w:p>
        </w:tc>
      </w:tr>
      <w:tr w:rsidR="00367E1D" w:rsidRPr="00E85125" w14:paraId="1C6C079F" w14:textId="77777777" w:rsidTr="00191FF2">
        <w:tblPrEx>
          <w:shd w:val="clear" w:color="auto" w:fill="auto"/>
        </w:tblPrEx>
        <w:trPr>
          <w:trHeight w:val="485"/>
        </w:trPr>
        <w:tc>
          <w:tcPr>
            <w:tcW w:w="1771" w:type="pct"/>
            <w:vAlign w:val="center"/>
          </w:tcPr>
          <w:p w14:paraId="36C35412" w14:textId="77777777" w:rsidR="00367E1D" w:rsidRPr="00E85125" w:rsidRDefault="00367E1D" w:rsidP="00FB1191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Division</w:t>
            </w:r>
            <w:r w:rsidR="001160AF" w:rsidRPr="00E85125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Aptos" w:hAnsi="Aptos" w:cstheme="minorBidi"/>
              <w:sz w:val="20"/>
              <w:szCs w:val="20"/>
            </w:rPr>
            <w:id w:val="-1340846394"/>
            <w:placeholder>
              <w:docPart w:val="11E5FFDE23A14A8081A299C3123CED96"/>
            </w:placeholder>
            <w:showingPlcHdr/>
            <w15:color w:val="000000"/>
            <w:dropDownList>
              <w:listItem w:displayText="Commercial and Civil" w:value="Commercial and Civil"/>
              <w:listItem w:displayText="Employment" w:value="Employment"/>
              <w:listItem w:displayText="Small Claims" w:value="Small Claims"/>
            </w:dropDownList>
          </w:sdtPr>
          <w:sdtEndPr/>
          <w:sdtContent>
            <w:tc>
              <w:tcPr>
                <w:tcW w:w="3229" w:type="pct"/>
                <w:vAlign w:val="center"/>
              </w:tcPr>
              <w:p w14:paraId="7E7CFFBE" w14:textId="77777777" w:rsidR="00367E1D" w:rsidRPr="00E85125" w:rsidRDefault="002F765E" w:rsidP="00FB1191">
                <w:pPr>
                  <w:autoSpaceDE w:val="0"/>
                  <w:autoSpaceDN w:val="0"/>
                  <w:adjustRightInd w:val="0"/>
                  <w:spacing w:before="40" w:after="40"/>
                  <w:rPr>
                    <w:rFonts w:ascii="Aptos" w:hAnsi="Aptos" w:cstheme="minorBidi"/>
                    <w:sz w:val="20"/>
                    <w:szCs w:val="20"/>
                  </w:rPr>
                </w:pPr>
                <w:r w:rsidRPr="00E85125">
                  <w:rPr>
                    <w:rFonts w:ascii="Aptos" w:hAnsi="Aptos" w:cstheme="minorBidi"/>
                    <w:sz w:val="20"/>
                    <w:szCs w:val="20"/>
                  </w:rPr>
                  <w:t>[select division]</w:t>
                </w:r>
              </w:p>
            </w:tc>
          </w:sdtContent>
        </w:sdt>
      </w:tr>
      <w:tr w:rsidR="002A6F88" w:rsidRPr="00E85125" w14:paraId="4B2AF11F" w14:textId="77777777" w:rsidTr="00191FF2">
        <w:tblPrEx>
          <w:shd w:val="clear" w:color="auto" w:fill="auto"/>
        </w:tblPrEx>
        <w:trPr>
          <w:trHeight w:val="440"/>
        </w:trPr>
        <w:tc>
          <w:tcPr>
            <w:tcW w:w="1771" w:type="pct"/>
            <w:vAlign w:val="center"/>
          </w:tcPr>
          <w:p w14:paraId="776D324E" w14:textId="77777777" w:rsidR="002A6F88" w:rsidRPr="00E85125" w:rsidRDefault="002A6F88" w:rsidP="002A6F88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Case number</w:t>
            </w:r>
            <w:r w:rsidRPr="00E85125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29" w:type="pct"/>
            <w:vAlign w:val="center"/>
          </w:tcPr>
          <w:p w14:paraId="332FC87B" w14:textId="77777777" w:rsidR="002A6F88" w:rsidRPr="00E85125" w:rsidRDefault="00CC7DBF" w:rsidP="002A6F88">
            <w:pPr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[case number]</w:t>
            </w:r>
          </w:p>
        </w:tc>
      </w:tr>
    </w:tbl>
    <w:p w14:paraId="49711551" w14:textId="77777777" w:rsidR="001C0D66" w:rsidRPr="00E85125" w:rsidRDefault="001C0D66" w:rsidP="00F950E7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shd w:val="clear" w:color="auto" w:fill="E0E0E0"/>
        <w:tblLook w:val="01E0" w:firstRow="1" w:lastRow="1" w:firstColumn="1" w:lastColumn="1" w:noHBand="0" w:noVBand="0"/>
      </w:tblPr>
      <w:tblGrid>
        <w:gridCol w:w="3462"/>
        <w:gridCol w:w="6274"/>
      </w:tblGrid>
      <w:tr w:rsidR="001C0D66" w:rsidRPr="00E85125" w14:paraId="7AC11FD6" w14:textId="77777777" w:rsidTr="00BD5E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BB2"/>
          </w:tcPr>
          <w:p w14:paraId="124BA337" w14:textId="77777777" w:rsidR="001C0D66" w:rsidRPr="00E85125" w:rsidRDefault="001C0D66" w:rsidP="00FB1191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Title of Proceedings</w:t>
            </w:r>
          </w:p>
        </w:tc>
      </w:tr>
      <w:tr w:rsidR="000A7DDD" w:rsidRPr="00E85125" w14:paraId="7CB8466F" w14:textId="77777777" w:rsidTr="00D65F90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510C" w14:textId="77777777" w:rsidR="000A7DDD" w:rsidRPr="00E85125" w:rsidRDefault="000A7DDD" w:rsidP="008F66E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[First] Claimant/Appellant/ Judgment Creditor*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2063" w14:textId="77777777" w:rsidR="000A7DDD" w:rsidRPr="00E85125" w:rsidRDefault="000A7DDD" w:rsidP="000A7DDD">
            <w:pPr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0A7DDD" w:rsidRPr="00E85125" w14:paraId="16A97127" w14:textId="77777777" w:rsidTr="00D65F90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13AC" w14:textId="77777777" w:rsidR="000A7DDD" w:rsidRPr="00E85125" w:rsidRDefault="000A7DDD" w:rsidP="008F66E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[Second Claimant/ Appellant/ Judgment Creditor] [number of Claimants/ Appellants (if more than two)]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975D" w14:textId="77777777" w:rsidR="000A7DDD" w:rsidRPr="00E85125" w:rsidRDefault="000A7DDD" w:rsidP="000A7DDD">
            <w:pPr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[#full name #number]</w:t>
            </w:r>
          </w:p>
        </w:tc>
      </w:tr>
      <w:tr w:rsidR="000A7DDD" w:rsidRPr="00E85125" w14:paraId="262F3794" w14:textId="77777777" w:rsidTr="00D65F90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98A4" w14:textId="77777777" w:rsidR="000A7DDD" w:rsidRPr="00E85125" w:rsidRDefault="000A7DDD" w:rsidP="008F66E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[First] Defendant/Respondent/</w:t>
            </w:r>
            <w:r w:rsidR="00805E4B"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Judgment Debtor</w:t>
            </w:r>
            <w:r w:rsidRPr="00E85125">
              <w:rPr>
                <w:rFonts w:ascii="Aptos" w:hAnsi="Aptos" w:cstheme="minorBidi"/>
                <w:sz w:val="20"/>
                <w:szCs w:val="20"/>
              </w:rPr>
              <w:t xml:space="preserve"> </w:t>
            </w: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C39D" w14:textId="77777777" w:rsidR="000A7DDD" w:rsidRPr="00E85125" w:rsidRDefault="000A7DDD" w:rsidP="000A7DDD">
            <w:pPr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0A7DDD" w:rsidRPr="00E85125" w14:paraId="792F123C" w14:textId="77777777" w:rsidTr="00D65F90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DE90" w14:textId="77777777" w:rsidR="000A7DDD" w:rsidRPr="00E85125" w:rsidRDefault="000A7DDD" w:rsidP="008F66E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[Second Defendant/ Respondent/</w:t>
            </w:r>
            <w:r w:rsidR="00805E4B" w:rsidRPr="00E85125">
              <w:rPr>
                <w:rFonts w:ascii="Aptos" w:hAnsi="Aptos" w:cstheme="minorBidi"/>
                <w:sz w:val="20"/>
                <w:szCs w:val="20"/>
              </w:rPr>
              <w:t xml:space="preserve"> Judgment Debtor</w:t>
            </w:r>
            <w:r w:rsidRPr="00E85125">
              <w:rPr>
                <w:rFonts w:ascii="Aptos" w:hAnsi="Aptos" w:cstheme="minorBidi"/>
                <w:sz w:val="20"/>
                <w:szCs w:val="20"/>
              </w:rPr>
              <w:t>] [number of Defendants/ Respondents (if more than two)]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2431" w14:textId="77777777" w:rsidR="000A7DDD" w:rsidRPr="00E85125" w:rsidRDefault="000A7DDD" w:rsidP="000A7DDD">
            <w:pPr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[#full name #number]</w:t>
            </w:r>
          </w:p>
        </w:tc>
      </w:tr>
    </w:tbl>
    <w:p w14:paraId="1DDB8EF8" w14:textId="77777777" w:rsidR="000A7DDD" w:rsidRPr="00E85125" w:rsidRDefault="000A7DDD" w:rsidP="00F950E7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505"/>
        <w:gridCol w:w="6231"/>
      </w:tblGrid>
      <w:tr w:rsidR="001C0D66" w:rsidRPr="00E85125" w14:paraId="622ECCB4" w14:textId="77777777" w:rsidTr="00BD5E7D">
        <w:tc>
          <w:tcPr>
            <w:tcW w:w="5000" w:type="pct"/>
            <w:gridSpan w:val="2"/>
            <w:shd w:val="clear" w:color="auto" w:fill="BABBB2"/>
            <w:vAlign w:val="center"/>
          </w:tcPr>
          <w:p w14:paraId="0B088DA6" w14:textId="77777777" w:rsidR="001C0D66" w:rsidRPr="00E85125" w:rsidRDefault="001C0D66" w:rsidP="00FB1191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Filing Details </w:t>
            </w:r>
          </w:p>
        </w:tc>
      </w:tr>
      <w:tr w:rsidR="00D65F90" w:rsidRPr="00E85125" w14:paraId="769F2B4D" w14:textId="77777777" w:rsidTr="00D65F90">
        <w:tc>
          <w:tcPr>
            <w:tcW w:w="1800" w:type="pct"/>
            <w:shd w:val="clear" w:color="auto" w:fill="auto"/>
          </w:tcPr>
          <w:p w14:paraId="38700675" w14:textId="77777777" w:rsidR="00D65F90" w:rsidRPr="00E85125" w:rsidRDefault="00D65F90" w:rsidP="00D65F90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Filed for</w:t>
            </w:r>
            <w:r w:rsidRPr="00E85125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00" w:type="pct"/>
            <w:shd w:val="clear" w:color="auto" w:fill="auto"/>
          </w:tcPr>
          <w:p w14:paraId="3CB49404" w14:textId="371596E8" w:rsidR="00D65F90" w:rsidRPr="00E85125" w:rsidRDefault="00D65F90" w:rsidP="00D65F90">
            <w:pPr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 xml:space="preserve">[name], [role of party, e.g. </w:t>
            </w:r>
            <w:r w:rsidR="002719BB" w:rsidRPr="00E85125">
              <w:rPr>
                <w:rFonts w:ascii="Aptos" w:hAnsi="Aptos" w:cstheme="minorBidi"/>
                <w:sz w:val="20"/>
                <w:szCs w:val="20"/>
              </w:rPr>
              <w:t>defendant</w:t>
            </w:r>
            <w:r w:rsidRPr="00E85125">
              <w:rPr>
                <w:rFonts w:ascii="Aptos" w:hAnsi="Aptos" w:cstheme="minorBidi"/>
                <w:sz w:val="20"/>
                <w:szCs w:val="20"/>
              </w:rPr>
              <w:t>]</w:t>
            </w:r>
          </w:p>
        </w:tc>
      </w:tr>
      <w:tr w:rsidR="00D65F90" w:rsidRPr="00E85125" w14:paraId="11A0875E" w14:textId="77777777" w:rsidTr="00D65F90">
        <w:tc>
          <w:tcPr>
            <w:tcW w:w="1800" w:type="pct"/>
            <w:shd w:val="clear" w:color="auto" w:fill="auto"/>
          </w:tcPr>
          <w:p w14:paraId="534D1E9C" w14:textId="77777777" w:rsidR="00D65F90" w:rsidRPr="00E85125" w:rsidRDefault="00D65F90" w:rsidP="00D65F90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Legal representative</w:t>
            </w:r>
          </w:p>
        </w:tc>
        <w:tc>
          <w:tcPr>
            <w:tcW w:w="3200" w:type="pct"/>
            <w:shd w:val="clear" w:color="auto" w:fill="auto"/>
          </w:tcPr>
          <w:p w14:paraId="509C2767" w14:textId="77777777" w:rsidR="00D65F90" w:rsidRPr="00E85125" w:rsidRDefault="00D65F90" w:rsidP="00D65F90">
            <w:pPr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D65F90" w:rsidRPr="00E85125" w14:paraId="3C8CF498" w14:textId="77777777" w:rsidTr="00D65F90">
        <w:tc>
          <w:tcPr>
            <w:tcW w:w="1800" w:type="pct"/>
            <w:shd w:val="clear" w:color="auto" w:fill="auto"/>
          </w:tcPr>
          <w:p w14:paraId="5675D8AB" w14:textId="77777777" w:rsidR="00D65F90" w:rsidRPr="00E85125" w:rsidRDefault="00D65F90" w:rsidP="00D65F90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Firm</w:t>
            </w:r>
          </w:p>
        </w:tc>
        <w:tc>
          <w:tcPr>
            <w:tcW w:w="3200" w:type="pct"/>
            <w:shd w:val="clear" w:color="auto" w:fill="auto"/>
          </w:tcPr>
          <w:p w14:paraId="020608D1" w14:textId="77777777" w:rsidR="00D65F90" w:rsidRPr="00E85125" w:rsidRDefault="00D65F90" w:rsidP="00D65F90">
            <w:pPr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[name of firm]</w:t>
            </w:r>
          </w:p>
        </w:tc>
      </w:tr>
      <w:tr w:rsidR="00D65F90" w:rsidRPr="00E85125" w14:paraId="5E5BE25F" w14:textId="77777777" w:rsidTr="00D65F90">
        <w:tc>
          <w:tcPr>
            <w:tcW w:w="1800" w:type="pct"/>
            <w:shd w:val="clear" w:color="auto" w:fill="auto"/>
          </w:tcPr>
          <w:p w14:paraId="06904DAE" w14:textId="77777777" w:rsidR="00D65F90" w:rsidRPr="00E85125" w:rsidRDefault="00D65F90" w:rsidP="00D65F90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Firm reference</w:t>
            </w:r>
          </w:p>
        </w:tc>
        <w:tc>
          <w:tcPr>
            <w:tcW w:w="3200" w:type="pct"/>
            <w:shd w:val="clear" w:color="auto" w:fill="auto"/>
          </w:tcPr>
          <w:p w14:paraId="6900CA40" w14:textId="77777777" w:rsidR="00D65F90" w:rsidRPr="00E85125" w:rsidRDefault="00D65F90" w:rsidP="00D65F90">
            <w:pPr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[reference number]</w:t>
            </w:r>
          </w:p>
        </w:tc>
      </w:tr>
      <w:tr w:rsidR="00D65F90" w:rsidRPr="00E85125" w14:paraId="1BA73C6B" w14:textId="77777777" w:rsidTr="00D65F90">
        <w:tc>
          <w:tcPr>
            <w:tcW w:w="1800" w:type="pct"/>
            <w:shd w:val="clear" w:color="auto" w:fill="auto"/>
          </w:tcPr>
          <w:p w14:paraId="060850A6" w14:textId="77777777" w:rsidR="00D65F90" w:rsidRPr="00E85125" w:rsidRDefault="00D65F90" w:rsidP="00D65F90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Contact name</w:t>
            </w:r>
            <w:r w:rsidRPr="00E85125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00" w:type="pct"/>
            <w:shd w:val="clear" w:color="auto" w:fill="auto"/>
          </w:tcPr>
          <w:p w14:paraId="080AA6A2" w14:textId="77777777" w:rsidR="00D65F90" w:rsidRPr="00E85125" w:rsidRDefault="00D65F90" w:rsidP="00D65F90">
            <w:pPr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D65F90" w:rsidRPr="00E85125" w14:paraId="11C97527" w14:textId="77777777" w:rsidTr="00D65F90">
        <w:tc>
          <w:tcPr>
            <w:tcW w:w="1800" w:type="pct"/>
            <w:shd w:val="clear" w:color="auto" w:fill="auto"/>
          </w:tcPr>
          <w:p w14:paraId="79C584BF" w14:textId="77777777" w:rsidR="00D65F90" w:rsidRPr="00E85125" w:rsidRDefault="00D65F90" w:rsidP="00D65F90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Contact telephone</w:t>
            </w:r>
            <w:r w:rsidRPr="00E85125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00" w:type="pct"/>
            <w:shd w:val="clear" w:color="auto" w:fill="auto"/>
          </w:tcPr>
          <w:p w14:paraId="29829637" w14:textId="77777777" w:rsidR="00D65F90" w:rsidRPr="00E85125" w:rsidRDefault="00D65F90" w:rsidP="00D65F90">
            <w:pPr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[telephone]</w:t>
            </w:r>
          </w:p>
        </w:tc>
      </w:tr>
      <w:tr w:rsidR="00D65F90" w:rsidRPr="00E85125" w14:paraId="6246A05E" w14:textId="77777777" w:rsidTr="00D65F90">
        <w:tc>
          <w:tcPr>
            <w:tcW w:w="1800" w:type="pct"/>
            <w:shd w:val="clear" w:color="auto" w:fill="auto"/>
          </w:tcPr>
          <w:p w14:paraId="78A02358" w14:textId="77777777" w:rsidR="00D65F90" w:rsidRPr="00E85125" w:rsidRDefault="00D65F90" w:rsidP="00D65F90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Contact email</w:t>
            </w:r>
            <w:r w:rsidRPr="00E85125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00" w:type="pct"/>
            <w:shd w:val="clear" w:color="auto" w:fill="auto"/>
          </w:tcPr>
          <w:p w14:paraId="3278E06E" w14:textId="77777777" w:rsidR="00D65F90" w:rsidRPr="00E85125" w:rsidRDefault="00D65F90" w:rsidP="00D65F90">
            <w:pPr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</w:tbl>
    <w:p w14:paraId="4A833022" w14:textId="77777777" w:rsidR="001C0D66" w:rsidRPr="00E85125" w:rsidRDefault="001C0D66" w:rsidP="00F950E7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505"/>
        <w:gridCol w:w="6231"/>
      </w:tblGrid>
      <w:tr w:rsidR="00C03D91" w:rsidRPr="00E85125" w14:paraId="444C569D" w14:textId="77777777" w:rsidTr="00BD5E7D">
        <w:trPr>
          <w:tblHeader/>
        </w:trPr>
        <w:tc>
          <w:tcPr>
            <w:tcW w:w="5000" w:type="pct"/>
            <w:gridSpan w:val="2"/>
            <w:shd w:val="clear" w:color="auto" w:fill="BABBB2"/>
            <w:vAlign w:val="center"/>
          </w:tcPr>
          <w:p w14:paraId="25DA571A" w14:textId="77777777" w:rsidR="00C03D91" w:rsidRPr="00E85125" w:rsidRDefault="007D13F0" w:rsidP="00F950E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Party served</w:t>
            </w:r>
          </w:p>
        </w:tc>
      </w:tr>
      <w:tr w:rsidR="00580E13" w:rsidRPr="00E85125" w14:paraId="06C3AD18" w14:textId="77777777" w:rsidTr="00D65F90">
        <w:tblPrEx>
          <w:shd w:val="clear" w:color="auto" w:fill="auto"/>
        </w:tblPrEx>
        <w:tc>
          <w:tcPr>
            <w:tcW w:w="1800" w:type="pct"/>
          </w:tcPr>
          <w:p w14:paraId="3FA39A87" w14:textId="77777777" w:rsidR="00580E13" w:rsidRPr="00E85125" w:rsidRDefault="00580E13" w:rsidP="00580E13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ADGM Registration No. </w:t>
            </w: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br/>
            </w:r>
            <w:r w:rsidRPr="00E85125">
              <w:rPr>
                <w:rFonts w:ascii="Aptos" w:hAnsi="Aptos" w:cstheme="minorBid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3200" w:type="pct"/>
          </w:tcPr>
          <w:p w14:paraId="026C108D" w14:textId="77777777" w:rsidR="00580E13" w:rsidRPr="00E85125" w:rsidRDefault="00580E13" w:rsidP="00580E13">
            <w:pPr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[ADGM Registration#]</w:t>
            </w:r>
          </w:p>
        </w:tc>
      </w:tr>
      <w:tr w:rsidR="00580E13" w:rsidRPr="00E85125" w14:paraId="69097E20" w14:textId="77777777" w:rsidTr="00D65F90">
        <w:tblPrEx>
          <w:shd w:val="clear" w:color="auto" w:fill="auto"/>
        </w:tblPrEx>
        <w:trPr>
          <w:trHeight w:val="252"/>
        </w:trPr>
        <w:tc>
          <w:tcPr>
            <w:tcW w:w="1800" w:type="pct"/>
          </w:tcPr>
          <w:p w14:paraId="1BD42A38" w14:textId="77777777" w:rsidR="00580E13" w:rsidRPr="00E85125" w:rsidRDefault="00580E13" w:rsidP="00580E13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Full Name</w:t>
            </w:r>
            <w:r w:rsidRPr="00E85125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00" w:type="pct"/>
          </w:tcPr>
          <w:p w14:paraId="35646F2A" w14:textId="77777777" w:rsidR="00580E13" w:rsidRPr="00E85125" w:rsidRDefault="00580E13" w:rsidP="00580E13">
            <w:pPr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580E13" w:rsidRPr="00E85125" w14:paraId="04271F78" w14:textId="77777777" w:rsidTr="00D65F90">
        <w:tblPrEx>
          <w:shd w:val="clear" w:color="auto" w:fill="auto"/>
        </w:tblPrEx>
        <w:tc>
          <w:tcPr>
            <w:tcW w:w="1800" w:type="pct"/>
          </w:tcPr>
          <w:p w14:paraId="2C388E4F" w14:textId="77777777" w:rsidR="00580E13" w:rsidRPr="00E85125" w:rsidRDefault="00580E13" w:rsidP="00580E13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Address</w:t>
            </w:r>
            <w:r w:rsidRPr="00E85125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00" w:type="pct"/>
          </w:tcPr>
          <w:p w14:paraId="10B829C5" w14:textId="4128460C" w:rsidR="00580E13" w:rsidRPr="00E85125" w:rsidRDefault="00580E13" w:rsidP="00580E13">
            <w:pPr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[address</w:t>
            </w:r>
            <w:r w:rsidR="002E44AB" w:rsidRPr="00E85125">
              <w:rPr>
                <w:rFonts w:ascii="Aptos" w:hAnsi="Aptos" w:cstheme="minorBidi"/>
                <w:sz w:val="20"/>
                <w:szCs w:val="20"/>
              </w:rPr>
              <w:t>]</w:t>
            </w:r>
          </w:p>
        </w:tc>
      </w:tr>
      <w:tr w:rsidR="00580E13" w:rsidRPr="00E85125" w14:paraId="36817FEE" w14:textId="77777777" w:rsidTr="00D65F90">
        <w:tblPrEx>
          <w:shd w:val="clear" w:color="auto" w:fill="auto"/>
        </w:tblPrEx>
        <w:tc>
          <w:tcPr>
            <w:tcW w:w="1800" w:type="pct"/>
            <w:tcBorders>
              <w:bottom w:val="single" w:sz="4" w:space="0" w:color="auto"/>
            </w:tcBorders>
          </w:tcPr>
          <w:p w14:paraId="203C0E0D" w14:textId="0E820224" w:rsidR="005A6697" w:rsidRPr="00E85125" w:rsidRDefault="00580E13" w:rsidP="005A6697">
            <w:pPr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Email</w:t>
            </w:r>
            <w:r w:rsidRPr="00E85125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85125">
              <w:rPr>
                <w:rFonts w:ascii="Aptos" w:hAnsi="Aptos" w:cstheme="minorBidi"/>
                <w:i/>
                <w:iCs/>
                <w:sz w:val="20"/>
                <w:szCs w:val="20"/>
              </w:rPr>
              <w:t>(</w:t>
            </w:r>
            <w:r w:rsidRPr="00E85125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  <w:r w:rsidRPr="00E85125">
              <w:rPr>
                <w:rFonts w:ascii="Aptos" w:hAnsi="Aptos" w:cstheme="minorBidi"/>
                <w:i/>
                <w:iCs/>
                <w:sz w:val="20"/>
                <w:szCs w:val="20"/>
              </w:rPr>
              <w:t xml:space="preserve">if </w:t>
            </w:r>
            <w:proofErr w:type="spellStart"/>
            <w:r w:rsidRPr="00E85125">
              <w:rPr>
                <w:rFonts w:ascii="Aptos" w:hAnsi="Aptos" w:cstheme="minorBidi"/>
                <w:i/>
                <w:iCs/>
                <w:sz w:val="20"/>
                <w:szCs w:val="20"/>
              </w:rPr>
              <w:t>self represented</w:t>
            </w:r>
            <w:proofErr w:type="spellEnd"/>
            <w:r w:rsidRPr="00E85125">
              <w:rPr>
                <w:rFonts w:ascii="Aptos" w:hAnsi="Aptos" w:cstheme="minorBid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00" w:type="pct"/>
            <w:tcBorders>
              <w:bottom w:val="single" w:sz="4" w:space="0" w:color="auto"/>
            </w:tcBorders>
          </w:tcPr>
          <w:p w14:paraId="3AF3D00E" w14:textId="7E9B9A34" w:rsidR="00E56BEC" w:rsidRPr="00E85125" w:rsidRDefault="00580E13" w:rsidP="00E56BEC">
            <w:pPr>
              <w:tabs>
                <w:tab w:val="left" w:pos="1483"/>
                <w:tab w:val="center" w:pos="3007"/>
              </w:tabs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  <w:tr w:rsidR="00F950E7" w:rsidRPr="00E85125" w14:paraId="53FFC654" w14:textId="77777777" w:rsidTr="008A3BC4">
        <w:tblPrEx>
          <w:shd w:val="clear" w:color="auto" w:fill="auto"/>
        </w:tblPrEx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594F2" w14:textId="77777777" w:rsidR="00F950E7" w:rsidRPr="00E85125" w:rsidRDefault="00F950E7" w:rsidP="00FD3AA4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Cs/>
                <w:i/>
                <w:iCs/>
                <w:sz w:val="20"/>
                <w:szCs w:val="20"/>
              </w:rPr>
              <w:t>(for additional Defendants, please fill out the section below for each Defendant)</w:t>
            </w:r>
          </w:p>
        </w:tc>
      </w:tr>
      <w:tr w:rsidR="00DE12F5" w:rsidRPr="00E85125" w14:paraId="4983C228" w14:textId="77777777" w:rsidTr="00D65F90">
        <w:tblPrEx>
          <w:shd w:val="clear" w:color="auto" w:fill="auto"/>
        </w:tblPrEx>
        <w:tc>
          <w:tcPr>
            <w:tcW w:w="1800" w:type="pct"/>
            <w:tcBorders>
              <w:top w:val="single" w:sz="4" w:space="0" w:color="auto"/>
            </w:tcBorders>
          </w:tcPr>
          <w:p w14:paraId="16686A1F" w14:textId="77777777" w:rsidR="00DE12F5" w:rsidRPr="00E85125" w:rsidRDefault="00DE12F5" w:rsidP="00DE12F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Full Name</w:t>
            </w:r>
            <w:r w:rsidRPr="00E85125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00" w:type="pct"/>
            <w:tcBorders>
              <w:top w:val="single" w:sz="4" w:space="0" w:color="auto"/>
            </w:tcBorders>
          </w:tcPr>
          <w:p w14:paraId="3EBBE66D" w14:textId="77777777" w:rsidR="00DE12F5" w:rsidRPr="00E85125" w:rsidRDefault="00DE12F5" w:rsidP="00DE12F5">
            <w:pPr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DE12F5" w:rsidRPr="00E85125" w14:paraId="64D72B8F" w14:textId="77777777" w:rsidTr="00D65F90">
        <w:tblPrEx>
          <w:shd w:val="clear" w:color="auto" w:fill="auto"/>
        </w:tblPrEx>
        <w:tc>
          <w:tcPr>
            <w:tcW w:w="1800" w:type="pct"/>
          </w:tcPr>
          <w:p w14:paraId="5EBC5B36" w14:textId="77777777" w:rsidR="00DE12F5" w:rsidRPr="00E85125" w:rsidRDefault="00DE12F5" w:rsidP="00DE12F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Address</w:t>
            </w:r>
            <w:r w:rsidRPr="00E85125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00" w:type="pct"/>
          </w:tcPr>
          <w:p w14:paraId="7B0408EB" w14:textId="77777777" w:rsidR="00DE12F5" w:rsidRPr="00E85125" w:rsidRDefault="00DE12F5" w:rsidP="00DE12F5">
            <w:pPr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[address</w:t>
            </w:r>
          </w:p>
        </w:tc>
      </w:tr>
      <w:tr w:rsidR="00DE12F5" w:rsidRPr="00E85125" w14:paraId="472D3BCE" w14:textId="77777777" w:rsidTr="00D65F90">
        <w:tblPrEx>
          <w:shd w:val="clear" w:color="auto" w:fill="auto"/>
        </w:tblPrEx>
        <w:tc>
          <w:tcPr>
            <w:tcW w:w="1800" w:type="pct"/>
          </w:tcPr>
          <w:p w14:paraId="2DAF0775" w14:textId="77777777" w:rsidR="00DE12F5" w:rsidRPr="00E85125" w:rsidRDefault="00DE12F5" w:rsidP="00DE12F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200" w:type="pct"/>
          </w:tcPr>
          <w:p w14:paraId="2EBDECAC" w14:textId="77777777" w:rsidR="00DE12F5" w:rsidRPr="00E85125" w:rsidRDefault="00DE12F5" w:rsidP="00DE12F5">
            <w:pPr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</w:tbl>
    <w:p w14:paraId="2D5C25F4" w14:textId="77777777" w:rsidR="00410991" w:rsidRPr="00E85125" w:rsidRDefault="00410991" w:rsidP="00410991">
      <w:pPr>
        <w:autoSpaceDE w:val="0"/>
        <w:autoSpaceDN w:val="0"/>
        <w:adjustRightInd w:val="0"/>
        <w:spacing w:before="40" w:after="40"/>
        <w:rPr>
          <w:rFonts w:ascii="Aptos" w:hAnsi="Aptos" w:cstheme="minorBidi"/>
          <w:sz w:val="20"/>
          <w:szCs w:val="20"/>
        </w:rPr>
      </w:pPr>
    </w:p>
    <w:p w14:paraId="4328CC7E" w14:textId="77777777" w:rsidR="00580E13" w:rsidRPr="00E85125" w:rsidRDefault="00580E13" w:rsidP="00410991">
      <w:pPr>
        <w:autoSpaceDE w:val="0"/>
        <w:autoSpaceDN w:val="0"/>
        <w:adjustRightInd w:val="0"/>
        <w:spacing w:before="40" w:after="40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shd w:val="clear" w:color="auto" w:fill="E0E0E0"/>
        <w:tblLook w:val="01E0" w:firstRow="1" w:lastRow="1" w:firstColumn="1" w:lastColumn="1" w:noHBand="0" w:noVBand="0"/>
      </w:tblPr>
      <w:tblGrid>
        <w:gridCol w:w="2852"/>
        <w:gridCol w:w="6894"/>
      </w:tblGrid>
      <w:tr w:rsidR="00580E13" w:rsidRPr="00E85125" w14:paraId="3BB4F551" w14:textId="77777777" w:rsidTr="00BD5E7D">
        <w:trPr>
          <w:trHeight w:val="396"/>
          <w:tblHeader/>
        </w:trPr>
        <w:tc>
          <w:tcPr>
            <w:tcW w:w="5000" w:type="pct"/>
            <w:gridSpan w:val="2"/>
            <w:shd w:val="clear" w:color="auto" w:fill="BABBB2"/>
            <w:vAlign w:val="center"/>
          </w:tcPr>
          <w:p w14:paraId="0F39E939" w14:textId="77777777" w:rsidR="00580E13" w:rsidRPr="00E85125" w:rsidRDefault="00580E13" w:rsidP="00771096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lastRenderedPageBreak/>
              <w:t>Acknowledgment</w:t>
            </w:r>
            <w:r w:rsidRPr="00E85125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</w:t>
            </w:r>
            <w:r w:rsidRPr="00E85125">
              <w:rPr>
                <w:rFonts w:ascii="Aptos" w:hAnsi="Aptos" w:cstheme="minorBidi"/>
                <w:i/>
                <w:iCs/>
                <w:sz w:val="20"/>
                <w:szCs w:val="20"/>
              </w:rPr>
              <w:t>(complete as applicable)</w:t>
            </w:r>
          </w:p>
        </w:tc>
      </w:tr>
      <w:tr w:rsidR="00580E13" w:rsidRPr="00E85125" w14:paraId="6C35B950" w14:textId="77777777" w:rsidTr="00771096">
        <w:tblPrEx>
          <w:shd w:val="clear" w:color="auto" w:fill="auto"/>
        </w:tblPrEx>
        <w:trPr>
          <w:trHeight w:val="567"/>
        </w:trPr>
        <w:tc>
          <w:tcPr>
            <w:tcW w:w="5000" w:type="pct"/>
            <w:gridSpan w:val="2"/>
            <w:vAlign w:val="center"/>
          </w:tcPr>
          <w:p w14:paraId="2833F473" w14:textId="524B1141" w:rsidR="00580E13" w:rsidRPr="00E85125" w:rsidRDefault="00580E13" w:rsidP="00771096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Litigant in person</w:t>
            </w:r>
          </w:p>
        </w:tc>
      </w:tr>
      <w:tr w:rsidR="00580E13" w:rsidRPr="00E85125" w14:paraId="4FD54884" w14:textId="77777777" w:rsidTr="00771096">
        <w:tblPrEx>
          <w:shd w:val="clear" w:color="auto" w:fill="auto"/>
        </w:tblPrEx>
        <w:trPr>
          <w:trHeight w:val="540"/>
        </w:trPr>
        <w:tc>
          <w:tcPr>
            <w:tcW w:w="5000" w:type="pct"/>
            <w:gridSpan w:val="2"/>
            <w:vAlign w:val="center"/>
          </w:tcPr>
          <w:p w14:paraId="64133496" w14:textId="24E1D5B0" w:rsidR="00580E13" w:rsidRPr="00E85125" w:rsidRDefault="00580E13" w:rsidP="00771096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 xml:space="preserve">I acknowledge that I have been served with </w:t>
            </w:r>
            <w:sdt>
              <w:sdtPr>
                <w:rPr>
                  <w:rFonts w:ascii="Aptos" w:hAnsi="Aptos" w:cstheme="minorBidi"/>
                  <w:sz w:val="20"/>
                  <w:szCs w:val="20"/>
                </w:rPr>
                <w:id w:val="1248307447"/>
                <w:placeholder>
                  <w:docPart w:val="D4AAAF4AE78E4F558CABF58838374038"/>
                </w:placeholder>
              </w:sdtPr>
              <w:sdtEndPr/>
              <w:sdtContent>
                <w:r w:rsidRPr="00E85125">
                  <w:rPr>
                    <w:rFonts w:ascii="Aptos" w:hAnsi="Aptos" w:cstheme="minorBidi"/>
                    <w:sz w:val="20"/>
                    <w:szCs w:val="20"/>
                  </w:rPr>
                  <w:t xml:space="preserve">[state document e.g. </w:t>
                </w:r>
                <w:proofErr w:type="gramStart"/>
                <w:r w:rsidR="00CE5F60" w:rsidRPr="00E85125">
                  <w:rPr>
                    <w:rFonts w:ascii="Aptos" w:hAnsi="Aptos" w:cstheme="minorBidi"/>
                    <w:sz w:val="20"/>
                    <w:szCs w:val="20"/>
                  </w:rPr>
                  <w:t>claim</w:t>
                </w:r>
                <w:proofErr w:type="gramEnd"/>
                <w:r w:rsidRPr="00E85125">
                  <w:rPr>
                    <w:rFonts w:ascii="Aptos" w:hAnsi="Aptos" w:cstheme="minorBidi"/>
                    <w:sz w:val="20"/>
                    <w:szCs w:val="20"/>
                  </w:rPr>
                  <w:t>, counterclaim]</w:t>
                </w:r>
                <w:r w:rsidR="00D35E2A" w:rsidRPr="00E85125">
                  <w:rPr>
                    <w:rFonts w:ascii="Aptos" w:hAnsi="Aptos" w:cstheme="minorBidi"/>
                    <w:sz w:val="20"/>
                    <w:szCs w:val="20"/>
                  </w:rPr>
                  <w:t xml:space="preserve"> on [insert date]</w:t>
                </w:r>
              </w:sdtContent>
            </w:sdt>
          </w:p>
        </w:tc>
      </w:tr>
      <w:tr w:rsidR="00580E13" w:rsidRPr="00E85125" w14:paraId="2BCC690F" w14:textId="77777777" w:rsidTr="00771096">
        <w:tblPrEx>
          <w:shd w:val="clear" w:color="auto" w:fill="auto"/>
        </w:tblPrEx>
        <w:trPr>
          <w:trHeight w:val="1151"/>
        </w:trPr>
        <w:tc>
          <w:tcPr>
            <w:tcW w:w="1463" w:type="pct"/>
            <w:vAlign w:val="bottom"/>
          </w:tcPr>
          <w:p w14:paraId="444BCA9E" w14:textId="77777777" w:rsidR="00580E13" w:rsidRPr="00E85125" w:rsidRDefault="00580E13" w:rsidP="00771096">
            <w:pPr>
              <w:keepNext/>
              <w:keepLines/>
              <w:autoSpaceDE w:val="0"/>
              <w:autoSpaceDN w:val="0"/>
              <w:adjustRightInd w:val="0"/>
              <w:spacing w:after="240"/>
              <w:jc w:val="both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537" w:type="pct"/>
            <w:vAlign w:val="bottom"/>
          </w:tcPr>
          <w:p w14:paraId="2AA8E0FF" w14:textId="77777777" w:rsidR="00580E13" w:rsidRPr="00E85125" w:rsidRDefault="00580E13" w:rsidP="00771096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</w:t>
            </w:r>
          </w:p>
        </w:tc>
      </w:tr>
      <w:tr w:rsidR="00580E13" w:rsidRPr="00E85125" w14:paraId="0F15B9EA" w14:textId="77777777" w:rsidTr="00771096">
        <w:tblPrEx>
          <w:shd w:val="clear" w:color="auto" w:fill="auto"/>
        </w:tblPrEx>
        <w:trPr>
          <w:trHeight w:val="1089"/>
        </w:trPr>
        <w:tc>
          <w:tcPr>
            <w:tcW w:w="1463" w:type="pct"/>
            <w:vAlign w:val="bottom"/>
          </w:tcPr>
          <w:p w14:paraId="5BE736CB" w14:textId="77777777" w:rsidR="00580E13" w:rsidRPr="00E85125" w:rsidRDefault="00580E13" w:rsidP="00771096">
            <w:pPr>
              <w:keepNext/>
              <w:keepLines/>
              <w:autoSpaceDE w:val="0"/>
              <w:autoSpaceDN w:val="0"/>
              <w:adjustRightInd w:val="0"/>
              <w:spacing w:after="240"/>
              <w:jc w:val="both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Date of signing</w:t>
            </w:r>
          </w:p>
        </w:tc>
        <w:tc>
          <w:tcPr>
            <w:tcW w:w="3537" w:type="pct"/>
            <w:vAlign w:val="bottom"/>
          </w:tcPr>
          <w:p w14:paraId="502DFB7D" w14:textId="77777777" w:rsidR="00580E13" w:rsidRPr="00E85125" w:rsidRDefault="00580E13" w:rsidP="00771096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</w:t>
            </w:r>
          </w:p>
        </w:tc>
      </w:tr>
      <w:tr w:rsidR="00580E13" w:rsidRPr="00E85125" w14:paraId="7999CE36" w14:textId="77777777" w:rsidTr="00771096">
        <w:tblPrEx>
          <w:shd w:val="clear" w:color="auto" w:fill="auto"/>
        </w:tblPrEx>
        <w:trPr>
          <w:trHeight w:val="898"/>
        </w:trPr>
        <w:tc>
          <w:tcPr>
            <w:tcW w:w="5000" w:type="pct"/>
            <w:gridSpan w:val="2"/>
          </w:tcPr>
          <w:p w14:paraId="2732847C" w14:textId="77777777" w:rsidR="00A16740" w:rsidRPr="00E85125" w:rsidRDefault="00A16740" w:rsidP="00771096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</w:p>
          <w:p w14:paraId="2B1A5206" w14:textId="77777777" w:rsidR="00A16740" w:rsidRPr="00E85125" w:rsidRDefault="00A16740" w:rsidP="00771096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</w:p>
          <w:p w14:paraId="329077F2" w14:textId="77777777" w:rsidR="00A16740" w:rsidRPr="00E85125" w:rsidRDefault="00A16740" w:rsidP="00A16740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Legal Representative/Authorised Officer</w:t>
            </w:r>
          </w:p>
          <w:p w14:paraId="68C46CE8" w14:textId="77777777" w:rsidR="00A16740" w:rsidRPr="00E85125" w:rsidRDefault="00A16740" w:rsidP="00771096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</w:p>
          <w:p w14:paraId="4F89EEC5" w14:textId="13B8F1D5" w:rsidR="00580E13" w:rsidRPr="00E85125" w:rsidRDefault="00580E13" w:rsidP="00771096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 xml:space="preserve">I am </w:t>
            </w:r>
            <w:sdt>
              <w:sdtPr>
                <w:rPr>
                  <w:rStyle w:val="FormStyle"/>
                  <w:rFonts w:ascii="Aptos" w:hAnsi="Aptos" w:cstheme="minorBidi"/>
                  <w:sz w:val="20"/>
                  <w:szCs w:val="20"/>
                </w:rPr>
                <w:id w:val="-1492793733"/>
                <w:placeholder>
                  <w:docPart w:val="309E9A5382704E3E86063F87387423CB"/>
                </w:placeholder>
                <w:showingPlcHdr/>
                <w15:color w:val="000000"/>
                <w:dropDownList>
                  <w:listItem w:value="[select from drop down menu]"/>
                  <w:listItem w:displayText="the legal representative" w:value="the legal representative"/>
                  <w:listItem w:displayText="an authorised officer" w:value="an authorised officer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Pr="00E85125">
                  <w:rPr>
                    <w:rStyle w:val="FormStyle"/>
                    <w:rFonts w:ascii="Aptos" w:hAnsi="Aptos" w:cstheme="minorBidi"/>
                    <w:sz w:val="20"/>
                    <w:szCs w:val="20"/>
                  </w:rPr>
                  <w:t>[select from drop down menu]</w:t>
                </w:r>
              </w:sdtContent>
            </w:sdt>
            <w:r w:rsidRPr="00E85125">
              <w:rPr>
                <w:rFonts w:ascii="Aptos" w:hAnsi="Aptos" w:cstheme="minorBidi"/>
                <w:sz w:val="20"/>
                <w:szCs w:val="20"/>
              </w:rPr>
              <w:t xml:space="preserve"> of </w:t>
            </w:r>
            <w:r w:rsidR="00D7216D" w:rsidRPr="00E85125">
              <w:rPr>
                <w:rFonts w:ascii="Aptos" w:hAnsi="Aptos" w:cstheme="minorBidi"/>
                <w:sz w:val="20"/>
                <w:szCs w:val="20"/>
              </w:rPr>
              <w:t xml:space="preserve">[state name </w:t>
            </w:r>
            <w:r w:rsidR="002719BB" w:rsidRPr="00E85125">
              <w:rPr>
                <w:rFonts w:ascii="Aptos" w:hAnsi="Aptos" w:cstheme="minorBidi"/>
                <w:sz w:val="20"/>
                <w:szCs w:val="20"/>
              </w:rPr>
              <w:t>of party</w:t>
            </w:r>
            <w:r w:rsidR="00D7216D" w:rsidRPr="00E85125">
              <w:rPr>
                <w:rFonts w:ascii="Aptos" w:hAnsi="Aptos" w:cstheme="minorBidi"/>
                <w:sz w:val="20"/>
                <w:szCs w:val="20"/>
              </w:rPr>
              <w:t>(</w:t>
            </w:r>
            <w:proofErr w:type="spellStart"/>
            <w:r w:rsidR="00D7216D" w:rsidRPr="00E85125">
              <w:rPr>
                <w:rFonts w:ascii="Aptos" w:hAnsi="Aptos" w:cstheme="minorBidi"/>
                <w:sz w:val="20"/>
                <w:szCs w:val="20"/>
              </w:rPr>
              <w:t>ies</w:t>
            </w:r>
            <w:proofErr w:type="spellEnd"/>
            <w:r w:rsidR="00D7216D" w:rsidRPr="00E85125">
              <w:rPr>
                <w:rFonts w:ascii="Aptos" w:hAnsi="Aptos" w:cstheme="minorBidi"/>
                <w:sz w:val="20"/>
                <w:szCs w:val="20"/>
              </w:rPr>
              <w:t>) served]</w:t>
            </w:r>
          </w:p>
        </w:tc>
      </w:tr>
      <w:tr w:rsidR="00580E13" w:rsidRPr="00E85125" w14:paraId="485B2E2D" w14:textId="77777777" w:rsidTr="00771096">
        <w:tblPrEx>
          <w:shd w:val="clear" w:color="auto" w:fill="auto"/>
        </w:tblPrEx>
        <w:trPr>
          <w:trHeight w:val="854"/>
        </w:trPr>
        <w:tc>
          <w:tcPr>
            <w:tcW w:w="5000" w:type="pct"/>
            <w:gridSpan w:val="2"/>
          </w:tcPr>
          <w:p w14:paraId="59E01B47" w14:textId="77777777" w:rsidR="00A16740" w:rsidRPr="00E85125" w:rsidRDefault="00A16740" w:rsidP="0077109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theme="minorBidi"/>
                <w:sz w:val="20"/>
                <w:szCs w:val="20"/>
              </w:rPr>
            </w:pPr>
          </w:p>
          <w:p w14:paraId="1C88D4DF" w14:textId="0EBF995A" w:rsidR="00580E13" w:rsidRPr="00E85125" w:rsidRDefault="00580E13" w:rsidP="0077109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I acknowledge that</w:t>
            </w:r>
            <w:r w:rsidR="00D7216D" w:rsidRPr="00E85125">
              <w:rPr>
                <w:rFonts w:ascii="Aptos" w:hAnsi="Aptos" w:cstheme="minorBidi"/>
                <w:sz w:val="20"/>
                <w:szCs w:val="20"/>
              </w:rPr>
              <w:t xml:space="preserve"> [state name </w:t>
            </w:r>
            <w:r w:rsidR="002719BB" w:rsidRPr="00E85125">
              <w:rPr>
                <w:rFonts w:ascii="Aptos" w:hAnsi="Aptos" w:cstheme="minorBidi"/>
                <w:sz w:val="20"/>
                <w:szCs w:val="20"/>
              </w:rPr>
              <w:t>of party</w:t>
            </w:r>
            <w:r w:rsidR="00D7216D" w:rsidRPr="00E85125">
              <w:rPr>
                <w:rFonts w:ascii="Aptos" w:hAnsi="Aptos" w:cstheme="minorBidi"/>
                <w:sz w:val="20"/>
                <w:szCs w:val="20"/>
              </w:rPr>
              <w:t>(</w:t>
            </w:r>
            <w:proofErr w:type="spellStart"/>
            <w:r w:rsidR="00D7216D" w:rsidRPr="00E85125">
              <w:rPr>
                <w:rFonts w:ascii="Aptos" w:hAnsi="Aptos" w:cstheme="minorBidi"/>
                <w:sz w:val="20"/>
                <w:szCs w:val="20"/>
              </w:rPr>
              <w:t>ies</w:t>
            </w:r>
            <w:proofErr w:type="spellEnd"/>
            <w:r w:rsidR="00D7216D" w:rsidRPr="00E85125">
              <w:rPr>
                <w:rFonts w:ascii="Aptos" w:hAnsi="Aptos" w:cstheme="minorBidi"/>
                <w:sz w:val="20"/>
                <w:szCs w:val="20"/>
              </w:rPr>
              <w:t xml:space="preserve">) served] </w:t>
            </w:r>
            <w:r w:rsidRPr="00E85125">
              <w:rPr>
                <w:rFonts w:ascii="Aptos" w:hAnsi="Aptos" w:cstheme="minorBidi"/>
                <w:sz w:val="20"/>
                <w:szCs w:val="20"/>
              </w:rPr>
              <w:t xml:space="preserve">has been served with </w:t>
            </w:r>
            <w:r w:rsidR="00D7216D" w:rsidRPr="00E85125">
              <w:rPr>
                <w:rFonts w:ascii="Aptos" w:hAnsi="Aptos" w:cstheme="minorBidi"/>
                <w:sz w:val="20"/>
                <w:szCs w:val="20"/>
              </w:rPr>
              <w:t>[state document e.g.</w:t>
            </w:r>
            <w:r w:rsidR="009D58A2" w:rsidRPr="00E85125">
              <w:rPr>
                <w:rFonts w:ascii="Aptos" w:hAnsi="Aptos" w:cstheme="minorBidi"/>
                <w:sz w:val="20"/>
                <w:szCs w:val="20"/>
              </w:rPr>
              <w:t xml:space="preserve"> </w:t>
            </w:r>
            <w:proofErr w:type="gramStart"/>
            <w:r w:rsidR="00CE5F60" w:rsidRPr="00E85125">
              <w:rPr>
                <w:rFonts w:ascii="Aptos" w:hAnsi="Aptos" w:cstheme="minorBidi"/>
                <w:sz w:val="20"/>
                <w:szCs w:val="20"/>
              </w:rPr>
              <w:t>claim</w:t>
            </w:r>
            <w:proofErr w:type="gramEnd"/>
            <w:r w:rsidR="00D7216D" w:rsidRPr="00E85125">
              <w:rPr>
                <w:rFonts w:ascii="Aptos" w:hAnsi="Aptos" w:cstheme="minorBidi"/>
                <w:sz w:val="20"/>
                <w:szCs w:val="20"/>
              </w:rPr>
              <w:t>, counterclaim]</w:t>
            </w:r>
            <w:r w:rsidR="00D35E2A" w:rsidRPr="00E85125">
              <w:rPr>
                <w:rFonts w:ascii="Aptos" w:hAnsi="Aptos" w:cstheme="minorBidi"/>
                <w:sz w:val="20"/>
                <w:szCs w:val="20"/>
              </w:rPr>
              <w:t xml:space="preserve"> on [insert date]</w:t>
            </w:r>
          </w:p>
        </w:tc>
      </w:tr>
      <w:tr w:rsidR="00580E13" w:rsidRPr="00E85125" w14:paraId="3E6E6FC0" w14:textId="77777777" w:rsidTr="00771096">
        <w:tblPrEx>
          <w:shd w:val="clear" w:color="auto" w:fill="auto"/>
        </w:tblPrEx>
        <w:trPr>
          <w:trHeight w:val="1136"/>
        </w:trPr>
        <w:tc>
          <w:tcPr>
            <w:tcW w:w="1463" w:type="pct"/>
            <w:vAlign w:val="bottom"/>
          </w:tcPr>
          <w:p w14:paraId="6D0752E8" w14:textId="77777777" w:rsidR="00580E13" w:rsidRPr="00E85125" w:rsidRDefault="00580E13" w:rsidP="007710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537" w:type="pct"/>
            <w:vAlign w:val="bottom"/>
          </w:tcPr>
          <w:p w14:paraId="4D0470F6" w14:textId="77777777" w:rsidR="00580E13" w:rsidRPr="00E85125" w:rsidRDefault="00580E13" w:rsidP="00771096">
            <w:pPr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</w:t>
            </w:r>
          </w:p>
        </w:tc>
      </w:tr>
      <w:tr w:rsidR="00580E13" w:rsidRPr="00E85125" w14:paraId="53A15EC0" w14:textId="77777777" w:rsidTr="00771096">
        <w:tblPrEx>
          <w:shd w:val="clear" w:color="auto" w:fill="auto"/>
        </w:tblPrEx>
        <w:trPr>
          <w:trHeight w:val="1089"/>
        </w:trPr>
        <w:tc>
          <w:tcPr>
            <w:tcW w:w="1463" w:type="pct"/>
            <w:vAlign w:val="bottom"/>
          </w:tcPr>
          <w:p w14:paraId="2DC1DF2F" w14:textId="77777777" w:rsidR="00580E13" w:rsidRPr="00E85125" w:rsidRDefault="00580E13" w:rsidP="007710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Date of signing</w:t>
            </w:r>
          </w:p>
        </w:tc>
        <w:tc>
          <w:tcPr>
            <w:tcW w:w="3537" w:type="pct"/>
            <w:vAlign w:val="bottom"/>
          </w:tcPr>
          <w:p w14:paraId="019BDE07" w14:textId="77777777" w:rsidR="00580E13" w:rsidRPr="00E85125" w:rsidRDefault="00580E13" w:rsidP="00771096">
            <w:pPr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</w:t>
            </w:r>
          </w:p>
        </w:tc>
      </w:tr>
    </w:tbl>
    <w:p w14:paraId="70BCCC08" w14:textId="77777777" w:rsidR="00580E13" w:rsidRPr="00E85125" w:rsidRDefault="00580E13" w:rsidP="00410991">
      <w:pPr>
        <w:autoSpaceDE w:val="0"/>
        <w:autoSpaceDN w:val="0"/>
        <w:adjustRightInd w:val="0"/>
        <w:spacing w:before="40" w:after="40"/>
        <w:rPr>
          <w:rFonts w:ascii="Aptos" w:hAnsi="Aptos" w:cstheme="minorBidi"/>
          <w:sz w:val="20"/>
          <w:szCs w:val="20"/>
        </w:rPr>
      </w:pPr>
    </w:p>
    <w:p w14:paraId="15EC43DF" w14:textId="77777777" w:rsidR="00101BA4" w:rsidRPr="00E85125" w:rsidRDefault="00101BA4" w:rsidP="00FB1191">
      <w:pPr>
        <w:autoSpaceDE w:val="0"/>
        <w:autoSpaceDN w:val="0"/>
        <w:adjustRightInd w:val="0"/>
        <w:spacing w:before="40" w:after="40"/>
        <w:rPr>
          <w:rFonts w:ascii="Aptos" w:hAnsi="Aptos" w:cstheme="minorBidi"/>
          <w:sz w:val="20"/>
          <w:szCs w:val="20"/>
        </w:rPr>
      </w:pPr>
    </w:p>
    <w:p w14:paraId="23F48A52" w14:textId="77777777" w:rsidR="006742B1" w:rsidRPr="00E85125" w:rsidRDefault="006742B1" w:rsidP="00FB1191">
      <w:pPr>
        <w:autoSpaceDE w:val="0"/>
        <w:autoSpaceDN w:val="0"/>
        <w:adjustRightInd w:val="0"/>
        <w:spacing w:before="40" w:after="40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shd w:val="clear" w:color="auto" w:fill="E0E0E0"/>
        <w:tblLook w:val="01E0" w:firstRow="1" w:lastRow="1" w:firstColumn="1" w:lastColumn="1" w:noHBand="0" w:noVBand="0"/>
      </w:tblPr>
      <w:tblGrid>
        <w:gridCol w:w="9746"/>
      </w:tblGrid>
      <w:tr w:rsidR="006742B1" w:rsidRPr="00E85125" w14:paraId="653C129F" w14:textId="77777777" w:rsidTr="00BD5E7D">
        <w:trPr>
          <w:trHeight w:val="513"/>
          <w:tblHeader/>
        </w:trPr>
        <w:tc>
          <w:tcPr>
            <w:tcW w:w="5000" w:type="pct"/>
            <w:shd w:val="clear" w:color="auto" w:fill="BABBB2"/>
            <w:vAlign w:val="center"/>
          </w:tcPr>
          <w:p w14:paraId="776B2A20" w14:textId="0DBB8728" w:rsidR="006742B1" w:rsidRPr="00E85125" w:rsidRDefault="006742B1" w:rsidP="005C0937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Notice to </w:t>
            </w:r>
            <w:r w:rsidR="00F2407C"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p</w:t>
            </w:r>
            <w:r w:rsidRPr="00E85125">
              <w:rPr>
                <w:rFonts w:ascii="Aptos" w:hAnsi="Aptos" w:cstheme="minorBidi"/>
                <w:b/>
                <w:bCs/>
                <w:sz w:val="20"/>
                <w:szCs w:val="20"/>
              </w:rPr>
              <w:t>arties</w:t>
            </w:r>
          </w:p>
        </w:tc>
      </w:tr>
      <w:tr w:rsidR="006742B1" w:rsidRPr="00E85125" w14:paraId="523D979C" w14:textId="77777777" w:rsidTr="00ED23DD">
        <w:tblPrEx>
          <w:shd w:val="clear" w:color="auto" w:fill="auto"/>
        </w:tblPrEx>
        <w:trPr>
          <w:trHeight w:val="2122"/>
        </w:trPr>
        <w:tc>
          <w:tcPr>
            <w:tcW w:w="5000" w:type="pct"/>
          </w:tcPr>
          <w:p w14:paraId="4CA3477C" w14:textId="479F333D" w:rsidR="006742B1" w:rsidRPr="00E85125" w:rsidRDefault="006742B1" w:rsidP="003A0B96">
            <w:pPr>
              <w:pStyle w:val="ListParagraph"/>
              <w:keepNext/>
              <w:keepLines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40" w:after="120"/>
              <w:ind w:left="357" w:hanging="357"/>
              <w:contextualSpacing w:val="0"/>
              <w:jc w:val="both"/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>Pursuant to Rule 38 of the ADGM Court Procedure Rules</w:t>
            </w:r>
            <w:r w:rsidR="00385886" w:rsidRPr="00E85125">
              <w:rPr>
                <w:rFonts w:ascii="Aptos" w:hAnsi="Aptos" w:cstheme="minorBidi"/>
                <w:sz w:val="20"/>
                <w:szCs w:val="20"/>
              </w:rPr>
              <w:t xml:space="preserve"> 2016</w:t>
            </w:r>
            <w:r w:rsidRPr="00E85125">
              <w:rPr>
                <w:rFonts w:ascii="Aptos" w:hAnsi="Aptos" w:cstheme="minorBidi"/>
                <w:sz w:val="20"/>
                <w:szCs w:val="20"/>
              </w:rPr>
              <w:t xml:space="preserve">, a defendant who wishes to dispute the </w:t>
            </w:r>
            <w:r w:rsidR="00F2407C" w:rsidRPr="00E85125">
              <w:rPr>
                <w:rFonts w:ascii="Aptos" w:hAnsi="Aptos" w:cstheme="minorBidi"/>
                <w:sz w:val="20"/>
                <w:szCs w:val="20"/>
              </w:rPr>
              <w:t>c</w:t>
            </w:r>
            <w:r w:rsidRPr="00E85125">
              <w:rPr>
                <w:rFonts w:ascii="Aptos" w:hAnsi="Aptos" w:cstheme="minorBidi"/>
                <w:sz w:val="20"/>
                <w:szCs w:val="20"/>
              </w:rPr>
              <w:t xml:space="preserve">ourt’s jurisdiction to try the claim, or who wishes to argue that the </w:t>
            </w:r>
            <w:r w:rsidR="00F2407C" w:rsidRPr="00E85125">
              <w:rPr>
                <w:rFonts w:ascii="Aptos" w:hAnsi="Aptos" w:cstheme="minorBidi"/>
                <w:sz w:val="20"/>
                <w:szCs w:val="20"/>
              </w:rPr>
              <w:t>c</w:t>
            </w:r>
            <w:r w:rsidRPr="00E85125">
              <w:rPr>
                <w:rFonts w:ascii="Aptos" w:hAnsi="Aptos" w:cstheme="minorBidi"/>
                <w:sz w:val="20"/>
                <w:szCs w:val="20"/>
              </w:rPr>
              <w:t xml:space="preserve">ourt should not exercise its jurisdiction, may apply to the </w:t>
            </w:r>
            <w:r w:rsidR="00F2407C" w:rsidRPr="00E85125">
              <w:rPr>
                <w:rFonts w:ascii="Aptos" w:hAnsi="Aptos" w:cstheme="minorBidi"/>
                <w:sz w:val="20"/>
                <w:szCs w:val="20"/>
              </w:rPr>
              <w:t>c</w:t>
            </w:r>
            <w:r w:rsidRPr="00E85125">
              <w:rPr>
                <w:rFonts w:ascii="Aptos" w:hAnsi="Aptos" w:cstheme="minorBidi"/>
                <w:sz w:val="20"/>
                <w:szCs w:val="20"/>
              </w:rPr>
              <w:t xml:space="preserve">ourt for an order declaring that it has no such jurisdiction or should not exercise any jurisdiction which it may have.   A defendant does not lose any right that he may have to dispute the </w:t>
            </w:r>
            <w:r w:rsidR="00F2407C" w:rsidRPr="00E85125">
              <w:rPr>
                <w:rFonts w:ascii="Aptos" w:hAnsi="Aptos" w:cstheme="minorBidi"/>
                <w:sz w:val="20"/>
                <w:szCs w:val="20"/>
              </w:rPr>
              <w:t>c</w:t>
            </w:r>
            <w:r w:rsidRPr="00E85125">
              <w:rPr>
                <w:rFonts w:ascii="Aptos" w:hAnsi="Aptos" w:cstheme="minorBidi"/>
                <w:sz w:val="20"/>
                <w:szCs w:val="20"/>
              </w:rPr>
              <w:t xml:space="preserve">ourt’s jurisdiction by filing and serving an acknowledgment of service.  </w:t>
            </w:r>
          </w:p>
          <w:p w14:paraId="2EFA4534" w14:textId="0758A331" w:rsidR="006742B1" w:rsidRPr="00E85125" w:rsidRDefault="006742B1" w:rsidP="009E7C9A">
            <w:pPr>
              <w:pStyle w:val="ListParagraph"/>
              <w:keepNext/>
              <w:keepLines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Aptos" w:hAnsi="Aptos" w:cstheme="minorBidi"/>
                <w:sz w:val="20"/>
                <w:szCs w:val="20"/>
              </w:rPr>
            </w:pPr>
            <w:r w:rsidRPr="00E85125">
              <w:rPr>
                <w:rFonts w:ascii="Aptos" w:hAnsi="Aptos" w:cstheme="minorBidi"/>
                <w:sz w:val="20"/>
                <w:szCs w:val="20"/>
              </w:rPr>
              <w:t xml:space="preserve">A defendant does not need to endorse this acknowledgement of service with any statement that it preserves its right to dispute the </w:t>
            </w:r>
            <w:r w:rsidR="00F2407C" w:rsidRPr="00E85125">
              <w:rPr>
                <w:rFonts w:ascii="Aptos" w:hAnsi="Aptos" w:cstheme="minorBidi"/>
                <w:sz w:val="20"/>
                <w:szCs w:val="20"/>
              </w:rPr>
              <w:t>c</w:t>
            </w:r>
            <w:r w:rsidRPr="00E85125">
              <w:rPr>
                <w:rFonts w:ascii="Aptos" w:hAnsi="Aptos" w:cstheme="minorBidi"/>
                <w:sz w:val="20"/>
                <w:szCs w:val="20"/>
              </w:rPr>
              <w:t xml:space="preserve">ourt’s jurisdiction or that the </w:t>
            </w:r>
            <w:r w:rsidR="00F2407C" w:rsidRPr="00E85125">
              <w:rPr>
                <w:rFonts w:ascii="Aptos" w:hAnsi="Aptos" w:cstheme="minorBidi"/>
                <w:sz w:val="20"/>
                <w:szCs w:val="20"/>
              </w:rPr>
              <w:t>c</w:t>
            </w:r>
            <w:r w:rsidRPr="00E85125">
              <w:rPr>
                <w:rFonts w:ascii="Aptos" w:hAnsi="Aptos" w:cstheme="minorBidi"/>
                <w:sz w:val="20"/>
                <w:szCs w:val="20"/>
              </w:rPr>
              <w:t>ourt should not exercise its jurisdiction.</w:t>
            </w:r>
          </w:p>
        </w:tc>
      </w:tr>
    </w:tbl>
    <w:p w14:paraId="1FEE0C99" w14:textId="77777777" w:rsidR="006742B1" w:rsidRPr="00E85125" w:rsidRDefault="006742B1" w:rsidP="00FB1191">
      <w:pPr>
        <w:autoSpaceDE w:val="0"/>
        <w:autoSpaceDN w:val="0"/>
        <w:adjustRightInd w:val="0"/>
        <w:spacing w:before="40" w:after="40"/>
        <w:rPr>
          <w:rFonts w:ascii="Aptos" w:hAnsi="Aptos" w:cstheme="minorBidi"/>
          <w:sz w:val="20"/>
          <w:szCs w:val="20"/>
        </w:rPr>
      </w:pPr>
    </w:p>
    <w:sectPr w:rsidR="006742B1" w:rsidRPr="00E85125" w:rsidSect="00BD5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720" w:left="1080" w:header="720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2F969" w14:textId="77777777" w:rsidR="00C16969" w:rsidRDefault="00C16969">
      <w:r>
        <w:separator/>
      </w:r>
    </w:p>
  </w:endnote>
  <w:endnote w:type="continuationSeparator" w:id="0">
    <w:p w14:paraId="4951FC74" w14:textId="77777777" w:rsidR="00C16969" w:rsidRDefault="00C1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7B240" w14:textId="413C62B8" w:rsidR="00EC119B" w:rsidRDefault="00EC11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A40436" wp14:editId="77FCA8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45440"/>
              <wp:effectExtent l="0" t="0" r="635" b="0"/>
              <wp:wrapNone/>
              <wp:docPr id="675193233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0BE54" w14:textId="63926964" w:rsidR="00EC119B" w:rsidRPr="00EC119B" w:rsidRDefault="00EC119B" w:rsidP="00EC119B">
                          <w:pPr>
                            <w:rPr>
                              <w:rFonts w:eastAsia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C119B">
                            <w:rPr>
                              <w:rFonts w:eastAsia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404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9.4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C00BE54" w14:textId="63926964" w:rsidR="00EC119B" w:rsidRPr="00EC119B" w:rsidRDefault="00EC119B" w:rsidP="00EC119B">
                    <w:pPr>
                      <w:rPr>
                        <w:rFonts w:eastAsia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EC119B">
                      <w:rPr>
                        <w:rFonts w:eastAsia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40D41" w14:textId="04004DA1" w:rsidR="00835ED4" w:rsidRPr="00E85125" w:rsidRDefault="003A0B96" w:rsidP="009D58A2">
    <w:pPr>
      <w:pStyle w:val="Footer"/>
      <w:tabs>
        <w:tab w:val="clear" w:pos="4153"/>
        <w:tab w:val="center" w:pos="4536"/>
      </w:tabs>
      <w:rPr>
        <w:rFonts w:ascii="Aptos" w:hAnsi="Aptos" w:cstheme="minorBidi"/>
        <w:sz w:val="16"/>
        <w:szCs w:val="16"/>
      </w:rPr>
    </w:pPr>
    <w:sdt>
      <w:sdtPr>
        <w:rPr>
          <w:rFonts w:asciiTheme="minorBidi" w:hAnsiTheme="minorBidi" w:cstheme="minorBidi"/>
          <w:sz w:val="16"/>
          <w:szCs w:val="16"/>
        </w:rPr>
        <w:id w:val="-617067276"/>
        <w:docPartObj>
          <w:docPartGallery w:val="Page Numbers (Bottom of Page)"/>
          <w:docPartUnique/>
        </w:docPartObj>
      </w:sdtPr>
      <w:sdtEndPr>
        <w:rPr>
          <w:rFonts w:ascii="Aptos" w:hAnsi="Aptos"/>
        </w:rPr>
      </w:sdtEndPr>
      <w:sdtContent>
        <w:r w:rsidR="009D58A2" w:rsidRPr="003A0B96">
          <w:rPr>
            <w:rFonts w:ascii="Aptos" w:hAnsi="Aptos" w:cstheme="minorBidi"/>
            <w:sz w:val="16"/>
            <w:szCs w:val="16"/>
          </w:rPr>
          <w:t>CFI 7</w:t>
        </w:r>
        <w:r w:rsidR="009D58A2" w:rsidRPr="00E85125">
          <w:rPr>
            <w:rFonts w:ascii="Aptos" w:hAnsi="Aptos" w:cstheme="minorBidi"/>
            <w:color w:val="AD9961"/>
            <w:sz w:val="16"/>
            <w:szCs w:val="16"/>
          </w:rPr>
          <w:tab/>
        </w:r>
        <w:r w:rsidR="009D58A2" w:rsidRPr="00E85125">
          <w:rPr>
            <w:rFonts w:ascii="Aptos" w:hAnsi="Aptos" w:cstheme="minorBidi"/>
            <w:sz w:val="16"/>
            <w:szCs w:val="16"/>
          </w:rPr>
          <w:t>Rev Date: 9 July 2020</w:t>
        </w:r>
        <w:r w:rsidR="009D58A2" w:rsidRPr="00E85125">
          <w:rPr>
            <w:rFonts w:ascii="Aptos" w:hAnsi="Aptos" w:cstheme="minorBidi"/>
            <w:color w:val="AD9961"/>
            <w:sz w:val="16"/>
            <w:szCs w:val="16"/>
          </w:rPr>
          <w:tab/>
        </w:r>
        <w:r w:rsidR="009D58A2" w:rsidRPr="00E85125">
          <w:rPr>
            <w:rFonts w:ascii="Aptos" w:hAnsi="Aptos" w:cstheme="minorBidi"/>
            <w:color w:val="AD9961"/>
            <w:sz w:val="16"/>
            <w:szCs w:val="16"/>
          </w:rPr>
          <w:tab/>
        </w:r>
        <w:r w:rsidR="009D58A2" w:rsidRPr="00E85125">
          <w:rPr>
            <w:rFonts w:ascii="Aptos" w:hAnsi="Aptos" w:cstheme="minorBidi"/>
            <w:color w:val="AD9961"/>
            <w:sz w:val="16"/>
            <w:szCs w:val="16"/>
          </w:rPr>
          <w:tab/>
        </w:r>
        <w:r w:rsidR="009D58A2" w:rsidRPr="00E85125">
          <w:rPr>
            <w:rFonts w:ascii="Aptos" w:hAnsi="Aptos" w:cstheme="minorBidi"/>
            <w:sz w:val="16"/>
            <w:szCs w:val="16"/>
          </w:rPr>
          <w:fldChar w:fldCharType="begin"/>
        </w:r>
        <w:r w:rsidR="009D58A2" w:rsidRPr="00E85125">
          <w:rPr>
            <w:rFonts w:ascii="Aptos" w:hAnsi="Aptos" w:cstheme="minorBidi"/>
            <w:sz w:val="16"/>
            <w:szCs w:val="16"/>
          </w:rPr>
          <w:instrText xml:space="preserve"> PAGE   \* MERGEFORMAT </w:instrText>
        </w:r>
        <w:r w:rsidR="009D58A2" w:rsidRPr="00E85125">
          <w:rPr>
            <w:rFonts w:ascii="Aptos" w:hAnsi="Aptos" w:cstheme="minorBidi"/>
            <w:sz w:val="16"/>
            <w:szCs w:val="16"/>
          </w:rPr>
          <w:fldChar w:fldCharType="separate"/>
        </w:r>
        <w:r w:rsidR="009D58A2" w:rsidRPr="00E85125">
          <w:rPr>
            <w:rFonts w:ascii="Aptos" w:hAnsi="Aptos" w:cstheme="minorBidi"/>
            <w:sz w:val="16"/>
            <w:szCs w:val="16"/>
          </w:rPr>
          <w:t>2</w:t>
        </w:r>
        <w:r w:rsidR="009D58A2" w:rsidRPr="00E85125">
          <w:rPr>
            <w:rFonts w:ascii="Aptos" w:hAnsi="Aptos" w:cstheme="minorBidi"/>
            <w:noProof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E253" w14:textId="0AE61B27" w:rsidR="00345FA2" w:rsidRPr="003A0B96" w:rsidRDefault="003A0B96" w:rsidP="009D58A2">
    <w:pPr>
      <w:pStyle w:val="Footer"/>
      <w:tabs>
        <w:tab w:val="clear" w:pos="4153"/>
        <w:tab w:val="center" w:pos="4536"/>
      </w:tabs>
      <w:rPr>
        <w:rFonts w:ascii="Aptos" w:hAnsi="Aptos" w:cstheme="minorBidi"/>
        <w:sz w:val="16"/>
        <w:szCs w:val="16"/>
      </w:rPr>
    </w:pPr>
    <w:sdt>
      <w:sdtPr>
        <w:rPr>
          <w:rFonts w:ascii="Aptos" w:hAnsi="Aptos" w:cstheme="minorBidi"/>
          <w:sz w:val="16"/>
          <w:szCs w:val="16"/>
        </w:rPr>
        <w:id w:val="-1527316468"/>
        <w:docPartObj>
          <w:docPartGallery w:val="Page Numbers (Bottom of Page)"/>
          <w:docPartUnique/>
        </w:docPartObj>
      </w:sdtPr>
      <w:sdtEndPr/>
      <w:sdtContent>
        <w:r w:rsidR="009D58A2" w:rsidRPr="003A0B96">
          <w:rPr>
            <w:rFonts w:ascii="Aptos" w:hAnsi="Aptos" w:cstheme="minorBidi"/>
            <w:sz w:val="16"/>
            <w:szCs w:val="16"/>
          </w:rPr>
          <w:t>CFI 7</w:t>
        </w:r>
        <w:r w:rsidR="009D58A2" w:rsidRPr="003A0B96">
          <w:rPr>
            <w:rFonts w:ascii="Aptos" w:hAnsi="Aptos" w:cstheme="minorBidi"/>
            <w:sz w:val="16"/>
            <w:szCs w:val="16"/>
          </w:rPr>
          <w:tab/>
          <w:t>Rev Date: 9 July 2020</w:t>
        </w:r>
        <w:r w:rsidR="009D58A2" w:rsidRPr="003A0B96">
          <w:rPr>
            <w:rFonts w:ascii="Aptos" w:hAnsi="Aptos" w:cstheme="minorBidi"/>
            <w:sz w:val="16"/>
            <w:szCs w:val="16"/>
          </w:rPr>
          <w:tab/>
        </w:r>
        <w:r w:rsidR="009D58A2" w:rsidRPr="003A0B96">
          <w:rPr>
            <w:rFonts w:ascii="Aptos" w:hAnsi="Aptos" w:cstheme="minorBidi"/>
            <w:sz w:val="16"/>
            <w:szCs w:val="16"/>
          </w:rPr>
          <w:tab/>
        </w:r>
        <w:r w:rsidR="009D58A2" w:rsidRPr="003A0B96">
          <w:rPr>
            <w:rFonts w:ascii="Aptos" w:hAnsi="Aptos" w:cstheme="minorBidi"/>
            <w:sz w:val="16"/>
            <w:szCs w:val="16"/>
          </w:rPr>
          <w:tab/>
        </w:r>
        <w:r w:rsidR="009D58A2" w:rsidRPr="003A0B96">
          <w:rPr>
            <w:rFonts w:ascii="Aptos" w:hAnsi="Aptos" w:cstheme="minorBidi"/>
            <w:sz w:val="16"/>
            <w:szCs w:val="16"/>
          </w:rPr>
          <w:fldChar w:fldCharType="begin"/>
        </w:r>
        <w:r w:rsidR="009D58A2" w:rsidRPr="003A0B96">
          <w:rPr>
            <w:rFonts w:ascii="Aptos" w:hAnsi="Aptos" w:cstheme="minorBidi"/>
            <w:sz w:val="16"/>
            <w:szCs w:val="16"/>
          </w:rPr>
          <w:instrText xml:space="preserve"> PAGE   \* MERGEFORMAT </w:instrText>
        </w:r>
        <w:r w:rsidR="009D58A2" w:rsidRPr="003A0B96">
          <w:rPr>
            <w:rFonts w:ascii="Aptos" w:hAnsi="Aptos" w:cstheme="minorBidi"/>
            <w:sz w:val="16"/>
            <w:szCs w:val="16"/>
          </w:rPr>
          <w:fldChar w:fldCharType="separate"/>
        </w:r>
        <w:r w:rsidR="009D58A2" w:rsidRPr="003A0B96">
          <w:rPr>
            <w:rFonts w:ascii="Aptos" w:hAnsi="Aptos" w:cstheme="minorBidi"/>
            <w:sz w:val="16"/>
            <w:szCs w:val="16"/>
          </w:rPr>
          <w:t>2</w:t>
        </w:r>
        <w:r w:rsidR="009D58A2" w:rsidRPr="003A0B96">
          <w:rPr>
            <w:rFonts w:ascii="Aptos" w:hAnsi="Aptos" w:cstheme="minorBidi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603A8" w14:textId="77777777" w:rsidR="00C16969" w:rsidRDefault="00C16969">
      <w:r>
        <w:separator/>
      </w:r>
    </w:p>
  </w:footnote>
  <w:footnote w:type="continuationSeparator" w:id="0">
    <w:p w14:paraId="4D21B707" w14:textId="77777777" w:rsidR="00C16969" w:rsidRDefault="00C1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88EEF" w14:textId="77777777" w:rsidR="003A0B96" w:rsidRDefault="003A0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664DA" w14:textId="77777777" w:rsidR="00234EA8" w:rsidRPr="00FF3AD0" w:rsidRDefault="00234EA8" w:rsidP="00234EA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57350" w14:textId="77777777" w:rsidR="00BD5E7D" w:rsidRDefault="00BD5E7D" w:rsidP="00D22B51">
    <w:pPr>
      <w:pStyle w:val="Header"/>
      <w:jc w:val="center"/>
    </w:pPr>
  </w:p>
  <w:p w14:paraId="7C55A4DE" w14:textId="76268CAD" w:rsidR="00BD5E7D" w:rsidRDefault="00E85125" w:rsidP="00E85125">
    <w:pPr>
      <w:pStyle w:val="Header"/>
      <w:jc w:val="center"/>
    </w:pPr>
    <w:r w:rsidRPr="005E4C12">
      <w:rPr>
        <w:noProof/>
      </w:rPr>
      <w:drawing>
        <wp:inline distT="0" distB="0" distL="0" distR="0" wp14:anchorId="3FEFC95A" wp14:editId="512C6496">
          <wp:extent cx="2394806" cy="653377"/>
          <wp:effectExtent l="0" t="0" r="5715" b="0"/>
          <wp:docPr id="13" name="Picture 12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690" cy="658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BEC6B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23737"/>
    <w:multiLevelType w:val="hybridMultilevel"/>
    <w:tmpl w:val="6930D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7977"/>
    <w:multiLevelType w:val="hybridMultilevel"/>
    <w:tmpl w:val="4D9A9F62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29FD"/>
    <w:multiLevelType w:val="hybridMultilevel"/>
    <w:tmpl w:val="178A4D2C"/>
    <w:lvl w:ilvl="0" w:tplc="92C89C1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2105"/>
    <w:multiLevelType w:val="hybridMultilevel"/>
    <w:tmpl w:val="E924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E62A7"/>
    <w:multiLevelType w:val="hybridMultilevel"/>
    <w:tmpl w:val="C5944254"/>
    <w:lvl w:ilvl="0" w:tplc="B2BEC19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628D2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E2249"/>
    <w:multiLevelType w:val="multilevel"/>
    <w:tmpl w:val="504E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62468"/>
    <w:multiLevelType w:val="hybridMultilevel"/>
    <w:tmpl w:val="CA6A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F7801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88561A"/>
    <w:multiLevelType w:val="hybridMultilevel"/>
    <w:tmpl w:val="B2A63F14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60430"/>
    <w:multiLevelType w:val="hybridMultilevel"/>
    <w:tmpl w:val="354644EA"/>
    <w:lvl w:ilvl="0" w:tplc="92C89C1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54827"/>
    <w:multiLevelType w:val="hybridMultilevel"/>
    <w:tmpl w:val="AA621B0E"/>
    <w:lvl w:ilvl="0" w:tplc="DF1A7B72">
      <w:start w:val="1"/>
      <w:numFmt w:val="lowerLetter"/>
      <w:lvlText w:val="(%1)"/>
      <w:lvlJc w:val="left"/>
      <w:pPr>
        <w:ind w:left="720" w:hanging="360"/>
      </w:pPr>
      <w:rPr>
        <w:rFonts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51B58"/>
    <w:multiLevelType w:val="hybridMultilevel"/>
    <w:tmpl w:val="A28E98F6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892B3D4">
      <w:numFmt w:val="bullet"/>
      <w:lvlText w:val="•"/>
      <w:lvlJc w:val="left"/>
      <w:pPr>
        <w:ind w:left="1470" w:hanging="390"/>
      </w:pPr>
      <w:rPr>
        <w:rFonts w:ascii="Calibri" w:eastAsia="Times New Roman" w:hAnsi="Calibri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FA52A2"/>
    <w:multiLevelType w:val="multilevel"/>
    <w:tmpl w:val="E5DA73C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6B20E7"/>
    <w:multiLevelType w:val="hybridMultilevel"/>
    <w:tmpl w:val="0E42404C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BE2C60"/>
    <w:multiLevelType w:val="hybridMultilevel"/>
    <w:tmpl w:val="1B9EC0B4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81BEF"/>
    <w:multiLevelType w:val="multilevel"/>
    <w:tmpl w:val="C0502D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C82890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170CCB"/>
    <w:multiLevelType w:val="hybridMultilevel"/>
    <w:tmpl w:val="ED047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D6273E"/>
    <w:multiLevelType w:val="hybridMultilevel"/>
    <w:tmpl w:val="B9A6B28A"/>
    <w:lvl w:ilvl="0" w:tplc="C69A7616">
      <w:start w:val="1"/>
      <w:numFmt w:val="lowerLetter"/>
      <w:lvlText w:val="(%1)"/>
      <w:lvlJc w:val="left"/>
      <w:pPr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7DB13361"/>
    <w:multiLevelType w:val="hybridMultilevel"/>
    <w:tmpl w:val="BFEC3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9614522">
    <w:abstractNumId w:val="13"/>
  </w:num>
  <w:num w:numId="2" w16cid:durableId="1145967748">
    <w:abstractNumId w:val="7"/>
  </w:num>
  <w:num w:numId="3" w16cid:durableId="1254237828">
    <w:abstractNumId w:val="14"/>
  </w:num>
  <w:num w:numId="4" w16cid:durableId="2055542568">
    <w:abstractNumId w:val="17"/>
  </w:num>
  <w:num w:numId="5" w16cid:durableId="1616449991">
    <w:abstractNumId w:val="9"/>
  </w:num>
  <w:num w:numId="6" w16cid:durableId="1904290378">
    <w:abstractNumId w:val="2"/>
  </w:num>
  <w:num w:numId="7" w16cid:durableId="331488381">
    <w:abstractNumId w:val="18"/>
  </w:num>
  <w:num w:numId="8" w16cid:durableId="267736027">
    <w:abstractNumId w:val="16"/>
  </w:num>
  <w:num w:numId="9" w16cid:durableId="459153446">
    <w:abstractNumId w:val="6"/>
  </w:num>
  <w:num w:numId="10" w16cid:durableId="1225870006">
    <w:abstractNumId w:val="15"/>
  </w:num>
  <w:num w:numId="11" w16cid:durableId="696278459">
    <w:abstractNumId w:val="0"/>
  </w:num>
  <w:num w:numId="12" w16cid:durableId="1189873722">
    <w:abstractNumId w:val="0"/>
  </w:num>
  <w:num w:numId="13" w16cid:durableId="331222035">
    <w:abstractNumId w:val="1"/>
  </w:num>
  <w:num w:numId="14" w16cid:durableId="2057780106">
    <w:abstractNumId w:val="11"/>
  </w:num>
  <w:num w:numId="15" w16cid:durableId="661782817">
    <w:abstractNumId w:val="3"/>
  </w:num>
  <w:num w:numId="16" w16cid:durableId="109593981">
    <w:abstractNumId w:val="10"/>
  </w:num>
  <w:num w:numId="17" w16cid:durableId="1782214318">
    <w:abstractNumId w:val="4"/>
  </w:num>
  <w:num w:numId="18" w16cid:durableId="1945529541">
    <w:abstractNumId w:val="12"/>
  </w:num>
  <w:num w:numId="19" w16cid:durableId="106437933">
    <w:abstractNumId w:val="20"/>
  </w:num>
  <w:num w:numId="20" w16cid:durableId="1467578434">
    <w:abstractNumId w:val="8"/>
  </w:num>
  <w:num w:numId="21" w16cid:durableId="803549586">
    <w:abstractNumId w:val="5"/>
  </w:num>
  <w:num w:numId="22" w16cid:durableId="706876161">
    <w:abstractNumId w:val="19"/>
  </w:num>
  <w:num w:numId="23" w16cid:durableId="17554711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7E"/>
    <w:rsid w:val="00025B9E"/>
    <w:rsid w:val="00046AEE"/>
    <w:rsid w:val="0005100A"/>
    <w:rsid w:val="00057330"/>
    <w:rsid w:val="00062AAB"/>
    <w:rsid w:val="000703DB"/>
    <w:rsid w:val="000A22C9"/>
    <w:rsid w:val="000A5A07"/>
    <w:rsid w:val="000A6524"/>
    <w:rsid w:val="000A7DDD"/>
    <w:rsid w:val="000E781E"/>
    <w:rsid w:val="000F0EFD"/>
    <w:rsid w:val="000F328A"/>
    <w:rsid w:val="00101BA4"/>
    <w:rsid w:val="001160AF"/>
    <w:rsid w:val="00120FA2"/>
    <w:rsid w:val="001268C4"/>
    <w:rsid w:val="00132403"/>
    <w:rsid w:val="00135E30"/>
    <w:rsid w:val="00145CC9"/>
    <w:rsid w:val="00146E6E"/>
    <w:rsid w:val="001476C7"/>
    <w:rsid w:val="00162233"/>
    <w:rsid w:val="00171DB8"/>
    <w:rsid w:val="00191FF2"/>
    <w:rsid w:val="00197AC9"/>
    <w:rsid w:val="001A0C8F"/>
    <w:rsid w:val="001C0D66"/>
    <w:rsid w:val="001C7689"/>
    <w:rsid w:val="001E1FAB"/>
    <w:rsid w:val="001F0EED"/>
    <w:rsid w:val="0020035F"/>
    <w:rsid w:val="00203275"/>
    <w:rsid w:val="00214288"/>
    <w:rsid w:val="00223F89"/>
    <w:rsid w:val="002340D3"/>
    <w:rsid w:val="00234EA8"/>
    <w:rsid w:val="00236BDE"/>
    <w:rsid w:val="00254C2C"/>
    <w:rsid w:val="00260860"/>
    <w:rsid w:val="002644C1"/>
    <w:rsid w:val="002719BB"/>
    <w:rsid w:val="00280A7D"/>
    <w:rsid w:val="00282621"/>
    <w:rsid w:val="002A6F88"/>
    <w:rsid w:val="002B4F84"/>
    <w:rsid w:val="002D7157"/>
    <w:rsid w:val="002E0A6E"/>
    <w:rsid w:val="002E44AB"/>
    <w:rsid w:val="002E69BC"/>
    <w:rsid w:val="002E6E57"/>
    <w:rsid w:val="002F765E"/>
    <w:rsid w:val="00313BE3"/>
    <w:rsid w:val="00314D3F"/>
    <w:rsid w:val="00337B67"/>
    <w:rsid w:val="00345FA2"/>
    <w:rsid w:val="003474AB"/>
    <w:rsid w:val="00367E1D"/>
    <w:rsid w:val="00380E7A"/>
    <w:rsid w:val="00385886"/>
    <w:rsid w:val="003866C1"/>
    <w:rsid w:val="0039686C"/>
    <w:rsid w:val="003A0AE1"/>
    <w:rsid w:val="003A0B96"/>
    <w:rsid w:val="003C7803"/>
    <w:rsid w:val="003E6F8D"/>
    <w:rsid w:val="003F53CB"/>
    <w:rsid w:val="00402384"/>
    <w:rsid w:val="00402C1A"/>
    <w:rsid w:val="00410991"/>
    <w:rsid w:val="0041310A"/>
    <w:rsid w:val="00417AD5"/>
    <w:rsid w:val="00445E5A"/>
    <w:rsid w:val="00457221"/>
    <w:rsid w:val="00460640"/>
    <w:rsid w:val="00464F93"/>
    <w:rsid w:val="0046593E"/>
    <w:rsid w:val="00486E48"/>
    <w:rsid w:val="00487B5D"/>
    <w:rsid w:val="00492489"/>
    <w:rsid w:val="004B63CC"/>
    <w:rsid w:val="004D130C"/>
    <w:rsid w:val="004F031A"/>
    <w:rsid w:val="00500699"/>
    <w:rsid w:val="00574A7C"/>
    <w:rsid w:val="00580E13"/>
    <w:rsid w:val="00583844"/>
    <w:rsid w:val="00583F4B"/>
    <w:rsid w:val="00584C47"/>
    <w:rsid w:val="005A6697"/>
    <w:rsid w:val="005B63DA"/>
    <w:rsid w:val="005C0937"/>
    <w:rsid w:val="005F0E4E"/>
    <w:rsid w:val="00601928"/>
    <w:rsid w:val="00604702"/>
    <w:rsid w:val="00631D2A"/>
    <w:rsid w:val="00637F09"/>
    <w:rsid w:val="00656A4A"/>
    <w:rsid w:val="0066370F"/>
    <w:rsid w:val="00670FF2"/>
    <w:rsid w:val="006742B1"/>
    <w:rsid w:val="00675295"/>
    <w:rsid w:val="006A0A7F"/>
    <w:rsid w:val="006A6768"/>
    <w:rsid w:val="006D056B"/>
    <w:rsid w:val="006D17C6"/>
    <w:rsid w:val="006D231D"/>
    <w:rsid w:val="00701611"/>
    <w:rsid w:val="007072A6"/>
    <w:rsid w:val="0071672F"/>
    <w:rsid w:val="007323CD"/>
    <w:rsid w:val="007447EF"/>
    <w:rsid w:val="00747C85"/>
    <w:rsid w:val="0078378A"/>
    <w:rsid w:val="0079053F"/>
    <w:rsid w:val="00790FE0"/>
    <w:rsid w:val="007B2624"/>
    <w:rsid w:val="007C0921"/>
    <w:rsid w:val="007D13F0"/>
    <w:rsid w:val="007D1D7E"/>
    <w:rsid w:val="007D720A"/>
    <w:rsid w:val="0080282D"/>
    <w:rsid w:val="00805E4B"/>
    <w:rsid w:val="008249DB"/>
    <w:rsid w:val="00835ED4"/>
    <w:rsid w:val="008419B6"/>
    <w:rsid w:val="008536EE"/>
    <w:rsid w:val="0088184D"/>
    <w:rsid w:val="00890D12"/>
    <w:rsid w:val="00892A3E"/>
    <w:rsid w:val="008972A9"/>
    <w:rsid w:val="008A3AF3"/>
    <w:rsid w:val="008A3BC4"/>
    <w:rsid w:val="008A586B"/>
    <w:rsid w:val="008B1068"/>
    <w:rsid w:val="008C11B2"/>
    <w:rsid w:val="008C175F"/>
    <w:rsid w:val="008C37E8"/>
    <w:rsid w:val="008D5C61"/>
    <w:rsid w:val="008D7FCE"/>
    <w:rsid w:val="008E087E"/>
    <w:rsid w:val="008F653F"/>
    <w:rsid w:val="008F74C4"/>
    <w:rsid w:val="0091172A"/>
    <w:rsid w:val="00972290"/>
    <w:rsid w:val="009731EA"/>
    <w:rsid w:val="00990833"/>
    <w:rsid w:val="009A04A7"/>
    <w:rsid w:val="009B70E7"/>
    <w:rsid w:val="009C10B0"/>
    <w:rsid w:val="009D58A2"/>
    <w:rsid w:val="009E203F"/>
    <w:rsid w:val="009E3F3A"/>
    <w:rsid w:val="009E7C9A"/>
    <w:rsid w:val="009E7F25"/>
    <w:rsid w:val="00A0179A"/>
    <w:rsid w:val="00A13541"/>
    <w:rsid w:val="00A13FC9"/>
    <w:rsid w:val="00A16740"/>
    <w:rsid w:val="00A236D9"/>
    <w:rsid w:val="00A36E65"/>
    <w:rsid w:val="00A52680"/>
    <w:rsid w:val="00A63A12"/>
    <w:rsid w:val="00A63D0C"/>
    <w:rsid w:val="00A73CD5"/>
    <w:rsid w:val="00A857C7"/>
    <w:rsid w:val="00AA70E7"/>
    <w:rsid w:val="00AA7E6E"/>
    <w:rsid w:val="00AD2C4D"/>
    <w:rsid w:val="00B03161"/>
    <w:rsid w:val="00B07236"/>
    <w:rsid w:val="00B107FF"/>
    <w:rsid w:val="00B10C7F"/>
    <w:rsid w:val="00B41C73"/>
    <w:rsid w:val="00B60720"/>
    <w:rsid w:val="00B95EBE"/>
    <w:rsid w:val="00BB0C57"/>
    <w:rsid w:val="00BB1323"/>
    <w:rsid w:val="00BB31BA"/>
    <w:rsid w:val="00BC1314"/>
    <w:rsid w:val="00BC240C"/>
    <w:rsid w:val="00BD0B91"/>
    <w:rsid w:val="00BD3561"/>
    <w:rsid w:val="00BD5E7D"/>
    <w:rsid w:val="00C03D91"/>
    <w:rsid w:val="00C10E3D"/>
    <w:rsid w:val="00C13D44"/>
    <w:rsid w:val="00C152E6"/>
    <w:rsid w:val="00C16969"/>
    <w:rsid w:val="00C32776"/>
    <w:rsid w:val="00C33668"/>
    <w:rsid w:val="00C460FD"/>
    <w:rsid w:val="00C525F7"/>
    <w:rsid w:val="00C70F24"/>
    <w:rsid w:val="00C903CC"/>
    <w:rsid w:val="00CC11C9"/>
    <w:rsid w:val="00CC4528"/>
    <w:rsid w:val="00CC7DBF"/>
    <w:rsid w:val="00CD4F91"/>
    <w:rsid w:val="00CE5F60"/>
    <w:rsid w:val="00CF0F84"/>
    <w:rsid w:val="00CF7DAF"/>
    <w:rsid w:val="00D00B5D"/>
    <w:rsid w:val="00D052A3"/>
    <w:rsid w:val="00D22B51"/>
    <w:rsid w:val="00D3091C"/>
    <w:rsid w:val="00D33182"/>
    <w:rsid w:val="00D35E2A"/>
    <w:rsid w:val="00D410D1"/>
    <w:rsid w:val="00D5555C"/>
    <w:rsid w:val="00D65F90"/>
    <w:rsid w:val="00D7216D"/>
    <w:rsid w:val="00D80FB6"/>
    <w:rsid w:val="00D94A9B"/>
    <w:rsid w:val="00DB6551"/>
    <w:rsid w:val="00DC1F72"/>
    <w:rsid w:val="00DE0850"/>
    <w:rsid w:val="00DE12F5"/>
    <w:rsid w:val="00DF5AC2"/>
    <w:rsid w:val="00E162D9"/>
    <w:rsid w:val="00E17361"/>
    <w:rsid w:val="00E33AD5"/>
    <w:rsid w:val="00E40DEC"/>
    <w:rsid w:val="00E56BEC"/>
    <w:rsid w:val="00E62641"/>
    <w:rsid w:val="00E714A7"/>
    <w:rsid w:val="00E7656D"/>
    <w:rsid w:val="00E85125"/>
    <w:rsid w:val="00E969FB"/>
    <w:rsid w:val="00EA3C50"/>
    <w:rsid w:val="00EB720F"/>
    <w:rsid w:val="00EC119B"/>
    <w:rsid w:val="00EC2DB5"/>
    <w:rsid w:val="00EC5478"/>
    <w:rsid w:val="00EC7551"/>
    <w:rsid w:val="00ED23DD"/>
    <w:rsid w:val="00ED6859"/>
    <w:rsid w:val="00ED6E59"/>
    <w:rsid w:val="00EE2179"/>
    <w:rsid w:val="00F028AA"/>
    <w:rsid w:val="00F2369D"/>
    <w:rsid w:val="00F2407C"/>
    <w:rsid w:val="00F2558A"/>
    <w:rsid w:val="00F26742"/>
    <w:rsid w:val="00F314D4"/>
    <w:rsid w:val="00F3166F"/>
    <w:rsid w:val="00F471F5"/>
    <w:rsid w:val="00F606BC"/>
    <w:rsid w:val="00F6101D"/>
    <w:rsid w:val="00F665D3"/>
    <w:rsid w:val="00F66DC1"/>
    <w:rsid w:val="00F71291"/>
    <w:rsid w:val="00F822DE"/>
    <w:rsid w:val="00F910CF"/>
    <w:rsid w:val="00F917AD"/>
    <w:rsid w:val="00F950E7"/>
    <w:rsid w:val="00FA0AE6"/>
    <w:rsid w:val="00FB1191"/>
    <w:rsid w:val="00FD3AA4"/>
    <w:rsid w:val="00FE6604"/>
    <w:rsid w:val="00FE7BAD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0D92CD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611"/>
    <w:pPr>
      <w:autoSpaceDE w:val="0"/>
      <w:autoSpaceDN w:val="0"/>
      <w:adjustRightInd w:val="0"/>
    </w:pPr>
    <w:rPr>
      <w:rFonts w:ascii="Georgia" w:hAnsi="Georgia" w:cs="Georgia"/>
      <w:color w:val="000000"/>
      <w:lang w:val="en-US"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ListBullet">
    <w:name w:val="List Bullet"/>
    <w:basedOn w:val="Normal"/>
    <w:semiHidden/>
    <w:pPr>
      <w:numPr>
        <w:numId w:val="11"/>
      </w:numPr>
      <w:contextualSpacing/>
    </w:pPr>
  </w:style>
  <w:style w:type="character" w:styleId="CommentReference">
    <w:name w:val="annotation reference"/>
    <w:uiPriority w:val="99"/>
    <w:semiHidden/>
    <w:unhideWhenUsed/>
    <w:rsid w:val="00FF3AD0"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AD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3AD0"/>
    <w:rPr>
      <w:rFonts w:ascii="Arial" w:hAnsi="Arial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A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3AD0"/>
    <w:rPr>
      <w:rFonts w:ascii="Arial" w:hAnsi="Arial"/>
      <w:b/>
      <w:bCs/>
      <w:lang w:val="en-AU" w:eastAsia="en-AU"/>
    </w:rPr>
  </w:style>
  <w:style w:type="character" w:customStyle="1" w:styleId="FooterChar">
    <w:name w:val="Footer Char"/>
    <w:link w:val="Footer"/>
    <w:uiPriority w:val="99"/>
    <w:rsid w:val="0091172A"/>
    <w:rPr>
      <w:rFonts w:ascii="Arial" w:hAnsi="Arial"/>
      <w:sz w:val="22"/>
      <w:szCs w:val="21"/>
      <w:lang w:val="en-AU" w:eastAsia="en-AU"/>
    </w:rPr>
  </w:style>
  <w:style w:type="paragraph" w:customStyle="1" w:styleId="leftright">
    <w:name w:val="leftright"/>
    <w:basedOn w:val="Normal"/>
    <w:qFormat/>
    <w:rsid w:val="006A0A7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line="240" w:lineRule="exact"/>
      <w:ind w:left="720" w:right="794"/>
    </w:pPr>
    <w:rPr>
      <w:rFonts w:ascii="Univers" w:hAnsi="Univers"/>
      <w:sz w:val="26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F765E"/>
    <w:rPr>
      <w:color w:val="808080"/>
    </w:rPr>
  </w:style>
  <w:style w:type="character" w:customStyle="1" w:styleId="FormStyle">
    <w:name w:val="FormStyle"/>
    <w:basedOn w:val="DefaultParagraphFont"/>
    <w:rsid w:val="0020035F"/>
    <w:rPr>
      <w:rFonts w:ascii="Calibri" w:hAnsi="Calibri"/>
      <w:b w:val="0"/>
      <w:i w:val="0"/>
      <w:sz w:val="24"/>
    </w:rPr>
  </w:style>
  <w:style w:type="paragraph" w:styleId="ListParagraph">
    <w:name w:val="List Paragraph"/>
    <w:basedOn w:val="Normal"/>
    <w:uiPriority w:val="34"/>
    <w:qFormat/>
    <w:rsid w:val="00F2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E5FFDE23A14A8081A299C3123CE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904F-1F20-40A3-82E8-8B7911E0DF39}"/>
      </w:docPartPr>
      <w:docPartBody>
        <w:p w:rsidR="00276098" w:rsidRDefault="00BA34B7" w:rsidP="00BA34B7">
          <w:pPr>
            <w:pStyle w:val="11E5FFDE23A14A8081A299C3123CED968"/>
          </w:pPr>
          <w:r w:rsidRPr="00223F89">
            <w:rPr>
              <w:rFonts w:asciiTheme="minorBidi" w:hAnsiTheme="minorBidi" w:cstheme="minorBidi"/>
              <w:sz w:val="20"/>
              <w:szCs w:val="20"/>
            </w:rPr>
            <w:t>[select division]</w:t>
          </w:r>
        </w:p>
      </w:docPartBody>
    </w:docPart>
    <w:docPart>
      <w:docPartPr>
        <w:name w:val="D4AAAF4AE78E4F558CABF58838374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C52E-25D9-4C60-A75E-DF93199F58A9}"/>
      </w:docPartPr>
      <w:docPartBody>
        <w:p w:rsidR="00D353D5" w:rsidRDefault="00E00B00" w:rsidP="00E00B00">
          <w:pPr>
            <w:pStyle w:val="D4AAAF4AE78E4F558CABF58838374038"/>
          </w:pPr>
          <w:r w:rsidRPr="00311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E9A5382704E3E86063F8738742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E738-5CEC-499C-A38C-896E08EA1BC6}"/>
      </w:docPartPr>
      <w:docPartBody>
        <w:p w:rsidR="00D353D5" w:rsidRDefault="00BA34B7" w:rsidP="00BA34B7">
          <w:pPr>
            <w:pStyle w:val="309E9A5382704E3E86063F87387423CB2"/>
          </w:pPr>
          <w:r w:rsidRPr="00223F89">
            <w:rPr>
              <w:rStyle w:val="FormStyle"/>
              <w:rFonts w:asciiTheme="minorBidi" w:hAnsiTheme="minorBidi" w:cstheme="minorBidi"/>
              <w:sz w:val="20"/>
              <w:szCs w:val="20"/>
            </w:rPr>
            <w:t>[select from drop down menu]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F9"/>
    <w:rsid w:val="000F6F10"/>
    <w:rsid w:val="00276098"/>
    <w:rsid w:val="005B63DA"/>
    <w:rsid w:val="00790FE0"/>
    <w:rsid w:val="00832622"/>
    <w:rsid w:val="008A3AF3"/>
    <w:rsid w:val="00A117F9"/>
    <w:rsid w:val="00A54BD0"/>
    <w:rsid w:val="00BA34B7"/>
    <w:rsid w:val="00D353D5"/>
    <w:rsid w:val="00DF2954"/>
    <w:rsid w:val="00E00B00"/>
    <w:rsid w:val="00E7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4B7"/>
    <w:rPr>
      <w:color w:val="808080"/>
    </w:rPr>
  </w:style>
  <w:style w:type="character" w:customStyle="1" w:styleId="FormStyle">
    <w:name w:val="FormStyle"/>
    <w:basedOn w:val="DefaultParagraphFont"/>
    <w:rsid w:val="00BA34B7"/>
    <w:rPr>
      <w:rFonts w:ascii="Calibri" w:hAnsi="Calibri"/>
      <w:b w:val="0"/>
      <w:i w:val="0"/>
      <w:sz w:val="24"/>
    </w:rPr>
  </w:style>
  <w:style w:type="paragraph" w:customStyle="1" w:styleId="D4AAAF4AE78E4F558CABF58838374038">
    <w:name w:val="D4AAAF4AE78E4F558CABF58838374038"/>
    <w:rsid w:val="00E00B00"/>
  </w:style>
  <w:style w:type="paragraph" w:customStyle="1" w:styleId="11E5FFDE23A14A8081A299C3123CED968">
    <w:name w:val="11E5FFDE23A14A8081A299C3123CED968"/>
    <w:rsid w:val="00BA34B7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309E9A5382704E3E86063F87387423CB2">
    <w:name w:val="309E9A5382704E3E86063F87387423CB2"/>
    <w:rsid w:val="00BA34B7"/>
    <w:pPr>
      <w:spacing w:after="0" w:line="240" w:lineRule="auto"/>
    </w:pPr>
    <w:rPr>
      <w:rFonts w:ascii="Calibri" w:eastAsia="Times New Roman" w:hAnsi="Calibri" w:cs="Calibr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2024-12-19T10:30:00Z</dcterms:created>
  <dcterms:modified xsi:type="dcterms:W3CDTF">2024-12-19T10:33:00Z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e621e89,283ea191,65b95181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ff56cc6b-8e91-4f6b-ad73-14cd611c8a06_Enabled">
    <vt:lpwstr>true</vt:lpwstr>
  </property>
  <property fmtid="{D5CDD505-2E9C-101B-9397-08002B2CF9AE}" pid="6" name="MSIP_Label_ff56cc6b-8e91-4f6b-ad73-14cd611c8a06_SetDate">
    <vt:lpwstr>2024-12-19T10:30:19Z</vt:lpwstr>
  </property>
  <property fmtid="{D5CDD505-2E9C-101B-9397-08002B2CF9AE}" pid="7" name="MSIP_Label_ff56cc6b-8e91-4f6b-ad73-14cd611c8a06_Method">
    <vt:lpwstr>Standard</vt:lpwstr>
  </property>
  <property fmtid="{D5CDD505-2E9C-101B-9397-08002B2CF9AE}" pid="8" name="MSIP_Label_ff56cc6b-8e91-4f6b-ad73-14cd611c8a06_Name">
    <vt:lpwstr>Internal Information</vt:lpwstr>
  </property>
  <property fmtid="{D5CDD505-2E9C-101B-9397-08002B2CF9AE}" pid="9" name="MSIP_Label_ff56cc6b-8e91-4f6b-ad73-14cd611c8a06_SiteId">
    <vt:lpwstr>27987bdd-43e0-44bf-95a3-94937a2498d4</vt:lpwstr>
  </property>
  <property fmtid="{D5CDD505-2E9C-101B-9397-08002B2CF9AE}" pid="10" name="MSIP_Label_ff56cc6b-8e91-4f6b-ad73-14cd611c8a06_ActionId">
    <vt:lpwstr>149454a3-d4c3-4cac-b045-985425a9e87a</vt:lpwstr>
  </property>
  <property fmtid="{D5CDD505-2E9C-101B-9397-08002B2CF9AE}" pid="11" name="MSIP_Label_ff56cc6b-8e91-4f6b-ad73-14cd611c8a06_ContentBits">
    <vt:lpwstr>2</vt:lpwstr>
  </property>
</Properties>
</file>